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48C" w:rsidRPr="00AF35A4" w:rsidRDefault="00F1248C" w:rsidP="00B40DFA">
      <w:pPr>
        <w:spacing w:after="200"/>
        <w:rPr>
          <w:rFonts w:asciiTheme="majorBidi" w:eastAsiaTheme="minorHAnsi" w:hAnsiTheme="majorBidi" w:cstheme="majorBidi"/>
          <w:sz w:val="24"/>
          <w:szCs w:val="24"/>
          <w:rtl/>
        </w:rPr>
      </w:pP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942D6" wp14:editId="3575F312">
                <wp:simplePos x="0" y="0"/>
                <wp:positionH relativeFrom="margin">
                  <wp:posOffset>-120650</wp:posOffset>
                </wp:positionH>
                <wp:positionV relativeFrom="paragraph">
                  <wp:posOffset>-228600</wp:posOffset>
                </wp:positionV>
                <wp:extent cx="828675" cy="728980"/>
                <wp:effectExtent l="0" t="0" r="9525" b="762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289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48C" w:rsidRPr="000229BA" w:rsidRDefault="00F1248C" w:rsidP="00A054D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229B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___ </w:t>
                            </w:r>
                            <w:r w:rsidRPr="000229B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A942D6" id="شكل بيضاوي 12" o:spid="_x0000_s1026" style="position:absolute;left:0;text-align:left;margin-left:-9.5pt;margin-top:-18pt;width:65.25pt;height:5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SNKvQIAAKYFAAAOAAAAZHJzL2Uyb0RvYy54bWysVM1uEzEQviPxDpbvdLNLf9KomypqVYRU&#13;&#10;lYoW9ex4vV1LXo+xnWTDFQ6oLwIPgHiW5G0Ye38aaMUBsQevxzPzjefzzJycNrUiS2GdBJ3TdG9E&#13;&#10;idAcCqnvc/rh9uLVmBLnmS6YAi1yuhaOnk5fvjhZmYnIoAJVCEsQRLvJyuS08t5MksTxStTM7YER&#13;&#10;GpUl2Jp5FO19Uli2QvRaJdlodJiswBbGAhfO4el5q6TTiF+Wgvt3ZemEJyqneDcfVxvXeViT6Qmb&#13;&#10;3FtmKsm7a7B/uEXNpMagA9Q584wsrHwCVUtuwUHp9zjUCZSl5CLmgNmkoz+yuamYETEXJMeZgSb3&#13;&#10;/2D51fLaElng22WUaFbjG21+bD9vv5DN9+3D5ufm2/br9oGgFqlaGTdBjxtzbTvJ4Tbk3ZS2Dn/M&#13;&#10;iDSR3vVAr2g84Xg4zsaHRweUcFQdZePjcaQ/eXQ21vk3AmoSNjkVSknjAgFswpaXzmNMtO6twrGG&#13;&#10;C6lUfESlySqnr1OMEDQOlCyCMgqhnMSZsmTJsBB8k4ZsEGvHCiWl8TDk2GYVd36tRIBQ+r0okSjM&#13;&#10;I2sD/I7JOBfap62qYoVoQx2M8OuD9R4xdAQMyCVecsDuAHrLFqTHbu/c2QdXESt8cB797WKt8+AR&#13;&#10;I4P2g3MtNdjnABRm1UVu7XuSWmoCS76ZN2gStnMo1lhRFtpWc4ZfSHzNS+b8NbPYW9iFOC/8O1xK&#13;&#10;Bfhk0O0oqcB+eu482GPJo5aSFfZqTt3HBbOCEvVWYzMcp/v7obmjsH9wlKFgdzXzXY1e1GeAVZDi&#13;&#10;ZDI8boO9V/1paaG+w7EyC1FRxTTH2Dnl3vbCmW9nCA4mLmazaIYNbZi/1DeGB/BAcCjV2+aOWdOV&#13;&#10;tMdeuIK+r5+UdWsbPDXMFh5KGWv+kdeOehwGsYa6wRWmza4crR7H6/QXAAAA//8DAFBLAwQUAAYA&#13;&#10;CAAAACEA88JDHeQAAAAPAQAADwAAAGRycy9kb3ducmV2LnhtbEyPT0/DMAzF70h8h8hIXNCWlGmj&#13;&#10;65pOiAkQR8YOcEub9I/WOFWSbe23xzvBxXqW7ef3y7ej7dnZ+NA5lJDMBTCDldMdNhIOX6+zFFiI&#13;&#10;CrXqHRoJkwmwLW5vcpVpd8FPc97HhpEJhkxJaGMcMs5D1RqrwtwNBmlWO29VpNY3XHt1IXPb80ch&#13;&#10;VtyqDulDqwbz0prquD9ZCbvFG1/rj7r+mY6lf58O4mH5LaS8vxt3GyrPG2DRjPHvAq4MlB8KCla6&#13;&#10;E+rAegmzZE1AkcRiReK6kSRLYKWEpzQFXuT8P0fxCwAA//8DAFBLAQItABQABgAIAAAAIQC2gziS&#13;&#10;/gAAAOEBAAATAAAAAAAAAAAAAAAAAAAAAABbQ29udGVudF9UeXBlc10ueG1sUEsBAi0AFAAGAAgA&#13;&#10;AAAhADj9If/WAAAAlAEAAAsAAAAAAAAAAAAAAAAALwEAAF9yZWxzLy5yZWxzUEsBAi0AFAAGAAgA&#13;&#10;AAAhAAq5I0q9AgAApgUAAA4AAAAAAAAAAAAAAAAALgIAAGRycy9lMm9Eb2MueG1sUEsBAi0AFAAG&#13;&#10;AAgAAAAhAPPCQx3kAAAADwEAAA8AAAAAAAAAAAAAAAAAFwUAAGRycy9kb3ducmV2LnhtbFBLBQYA&#13;&#10;AAAABAAEAPMAAAAoBgAAAAA=&#13;&#10;" filled="f" strokecolor="black [3213]" strokeweight=".25pt">
                <v:stroke joinstyle="miter"/>
                <v:textbox>
                  <w:txbxContent>
                    <w:p w:rsidR="00F1248C" w:rsidRPr="000229BA" w:rsidRDefault="00F1248C" w:rsidP="00A054D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0229B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___ </w:t>
                      </w:r>
                      <w:r w:rsidRPr="000229BA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المديرية العامة للتربية والتعليم بمحافظة الداخلية                     </w:t>
      </w: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ABF87" wp14:editId="1692442F">
                <wp:simplePos x="0" y="0"/>
                <wp:positionH relativeFrom="column">
                  <wp:posOffset>-4514850</wp:posOffset>
                </wp:positionH>
                <wp:positionV relativeFrom="paragraph">
                  <wp:posOffset>-19050</wp:posOffset>
                </wp:positionV>
                <wp:extent cx="1466850" cy="685800"/>
                <wp:effectExtent l="0" t="0" r="1905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48C" w:rsidRDefault="00F1248C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0273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الدرجة: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______           10</w:t>
                            </w:r>
                          </w:p>
                          <w:p w:rsidR="00F1248C" w:rsidRDefault="00F1248C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1248C" w:rsidRPr="00D0273B" w:rsidRDefault="00F1248C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ABF87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-355.5pt;margin-top:-1.5pt;width:115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DQEpgIAAL4FAAAOAAAAZHJzL2Uyb0RvYy54bWysVMFOGzEQvVfqP1i+l01CoDRig1IQVSUE&#13;&#10;qFBxdrw2sfB6XNvJbnqn39JrDz30T8LfdOzdLAlwoepld8bzZjzzPDOHR3WpyUI4r8DktL/To0QY&#13;&#10;DoUytzn9en367oASH5gpmAYjcroUnh6N3745rOxIDGAGuhCOYBDjR5XN6SwEO8oyz2eiZH4HrDBo&#13;&#10;lOBKFlB1t1nhWIXRS50Ner39rAJXWAdceI+nJ42RjlN8KQUPF1J6EYjOKeYW0tel7zR+s/EhG906&#13;&#10;ZmeKt2mwf8iiZMrgpV2oExYYmTv1LFSpuAMPMuxwKDOQUnGRasBq+r0n1VzNmBWpFiTH244m///C&#13;&#10;8vPFpSOqyOkuJYaV+EQP96tfq5+rP+Thx+o32Y0UVdaPEHllERvqj1DjU6/PPR7GymvpyvjHmgja&#13;&#10;kexlR7CoA+HRabi/f7CHJo42lA566QWyR2/rfPgkoCRRyKnDB0y8ssWZD5gJQteQeJkHrYpTpXVS&#13;&#10;YtOIY+3IguFz65ByRI8tlDakwst3MY1nEWLozn+qGb+LVW5HQE2b6ClSe7VpRYYaJpIUllpEjDZf&#13;&#10;hER6EyEv5Mg4F6bLM6EjSmJFr3Fs8Y9Zvca5qQM90s1gQudcKgOuYWmb2uJuTa1s8EjSRt1RDPW0&#13;&#10;Tn3VNcoUiiX2j4NmCL3lpwr5PmM+XDKHU4d9gZskXOBHasBHglaiZAbu+0vnEY/DgFZKKpzinPpv&#13;&#10;c+YEJfqzwTH50B8O49gnZbj3foCK27RMNy1mXh4Ddk4fd5blSYz4oNeidFDe4MKZxFvRxAzHu3Ma&#13;&#10;1uJxaHYLLiwuJpMEwkG3LJyZK8tj6Mhy7LPr+oY52/Z5wAk5h/W8s9GTdm+w0dPAZB5AqjQLkeeG&#13;&#10;1ZZ/XBKpXduFFrfQpp5Qj2t3/BcAAP//AwBQSwMEFAAGAAgAAAAhABHGW2fhAAAAEQEAAA8AAABk&#13;&#10;cnMvZG93bnJldi54bWxMT8tOwzAQvCPxD9YicUvt8AxpnIpH4cKJUvXsxq5jEa8j203D37Oc4LI7&#13;&#10;q52dnWlWsx/YZGJyASWUCwHMYBe0Qyth+/laVMBSVqjVENBI+DYJVu35WaNqHU74YaZNtoxEMNVK&#13;&#10;Qp/zWHOeut54lRZhNEi7Q4heZRqj5TqqE4n7gV8Jcce9ckgfejWa5950X5ujl7B+sg+2q1Ts15V2&#13;&#10;bpp3h3f7JuXlxfyypPK4BJbNnP8u4DcD+YeWjO3DEXVig4TiviwpUSZ0TZ0YxU0lCO2JK24F8Lbh&#13;&#10;/5O0PwAAAP//AwBQSwECLQAUAAYACAAAACEAtoM4kv4AAADhAQAAEwAAAAAAAAAAAAAAAAAAAAAA&#13;&#10;W0NvbnRlbnRfVHlwZXNdLnhtbFBLAQItABQABgAIAAAAIQA4/SH/1gAAAJQBAAALAAAAAAAAAAAA&#13;&#10;AAAAAC8BAABfcmVscy8ucmVsc1BLAQItABQABgAIAAAAIQBbxDQEpgIAAL4FAAAOAAAAAAAAAAAA&#13;&#10;AAAAAC4CAABkcnMvZTJvRG9jLnhtbFBLAQItABQABgAIAAAAIQARxltn4QAAABEBAAAPAAAAAAAA&#13;&#10;AAAAAAAAAAAFAABkcnMvZG93bnJldi54bWxQSwUGAAAAAAQABADzAAAADgYAAAAA&#13;&#10;" fillcolor="white [3201]" strokeweight=".5pt">
                <v:textbox>
                  <w:txbxContent>
                    <w:p w:rsidR="00F1248C" w:rsidRDefault="00F1248C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0273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الدرجة: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______           10</w:t>
                      </w:r>
                    </w:p>
                    <w:p w:rsidR="00F1248C" w:rsidRDefault="00F1248C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F1248C" w:rsidRPr="00D0273B" w:rsidRDefault="00F1248C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     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>اسم تلميذتي النجيبة: ...............................</w:t>
      </w:r>
    </w:p>
    <w:p w:rsidR="00F1248C" w:rsidRPr="00435382" w:rsidRDefault="00F1248C" w:rsidP="00B40DFA">
      <w:pPr>
        <w:rPr>
          <w:b/>
          <w:bCs/>
          <w:u w:val="single"/>
          <w:rtl/>
          <w:lang w:val="en-GB"/>
        </w:rPr>
      </w:pP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مدرسة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الشعثاء بنت جابر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للتعليم الأساسي (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٩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-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١٢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)                        الصف: </w:t>
      </w:r>
      <w:r w:rsidRPr="00AF35A4">
        <w:rPr>
          <w:rFonts w:asciiTheme="majorBidi" w:eastAsiaTheme="minorHAnsi" w:hAnsiTheme="majorBidi" w:cstheme="majorBidi" w:hint="cs"/>
          <w:sz w:val="24"/>
          <w:szCs w:val="24"/>
          <w:rtl/>
        </w:rPr>
        <w:t>تاسع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/...............................</w:t>
      </w:r>
      <w:r w:rsidR="0094479B">
        <w:rPr>
          <w:rFonts w:asciiTheme="majorBidi" w:eastAsiaTheme="minorHAnsi" w:hAnsiTheme="majorBidi" w:cstheme="majorBidi" w:hint="cs"/>
          <w:sz w:val="24"/>
          <w:szCs w:val="24"/>
          <w:rtl/>
        </w:rPr>
        <w:t>....</w:t>
      </w:r>
      <w:r w:rsidR="00CA7E50">
        <w:rPr>
          <w:rFonts w:asciiTheme="majorBidi" w:eastAsiaTheme="minorHAnsi" w:hAnsiTheme="majorBidi" w:cstheme="majorBidi" w:hint="cs"/>
          <w:sz w:val="24"/>
          <w:szCs w:val="24"/>
          <w:rtl/>
        </w:rPr>
        <w:t>..</w:t>
      </w:r>
      <w:r w:rsidRPr="00AF35A4">
        <w:rPr>
          <w:rFonts w:asciiTheme="majorBidi" w:eastAsiaTheme="minorHAnsi" w:hAnsiTheme="majorBidi" w:cstheme="majorBidi"/>
          <w:sz w:val="24"/>
          <w:szCs w:val="24"/>
          <w:rtl/>
        </w:rPr>
        <w:t xml:space="preserve">       </w:t>
      </w:r>
    </w:p>
    <w:p w:rsidR="00F1248C" w:rsidRDefault="00F1248C" w:rsidP="00B40DFA">
      <w:pPr>
        <w:rPr>
          <w:b/>
          <w:bCs/>
          <w:rtl/>
          <w:lang w:val="en-GB"/>
        </w:rPr>
      </w:pPr>
      <w:r w:rsidRPr="00AF35A4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E8403" wp14:editId="532B1EC3">
                <wp:simplePos x="0" y="0"/>
                <wp:positionH relativeFrom="column">
                  <wp:posOffset>1318895</wp:posOffset>
                </wp:positionH>
                <wp:positionV relativeFrom="paragraph">
                  <wp:posOffset>106680</wp:posOffset>
                </wp:positionV>
                <wp:extent cx="4559300" cy="274320"/>
                <wp:effectExtent l="0" t="0" r="12700" b="1778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48C" w:rsidRPr="00E412AC" w:rsidRDefault="00F1248C" w:rsidP="009C783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قصير (</w:t>
                            </w:r>
                            <w:r w:rsidR="003C23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للصف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تاسع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للعام الدرا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سي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2020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٢٠٢١</w:t>
                            </w:r>
                            <w:r w:rsidRPr="00E412A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:rsidR="00F1248C" w:rsidRPr="00E412AC" w:rsidRDefault="00F1248C" w:rsidP="00D1129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E840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103.85pt;margin-top:8.4pt;width:35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8d3QqwIAAL4FAAAOAAAAZHJzL2Uyb0RvYy54bWysVM1OGzEQvlfqO1i+l01CAiVig1IQVSUE&#13;&#10;qKHi7HhtYuH1uLaT3fROn6XXHnrom4S36di7CQnlQtXL7tjzzd/nmTk+qUtNFsJ5BSan3b0OJcJw&#13;&#10;KJS5y+mXm/N37ynxgZmCaTAip0vh6cno7Zvjyg5FD2agC+EIOjF+WNmczkKwwyzzfCZK5vfACoNK&#13;&#10;Ca5kAY/uLiscq9B7qbNep3OQVeAK64AL7/H2rFHSUfIvpeDhSkovAtE5xdxC+rr0ncZvNjpmwzvH&#13;&#10;7EzxNg32D1mUTBkMunF1xgIjc6f+clUq7sCDDHscygykVFykGrCabudZNZMZsyLVguR4u6HJ/z+3&#13;&#10;/HJx7YgqctqjxLASn+jxYfVz9WP1mzx+X/0ivUhRZf0QkROL2FB/gBqfen3v8TJWXktXxj/WRFCP&#13;&#10;ZC83BIs6EI6X/cHgaL+DKo663mF/v5deIHuyts6HjwJKEoWcOnzAxCtbXPiAmSB0DYnBPGhVnCut&#13;&#10;0yE2jTjVjiwYPrcOKUe02EFpQ6qcHuwPOsnxji663thPNeP3scpdD3jSJoYTqb3atCJDDRNJCkst&#13;&#10;Ikabz0IivYmQF3JknAuzyTOhI0piRa8xbPFPWb3GuKkDLVJkMGFjXCoDrmFpl9rifk2tbPBI0lbd&#13;&#10;UQz1tG77qm2gKRRL7B8HzRB6y88V8n3BfLhmDqcO+wI3SbjCj9SAjwStRMkM3LeX7iMehwG1lFQ4&#13;&#10;xTn1X+fMCUr0J4NjctTt9+PYp0N/cIj9Rty2ZrqtMfPyFLBzurizLE9ixAe9FqWD8hYXzjhGRRUz&#13;&#10;HGPnNKzF09DsFlxYXIzHCYSDblm4MBPLo+vIcuyzm/qWOdv2ecAJuYT1vLPhs3ZvsNHSwHgeQKo0&#13;&#10;C5HnhtWWf1wSqV3bhRa30PY5oZ7W7ugPAAAA//8DAFBLAwQUAAYACAAAACEAnqFTxd8AAAAOAQAA&#13;&#10;DwAAAGRycy9kb3ducmV2LnhtbExPy07DMBC8I/EP1iJxozaRSNM0TsWjcOFEQT278da2GttR7Kbh&#13;&#10;71lOcFlpd2bn0Wxm37MJx+RikHC/EMAwdFG7YCR8fb7eVcBSVkGrPgaU8I0JNu31VaNqHS/hA6dd&#13;&#10;NoxEQqqVBJvzUHOeOotepUUcMBB2jKNXmdbRcD2qC4n7nhdClNwrF8jBqgGfLXan3dlL2D6Zlekq&#13;&#10;NdptpZ2b5v3x3bxJeXszv6xpPK6BZZzz3wf8dqD80FKwQzwHnVgvoRDLJVEJKKkHEVbFAx0OEkoh&#13;&#10;gLcN/1+j/QEAAP//AwBQSwECLQAUAAYACAAAACEAtoM4kv4AAADhAQAAEwAAAAAAAAAAAAAAAAAA&#13;&#10;AAAAW0NvbnRlbnRfVHlwZXNdLnhtbFBLAQItABQABgAIAAAAIQA4/SH/1gAAAJQBAAALAAAAAAAA&#13;&#10;AAAAAAAAAC8BAABfcmVscy8ucmVsc1BLAQItABQABgAIAAAAIQCc8d3QqwIAAL4FAAAOAAAAAAAA&#13;&#10;AAAAAAAAAC4CAABkcnMvZTJvRG9jLnhtbFBLAQItABQABgAIAAAAIQCeoVPF3wAAAA4BAAAPAAAA&#13;&#10;AAAAAAAAAAAAAAUFAABkcnMvZG93bnJldi54bWxQSwUGAAAAAAQABADzAAAAEQYAAAAA&#13;&#10;" fillcolor="white [3201]" strokeweight=".5pt">
                <v:textbox>
                  <w:txbxContent>
                    <w:p w:rsidR="00F1248C" w:rsidRPr="00E412AC" w:rsidRDefault="00F1248C" w:rsidP="009C783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 قصير (</w:t>
                      </w:r>
                      <w:r w:rsidR="003C23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٢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 للصف 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تاسع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للعام الدرا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سي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2020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/ ٢٠٢١</w:t>
                      </w:r>
                      <w:r w:rsidRPr="00E412A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F1248C" w:rsidRPr="00E412AC" w:rsidRDefault="00F1248C" w:rsidP="00D1129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48C" w:rsidRDefault="00F1248C" w:rsidP="00B40DFA">
      <w:pPr>
        <w:rPr>
          <w:b/>
          <w:bCs/>
          <w:rtl/>
          <w:lang w:val="en-GB"/>
        </w:rPr>
      </w:pPr>
      <w:r w:rsidRPr="009858EB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7F71B" wp14:editId="3BDF9F99">
                <wp:simplePos x="0" y="0"/>
                <wp:positionH relativeFrom="margin">
                  <wp:posOffset>-5715</wp:posOffset>
                </wp:positionH>
                <wp:positionV relativeFrom="paragraph">
                  <wp:posOffset>73025</wp:posOffset>
                </wp:positionV>
                <wp:extent cx="530352" cy="424942"/>
                <wp:effectExtent l="0" t="0" r="22225" b="1333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48C" w:rsidRPr="001E3279" w:rsidRDefault="00F1248C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4            3</w:t>
                            </w:r>
                          </w:p>
                          <w:p w:rsidR="00F1248C" w:rsidRPr="004D0B08" w:rsidRDefault="00F1248C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1248C" w:rsidRPr="004D0B08" w:rsidRDefault="00F1248C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1248C" w:rsidRDefault="00F12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F71B" id="مربع نص 6" o:spid="_x0000_s1029" type="#_x0000_t202" style="position:absolute;left:0;text-align:left;margin-left:-.45pt;margin-top:5.75pt;width:41.7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K2kqQIAAL0FAAAOAAAAZHJzL2Uyb0RvYy54bWysVM1OGzEQvlfqO1i+l80vLREblIKoKiFA&#13;&#10;hYqz47WJhdfj2k5203v7LL320EPfJLxNx97dECgXql52x55v/j7PzOFRXWqyEs4rMDnt7/UoEYZD&#13;&#10;ocxtTj9fn755R4kPzBRMgxE5XQtPj6avXx1WdiIGsABdCEfQifGTyuZ0EYKdZJnnC1EyvwdWGFRK&#13;&#10;cCULeHS3WeFYhd5LnQ16vf2sAldYB1x4j7cnjZJOk38pBQ8XUnoRiM4p5hbS16XvPH6z6SGb3Dpm&#13;&#10;F4q3abB/yKJkymDQrasTFhhZOvWXq1JxBx5k2ONQZiCl4iLVgNX0e0+quVowK1ItSI63W5r8/3PL&#13;&#10;z1eXjqgip/uUGFbiE91/2/zc/Nj8JvffN7/IfqSosn6CyCuL2FC/hxqfurv3eBkrr6Ur4x9rIqhH&#13;&#10;stdbgkUdCMfL8bA3HA8o4agaDUYHo0H0kj0YW+fDBwEliUJOHb5fopWtznxooB0kxvKgVXGqtE6H&#13;&#10;2DPiWDuyYvjaOqQU0fkjlDakwmKH415y/EgXXW/t55rxuza9HRT60yaGE6m72rQiQQ0RSQprLSJG&#13;&#10;m09CIruJj2dyZJwLs80zoSNKYkUvMWzxD1m9xLipAy1SZDBha1wqA65h6TG1xV1HrWzw+IY7dUcx&#13;&#10;1PM6tdWw65M5FGtsHwfNDHrLTxXyfcZ8uGQOhw47BhdJuMCP1ICPBK1EyQLc1+fuIx5nAbWUVDjE&#13;&#10;OfVflswJSvRHg1Ny0B+N4tSnw2j8doAHt6uZ72rMsjwG7Jw+rizLkxjxQXeidFDe4L6ZxaioYoZj&#13;&#10;7JyGTjwOzWrBfcXFbJZAOOeWhTNzZXl0HVmOfXZd3zBn2z4POCDn0I07mzxp9wYbLQ3MlgGkSrMQ&#13;&#10;eW5YbfnHHZGmqd1ncQntnhPqYetO/wAAAP//AwBQSwMEFAAGAAgAAAAhADPSJ8feAAAACwEAAA8A&#13;&#10;AABkcnMvZG93bnJldi54bWxMT8tOwzAQvCPxD9YicWudVlDcNE7Fo3DhREGc3XhrW8R2ZLtp+HuW&#13;&#10;E1xW2p3ZeTTbyfdsxJRdDBIW8woYhi5qF4yEj/fnmQCWiwpa9TGghG/MsG0vLxpV63gObzjui2Ek&#13;&#10;EnKtJNhShprz3Fn0Ks/jgIGwY0xeFVqT4TqpM4n7ni+rasW9coEcrBrw0WL3tT95CbsHszadUMnu&#13;&#10;hHZunD6Pr+ZFyuur6WlD434DrOBU/j7gtwPlh5aCHeIp6Mx6CbM1Eem8uAVGsFiugB0k3Ikb4G3D&#13;&#10;/3dofwAAAP//AwBQSwECLQAUAAYACAAAACEAtoM4kv4AAADhAQAAEwAAAAAAAAAAAAAAAAAAAAAA&#13;&#10;W0NvbnRlbnRfVHlwZXNdLnhtbFBLAQItABQABgAIAAAAIQA4/SH/1gAAAJQBAAALAAAAAAAAAAAA&#13;&#10;AAAAAC8BAABfcmVscy8ucmVsc1BLAQItABQABgAIAAAAIQDleK2kqQIAAL0FAAAOAAAAAAAAAAAA&#13;&#10;AAAAAC4CAABkcnMvZTJvRG9jLnhtbFBLAQItABQABgAIAAAAIQAz0ifH3gAAAAsBAAAPAAAAAAAA&#13;&#10;AAAAAAAAAAMFAABkcnMvZG93bnJldi54bWxQSwUGAAAAAAQABADzAAAADgYAAAAA&#13;&#10;" fillcolor="white [3201]" strokeweight=".5pt">
                <v:textbox>
                  <w:txbxContent>
                    <w:p w:rsidR="00F1248C" w:rsidRPr="001E3279" w:rsidRDefault="00F1248C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4            3</w:t>
                      </w:r>
                    </w:p>
                    <w:p w:rsidR="00F1248C" w:rsidRPr="004D0B08" w:rsidRDefault="00F1248C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1248C" w:rsidRPr="004D0B08" w:rsidRDefault="00F1248C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1248C" w:rsidRDefault="00F1248C"/>
                  </w:txbxContent>
                </v:textbox>
                <w10:wrap anchorx="margin"/>
              </v:shape>
            </w:pict>
          </mc:Fallback>
        </mc:AlternateContent>
      </w:r>
    </w:p>
    <w:p w:rsidR="00571224" w:rsidRDefault="00571224">
      <w:pPr>
        <w:rPr>
          <w:b/>
          <w:bCs/>
          <w:rtl/>
          <w:lang w:val="en-GB"/>
        </w:rPr>
      </w:pPr>
    </w:p>
    <w:p w:rsidR="00571224" w:rsidRDefault="00571224">
      <w:pPr>
        <w:rPr>
          <w:b/>
          <w:bCs/>
          <w:rtl/>
          <w:lang w:val="en-GB"/>
        </w:rPr>
      </w:pPr>
    </w:p>
    <w:p w:rsidR="00914651" w:rsidRDefault="00571224">
      <w:pPr>
        <w:rPr>
          <w:b/>
          <w:bCs/>
          <w:u w:val="single"/>
          <w:rtl/>
          <w:lang w:val="en-GB"/>
        </w:rPr>
      </w:pPr>
      <w:r w:rsidRPr="00435382">
        <w:rPr>
          <w:rFonts w:hint="cs"/>
          <w:b/>
          <w:bCs/>
          <w:u w:val="single"/>
          <w:rtl/>
          <w:lang w:val="en-GB"/>
        </w:rPr>
        <w:t>السؤال الأول:</w:t>
      </w:r>
    </w:p>
    <w:p w:rsidR="00571224" w:rsidRPr="00435382" w:rsidRDefault="00571224">
      <w:pPr>
        <w:rPr>
          <w:b/>
          <w:bCs/>
          <w:u w:val="single"/>
          <w:lang w:val="en-GB"/>
        </w:rPr>
      </w:pPr>
      <w:r w:rsidRPr="00435382">
        <w:rPr>
          <w:rFonts w:hint="cs"/>
          <w:b/>
          <w:bCs/>
          <w:u w:val="single"/>
          <w:rtl/>
          <w:lang w:val="en-GB"/>
        </w:rPr>
        <w:t xml:space="preserve"> </w:t>
      </w:r>
    </w:p>
    <w:p w:rsidR="00EE32C7" w:rsidRDefault="000E696B" w:rsidP="002A083A">
      <w:pPr>
        <w:rPr>
          <w:rtl/>
          <w:lang w:val="en-GB"/>
        </w:rPr>
      </w:pPr>
      <w:r w:rsidRPr="00914651">
        <w:rPr>
          <w:rFonts w:hint="cs"/>
          <w:b/>
          <w:bCs/>
          <w:rtl/>
          <w:lang w:val="en-GB"/>
        </w:rPr>
        <w:t xml:space="preserve">أولا: </w:t>
      </w:r>
      <w:r w:rsidR="00637740">
        <w:rPr>
          <w:rFonts w:hint="cs"/>
          <w:b/>
          <w:bCs/>
          <w:rtl/>
          <w:lang w:val="en-GB"/>
        </w:rPr>
        <w:t>(</w:t>
      </w:r>
      <w:r w:rsidR="00EA65F2">
        <w:rPr>
          <w:rFonts w:hint="cs"/>
          <w:b/>
          <w:bCs/>
          <w:rtl/>
          <w:lang w:val="en-GB"/>
        </w:rPr>
        <w:t xml:space="preserve"> </w:t>
      </w:r>
      <w:r w:rsidRPr="00914651">
        <w:rPr>
          <w:rFonts w:hint="cs"/>
          <w:b/>
          <w:bCs/>
          <w:rtl/>
          <w:lang w:val="en-GB"/>
        </w:rPr>
        <w:t xml:space="preserve">القرآن الكريم </w:t>
      </w:r>
      <w:r w:rsidR="00EA65F2">
        <w:rPr>
          <w:rFonts w:hint="cs"/>
          <w:b/>
          <w:bCs/>
          <w:rtl/>
          <w:lang w:val="en-GB"/>
        </w:rPr>
        <w:t>)</w:t>
      </w:r>
      <w:r w:rsidRPr="00914651">
        <w:rPr>
          <w:rFonts w:hint="cs"/>
          <w:b/>
          <w:bCs/>
          <w:rtl/>
          <w:lang w:val="en-GB"/>
        </w:rPr>
        <w:t>:</w:t>
      </w:r>
      <w:r w:rsidR="00B17502" w:rsidRPr="00435382">
        <w:rPr>
          <w:rFonts w:hint="cs"/>
          <w:rtl/>
          <w:lang w:val="en-GB"/>
        </w:rPr>
        <w:t xml:space="preserve"> </w:t>
      </w:r>
      <w:r w:rsidR="0092171F" w:rsidRPr="00435382">
        <w:rPr>
          <w:rFonts w:hint="cs"/>
          <w:rtl/>
          <w:lang w:val="en-GB"/>
        </w:rPr>
        <w:t>تلميذتي المحبة للقرآن...اكتبي ا</w:t>
      </w:r>
      <w:r w:rsidR="004D1A8D" w:rsidRPr="00435382">
        <w:rPr>
          <w:rFonts w:hint="cs"/>
          <w:rtl/>
          <w:lang w:val="en-GB"/>
        </w:rPr>
        <w:t xml:space="preserve">لآيات الكريمة من سورة </w:t>
      </w:r>
      <w:r w:rsidR="003C2341">
        <w:rPr>
          <w:rFonts w:hint="cs"/>
          <w:rtl/>
          <w:lang w:val="en-GB"/>
        </w:rPr>
        <w:t>ال</w:t>
      </w:r>
      <w:r w:rsidR="007F0860">
        <w:rPr>
          <w:rFonts w:hint="cs"/>
          <w:rtl/>
          <w:lang w:val="en-GB"/>
        </w:rPr>
        <w:t>منافقون</w:t>
      </w:r>
      <w:r w:rsidR="004D1A8D" w:rsidRPr="00435382">
        <w:rPr>
          <w:rFonts w:hint="cs"/>
          <w:rtl/>
          <w:lang w:val="en-GB"/>
        </w:rPr>
        <w:t xml:space="preserve"> من قوله تعالى: </w:t>
      </w:r>
      <w:r w:rsidR="00A641BB" w:rsidRPr="00A641BB">
        <w:rPr>
          <w:rFonts w:cs="Arial"/>
          <w:rtl/>
          <w:lang w:val="en-GB"/>
        </w:rPr>
        <w:t>﴿</w:t>
      </w:r>
      <w:r w:rsidR="002A083A" w:rsidRPr="002A083A">
        <w:rPr>
          <w:rFonts w:cs="Arial"/>
          <w:rtl/>
          <w:lang w:val="en-GB"/>
        </w:rPr>
        <w:t>﴿</w:t>
      </w:r>
      <w:r w:rsidR="002A083A" w:rsidRPr="004057FA">
        <w:rPr>
          <w:rFonts w:cs="Arial" w:hint="eastAsia"/>
          <w:b/>
          <w:bCs/>
          <w:rtl/>
          <w:lang w:val="en-GB"/>
        </w:rPr>
        <w:t>سَواءٌ</w:t>
      </w:r>
      <w:r w:rsidR="002A083A" w:rsidRPr="004057FA">
        <w:rPr>
          <w:rFonts w:cs="Arial"/>
          <w:b/>
          <w:bCs/>
          <w:rtl/>
          <w:lang w:val="en-GB"/>
        </w:rPr>
        <w:t xml:space="preserve"> </w:t>
      </w:r>
      <w:r w:rsidR="002A083A" w:rsidRPr="004057FA">
        <w:rPr>
          <w:rFonts w:cs="Arial" w:hint="eastAsia"/>
          <w:b/>
          <w:bCs/>
          <w:rtl/>
          <w:lang w:val="en-GB"/>
        </w:rPr>
        <w:t>عَلَيهِم</w:t>
      </w:r>
      <w:r w:rsidR="002A083A" w:rsidRPr="004057FA">
        <w:rPr>
          <w:rFonts w:cs="Arial"/>
          <w:b/>
          <w:bCs/>
          <w:rtl/>
          <w:lang w:val="en-GB"/>
        </w:rPr>
        <w:t xml:space="preserve"> </w:t>
      </w:r>
      <w:r w:rsidR="002A083A" w:rsidRPr="004057FA">
        <w:rPr>
          <w:rFonts w:cs="Arial" w:hint="eastAsia"/>
          <w:b/>
          <w:bCs/>
          <w:rtl/>
          <w:lang w:val="en-GB"/>
        </w:rPr>
        <w:t>أَستَغفَرتَ</w:t>
      </w:r>
      <w:r w:rsidR="002A083A" w:rsidRPr="004057FA">
        <w:rPr>
          <w:rFonts w:cs="Arial"/>
          <w:b/>
          <w:bCs/>
          <w:rtl/>
          <w:lang w:val="en-GB"/>
        </w:rPr>
        <w:t xml:space="preserve"> </w:t>
      </w:r>
      <w:r w:rsidR="002A083A" w:rsidRPr="004057FA">
        <w:rPr>
          <w:rFonts w:cs="Arial" w:hint="eastAsia"/>
          <w:b/>
          <w:bCs/>
          <w:rtl/>
          <w:lang w:val="en-GB"/>
        </w:rPr>
        <w:t>لَهُم</w:t>
      </w:r>
      <w:r w:rsidR="002A083A" w:rsidRPr="002A083A">
        <w:rPr>
          <w:rFonts w:cs="Arial"/>
          <w:rtl/>
          <w:lang w:val="en-GB"/>
        </w:rPr>
        <w:t xml:space="preserve"> </w:t>
      </w:r>
      <w:r w:rsidR="00B42027">
        <w:rPr>
          <w:rFonts w:cs="Arial" w:hint="cs"/>
          <w:rtl/>
          <w:lang w:val="en-GB"/>
        </w:rPr>
        <w:t>......)</w:t>
      </w:r>
      <w:r w:rsidR="002A083A" w:rsidRPr="002A083A">
        <w:rPr>
          <w:rFonts w:cs="Arial" w:hint="eastAsia"/>
          <w:rtl/>
          <w:lang w:val="en-GB"/>
        </w:rPr>
        <w:t>ِ</w:t>
      </w:r>
      <w:r w:rsidR="00B42027">
        <w:rPr>
          <w:rFonts w:cs="Arial" w:hint="cs"/>
          <w:rtl/>
          <w:lang w:val="en-GB"/>
        </w:rPr>
        <w:t xml:space="preserve"> إلى قوله تعالى (..................</w:t>
      </w:r>
      <w:r w:rsidR="00B42027" w:rsidRPr="004057FA">
        <w:rPr>
          <w:rFonts w:cs="Arial" w:hint="cs"/>
          <w:b/>
          <w:bCs/>
          <w:rtl/>
          <w:lang w:val="en-GB"/>
        </w:rPr>
        <w:t>.</w:t>
      </w:r>
      <w:r w:rsidR="002A083A" w:rsidRPr="004057FA">
        <w:rPr>
          <w:rFonts w:cs="Arial"/>
          <w:b/>
          <w:bCs/>
          <w:rtl/>
          <w:lang w:val="en-GB"/>
        </w:rPr>
        <w:t xml:space="preserve"> </w:t>
      </w:r>
      <w:r w:rsidR="002A083A" w:rsidRPr="004057FA">
        <w:rPr>
          <w:rFonts w:cs="Arial" w:hint="eastAsia"/>
          <w:b/>
          <w:bCs/>
          <w:rtl/>
          <w:lang w:val="en-GB"/>
        </w:rPr>
        <w:t>وَلكِنَّ</w:t>
      </w:r>
      <w:r w:rsidR="002A083A" w:rsidRPr="004057FA">
        <w:rPr>
          <w:rFonts w:cs="Arial"/>
          <w:b/>
          <w:bCs/>
          <w:rtl/>
          <w:lang w:val="en-GB"/>
        </w:rPr>
        <w:t xml:space="preserve"> </w:t>
      </w:r>
      <w:r w:rsidR="002A083A" w:rsidRPr="004057FA">
        <w:rPr>
          <w:rFonts w:cs="Arial" w:hint="eastAsia"/>
          <w:b/>
          <w:bCs/>
          <w:rtl/>
          <w:lang w:val="en-GB"/>
        </w:rPr>
        <w:t>المُنافِقينَ</w:t>
      </w:r>
      <w:r w:rsidR="00F324BA" w:rsidRPr="004057FA">
        <w:rPr>
          <w:rFonts w:cs="Arial" w:hint="eastAsia"/>
          <w:b/>
          <w:bCs/>
          <w:rtl/>
          <w:lang w:val="en-GB"/>
        </w:rPr>
        <w:t xml:space="preserve"> لايَفقَهون</w:t>
      </w:r>
      <w:r w:rsidR="00F324BA" w:rsidRPr="004057FA">
        <w:rPr>
          <w:rFonts w:cs="Arial" w:hint="cs"/>
          <w:b/>
          <w:bCs/>
          <w:rtl/>
          <w:lang w:val="en-GB"/>
        </w:rPr>
        <w:t xml:space="preserve"> </w:t>
      </w:r>
      <w:r w:rsidR="00F324BA">
        <w:rPr>
          <w:rFonts w:cs="Arial" w:hint="cs"/>
          <w:rtl/>
          <w:lang w:val="en-GB"/>
        </w:rPr>
        <w:t xml:space="preserve">) </w:t>
      </w:r>
      <w:r w:rsidR="00F324BA">
        <w:rPr>
          <w:rFonts w:hint="cs"/>
          <w:rtl/>
          <w:lang w:val="en-GB"/>
        </w:rPr>
        <w:t xml:space="preserve"> </w:t>
      </w:r>
      <w:r w:rsidR="00DE2A5E"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2CDF">
        <w:rPr>
          <w:rFonts w:hint="cs"/>
          <w:rtl/>
          <w:lang w:val="en-GB"/>
        </w:rPr>
        <w:t>.</w:t>
      </w:r>
      <w:r w:rsidR="005C6B49">
        <w:rPr>
          <w:rFonts w:hint="cs"/>
          <w:rtl/>
          <w:lang w:val="en-GB"/>
        </w:rPr>
        <w:t>....................</w:t>
      </w:r>
      <w:r w:rsidR="003870F4">
        <w:rPr>
          <w:rFonts w:hint="cs"/>
          <w:rtl/>
          <w:lang w:val="en-GB"/>
        </w:rPr>
        <w:t>.</w:t>
      </w:r>
      <w:r w:rsidR="00F1248C"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CDF" w:rsidRDefault="00122CDF" w:rsidP="000E696B">
      <w:pPr>
        <w:rPr>
          <w:rtl/>
          <w:lang w:val="en-GB"/>
        </w:rPr>
      </w:pPr>
    </w:p>
    <w:p w:rsidR="00122CDF" w:rsidRDefault="00122CDF" w:rsidP="000E696B">
      <w:pPr>
        <w:rPr>
          <w:rtl/>
          <w:lang w:val="en-GB"/>
        </w:rPr>
      </w:pPr>
    </w:p>
    <w:p w:rsidR="000728EE" w:rsidRDefault="00122CDF" w:rsidP="0049112D">
      <w:pPr>
        <w:rPr>
          <w:b/>
          <w:bCs/>
          <w:rtl/>
          <w:lang w:val="en-GB"/>
        </w:rPr>
      </w:pPr>
      <w:r w:rsidRPr="00EA65F2">
        <w:rPr>
          <w:rFonts w:hint="cs"/>
          <w:b/>
          <w:bCs/>
          <w:rtl/>
          <w:lang w:val="en-GB"/>
        </w:rPr>
        <w:t xml:space="preserve">ثانيا: </w:t>
      </w:r>
      <w:r w:rsidR="00EA65F2" w:rsidRPr="00EA65F2">
        <w:rPr>
          <w:rFonts w:hint="cs"/>
          <w:b/>
          <w:bCs/>
          <w:rtl/>
          <w:lang w:val="en-GB"/>
        </w:rPr>
        <w:t>( الحديث الشريف ):</w:t>
      </w:r>
      <w:r w:rsidR="00EA65F2">
        <w:rPr>
          <w:rFonts w:hint="cs"/>
          <w:b/>
          <w:bCs/>
          <w:rtl/>
          <w:lang w:val="en-GB"/>
        </w:rPr>
        <w:t xml:space="preserve"> </w:t>
      </w:r>
      <w:r w:rsidR="00CC5D8F" w:rsidRPr="000728EE">
        <w:rPr>
          <w:rFonts w:hint="cs"/>
          <w:rtl/>
          <w:lang w:val="en-GB"/>
        </w:rPr>
        <w:t xml:space="preserve">عبقريتي </w:t>
      </w:r>
      <w:r w:rsidR="00E159E0">
        <w:rPr>
          <w:rFonts w:hint="cs"/>
          <w:rtl/>
          <w:lang w:val="en-GB"/>
        </w:rPr>
        <w:t>اكتبي الحديث الشريف الذي ينهى عن تمني الموت</w:t>
      </w:r>
      <w:r w:rsidR="0049112D">
        <w:rPr>
          <w:rFonts w:hint="cs"/>
          <w:rtl/>
          <w:lang w:val="en-GB"/>
        </w:rPr>
        <w:t xml:space="preserve"> ، بسنده ومتنه </w:t>
      </w:r>
      <w:r w:rsidR="000728EE" w:rsidRPr="000728EE">
        <w:rPr>
          <w:rFonts w:hint="cs"/>
          <w:rtl/>
          <w:lang w:val="en-GB"/>
        </w:rPr>
        <w:t xml:space="preserve"> :</w:t>
      </w:r>
    </w:p>
    <w:p w:rsidR="000728EE" w:rsidRPr="007B6A87" w:rsidRDefault="00D17CDE" w:rsidP="000E696B">
      <w:pPr>
        <w:rPr>
          <w:rtl/>
          <w:lang w:val="en-GB"/>
        </w:rPr>
      </w:pPr>
      <w:r w:rsidRPr="007B6A87">
        <w:rPr>
          <w:rFonts w:hint="cs"/>
          <w:rtl/>
          <w:lang w:val="en-GB"/>
        </w:rPr>
        <w:t>...................................................................................................................</w:t>
      </w:r>
      <w:r w:rsidR="007B6A87">
        <w:rPr>
          <w:rFonts w:hint="cs"/>
          <w:rtl/>
          <w:lang w:val="en-GB"/>
        </w:rPr>
        <w:t>........</w:t>
      </w:r>
      <w:r w:rsidR="0049112D">
        <w:rPr>
          <w:rFonts w:hint="cs"/>
          <w:rtl/>
          <w:lang w:val="en-GB"/>
        </w:rPr>
        <w:t>.................................</w:t>
      </w:r>
      <w:r w:rsidR="002417E5">
        <w:rPr>
          <w:rFonts w:hint="cs"/>
          <w:rtl/>
          <w:lang w:val="en-GB"/>
        </w:rPr>
        <w:t>...............</w:t>
      </w:r>
    </w:p>
    <w:p w:rsidR="00D17CDE" w:rsidRDefault="00D17CDE" w:rsidP="000E696B">
      <w:pPr>
        <w:rPr>
          <w:rtl/>
          <w:lang w:val="en-GB"/>
        </w:rPr>
      </w:pPr>
      <w:r w:rsidRPr="007B6A87">
        <w:rPr>
          <w:rFonts w:hint="cs"/>
          <w:rtl/>
          <w:lang w:val="en-GB"/>
        </w:rPr>
        <w:t>..........................................................................................................................</w:t>
      </w:r>
      <w:r w:rsidR="00E32D26" w:rsidRPr="007B6A87">
        <w:rPr>
          <w:rFonts w:hint="cs"/>
          <w:rtl/>
          <w:lang w:val="en-GB"/>
        </w:rPr>
        <w:t>..</w:t>
      </w:r>
      <w:r w:rsidR="002417E5">
        <w:rPr>
          <w:rFonts w:hint="cs"/>
          <w:rtl/>
          <w:lang w:val="en-GB"/>
        </w:rPr>
        <w:t>...............................................</w:t>
      </w:r>
    </w:p>
    <w:p w:rsidR="002417E5" w:rsidRPr="007B6A87" w:rsidRDefault="002417E5" w:rsidP="000E696B">
      <w:pPr>
        <w:rPr>
          <w:rtl/>
          <w:lang w:val="en-GB"/>
        </w:rPr>
      </w:pPr>
    </w:p>
    <w:p w:rsidR="00E32D26" w:rsidRDefault="001E2CE0" w:rsidP="000E696B">
      <w:pPr>
        <w:rPr>
          <w:rtl/>
          <w:lang w:val="en-GB"/>
        </w:rPr>
      </w:pPr>
      <w:r w:rsidRPr="001E2CE0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C8B1E" wp14:editId="2291D02C">
                <wp:simplePos x="0" y="0"/>
                <wp:positionH relativeFrom="margin">
                  <wp:posOffset>-5715</wp:posOffset>
                </wp:positionH>
                <wp:positionV relativeFrom="paragraph">
                  <wp:posOffset>17780</wp:posOffset>
                </wp:positionV>
                <wp:extent cx="530352" cy="424942"/>
                <wp:effectExtent l="0" t="0" r="15875" b="698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CE0" w:rsidRPr="001E3279" w:rsidRDefault="001E2CE0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           3</w:t>
                            </w:r>
                          </w:p>
                          <w:p w:rsidR="001E2CE0" w:rsidRPr="004D0B08" w:rsidRDefault="001E2CE0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1E2CE0" w:rsidRPr="004D0B08" w:rsidRDefault="001E2CE0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E2CE0" w:rsidRDefault="001E2CE0"/>
                          <w:p w:rsidR="001E2CE0" w:rsidRDefault="001E2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8B1E" id="مربع نص 1" o:spid="_x0000_s1030" type="#_x0000_t202" style="position:absolute;left:0;text-align:left;margin-left:-.45pt;margin-top:1.4pt;width:41.75pt;height:33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IdOqQIAAL0FAAAOAAAAZHJzL2Uyb0RvYy54bWysVM1OGzEQvlfqO1i+l03ChpaIDUpBVJUQ&#13;&#10;oIaKs+O1iYXX49pOdtN7+yy99tBD3yS8TcfeTQiUC1Uvu2PPN3+fZ+bouKk0WQrnFZiC9vd6lAjD&#13;&#10;oVTmtqCfr8/evKPEB2ZKpsGIgq6Ep8fj16+OajsSA5iDLoUj6MT4UW0LOg/BjrLM87momN8DKwwq&#13;&#10;JbiKBTy626x0rEbvlc4Gvd5BVoMrrQMuvMfb01ZJx8m/lIKHSym9CEQXFHML6evSdxa/2fiIjW4d&#13;&#10;s3PFuzTYP2RRMWUw6NbVKQuMLJz6y1WluAMPMuxxqDKQUnGRasBq+r0n1UznzIpUC5Lj7ZYm///c&#13;&#10;8ovllSOqxLejxLAKn+j+2/rn+sf6N7n/vv5F+pGi2voRIqcWsaF5D02Ed/ceL2PljXRV/GNNBPVI&#13;&#10;9mpLsGgC4Xg53O/tDweUcFTlg/wwH0Qv2YOxdT58EFCRKBTU4fslWtny3IcWuoHEWB60Ks+U1ukQ&#13;&#10;e0acaEeWDF9bh5QiOn+E0obUBT3YH/aS40e66HprP9OM33Xp7aDQnzYxnEjd1aUVCWqJSFJYaREx&#13;&#10;2nwSEtlNfDyTI+NcmG2eCR1REit6iWGHf8jqJcZtHWiRIoMJW+NKGXAtS4+pLe821MoWj2+4U3cU&#13;&#10;QzNrUlvlmz6ZQbnC9nHQzqC3/Ewh3+fMhyvmcOiwY3CRhEv8SA34SNBJlMzBfX3uPuJxFlBLSY1D&#13;&#10;XFD/ZcGcoER/NDglh/08j1OfDvnw7QAPblcz29WYRXUC2Dk4CZhdEiM+6I0oHVQ3uG8mMSqqmOEY&#13;&#10;u6BhI56EdrXgvuJiMkkgnHPLwrmZWh5dR5Zjn103N8zZrs8DDsgFbMadjZ60e4uNlgYmiwBSpVmI&#13;&#10;PLesdvzjjkjT1O2zuIR2zwn1sHXHfwAAAP//AwBQSwMEFAAGAAgAAAAhAHLTJ1LeAAAACgEAAA8A&#13;&#10;AABkcnMvZG93bnJldi54bWxMj81OwzAQhO9IvIO1SNxahxxCksap+ClcONEiztvYtS1iO7LdNLw9&#13;&#10;ywkuK61mdna+bru4kc0qJhu8gLt1AUz5IUjrtYCPw8uqBpYyeolj8ErAt0qw7a+vOmxluPh3Ne+z&#13;&#10;ZhTiU4sCTM5Ty3kajHKY1mFSnrRTiA4zrVFzGfFC4W7kZVFU3KH19MHgpJ6MGr72Zydg96gbPdQY&#13;&#10;za6W1s7L5+lNvwpxe7M8b2g8bIBlteS/C/hloP7QU7FjOHuZ2Chg1ZBRQEkQpNZlBewooGrugfcd&#13;&#10;/4/Q/wAAAP//AwBQSwECLQAUAAYACAAAACEAtoM4kv4AAADhAQAAEwAAAAAAAAAAAAAAAAAAAAAA&#13;&#10;W0NvbnRlbnRfVHlwZXNdLnhtbFBLAQItABQABgAIAAAAIQA4/SH/1gAAAJQBAAALAAAAAAAAAAAA&#13;&#10;AAAAAC8BAABfcmVscy8ucmVsc1BLAQItABQABgAIAAAAIQAeNIdOqQIAAL0FAAAOAAAAAAAAAAAA&#13;&#10;AAAAAC4CAABkcnMvZTJvRG9jLnhtbFBLAQItABQABgAIAAAAIQBy0ydS3gAAAAoBAAAPAAAAAAAA&#13;&#10;AAAAAAAAAAMFAABkcnMvZG93bnJldi54bWxQSwUGAAAAAAQABADzAAAADgYAAAAA&#13;&#10;" fillcolor="white [3201]" strokeweight=".5pt">
                <v:textbox>
                  <w:txbxContent>
                    <w:p w:rsidR="001E2CE0" w:rsidRPr="001E3279" w:rsidRDefault="001E2CE0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           3</w:t>
                      </w:r>
                    </w:p>
                    <w:p w:rsidR="001E2CE0" w:rsidRPr="004D0B08" w:rsidRDefault="001E2CE0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1E2CE0" w:rsidRPr="004D0B08" w:rsidRDefault="001E2CE0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E2CE0" w:rsidRDefault="001E2CE0"/>
                    <w:p w:rsidR="001E2CE0" w:rsidRDefault="001E2CE0"/>
                  </w:txbxContent>
                </v:textbox>
                <w10:wrap anchorx="margin"/>
              </v:shape>
            </w:pict>
          </mc:Fallback>
        </mc:AlternateContent>
      </w:r>
    </w:p>
    <w:p w:rsidR="007B6A87" w:rsidRDefault="00B11597" w:rsidP="000E696B">
      <w:pPr>
        <w:rPr>
          <w:b/>
          <w:bCs/>
          <w:u w:val="single"/>
          <w:rtl/>
          <w:lang w:val="en-GB"/>
        </w:rPr>
      </w:pPr>
      <w:r w:rsidRPr="00454C07">
        <w:rPr>
          <w:rFonts w:hint="cs"/>
          <w:b/>
          <w:bCs/>
          <w:u w:val="single"/>
          <w:rtl/>
          <w:lang w:val="en-GB"/>
        </w:rPr>
        <w:t xml:space="preserve">السؤال الثاني : </w:t>
      </w:r>
    </w:p>
    <w:p w:rsidR="00454C07" w:rsidRPr="007B50BD" w:rsidRDefault="00390100" w:rsidP="00390100">
      <w:pPr>
        <w:rPr>
          <w:b/>
          <w:bCs/>
          <w:lang w:val="en-GB"/>
        </w:rPr>
      </w:pPr>
      <w:r>
        <w:rPr>
          <w:rFonts w:hint="cs"/>
          <w:rtl/>
          <w:lang w:val="en-GB"/>
        </w:rPr>
        <w:t>١</w:t>
      </w:r>
      <w:r w:rsidR="007D43E6" w:rsidRPr="007B50BD">
        <w:rPr>
          <w:rFonts w:hint="cs"/>
          <w:b/>
          <w:bCs/>
          <w:rtl/>
          <w:lang w:val="en-GB"/>
        </w:rPr>
        <w:t>-</w:t>
      </w:r>
      <w:r w:rsidR="007336BA" w:rsidRPr="007B50BD">
        <w:rPr>
          <w:rFonts w:hint="cs"/>
          <w:b/>
          <w:bCs/>
          <w:rtl/>
          <w:lang w:val="en-GB"/>
        </w:rPr>
        <w:t>اختاري الإجابة المناسبة من بين البدائل ا</w:t>
      </w:r>
      <w:r w:rsidR="0057207A" w:rsidRPr="007B50BD">
        <w:rPr>
          <w:rFonts w:hint="cs"/>
          <w:b/>
          <w:bCs/>
          <w:rtl/>
          <w:lang w:val="en-GB"/>
        </w:rPr>
        <w:t>لمعطاة:</w:t>
      </w:r>
    </w:p>
    <w:p w:rsidR="009C0CFA" w:rsidRDefault="00C075C8" w:rsidP="002E1B55">
      <w:pPr>
        <w:pStyle w:val="a3"/>
        <w:numPr>
          <w:ilvl w:val="0"/>
          <w:numId w:val="3"/>
        </w:numPr>
        <w:rPr>
          <w:lang w:val="en-GB"/>
        </w:rPr>
      </w:pPr>
      <w:r>
        <w:rPr>
          <w:rFonts w:hint="cs"/>
          <w:rtl/>
          <w:lang w:val="en-GB"/>
        </w:rPr>
        <w:t xml:space="preserve">نوع </w:t>
      </w:r>
      <w:r w:rsidR="002E1B55">
        <w:rPr>
          <w:rFonts w:hint="cs"/>
          <w:rtl/>
          <w:lang w:val="en-GB"/>
        </w:rPr>
        <w:t xml:space="preserve">المد اللازم في قوله تعالى :  </w:t>
      </w:r>
      <w:r w:rsidR="0035296D" w:rsidRPr="0035296D">
        <w:rPr>
          <w:rFonts w:cs="Arial"/>
          <w:rtl/>
          <w:lang w:val="en-GB"/>
        </w:rPr>
        <w:t>﴿</w:t>
      </w:r>
      <w:r w:rsidR="007B730D" w:rsidRPr="007B730D">
        <w:rPr>
          <w:rFonts w:cs="Arial"/>
          <w:rtl/>
          <w:lang w:val="en-GB"/>
        </w:rPr>
        <w:t xml:space="preserve"> ﴿</w:t>
      </w:r>
      <w:r w:rsidR="007B730D" w:rsidRPr="007B730D">
        <w:rPr>
          <w:rFonts w:cs="Arial" w:hint="eastAsia"/>
          <w:rtl/>
          <w:lang w:val="en-GB"/>
        </w:rPr>
        <w:t>طس</w:t>
      </w:r>
      <w:r w:rsidR="007B730D" w:rsidRPr="007B730D">
        <w:rPr>
          <w:rFonts w:cs="Arial"/>
          <w:rtl/>
          <w:lang w:val="en-GB"/>
        </w:rPr>
        <w:t xml:space="preserve"> </w:t>
      </w:r>
      <w:r w:rsidR="007B730D" w:rsidRPr="007B730D">
        <w:rPr>
          <w:rFonts w:cs="Arial" w:hint="eastAsia"/>
          <w:rtl/>
          <w:lang w:val="en-GB"/>
        </w:rPr>
        <w:t>تِلكَ</w:t>
      </w:r>
      <w:r w:rsidR="007B730D" w:rsidRPr="007B730D">
        <w:rPr>
          <w:rFonts w:cs="Arial"/>
          <w:rtl/>
          <w:lang w:val="en-GB"/>
        </w:rPr>
        <w:t xml:space="preserve"> </w:t>
      </w:r>
      <w:r w:rsidR="007B730D" w:rsidRPr="007B730D">
        <w:rPr>
          <w:rFonts w:cs="Arial" w:hint="eastAsia"/>
          <w:rtl/>
          <w:lang w:val="en-GB"/>
        </w:rPr>
        <w:t>آياتُ</w:t>
      </w:r>
      <w:r w:rsidR="007B730D" w:rsidRPr="007B730D">
        <w:rPr>
          <w:rFonts w:cs="Arial"/>
          <w:rtl/>
          <w:lang w:val="en-GB"/>
        </w:rPr>
        <w:t xml:space="preserve"> </w:t>
      </w:r>
      <w:r w:rsidR="007B730D" w:rsidRPr="007B730D">
        <w:rPr>
          <w:rFonts w:cs="Arial" w:hint="eastAsia"/>
          <w:rtl/>
          <w:lang w:val="en-GB"/>
        </w:rPr>
        <w:t>القُرآنِ</w:t>
      </w:r>
      <w:r w:rsidR="007B730D" w:rsidRPr="007B730D">
        <w:rPr>
          <w:rFonts w:cs="Arial"/>
          <w:rtl/>
          <w:lang w:val="en-GB"/>
        </w:rPr>
        <w:t xml:space="preserve"> </w:t>
      </w:r>
      <w:r w:rsidR="007B730D" w:rsidRPr="007B730D">
        <w:rPr>
          <w:rFonts w:cs="Arial" w:hint="eastAsia"/>
          <w:rtl/>
          <w:lang w:val="en-GB"/>
        </w:rPr>
        <w:t>وَكِتابٍ</w:t>
      </w:r>
      <w:r w:rsidR="007B730D" w:rsidRPr="007B730D">
        <w:rPr>
          <w:rFonts w:cs="Arial"/>
          <w:rtl/>
          <w:lang w:val="en-GB"/>
        </w:rPr>
        <w:t xml:space="preserve"> </w:t>
      </w:r>
      <w:r w:rsidR="007B730D" w:rsidRPr="007B730D">
        <w:rPr>
          <w:rFonts w:cs="Arial" w:hint="eastAsia"/>
          <w:rtl/>
          <w:lang w:val="en-GB"/>
        </w:rPr>
        <w:t>مُبينٍ</w:t>
      </w:r>
      <w:r w:rsidR="007B730D" w:rsidRPr="007B730D">
        <w:rPr>
          <w:rFonts w:cs="Arial"/>
          <w:rtl/>
          <w:lang w:val="en-GB"/>
        </w:rPr>
        <w:t>﴾</w:t>
      </w:r>
      <w:r w:rsidR="0035296D" w:rsidRPr="0035296D">
        <w:rPr>
          <w:rFonts w:cs="Arial"/>
          <w:rtl/>
          <w:lang w:val="en-GB"/>
        </w:rPr>
        <w:t xml:space="preserve">﴾ </w:t>
      </w:r>
      <w:r w:rsidR="0035296D">
        <w:rPr>
          <w:rFonts w:cs="Arial" w:hint="cs"/>
          <w:rtl/>
          <w:lang w:val="en-GB"/>
        </w:rPr>
        <w:t xml:space="preserve"> </w:t>
      </w:r>
      <w:r w:rsidR="005C6369">
        <w:rPr>
          <w:rFonts w:hint="cs"/>
          <w:rtl/>
          <w:lang w:val="en-GB"/>
        </w:rPr>
        <w:t xml:space="preserve">: </w:t>
      </w:r>
    </w:p>
    <w:p w:rsidR="00933F40" w:rsidRDefault="005C6369" w:rsidP="00041339">
      <w:pPr>
        <w:ind w:left="360"/>
        <w:rPr>
          <w:lang w:val="en-GB"/>
        </w:rPr>
      </w:pPr>
      <w:r>
        <w:rPr>
          <w:rFonts w:hint="cs"/>
          <w:rtl/>
          <w:lang w:val="en-GB"/>
        </w:rPr>
        <w:t>أـ</w:t>
      </w:r>
      <w:r w:rsidR="00E16630">
        <w:rPr>
          <w:rFonts w:hint="cs"/>
          <w:rtl/>
          <w:lang w:val="en-GB"/>
        </w:rPr>
        <w:t xml:space="preserve"> </w:t>
      </w:r>
      <w:r w:rsidR="00181B04">
        <w:rPr>
          <w:rFonts w:hint="cs"/>
          <w:rtl/>
          <w:lang w:val="en-GB"/>
        </w:rPr>
        <w:t>حرفي مخفف</w:t>
      </w:r>
      <w:r w:rsidR="007155FA">
        <w:rPr>
          <w:rFonts w:hint="cs"/>
          <w:rtl/>
          <w:lang w:val="en-GB"/>
        </w:rPr>
        <w:t xml:space="preserve"> </w:t>
      </w:r>
      <w:r w:rsidR="00A47E0E">
        <w:rPr>
          <w:rFonts w:hint="cs"/>
          <w:rtl/>
          <w:lang w:val="en-GB"/>
        </w:rPr>
        <w:t xml:space="preserve">                   ب</w:t>
      </w:r>
      <w:r w:rsidR="00041339" w:rsidRPr="00041339">
        <w:rPr>
          <w:rFonts w:cs="Arial" w:hint="eastAsia"/>
          <w:rtl/>
          <w:lang w:val="en-GB"/>
        </w:rPr>
        <w:t xml:space="preserve"> </w:t>
      </w:r>
      <w:r w:rsidR="00181B04">
        <w:rPr>
          <w:rFonts w:cs="Arial" w:hint="cs"/>
          <w:rtl/>
          <w:lang w:val="en-GB"/>
        </w:rPr>
        <w:t>حرفي مثقل</w:t>
      </w:r>
      <w:r w:rsidR="00D66C07">
        <w:rPr>
          <w:rFonts w:hint="cs"/>
          <w:rtl/>
          <w:lang w:val="en-GB"/>
        </w:rPr>
        <w:t xml:space="preserve"> </w:t>
      </w:r>
      <w:r w:rsidR="00A47E0E">
        <w:rPr>
          <w:rFonts w:hint="cs"/>
          <w:rtl/>
          <w:lang w:val="en-GB"/>
        </w:rPr>
        <w:t xml:space="preserve"> </w:t>
      </w:r>
      <w:r w:rsidR="00DD7E18">
        <w:rPr>
          <w:rFonts w:hint="cs"/>
          <w:rtl/>
          <w:lang w:val="en-GB"/>
        </w:rPr>
        <w:t xml:space="preserve">                ج-  </w:t>
      </w:r>
      <w:r w:rsidR="00181B04">
        <w:rPr>
          <w:rFonts w:cs="Arial" w:hint="cs"/>
          <w:rtl/>
          <w:lang w:val="en-GB"/>
        </w:rPr>
        <w:t>كلم</w:t>
      </w:r>
      <w:r w:rsidR="008508B9">
        <w:rPr>
          <w:rFonts w:cs="Arial" w:hint="cs"/>
          <w:rtl/>
          <w:lang w:val="en-GB"/>
        </w:rPr>
        <w:t>ي مخفف.</w:t>
      </w:r>
    </w:p>
    <w:p w:rsidR="00041339" w:rsidRDefault="00041339" w:rsidP="00041339">
      <w:pPr>
        <w:ind w:left="360"/>
        <w:rPr>
          <w:rtl/>
          <w:lang w:val="en-GB"/>
        </w:rPr>
      </w:pPr>
    </w:p>
    <w:p w:rsidR="00556EA1" w:rsidRDefault="003509E6" w:rsidP="00556EA1">
      <w:pPr>
        <w:spacing w:after="200"/>
        <w:rPr>
          <w:rFonts w:asciiTheme="majorBidi" w:eastAsiaTheme="minorHAnsi" w:hAnsiTheme="majorBidi" w:cstheme="majorBidi"/>
          <w:b/>
          <w:bCs/>
          <w:rtl/>
        </w:rPr>
      </w:pPr>
      <w:r w:rsidRPr="003509E6">
        <w:rPr>
          <w:rFonts w:asciiTheme="majorBidi" w:eastAsiaTheme="minorHAnsi" w:hAnsiTheme="majorBidi" w:cstheme="majorBidi" w:hint="cs"/>
          <w:rtl/>
        </w:rPr>
        <w:t>٢</w:t>
      </w:r>
      <w:r>
        <w:rPr>
          <w:rFonts w:asciiTheme="majorBidi" w:eastAsiaTheme="minorHAnsi" w:hAnsiTheme="majorBidi" w:cstheme="majorBidi" w:hint="cs"/>
          <w:sz w:val="28"/>
          <w:szCs w:val="28"/>
          <w:rtl/>
        </w:rPr>
        <w:t>-</w:t>
      </w:r>
      <w:r w:rsidR="00556EA1" w:rsidRPr="002C78B1">
        <w:rPr>
          <w:rFonts w:asciiTheme="majorBidi" w:eastAsiaTheme="minorHAnsi" w:hAnsiTheme="majorBidi" w:cstheme="majorBidi" w:hint="cs"/>
          <w:b/>
          <w:bCs/>
          <w:rtl/>
        </w:rPr>
        <w:t xml:space="preserve"> </w:t>
      </w:r>
      <w:r w:rsidR="002C78B1" w:rsidRPr="002C78B1">
        <w:rPr>
          <w:rFonts w:asciiTheme="majorBidi" w:eastAsiaTheme="minorHAnsi" w:hAnsiTheme="majorBidi" w:cstheme="majorBidi" w:hint="cs"/>
          <w:b/>
          <w:bCs/>
          <w:rtl/>
        </w:rPr>
        <w:t>أكملي الفراغ بما يناسب:</w:t>
      </w:r>
      <w:r w:rsidR="00242856">
        <w:rPr>
          <w:rFonts w:asciiTheme="majorBidi" w:eastAsiaTheme="minorHAnsi" w:hAnsiTheme="majorBidi" w:cstheme="majorBidi" w:hint="cs"/>
          <w:b/>
          <w:bCs/>
          <w:rtl/>
        </w:rPr>
        <w:t xml:space="preserve"> </w:t>
      </w:r>
    </w:p>
    <w:p w:rsidR="00D269E3" w:rsidRDefault="00BD5A8F" w:rsidP="00D269E3">
      <w:pPr>
        <w:pStyle w:val="a3"/>
        <w:numPr>
          <w:ilvl w:val="0"/>
          <w:numId w:val="3"/>
        </w:numPr>
        <w:spacing w:after="200"/>
        <w:rPr>
          <w:rFonts w:asciiTheme="majorBidi" w:eastAsiaTheme="minorHAnsi" w:hAnsiTheme="majorBidi" w:cstheme="majorBidi"/>
        </w:rPr>
      </w:pPr>
      <w:r w:rsidRPr="008E112E">
        <w:rPr>
          <w:rFonts w:asciiTheme="majorBidi" w:eastAsiaTheme="minorHAnsi" w:hAnsiTheme="majorBidi" w:cstheme="majorBidi" w:hint="cs"/>
          <w:rtl/>
        </w:rPr>
        <w:t>تش</w:t>
      </w:r>
      <w:r w:rsidR="00695311" w:rsidRPr="008E112E">
        <w:rPr>
          <w:rFonts w:asciiTheme="majorBidi" w:eastAsiaTheme="minorHAnsi" w:hAnsiTheme="majorBidi" w:cstheme="majorBidi" w:hint="cs"/>
          <w:rtl/>
        </w:rPr>
        <w:t xml:space="preserve">يرالآية الكريمة : </w:t>
      </w:r>
      <w:r w:rsidR="00B345E1" w:rsidRPr="00B345E1">
        <w:rPr>
          <w:rFonts w:asciiTheme="majorBidi" w:eastAsiaTheme="minorHAnsi" w:hAnsiTheme="majorBidi" w:cs="Times New Roman"/>
          <w:rtl/>
        </w:rPr>
        <w:t xml:space="preserve">﴿ </w:t>
      </w:r>
      <w:r w:rsidR="00B345E1" w:rsidRPr="00B345E1">
        <w:rPr>
          <w:rFonts w:asciiTheme="majorBidi" w:eastAsiaTheme="minorHAnsi" w:hAnsiTheme="majorBidi" w:cs="Times New Roman" w:hint="eastAsia"/>
          <w:rtl/>
        </w:rPr>
        <w:t>وَبَشِّرِ</w:t>
      </w:r>
      <w:r w:rsidR="00B345E1" w:rsidRPr="00B345E1">
        <w:rPr>
          <w:rFonts w:asciiTheme="majorBidi" w:eastAsiaTheme="minorHAnsi" w:hAnsiTheme="majorBidi" w:cs="Times New Roman"/>
          <w:rtl/>
        </w:rPr>
        <w:t xml:space="preserve"> </w:t>
      </w:r>
      <w:r w:rsidR="00B345E1" w:rsidRPr="00B345E1">
        <w:rPr>
          <w:rFonts w:asciiTheme="majorBidi" w:eastAsiaTheme="minorHAnsi" w:hAnsiTheme="majorBidi" w:cs="Times New Roman" w:hint="eastAsia"/>
          <w:rtl/>
        </w:rPr>
        <w:t>الصّابِرينَ</w:t>
      </w:r>
      <w:r w:rsidR="00B345E1" w:rsidRPr="00B345E1">
        <w:rPr>
          <w:rFonts w:asciiTheme="majorBidi" w:eastAsiaTheme="minorHAnsi" w:hAnsiTheme="majorBidi" w:cs="Times New Roman"/>
          <w:rtl/>
        </w:rPr>
        <w:t xml:space="preserve">  </w:t>
      </w:r>
      <w:r w:rsidR="00B345E1" w:rsidRPr="00B345E1">
        <w:rPr>
          <w:rFonts w:asciiTheme="majorBidi" w:eastAsiaTheme="minorHAnsi" w:hAnsiTheme="majorBidi" w:cs="Times New Roman" w:hint="eastAsia"/>
          <w:rtl/>
        </w:rPr>
        <w:t>الَّذينَ</w:t>
      </w:r>
      <w:r w:rsidR="00B345E1" w:rsidRPr="00B345E1">
        <w:rPr>
          <w:rFonts w:asciiTheme="majorBidi" w:eastAsiaTheme="minorHAnsi" w:hAnsiTheme="majorBidi" w:cs="Times New Roman"/>
          <w:rtl/>
        </w:rPr>
        <w:t xml:space="preserve"> </w:t>
      </w:r>
      <w:r w:rsidR="00B345E1" w:rsidRPr="00B345E1">
        <w:rPr>
          <w:rFonts w:asciiTheme="majorBidi" w:eastAsiaTheme="minorHAnsi" w:hAnsiTheme="majorBidi" w:cs="Times New Roman" w:hint="eastAsia"/>
          <w:rtl/>
        </w:rPr>
        <w:t>إِذا</w:t>
      </w:r>
      <w:r w:rsidR="00B345E1" w:rsidRPr="00B345E1">
        <w:rPr>
          <w:rFonts w:asciiTheme="majorBidi" w:eastAsiaTheme="minorHAnsi" w:hAnsiTheme="majorBidi" w:cs="Times New Roman"/>
          <w:rtl/>
        </w:rPr>
        <w:t xml:space="preserve"> </w:t>
      </w:r>
      <w:r w:rsidR="00B345E1" w:rsidRPr="00B345E1">
        <w:rPr>
          <w:rFonts w:asciiTheme="majorBidi" w:eastAsiaTheme="minorHAnsi" w:hAnsiTheme="majorBidi" w:cs="Times New Roman" w:hint="eastAsia"/>
          <w:rtl/>
        </w:rPr>
        <w:t>أَصابَتهُم</w:t>
      </w:r>
      <w:r w:rsidR="00B345E1" w:rsidRPr="00B345E1">
        <w:rPr>
          <w:rFonts w:asciiTheme="majorBidi" w:eastAsiaTheme="minorHAnsi" w:hAnsiTheme="majorBidi" w:cs="Times New Roman"/>
          <w:rtl/>
        </w:rPr>
        <w:t xml:space="preserve"> </w:t>
      </w:r>
      <w:r w:rsidR="00B345E1" w:rsidRPr="00B345E1">
        <w:rPr>
          <w:rFonts w:asciiTheme="majorBidi" w:eastAsiaTheme="minorHAnsi" w:hAnsiTheme="majorBidi" w:cs="Times New Roman" w:hint="eastAsia"/>
          <w:rtl/>
        </w:rPr>
        <w:t>مُصيبَةٌ</w:t>
      </w:r>
      <w:r w:rsidR="00B345E1" w:rsidRPr="00B345E1">
        <w:rPr>
          <w:rFonts w:asciiTheme="majorBidi" w:eastAsiaTheme="minorHAnsi" w:hAnsiTheme="majorBidi" w:cs="Times New Roman"/>
          <w:rtl/>
        </w:rPr>
        <w:t xml:space="preserve"> </w:t>
      </w:r>
      <w:r w:rsidR="00B345E1" w:rsidRPr="00B345E1">
        <w:rPr>
          <w:rFonts w:asciiTheme="majorBidi" w:eastAsiaTheme="minorHAnsi" w:hAnsiTheme="majorBidi" w:cs="Times New Roman" w:hint="eastAsia"/>
          <w:rtl/>
        </w:rPr>
        <w:t>قالوا</w:t>
      </w:r>
      <w:r w:rsidR="00B345E1" w:rsidRPr="00B345E1">
        <w:rPr>
          <w:rFonts w:asciiTheme="majorBidi" w:eastAsiaTheme="minorHAnsi" w:hAnsiTheme="majorBidi" w:cs="Times New Roman"/>
          <w:rtl/>
        </w:rPr>
        <w:t xml:space="preserve"> </w:t>
      </w:r>
      <w:r w:rsidR="00B345E1" w:rsidRPr="00B345E1">
        <w:rPr>
          <w:rFonts w:asciiTheme="majorBidi" w:eastAsiaTheme="minorHAnsi" w:hAnsiTheme="majorBidi" w:cs="Times New Roman" w:hint="eastAsia"/>
          <w:rtl/>
        </w:rPr>
        <w:t>إِنّا</w:t>
      </w:r>
      <w:r w:rsidR="00B345E1" w:rsidRPr="00B345E1">
        <w:rPr>
          <w:rFonts w:asciiTheme="majorBidi" w:eastAsiaTheme="minorHAnsi" w:hAnsiTheme="majorBidi" w:cs="Times New Roman"/>
          <w:rtl/>
        </w:rPr>
        <w:t xml:space="preserve"> </w:t>
      </w:r>
      <w:r w:rsidR="00B345E1" w:rsidRPr="00B345E1">
        <w:rPr>
          <w:rFonts w:asciiTheme="majorBidi" w:eastAsiaTheme="minorHAnsi" w:hAnsiTheme="majorBidi" w:cs="Times New Roman" w:hint="eastAsia"/>
          <w:rtl/>
        </w:rPr>
        <w:t>لِلَّهِ</w:t>
      </w:r>
      <w:r w:rsidR="00B345E1" w:rsidRPr="00B345E1">
        <w:rPr>
          <w:rFonts w:asciiTheme="majorBidi" w:eastAsiaTheme="minorHAnsi" w:hAnsiTheme="majorBidi" w:cs="Times New Roman"/>
          <w:rtl/>
        </w:rPr>
        <w:t xml:space="preserve"> </w:t>
      </w:r>
      <w:r w:rsidR="00B345E1" w:rsidRPr="00B345E1">
        <w:rPr>
          <w:rFonts w:asciiTheme="majorBidi" w:eastAsiaTheme="minorHAnsi" w:hAnsiTheme="majorBidi" w:cs="Times New Roman" w:hint="eastAsia"/>
          <w:rtl/>
        </w:rPr>
        <w:t>وَإِنّا</w:t>
      </w:r>
      <w:r w:rsidR="00B345E1" w:rsidRPr="00B345E1">
        <w:rPr>
          <w:rFonts w:asciiTheme="majorBidi" w:eastAsiaTheme="minorHAnsi" w:hAnsiTheme="majorBidi" w:cs="Times New Roman"/>
          <w:rtl/>
        </w:rPr>
        <w:t xml:space="preserve"> </w:t>
      </w:r>
      <w:r w:rsidR="00B345E1" w:rsidRPr="00B345E1">
        <w:rPr>
          <w:rFonts w:asciiTheme="majorBidi" w:eastAsiaTheme="minorHAnsi" w:hAnsiTheme="majorBidi" w:cs="Times New Roman" w:hint="eastAsia"/>
          <w:rtl/>
        </w:rPr>
        <w:t>إِلَيهِ</w:t>
      </w:r>
      <w:r w:rsidR="00B345E1" w:rsidRPr="00B345E1">
        <w:rPr>
          <w:rFonts w:asciiTheme="majorBidi" w:eastAsiaTheme="minorHAnsi" w:hAnsiTheme="majorBidi" w:cs="Times New Roman"/>
          <w:rtl/>
        </w:rPr>
        <w:t xml:space="preserve"> </w:t>
      </w:r>
      <w:r w:rsidR="00B345E1" w:rsidRPr="00B345E1">
        <w:rPr>
          <w:rFonts w:asciiTheme="majorBidi" w:eastAsiaTheme="minorHAnsi" w:hAnsiTheme="majorBidi" w:cs="Times New Roman" w:hint="eastAsia"/>
          <w:rtl/>
        </w:rPr>
        <w:t>راجِعونَ</w:t>
      </w:r>
      <w:r w:rsidR="0082189C">
        <w:rPr>
          <w:rFonts w:asciiTheme="majorBidi" w:eastAsiaTheme="minorHAnsi" w:hAnsiTheme="majorBidi" w:cs="Times New Roman" w:hint="cs"/>
          <w:rtl/>
        </w:rPr>
        <w:t xml:space="preserve"> </w:t>
      </w:r>
      <w:r w:rsidR="00B345E1" w:rsidRPr="00B345E1">
        <w:rPr>
          <w:rFonts w:asciiTheme="majorBidi" w:eastAsiaTheme="minorHAnsi" w:hAnsiTheme="majorBidi" w:cs="Times New Roman"/>
          <w:rtl/>
        </w:rPr>
        <w:t xml:space="preserve">﴾ </w:t>
      </w:r>
      <w:r w:rsidR="00695311" w:rsidRPr="008E112E">
        <w:rPr>
          <w:rFonts w:asciiTheme="majorBidi" w:eastAsiaTheme="minorHAnsi" w:hAnsiTheme="majorBidi" w:cstheme="majorBidi" w:hint="cs"/>
          <w:rtl/>
        </w:rPr>
        <w:t xml:space="preserve"> </w:t>
      </w:r>
      <w:r w:rsidR="00B11128">
        <w:rPr>
          <w:rFonts w:asciiTheme="majorBidi" w:eastAsiaTheme="minorHAnsi" w:hAnsiTheme="majorBidi" w:cs="Times New Roman" w:hint="cs"/>
          <w:rtl/>
        </w:rPr>
        <w:t xml:space="preserve">إلى </w:t>
      </w:r>
      <w:r w:rsidR="00315DD5">
        <w:rPr>
          <w:rFonts w:asciiTheme="majorBidi" w:eastAsiaTheme="minorHAnsi" w:hAnsiTheme="majorBidi" w:cs="Times New Roman" w:hint="cs"/>
          <w:rtl/>
        </w:rPr>
        <w:t>حل من الحلول التي وضعت عند الوقوع في المصيبة وه</w:t>
      </w:r>
      <w:r w:rsidR="003E1F6F">
        <w:rPr>
          <w:rFonts w:asciiTheme="majorBidi" w:eastAsiaTheme="minorHAnsi" w:hAnsiTheme="majorBidi" w:cs="Times New Roman" w:hint="cs"/>
          <w:rtl/>
        </w:rPr>
        <w:t>و</w:t>
      </w:r>
      <w:r w:rsidR="008E112E" w:rsidRPr="008E112E">
        <w:rPr>
          <w:rFonts w:asciiTheme="majorBidi" w:eastAsiaTheme="minorHAnsi" w:hAnsiTheme="majorBidi" w:cs="Times New Roman" w:hint="cs"/>
          <w:rtl/>
        </w:rPr>
        <w:t>: ....................................</w:t>
      </w:r>
      <w:r w:rsidR="003E1F6F">
        <w:rPr>
          <w:rFonts w:asciiTheme="majorBidi" w:eastAsiaTheme="minorHAnsi" w:hAnsiTheme="majorBidi" w:cstheme="majorBidi" w:hint="cs"/>
          <w:rtl/>
        </w:rPr>
        <w:t>.........................................................</w:t>
      </w:r>
    </w:p>
    <w:p w:rsidR="00895046" w:rsidRPr="007B50BD" w:rsidRDefault="00895046" w:rsidP="00B572C0">
      <w:pPr>
        <w:spacing w:after="20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rFonts w:asciiTheme="majorBidi" w:eastAsiaTheme="minorHAnsi" w:hAnsiTheme="majorBidi" w:cstheme="majorBidi" w:hint="cs"/>
          <w:rtl/>
        </w:rPr>
        <w:t xml:space="preserve">٣- </w:t>
      </w:r>
      <w:r w:rsidRPr="007B50BD">
        <w:rPr>
          <w:rFonts w:asciiTheme="majorBidi" w:eastAsiaTheme="minorHAnsi" w:hAnsiTheme="majorBidi" w:cstheme="majorBidi"/>
          <w:b/>
          <w:bCs/>
          <w:rtl/>
        </w:rPr>
        <w:t xml:space="preserve">ضع علامة ( √ ) أمام العبارة الصحيحة وعلامة (× ) أمام العبارة الخاطئة: </w:t>
      </w:r>
    </w:p>
    <w:p w:rsidR="00895046" w:rsidRDefault="0082189C" w:rsidP="00895046">
      <w:pPr>
        <w:pStyle w:val="a3"/>
        <w:numPr>
          <w:ilvl w:val="0"/>
          <w:numId w:val="3"/>
        </w:numPr>
        <w:spacing w:after="200"/>
        <w:rPr>
          <w:rFonts w:asciiTheme="majorBidi" w:eastAsiaTheme="minorHAnsi" w:hAnsiTheme="majorBidi" w:cstheme="majorBidi"/>
          <w:sz w:val="28"/>
          <w:szCs w:val="28"/>
        </w:rPr>
      </w:pPr>
      <w:r w:rsidRPr="000F4F53">
        <w:rPr>
          <w:rFonts w:asciiTheme="majorBidi" w:eastAsiaTheme="minorHAns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F3D79" wp14:editId="0AE63D14">
                <wp:simplePos x="0" y="0"/>
                <wp:positionH relativeFrom="margin">
                  <wp:posOffset>-259715</wp:posOffset>
                </wp:positionH>
                <wp:positionV relativeFrom="paragraph">
                  <wp:posOffset>101600</wp:posOffset>
                </wp:positionV>
                <wp:extent cx="530352" cy="424942"/>
                <wp:effectExtent l="0" t="0" r="15875" b="698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" cy="424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53" w:rsidRPr="001E3279" w:rsidRDefault="000F4F53" w:rsidP="004E48C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E3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            3</w:t>
                            </w:r>
                          </w:p>
                          <w:p w:rsidR="000F4F53" w:rsidRPr="004D0B08" w:rsidRDefault="000F4F53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F4F53" w:rsidRPr="004D0B08" w:rsidRDefault="000F4F53" w:rsidP="00D27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F4F53" w:rsidRDefault="000F4F53"/>
                          <w:p w:rsidR="000F4F53" w:rsidRDefault="000F4F53"/>
                          <w:p w:rsidR="000F4F53" w:rsidRDefault="000F4F53"/>
                          <w:p w:rsidR="000F4F53" w:rsidRDefault="000F4F53"/>
                          <w:p w:rsidR="000F4F53" w:rsidRDefault="000F4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F3D79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31" type="#_x0000_t202" style="position:absolute;left:0;text-align:left;margin-left:-20.45pt;margin-top:8pt;width:41.75pt;height:33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SCKqgIAAL0FAAAOAAAAZHJzL2Uyb0RvYy54bWysVL1u2zAQ3gv0HQjujfwjp40ROXATpCgQ&#13;&#10;JEGdIjNNkbEQiseStCV3b5+la4cOfRPnbXqkJMdOs6ToIh153/19vLvjk7pUZCWsK0BntH/Qo0Ro&#13;&#10;Dnmh7zL6+eb8zTtKnGc6Zwq0yOhaOHoyef3quDJjMYAFqFxYgk60G1cmowvvzThJHF+IkrkDMEKj&#13;&#10;UoItmcejvUtyyyr0Xqpk0OsdJhXY3Fjgwjm8PWuUdBL9Sym4v5LSCU9URjE3H782fufhm0yO2fjO&#13;&#10;MrMoeJsG+4csSlZoDLp1dcY8I0tb/OWqLLgFB9IfcCgTkLLgItaA1fR7T6qZLZgRsRYkx5ktTe7/&#13;&#10;ueWXq2tLijyjKSWalfhED982Pzc/Nr/Jw/fNL5IGiirjxoicGcT6+j3U+NTdvcPLUHktbRn+WBNB&#13;&#10;PZK93hIsak84Xo6GveFoQAlHVTpIj9JB8JI8Ghvr/AcBJQlCRi2+X6SVrS6cb6AdJMRyoIr8vFAq&#13;&#10;HkLPiFNlyYrhaysfU0TneyilSZXRw+GoFx3v6YLrrf1cMX7fpreDQn9Kh3AidlebViCoISJKfq1E&#13;&#10;wCj9SUhkN/LxTI6Mc6G3eUZ0QEms6CWGLf4xq5cYN3WgRYwM2m+Ny0KDbVjapza/76iVDR7fcKfu&#13;&#10;IPp6Xse2GnV9Mod8je1joZlBZ/h5gXxfMOevmcWhw47BReKv8CMV4CNBK1GyAPv1ufuAx1lALSUV&#13;&#10;DnFG3Zcls4IS9VHjlBz10zRMfTyko7cDPNhdzXxXo5flKWDn9HFlGR7FgPeqE6WF8hb3zTRERRXT&#13;&#10;HGNn1HfiqW9WC+4rLqbTCMI5N8xf6JnhwXVgOfTZTX3LrGn73OOAXEI37mz8pN0bbLDUMF16kEWc&#13;&#10;hcBzw2rLP+6IOE3tPgtLaPccUY9bd/IHAAD//wMAUEsDBBQABgAIAAAAIQC1HUCj4AAAAA0BAAAP&#13;&#10;AAAAZHJzL2Rvd25yZXYueG1sTI/NTsMwEITvSLyDtUjcWoeoipI0TsVP4cKJgji78da2iO3IdtPw&#13;&#10;9iwnuKy0mtnZ+brd4kY2Y0w2eAF36wIY+iEo67WAj/fnVQ0sZemVHINHAd+YYNdfX3WyVeHi33A+&#13;&#10;ZM0oxKdWCjA5Ty3naTDoZFqHCT1ppxCdzLRGzVWUFwp3Iy+LouJOWk8fjJzw0eDwdTg7AfsH3eih&#13;&#10;ltHsa2XtvHyeXvWLELc3y9OWxv0WWMYl/13ALwP1h56KHcPZq8RGAatN0ZCVhIrAyLApK2BHAXXZ&#13;&#10;AO87/p+i/wEAAP//AwBQSwECLQAUAAYACAAAACEAtoM4kv4AAADhAQAAEwAAAAAAAAAAAAAAAAAA&#13;&#10;AAAAW0NvbnRlbnRfVHlwZXNdLnhtbFBLAQItABQABgAIAAAAIQA4/SH/1gAAAJQBAAALAAAAAAAA&#13;&#10;AAAAAAAAAC8BAABfcmVscy8ucmVsc1BLAQItABQABgAIAAAAIQDn4SCKqgIAAL0FAAAOAAAAAAAA&#13;&#10;AAAAAAAAAC4CAABkcnMvZTJvRG9jLnhtbFBLAQItABQABgAIAAAAIQC1HUCj4AAAAA0BAAAPAAAA&#13;&#10;AAAAAAAAAAAAAAQFAABkcnMvZG93bnJldi54bWxQSwUGAAAAAAQABADzAAAAEQYAAAAA&#13;&#10;" fillcolor="white [3201]" strokeweight=".5pt">
                <v:textbox>
                  <w:txbxContent>
                    <w:p w:rsidR="000F4F53" w:rsidRPr="001E3279" w:rsidRDefault="000F4F53" w:rsidP="004E48C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E3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____            3</w:t>
                      </w:r>
                    </w:p>
                    <w:p w:rsidR="000F4F53" w:rsidRPr="004D0B08" w:rsidRDefault="000F4F53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0F4F53" w:rsidRPr="004D0B08" w:rsidRDefault="000F4F53" w:rsidP="00D27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F4F53" w:rsidRDefault="000F4F53"/>
                    <w:p w:rsidR="000F4F53" w:rsidRDefault="000F4F53"/>
                    <w:p w:rsidR="000F4F53" w:rsidRDefault="000F4F53"/>
                    <w:p w:rsidR="000F4F53" w:rsidRDefault="000F4F53"/>
                    <w:p w:rsidR="000F4F53" w:rsidRDefault="000F4F53"/>
                  </w:txbxContent>
                </v:textbox>
                <w10:wrap anchorx="margin"/>
              </v:shape>
            </w:pict>
          </mc:Fallback>
        </mc:AlternateContent>
      </w:r>
      <w:r w:rsidR="00F55FEC" w:rsidRPr="00725444">
        <w:rPr>
          <w:rFonts w:hint="cs"/>
          <w:b/>
          <w:bCs/>
          <w:u w:val="single"/>
          <w:rtl/>
          <w:lang w:val="en-GB"/>
        </w:rPr>
        <w:t>الحج</w:t>
      </w:r>
      <w:r w:rsidR="00347A0B">
        <w:rPr>
          <w:rFonts w:hint="cs"/>
          <w:rtl/>
          <w:lang w:val="en-GB"/>
        </w:rPr>
        <w:t xml:space="preserve"> من العبادات التي يؤديها المسلم في جم</w:t>
      </w:r>
      <w:r w:rsidR="00725444">
        <w:rPr>
          <w:rFonts w:hint="cs"/>
          <w:rtl/>
          <w:lang w:val="en-GB"/>
        </w:rPr>
        <w:t>اعة</w:t>
      </w:r>
      <w:r w:rsidR="00895046" w:rsidRPr="001371A4">
        <w:rPr>
          <w:rFonts w:hint="cs"/>
          <w:rtl/>
          <w:lang w:val="en-GB"/>
        </w:rPr>
        <w:t xml:space="preserve"> .</w:t>
      </w:r>
      <w:r w:rsidR="00895046" w:rsidRPr="001371A4">
        <w:rPr>
          <w:rFonts w:asciiTheme="majorBidi" w:eastAsiaTheme="minorHAnsi" w:hAnsiTheme="majorBidi" w:cstheme="majorBidi" w:hint="cs"/>
          <w:sz w:val="28"/>
          <w:szCs w:val="28"/>
          <w:rtl/>
        </w:rPr>
        <w:t xml:space="preserve"> (     ) </w:t>
      </w:r>
    </w:p>
    <w:p w:rsidR="00725444" w:rsidRPr="00452584" w:rsidRDefault="00452584" w:rsidP="00452584">
      <w:pPr>
        <w:pStyle w:val="a3"/>
        <w:numPr>
          <w:ilvl w:val="0"/>
          <w:numId w:val="3"/>
        </w:numPr>
        <w:spacing w:after="200"/>
        <w:rPr>
          <w:rFonts w:asciiTheme="majorBidi" w:eastAsiaTheme="minorHAnsi" w:hAnsiTheme="majorBidi" w:cstheme="majorBidi"/>
        </w:rPr>
      </w:pPr>
      <w:r w:rsidRPr="00EF7CE8">
        <w:rPr>
          <w:rFonts w:asciiTheme="majorBidi" w:eastAsiaTheme="minorHAnsi" w:hAnsiTheme="majorBidi" w:cstheme="majorBidi" w:hint="cs"/>
          <w:rtl/>
        </w:rPr>
        <w:t xml:space="preserve">الاستمتاع بالطيبات المباحة في الحياة الدنيا </w:t>
      </w:r>
      <w:r w:rsidRPr="00EF7CE8">
        <w:rPr>
          <w:rFonts w:asciiTheme="majorBidi" w:eastAsiaTheme="minorHAnsi" w:hAnsiTheme="majorBidi" w:cstheme="majorBidi" w:hint="cs"/>
          <w:b/>
          <w:bCs/>
          <w:u w:val="single"/>
          <w:rtl/>
        </w:rPr>
        <w:t>تلهي</w:t>
      </w:r>
      <w:r w:rsidRPr="00EF7CE8">
        <w:rPr>
          <w:rFonts w:asciiTheme="majorBidi" w:eastAsiaTheme="minorHAnsi" w:hAnsiTheme="majorBidi" w:cstheme="majorBidi" w:hint="cs"/>
          <w:rtl/>
        </w:rPr>
        <w:t xml:space="preserve"> عن العمل للآخرة.(</w:t>
      </w:r>
      <w:r>
        <w:rPr>
          <w:rFonts w:asciiTheme="majorBidi" w:eastAsiaTheme="minorHAnsi" w:hAnsiTheme="majorBidi" w:cstheme="majorBidi" w:hint="cs"/>
          <w:rtl/>
        </w:rPr>
        <w:t xml:space="preserve"> </w:t>
      </w:r>
      <w:r w:rsidRPr="00EF7CE8">
        <w:rPr>
          <w:rFonts w:asciiTheme="majorBidi" w:eastAsiaTheme="minorHAnsi" w:hAnsiTheme="majorBidi" w:cstheme="majorBidi" w:hint="cs"/>
          <w:rtl/>
        </w:rPr>
        <w:t xml:space="preserve">    )</w:t>
      </w:r>
    </w:p>
    <w:p w:rsidR="00296F4F" w:rsidRPr="000837D4" w:rsidRDefault="00390100" w:rsidP="000837D4">
      <w:pPr>
        <w:spacing w:after="200"/>
        <w:rPr>
          <w:b/>
          <w:bCs/>
          <w:u w:val="single"/>
          <w:rtl/>
          <w:lang w:val="en-GB"/>
        </w:rPr>
      </w:pPr>
      <w:r w:rsidRPr="00B22CAA">
        <w:rPr>
          <w:rFonts w:hint="cs"/>
          <w:b/>
          <w:bCs/>
          <w:u w:val="single"/>
          <w:rtl/>
          <w:lang w:val="en-GB"/>
        </w:rPr>
        <w:t xml:space="preserve">السؤال الثالث: </w:t>
      </w:r>
    </w:p>
    <w:p w:rsidR="00296F4F" w:rsidRPr="006E1FC7" w:rsidRDefault="000837D4" w:rsidP="00CA372D">
      <w:pPr>
        <w:spacing w:after="200"/>
        <w:rPr>
          <w:rtl/>
          <w:lang w:val="en-GB"/>
        </w:rPr>
      </w:pPr>
      <w:r w:rsidRPr="006E1FC7">
        <w:rPr>
          <w:rFonts w:hint="cs"/>
          <w:rtl/>
          <w:lang w:val="en-GB"/>
        </w:rPr>
        <w:t>١-</w:t>
      </w:r>
      <w:r w:rsidR="00452584" w:rsidRPr="006E1FC7">
        <w:rPr>
          <w:rFonts w:hint="cs"/>
          <w:rtl/>
          <w:lang w:val="en-GB"/>
        </w:rPr>
        <w:t>كثر في مج</w:t>
      </w:r>
      <w:r w:rsidR="003E44EB" w:rsidRPr="006E1FC7">
        <w:rPr>
          <w:rFonts w:hint="cs"/>
          <w:rtl/>
          <w:lang w:val="en-GB"/>
        </w:rPr>
        <w:t>تمعنا قصص المفحطين والتباهي بالسرعة الزائدة في قيادة السيارات وعدم الالتزام</w:t>
      </w:r>
      <w:r w:rsidR="006E1FC7" w:rsidRPr="006E1FC7">
        <w:rPr>
          <w:rFonts w:hint="cs"/>
          <w:rtl/>
          <w:lang w:val="en-GB"/>
        </w:rPr>
        <w:t xml:space="preserve"> بقواعد القيادة</w:t>
      </w:r>
      <w:r w:rsidR="003018B0">
        <w:rPr>
          <w:rFonts w:hint="cs"/>
          <w:rtl/>
          <w:lang w:val="en-GB"/>
        </w:rPr>
        <w:t xml:space="preserve">، ما نصيحتك لمن يتباهى بسرعته الجنونية في القيادة مبينة </w:t>
      </w:r>
      <w:r w:rsidR="00CA6340">
        <w:rPr>
          <w:rFonts w:hint="cs"/>
          <w:rtl/>
          <w:lang w:val="en-GB"/>
        </w:rPr>
        <w:t>موقف الإسلام من ذلك مستشهدة بآية قرآنية تدل على ذلك</w:t>
      </w:r>
      <w:r w:rsidR="00507CEA">
        <w:rPr>
          <w:rFonts w:hint="cs"/>
          <w:rtl/>
          <w:lang w:val="en-GB"/>
        </w:rPr>
        <w:t>.</w:t>
      </w:r>
    </w:p>
    <w:p w:rsidR="00E501A1" w:rsidRDefault="00E501A1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</w:t>
      </w:r>
      <w:r w:rsidR="00AD53F1">
        <w:rPr>
          <w:rFonts w:hint="cs"/>
          <w:rtl/>
          <w:lang w:val="en-GB"/>
        </w:rPr>
        <w:t>...............</w:t>
      </w:r>
      <w:r w:rsidR="00507CEA">
        <w:rPr>
          <w:rFonts w:hint="cs"/>
          <w:rtl/>
          <w:lang w:val="en-GB"/>
        </w:rPr>
        <w:t>....................</w:t>
      </w:r>
      <w:r w:rsidR="00486894">
        <w:rPr>
          <w:rFonts w:hint="cs"/>
          <w:rtl/>
          <w:lang w:val="en-GB"/>
        </w:rPr>
        <w:t>..</w:t>
      </w:r>
      <w:r w:rsidR="0082189C">
        <w:rPr>
          <w:rFonts w:hint="cs"/>
          <w:rtl/>
          <w:lang w:val="en-GB"/>
        </w:rPr>
        <w:t>...........</w:t>
      </w:r>
    </w:p>
    <w:p w:rsidR="00E501A1" w:rsidRDefault="00E501A1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</w:t>
      </w:r>
      <w:r w:rsidR="00AD53F1">
        <w:rPr>
          <w:rFonts w:hint="cs"/>
          <w:rtl/>
          <w:lang w:val="en-GB"/>
        </w:rPr>
        <w:t>...............</w:t>
      </w:r>
      <w:r w:rsidR="00486894">
        <w:rPr>
          <w:rFonts w:hint="cs"/>
          <w:rtl/>
          <w:lang w:val="en-GB"/>
        </w:rPr>
        <w:t>.........</w:t>
      </w:r>
      <w:r w:rsidR="0082189C">
        <w:rPr>
          <w:rFonts w:hint="cs"/>
          <w:rtl/>
          <w:lang w:val="en-GB"/>
        </w:rPr>
        <w:t>...........</w:t>
      </w:r>
    </w:p>
    <w:p w:rsidR="00E501A1" w:rsidRDefault="00E501A1" w:rsidP="00B572C0">
      <w:pPr>
        <w:spacing w:after="200"/>
        <w:contextualSpacing/>
        <w:rPr>
          <w:rtl/>
          <w:lang w:val="en-GB"/>
        </w:rPr>
      </w:pPr>
    </w:p>
    <w:p w:rsidR="00E501A1" w:rsidRDefault="00E501A1" w:rsidP="00B572C0">
      <w:pPr>
        <w:spacing w:after="200"/>
        <w:contextualSpacing/>
        <w:rPr>
          <w:rtl/>
          <w:lang w:val="en-GB"/>
        </w:rPr>
      </w:pPr>
    </w:p>
    <w:p w:rsidR="00E501A1" w:rsidRDefault="00E501A1" w:rsidP="00B572C0">
      <w:pPr>
        <w:spacing w:after="200"/>
        <w:contextualSpacing/>
        <w:rPr>
          <w:rtl/>
          <w:lang w:val="en-GB"/>
        </w:rPr>
      </w:pPr>
    </w:p>
    <w:p w:rsidR="00E501A1" w:rsidRDefault="00E501A1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 xml:space="preserve">٢- </w:t>
      </w:r>
      <w:r w:rsidR="00D965EA">
        <w:rPr>
          <w:rFonts w:hint="cs"/>
          <w:rtl/>
          <w:lang w:val="en-GB"/>
        </w:rPr>
        <w:t>(</w:t>
      </w:r>
      <w:r w:rsidR="00E04C39">
        <w:rPr>
          <w:rFonts w:hint="cs"/>
          <w:rtl/>
          <w:lang w:val="en-GB"/>
        </w:rPr>
        <w:t xml:space="preserve">( الدنيا مزرعة الآخرة )) ، وضحي المراد </w:t>
      </w:r>
      <w:r w:rsidR="00EF7D63">
        <w:rPr>
          <w:rFonts w:hint="cs"/>
          <w:rtl/>
          <w:lang w:val="en-GB"/>
        </w:rPr>
        <w:t>بما سبق .</w:t>
      </w:r>
    </w:p>
    <w:p w:rsidR="00E501A1" w:rsidRDefault="00E501A1" w:rsidP="00B572C0">
      <w:pPr>
        <w:spacing w:after="200"/>
        <w:contextualSpacing/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5DA5">
        <w:rPr>
          <w:rFonts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5DA5" w:rsidRDefault="00945DA5" w:rsidP="00B572C0">
      <w:pPr>
        <w:spacing w:after="200"/>
        <w:contextualSpacing/>
        <w:rPr>
          <w:rtl/>
          <w:lang w:val="en-GB"/>
        </w:rPr>
      </w:pPr>
    </w:p>
    <w:p w:rsidR="00945DA5" w:rsidRDefault="00945DA5" w:rsidP="00B572C0">
      <w:pPr>
        <w:spacing w:after="200"/>
        <w:contextualSpacing/>
        <w:rPr>
          <w:rtl/>
          <w:lang w:val="en-GB"/>
        </w:rPr>
      </w:pPr>
    </w:p>
    <w:p w:rsidR="00945DA5" w:rsidRDefault="00945DA5" w:rsidP="00B572C0">
      <w:pPr>
        <w:spacing w:after="200"/>
        <w:contextualSpacing/>
        <w:rPr>
          <w:rtl/>
          <w:lang w:val="en-GB"/>
        </w:rPr>
      </w:pPr>
    </w:p>
    <w:p w:rsidR="00945DA5" w:rsidRDefault="00945DA5" w:rsidP="00B572C0">
      <w:pPr>
        <w:spacing w:after="200"/>
        <w:contextualSpacing/>
        <w:rPr>
          <w:rtl/>
          <w:lang w:val="en-GB"/>
        </w:rPr>
      </w:pPr>
    </w:p>
    <w:p w:rsidR="00945DA5" w:rsidRPr="000923A2" w:rsidRDefault="001F0068" w:rsidP="000923A2">
      <w:pPr>
        <w:bidi w:val="0"/>
        <w:spacing w:after="200"/>
        <w:ind w:left="720"/>
        <w:contextualSpacing/>
        <w:rPr>
          <w:b/>
          <w:bCs/>
          <w:rtl/>
          <w:lang w:val="en-GB"/>
        </w:rPr>
      </w:pPr>
      <w:r w:rsidRPr="000923A2">
        <w:rPr>
          <w:rFonts w:hint="cs"/>
          <w:b/>
          <w:bCs/>
          <w:rtl/>
          <w:lang w:val="en-GB"/>
        </w:rPr>
        <w:t>مع تمنياتي لكن بالنجاح والتوفيق الباهرين ( معلمة المادة )</w:t>
      </w:r>
    </w:p>
    <w:p w:rsidR="00E501A1" w:rsidRDefault="00E501A1" w:rsidP="00B572C0">
      <w:pPr>
        <w:spacing w:after="200"/>
        <w:contextualSpacing/>
        <w:rPr>
          <w:rtl/>
          <w:lang w:val="en-GB"/>
        </w:rPr>
      </w:pPr>
    </w:p>
    <w:p w:rsidR="00E501A1" w:rsidRDefault="00E501A1" w:rsidP="00B572C0">
      <w:pPr>
        <w:spacing w:after="200"/>
        <w:contextualSpacing/>
        <w:rPr>
          <w:rtl/>
          <w:lang w:val="en-GB"/>
        </w:rPr>
      </w:pPr>
    </w:p>
    <w:p w:rsidR="00E535C2" w:rsidRDefault="00E535C2" w:rsidP="00296F4F">
      <w:pPr>
        <w:spacing w:after="200"/>
        <w:contextualSpacing/>
        <w:rPr>
          <w:rtl/>
          <w:lang w:val="en-GB"/>
        </w:rPr>
      </w:pPr>
    </w:p>
    <w:p w:rsidR="00E535C2" w:rsidRPr="00242856" w:rsidRDefault="00E535C2" w:rsidP="00296F4F">
      <w:pPr>
        <w:spacing w:after="200"/>
        <w:contextualSpacing/>
        <w:rPr>
          <w:rtl/>
          <w:lang w:val="en-GB"/>
        </w:rPr>
      </w:pPr>
    </w:p>
    <w:p w:rsidR="00242856" w:rsidRPr="00B22CAA" w:rsidRDefault="00242856" w:rsidP="00E527F0">
      <w:pPr>
        <w:spacing w:after="200"/>
        <w:rPr>
          <w:b/>
          <w:bCs/>
          <w:u w:val="single"/>
          <w:rtl/>
          <w:lang w:val="en-GB"/>
        </w:rPr>
      </w:pPr>
    </w:p>
    <w:sectPr w:rsidR="00242856" w:rsidRPr="00B22CAA" w:rsidSect="00F12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1405" w:rsidRDefault="00161405" w:rsidP="0027595B">
      <w:r>
        <w:separator/>
      </w:r>
    </w:p>
  </w:endnote>
  <w:endnote w:type="continuationSeparator" w:id="0">
    <w:p w:rsidR="00161405" w:rsidRDefault="00161405" w:rsidP="0027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95B" w:rsidRDefault="002759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95B" w:rsidRDefault="002759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95B" w:rsidRDefault="002759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1405" w:rsidRDefault="00161405" w:rsidP="0027595B">
      <w:r>
        <w:separator/>
      </w:r>
    </w:p>
  </w:footnote>
  <w:footnote w:type="continuationSeparator" w:id="0">
    <w:p w:rsidR="00161405" w:rsidRDefault="00161405" w:rsidP="0027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95B" w:rsidRDefault="002759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95B" w:rsidRDefault="002759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95B" w:rsidRDefault="002759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67CF4"/>
    <w:multiLevelType w:val="hybridMultilevel"/>
    <w:tmpl w:val="DF020EC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22DCE"/>
    <w:multiLevelType w:val="hybridMultilevel"/>
    <w:tmpl w:val="B972FDE2"/>
    <w:lvl w:ilvl="0" w:tplc="716813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56CF"/>
    <w:multiLevelType w:val="hybridMultilevel"/>
    <w:tmpl w:val="F2BC9C06"/>
    <w:lvl w:ilvl="0" w:tplc="FFFFFFFF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26E37"/>
    <w:multiLevelType w:val="hybridMultilevel"/>
    <w:tmpl w:val="0E3A385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00E2F"/>
    <w:multiLevelType w:val="hybridMultilevel"/>
    <w:tmpl w:val="CAB4142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107A9"/>
    <w:multiLevelType w:val="hybridMultilevel"/>
    <w:tmpl w:val="4168B23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D4E65"/>
    <w:multiLevelType w:val="hybridMultilevel"/>
    <w:tmpl w:val="5D18B57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B7FBB"/>
    <w:multiLevelType w:val="hybridMultilevel"/>
    <w:tmpl w:val="04487CA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8A"/>
    <w:rsid w:val="00000902"/>
    <w:rsid w:val="00041339"/>
    <w:rsid w:val="000428C8"/>
    <w:rsid w:val="000433E6"/>
    <w:rsid w:val="000528ED"/>
    <w:rsid w:val="000605E4"/>
    <w:rsid w:val="000728EE"/>
    <w:rsid w:val="000837D4"/>
    <w:rsid w:val="00085A6B"/>
    <w:rsid w:val="000923A2"/>
    <w:rsid w:val="000A6FBA"/>
    <w:rsid w:val="000A7343"/>
    <w:rsid w:val="000C56F6"/>
    <w:rsid w:val="000E696B"/>
    <w:rsid w:val="000F1BDD"/>
    <w:rsid w:val="000F42E2"/>
    <w:rsid w:val="000F4F53"/>
    <w:rsid w:val="00122CDF"/>
    <w:rsid w:val="001371A4"/>
    <w:rsid w:val="00143FC9"/>
    <w:rsid w:val="00155D72"/>
    <w:rsid w:val="00161405"/>
    <w:rsid w:val="001672EE"/>
    <w:rsid w:val="00181B04"/>
    <w:rsid w:val="001A1FD4"/>
    <w:rsid w:val="001B2A7A"/>
    <w:rsid w:val="001B3436"/>
    <w:rsid w:val="001C06F5"/>
    <w:rsid w:val="001D3D1B"/>
    <w:rsid w:val="001E2CE0"/>
    <w:rsid w:val="001F0068"/>
    <w:rsid w:val="002305AD"/>
    <w:rsid w:val="002417E5"/>
    <w:rsid w:val="00242856"/>
    <w:rsid w:val="0027595B"/>
    <w:rsid w:val="00294889"/>
    <w:rsid w:val="00296F4F"/>
    <w:rsid w:val="002A083A"/>
    <w:rsid w:val="002A7D20"/>
    <w:rsid w:val="002B6DB8"/>
    <w:rsid w:val="002C78B1"/>
    <w:rsid w:val="002E1B55"/>
    <w:rsid w:val="003018B0"/>
    <w:rsid w:val="00315DD5"/>
    <w:rsid w:val="00330D51"/>
    <w:rsid w:val="00347A0B"/>
    <w:rsid w:val="003509E6"/>
    <w:rsid w:val="0035296D"/>
    <w:rsid w:val="003870F4"/>
    <w:rsid w:val="00390100"/>
    <w:rsid w:val="00396E2A"/>
    <w:rsid w:val="003C2341"/>
    <w:rsid w:val="003E1F6F"/>
    <w:rsid w:val="003E44EB"/>
    <w:rsid w:val="004057FA"/>
    <w:rsid w:val="00435382"/>
    <w:rsid w:val="00452584"/>
    <w:rsid w:val="00454C07"/>
    <w:rsid w:val="00486894"/>
    <w:rsid w:val="0049112D"/>
    <w:rsid w:val="004928D3"/>
    <w:rsid w:val="004B2FB6"/>
    <w:rsid w:val="004B7162"/>
    <w:rsid w:val="004D1A8D"/>
    <w:rsid w:val="004E2849"/>
    <w:rsid w:val="005075CD"/>
    <w:rsid w:val="00507CEA"/>
    <w:rsid w:val="0051246A"/>
    <w:rsid w:val="00514386"/>
    <w:rsid w:val="00527328"/>
    <w:rsid w:val="00553D40"/>
    <w:rsid w:val="00556EA1"/>
    <w:rsid w:val="00571224"/>
    <w:rsid w:val="00571ADE"/>
    <w:rsid w:val="0057207A"/>
    <w:rsid w:val="005903E7"/>
    <w:rsid w:val="00594D5D"/>
    <w:rsid w:val="005C6369"/>
    <w:rsid w:val="005C6B49"/>
    <w:rsid w:val="00623161"/>
    <w:rsid w:val="00633BE7"/>
    <w:rsid w:val="00637740"/>
    <w:rsid w:val="00692482"/>
    <w:rsid w:val="00694069"/>
    <w:rsid w:val="00695311"/>
    <w:rsid w:val="006E1FC7"/>
    <w:rsid w:val="007155FA"/>
    <w:rsid w:val="00725444"/>
    <w:rsid w:val="00730EEB"/>
    <w:rsid w:val="007336BA"/>
    <w:rsid w:val="007340D1"/>
    <w:rsid w:val="007812AF"/>
    <w:rsid w:val="007B50BD"/>
    <w:rsid w:val="007B6A87"/>
    <w:rsid w:val="007B730D"/>
    <w:rsid w:val="007D43E6"/>
    <w:rsid w:val="007F0860"/>
    <w:rsid w:val="007F2C54"/>
    <w:rsid w:val="0082189C"/>
    <w:rsid w:val="008508B9"/>
    <w:rsid w:val="00895046"/>
    <w:rsid w:val="008A631C"/>
    <w:rsid w:val="008C22FF"/>
    <w:rsid w:val="008D2E52"/>
    <w:rsid w:val="008D58D6"/>
    <w:rsid w:val="008E112E"/>
    <w:rsid w:val="008E4A3F"/>
    <w:rsid w:val="00912280"/>
    <w:rsid w:val="00914651"/>
    <w:rsid w:val="009213D8"/>
    <w:rsid w:val="0092171F"/>
    <w:rsid w:val="00933F40"/>
    <w:rsid w:val="0093658C"/>
    <w:rsid w:val="0094479B"/>
    <w:rsid w:val="00945DA5"/>
    <w:rsid w:val="00971C4D"/>
    <w:rsid w:val="00992FD6"/>
    <w:rsid w:val="009C0CFA"/>
    <w:rsid w:val="00A25975"/>
    <w:rsid w:val="00A334A8"/>
    <w:rsid w:val="00A47E0E"/>
    <w:rsid w:val="00A50776"/>
    <w:rsid w:val="00A641BB"/>
    <w:rsid w:val="00A97C4D"/>
    <w:rsid w:val="00AD53F1"/>
    <w:rsid w:val="00AD7C84"/>
    <w:rsid w:val="00B11128"/>
    <w:rsid w:val="00B11597"/>
    <w:rsid w:val="00B17502"/>
    <w:rsid w:val="00B22CAA"/>
    <w:rsid w:val="00B345E1"/>
    <w:rsid w:val="00B42027"/>
    <w:rsid w:val="00BA4375"/>
    <w:rsid w:val="00BD5A8F"/>
    <w:rsid w:val="00BE3B75"/>
    <w:rsid w:val="00BE4BD5"/>
    <w:rsid w:val="00BF3D89"/>
    <w:rsid w:val="00C01EF0"/>
    <w:rsid w:val="00C075C8"/>
    <w:rsid w:val="00C27256"/>
    <w:rsid w:val="00C40EC1"/>
    <w:rsid w:val="00C70426"/>
    <w:rsid w:val="00CA372D"/>
    <w:rsid w:val="00CA6340"/>
    <w:rsid w:val="00CA7E50"/>
    <w:rsid w:val="00CC5D8F"/>
    <w:rsid w:val="00CC7A8A"/>
    <w:rsid w:val="00D05254"/>
    <w:rsid w:val="00D17CDE"/>
    <w:rsid w:val="00D269E3"/>
    <w:rsid w:val="00D3530B"/>
    <w:rsid w:val="00D46F16"/>
    <w:rsid w:val="00D66C07"/>
    <w:rsid w:val="00D73C6B"/>
    <w:rsid w:val="00D965EA"/>
    <w:rsid w:val="00DB7345"/>
    <w:rsid w:val="00DD7E18"/>
    <w:rsid w:val="00DE2A5E"/>
    <w:rsid w:val="00E04C39"/>
    <w:rsid w:val="00E053F8"/>
    <w:rsid w:val="00E137F5"/>
    <w:rsid w:val="00E159E0"/>
    <w:rsid w:val="00E16630"/>
    <w:rsid w:val="00E16E4E"/>
    <w:rsid w:val="00E31278"/>
    <w:rsid w:val="00E32D26"/>
    <w:rsid w:val="00E337D4"/>
    <w:rsid w:val="00E34D0F"/>
    <w:rsid w:val="00E437AF"/>
    <w:rsid w:val="00E501A1"/>
    <w:rsid w:val="00E527F0"/>
    <w:rsid w:val="00E535C2"/>
    <w:rsid w:val="00E70910"/>
    <w:rsid w:val="00E91B56"/>
    <w:rsid w:val="00EA62F0"/>
    <w:rsid w:val="00EA65F2"/>
    <w:rsid w:val="00EA7FE6"/>
    <w:rsid w:val="00EE1F02"/>
    <w:rsid w:val="00EE32C7"/>
    <w:rsid w:val="00EF7D63"/>
    <w:rsid w:val="00F02E77"/>
    <w:rsid w:val="00F1248C"/>
    <w:rsid w:val="00F30807"/>
    <w:rsid w:val="00F324BA"/>
    <w:rsid w:val="00F325CB"/>
    <w:rsid w:val="00F44832"/>
    <w:rsid w:val="00F53E8A"/>
    <w:rsid w:val="00F5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EDB67DA"/>
  <w15:chartTrackingRefBased/>
  <w15:docId w15:val="{7CCA12DF-884F-7044-9070-3A71557F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259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6B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A25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E5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7595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27595B"/>
  </w:style>
  <w:style w:type="paragraph" w:styleId="a6">
    <w:name w:val="footer"/>
    <w:basedOn w:val="a"/>
    <w:link w:val="Char0"/>
    <w:uiPriority w:val="99"/>
    <w:unhideWhenUsed/>
    <w:rsid w:val="0027595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27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ابتهال الوهيبية</dc:creator>
  <cp:keywords/>
  <dc:description/>
  <cp:lastModifiedBy>ابتهال الوهيبية</cp:lastModifiedBy>
  <cp:revision>43</cp:revision>
  <dcterms:created xsi:type="dcterms:W3CDTF">2021-02-09T07:53:00Z</dcterms:created>
  <dcterms:modified xsi:type="dcterms:W3CDTF">2021-02-09T08:52:00Z</dcterms:modified>
</cp:coreProperties>
</file>