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1F80" w14:textId="77777777" w:rsidR="00F1248C" w:rsidRPr="00AF35A4" w:rsidRDefault="00F1248C" w:rsidP="00B40DFA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0C628" wp14:editId="731ECF5C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12A7B" w14:textId="77777777" w:rsidR="00F1248C" w:rsidRPr="000229BA" w:rsidRDefault="00F1248C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0C628" id="شكل بيضاوي 12" o:spid="_x0000_s1026" style="position:absolute;left:0;text-align:left;margin-left:-9.5pt;margin-top:-18pt;width:65.25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14:paraId="23D12A7B" w14:textId="77777777" w:rsidR="00F1248C" w:rsidRPr="000229BA" w:rsidRDefault="00F1248C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ECAB" wp14:editId="7E55137D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A4A90" w14:textId="77777777"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14:paraId="20FB7611" w14:textId="77777777"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9ED3879" w14:textId="77777777" w:rsidR="00F1248C" w:rsidRPr="00D0273B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ECAB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14:paraId="75AA4A90" w14:textId="77777777"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14:paraId="20FB7611" w14:textId="77777777"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69ED3879" w14:textId="77777777" w:rsidR="00F1248C" w:rsidRPr="00D0273B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14:paraId="453836E2" w14:textId="65BC0326" w:rsidR="00F1248C" w:rsidRPr="00435382" w:rsidRDefault="00F1248C" w:rsidP="00B40DFA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="002146A1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/...............................       </w:t>
      </w:r>
    </w:p>
    <w:p w14:paraId="189E5D96" w14:textId="77777777" w:rsidR="00F1248C" w:rsidRDefault="00F1248C" w:rsidP="00B40DFA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9AB88" wp14:editId="59965141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34DB" w14:textId="12140CF8" w:rsidR="00F1248C" w:rsidRPr="00E412AC" w:rsidRDefault="00F1248C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  <w:r w:rsidR="006810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(3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 w:rsidR="003B70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النموذج الأول: 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C76E1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6810E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08567075" w14:textId="77777777" w:rsidR="00F1248C" w:rsidRPr="00E412AC" w:rsidRDefault="00F1248C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AB88" id="مربع نص 2" o:spid="_x0000_s1028" type="#_x0000_t202" style="position:absolute;left:0;text-align:left;margin-left:103.85pt;margin-top:8.4pt;width:35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14:paraId="28F634DB" w14:textId="12140CF8" w:rsidR="00F1248C" w:rsidRPr="00E412AC" w:rsidRDefault="00F1248C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قصير </w:t>
                      </w:r>
                      <w:r w:rsidR="006810E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(3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</w:t>
                      </w:r>
                      <w:r w:rsidR="003B70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النموذج الأول: 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للصف </w:t>
                      </w:r>
                      <w:r w:rsidR="00C76E1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6810E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14:paraId="08567075" w14:textId="77777777" w:rsidR="00F1248C" w:rsidRPr="00E412AC" w:rsidRDefault="00F1248C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90309" w14:textId="77777777" w:rsidR="00F1248C" w:rsidRDefault="00F1248C" w:rsidP="00B40DFA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80413" wp14:editId="0C814876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A9D1D" w14:textId="77777777" w:rsidR="00F1248C" w:rsidRPr="001E3279" w:rsidRDefault="00F1248C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14:paraId="46DA54DA" w14:textId="77777777"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F5F794" w14:textId="77777777"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27AE13" w14:textId="77777777" w:rsidR="00F1248C" w:rsidRDefault="00F12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0413" id="مربع نص 6" o:spid="_x0000_s1029" type="#_x0000_t202" style="position:absolute;left:0;text-align:left;margin-left:-.45pt;margin-top:5.75pt;width:41.7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14:paraId="5D2A9D1D" w14:textId="77777777" w:rsidR="00F1248C" w:rsidRPr="001E3279" w:rsidRDefault="00F1248C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14:paraId="46DA54DA" w14:textId="77777777"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40F5F794" w14:textId="77777777"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27AE13" w14:textId="77777777" w:rsidR="00F1248C" w:rsidRDefault="00F1248C"/>
                  </w:txbxContent>
                </v:textbox>
                <w10:wrap anchorx="margin"/>
              </v:shape>
            </w:pict>
          </mc:Fallback>
        </mc:AlternateContent>
      </w:r>
    </w:p>
    <w:p w14:paraId="537624F1" w14:textId="77777777" w:rsidR="00571224" w:rsidRDefault="00571224">
      <w:pPr>
        <w:rPr>
          <w:b/>
          <w:bCs/>
          <w:rtl/>
          <w:lang w:val="en-GB"/>
        </w:rPr>
      </w:pPr>
    </w:p>
    <w:p w14:paraId="767425FD" w14:textId="77777777" w:rsidR="00571224" w:rsidRDefault="00571224">
      <w:pPr>
        <w:rPr>
          <w:b/>
          <w:bCs/>
          <w:rtl/>
          <w:lang w:val="en-GB"/>
        </w:rPr>
      </w:pPr>
    </w:p>
    <w:p w14:paraId="60E23F16" w14:textId="77777777"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14:paraId="629B29A6" w14:textId="77777777"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14:paraId="7599AC67" w14:textId="34BCD003" w:rsidR="00914651" w:rsidRDefault="000E696B" w:rsidP="00694069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>لآيات الكريمة من سورة</w:t>
      </w:r>
      <w:r w:rsidR="006810E3">
        <w:rPr>
          <w:rFonts w:hint="cs"/>
          <w:rtl/>
          <w:lang w:val="en-GB"/>
        </w:rPr>
        <w:t xml:space="preserve"> الممتحنة</w:t>
      </w:r>
      <w:r w:rsidR="004D1A8D" w:rsidRPr="00435382">
        <w:rPr>
          <w:rFonts w:hint="cs"/>
          <w:rtl/>
          <w:lang w:val="en-GB"/>
        </w:rPr>
        <w:t xml:space="preserve"> من قوله تعالى: " </w:t>
      </w:r>
      <w:r w:rsidR="00A641BB" w:rsidRPr="00A641BB">
        <w:rPr>
          <w:rFonts w:cs="Arial"/>
          <w:rtl/>
          <w:lang w:val="en-GB"/>
        </w:rPr>
        <w:t>﴿</w:t>
      </w:r>
      <w:r w:rsidR="00AB7F68" w:rsidRPr="00AB7F68">
        <w:rPr>
          <w:rFonts w:cs="Arial"/>
          <w:rtl/>
          <w:lang w:val="en-GB"/>
        </w:rPr>
        <w:t xml:space="preserve">ٰٓأَيُّهَا </w:t>
      </w:r>
      <w:r w:rsidR="00AB7F68" w:rsidRPr="00AB7F68">
        <w:rPr>
          <w:rFonts w:cs="Arial" w:hint="cs"/>
          <w:rtl/>
          <w:lang w:val="en-GB"/>
        </w:rPr>
        <w:t>ٱ</w:t>
      </w:r>
      <w:r w:rsidR="00AB7F68" w:rsidRPr="00AB7F68">
        <w:rPr>
          <w:rFonts w:cs="Arial" w:hint="eastAsia"/>
          <w:rtl/>
          <w:lang w:val="en-GB"/>
        </w:rPr>
        <w:t>لَّذِينَ</w:t>
      </w:r>
      <w:r w:rsidR="00AB7F68" w:rsidRPr="00AB7F68">
        <w:rPr>
          <w:rFonts w:cs="Arial"/>
          <w:rtl/>
          <w:lang w:val="en-GB"/>
        </w:rPr>
        <w:t xml:space="preserve"> ءَامَنُواْ لَا تَتَّخِذُواْ عَدُوِّي</w:t>
      </w:r>
      <w:r w:rsidR="000433E6">
        <w:rPr>
          <w:rFonts w:cs="Arial" w:hint="cs"/>
          <w:rtl/>
          <w:lang w:val="en-GB"/>
        </w:rPr>
        <w:t>.............</w:t>
      </w:r>
      <w:r w:rsidR="00A641BB" w:rsidRPr="00A641BB">
        <w:rPr>
          <w:rFonts w:cs="Arial"/>
          <w:rtl/>
          <w:lang w:val="en-GB"/>
        </w:rPr>
        <w:t xml:space="preserve">﴾ </w:t>
      </w:r>
      <w:r w:rsidR="0051246A" w:rsidRPr="00435382">
        <w:rPr>
          <w:rFonts w:hint="cs"/>
          <w:rtl/>
          <w:lang w:val="en-GB"/>
        </w:rPr>
        <w:t xml:space="preserve"> إلى قوله تعالى: "</w:t>
      </w:r>
      <w:r w:rsidR="000433E6">
        <w:rPr>
          <w:rFonts w:hint="cs"/>
          <w:rtl/>
          <w:lang w:val="en-GB"/>
        </w:rPr>
        <w:t xml:space="preserve"> </w:t>
      </w:r>
      <w:r w:rsidR="00BE3B75" w:rsidRPr="00BE3B75">
        <w:rPr>
          <w:rFonts w:cs="Arial"/>
          <w:rtl/>
          <w:lang w:val="en-GB"/>
        </w:rPr>
        <w:t>﴿</w:t>
      </w:r>
      <w:r w:rsidR="008D2E52">
        <w:rPr>
          <w:rFonts w:cs="Arial" w:hint="cs"/>
          <w:rtl/>
          <w:lang w:val="en-GB"/>
        </w:rPr>
        <w:t>..................</w:t>
      </w:r>
      <w:r w:rsidR="00AB7F68" w:rsidRPr="00AB7F68">
        <w:rPr>
          <w:rFonts w:cs="Arial"/>
          <w:rtl/>
          <w:lang w:val="en-GB"/>
        </w:rPr>
        <w:t xml:space="preserve"> فَقَدۡ ضَلَّ سَوَآءَ </w:t>
      </w:r>
      <w:r w:rsidR="00AB7F68" w:rsidRPr="00AB7F68">
        <w:rPr>
          <w:rFonts w:cs="Arial" w:hint="cs"/>
          <w:rtl/>
          <w:lang w:val="en-GB"/>
        </w:rPr>
        <w:t>ٱ</w:t>
      </w:r>
      <w:r w:rsidR="00AB7F68" w:rsidRPr="00AB7F68">
        <w:rPr>
          <w:rFonts w:cs="Arial" w:hint="eastAsia"/>
          <w:rtl/>
          <w:lang w:val="en-GB"/>
        </w:rPr>
        <w:t>لسَّبِيلِ</w:t>
      </w:r>
      <w:r w:rsidR="00BE3B75" w:rsidRPr="00BE3B75">
        <w:rPr>
          <w:rFonts w:cs="Arial"/>
          <w:rtl/>
          <w:lang w:val="en-GB"/>
        </w:rPr>
        <w:t>﴾</w:t>
      </w:r>
      <w:r w:rsidR="00694069">
        <w:rPr>
          <w:rFonts w:cs="Arial" w:hint="cs"/>
          <w:rtl/>
          <w:lang w:val="en-GB"/>
        </w:rPr>
        <w:t>.</w:t>
      </w:r>
    </w:p>
    <w:p w14:paraId="2377E93A" w14:textId="77777777" w:rsidR="00EE32C7" w:rsidRDefault="00DE2A5E" w:rsidP="000E696B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F1248C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386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</w:t>
      </w:r>
    </w:p>
    <w:p w14:paraId="4A3B08A6" w14:textId="77777777" w:rsidR="00122CDF" w:rsidRDefault="00122CDF" w:rsidP="000E696B">
      <w:pPr>
        <w:rPr>
          <w:rtl/>
          <w:lang w:val="en-GB"/>
        </w:rPr>
      </w:pPr>
    </w:p>
    <w:p w14:paraId="55C79315" w14:textId="77777777" w:rsidR="00122CDF" w:rsidRDefault="00122CDF" w:rsidP="000E696B">
      <w:pPr>
        <w:rPr>
          <w:rtl/>
          <w:lang w:val="en-GB"/>
        </w:rPr>
      </w:pPr>
    </w:p>
    <w:p w14:paraId="5339679A" w14:textId="610C8B76" w:rsidR="00AB7F68" w:rsidRDefault="00122CDF" w:rsidP="00C76E1E">
      <w:pPr>
        <w:rPr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76E1E">
        <w:rPr>
          <w:rFonts w:hint="cs"/>
          <w:rtl/>
          <w:lang w:val="en-GB"/>
        </w:rPr>
        <w:t>اكتبي حديث</w:t>
      </w:r>
      <w:r w:rsidR="000605E4" w:rsidRPr="007B6A87">
        <w:rPr>
          <w:rFonts w:hint="cs"/>
          <w:rtl/>
          <w:lang w:val="en-GB"/>
        </w:rPr>
        <w:t xml:space="preserve"> </w:t>
      </w:r>
      <w:r w:rsidR="00D17CDE" w:rsidRPr="007B6A87">
        <w:rPr>
          <w:rFonts w:hint="cs"/>
          <w:rtl/>
          <w:lang w:val="en-GB"/>
        </w:rPr>
        <w:t>".</w:t>
      </w:r>
      <w:r w:rsidR="00AB7F68">
        <w:rPr>
          <w:rFonts w:hint="cs"/>
          <w:rtl/>
          <w:lang w:val="en-GB"/>
        </w:rPr>
        <w:t>فضل تلاوة القرآن الكريم</w:t>
      </w:r>
      <w:r w:rsidR="00C76E1E">
        <w:rPr>
          <w:rFonts w:hint="cs"/>
          <w:rtl/>
          <w:lang w:val="en-GB"/>
        </w:rPr>
        <w:t>" بسنده</w:t>
      </w:r>
      <w:r w:rsidR="00AB7F68">
        <w:rPr>
          <w:rFonts w:hint="cs"/>
          <w:rtl/>
          <w:lang w:val="en-GB"/>
        </w:rPr>
        <w:t xml:space="preserve"> </w:t>
      </w:r>
      <w:r w:rsidR="00C76E1E">
        <w:rPr>
          <w:rFonts w:hint="cs"/>
          <w:rtl/>
          <w:lang w:val="en-GB"/>
        </w:rPr>
        <w:t>ومتنه</w:t>
      </w:r>
      <w:r w:rsidR="00AB7F68">
        <w:rPr>
          <w:rFonts w:hint="cs"/>
          <w:rtl/>
          <w:lang w:val="en-GB"/>
        </w:rPr>
        <w:t>.</w:t>
      </w:r>
    </w:p>
    <w:p w14:paraId="43545591" w14:textId="0E4A4B5A" w:rsidR="000728EE" w:rsidRPr="007B6A87" w:rsidRDefault="00D17CDE" w:rsidP="00C76E1E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</w:p>
    <w:p w14:paraId="156378BD" w14:textId="77777777" w:rsidR="00D17CD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</w:p>
    <w:p w14:paraId="241BB511" w14:textId="77777777" w:rsidR="00E32D26" w:rsidRDefault="001E2CE0" w:rsidP="000E696B">
      <w:pPr>
        <w:rPr>
          <w:rtl/>
          <w:lang w:val="en-GB"/>
        </w:rPr>
      </w:pPr>
      <w:r w:rsidRPr="001E2CE0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59E93" wp14:editId="766140B8">
                <wp:simplePos x="0" y="0"/>
                <wp:positionH relativeFrom="margin">
                  <wp:posOffset>-5715</wp:posOffset>
                </wp:positionH>
                <wp:positionV relativeFrom="paragraph">
                  <wp:posOffset>17780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7188" w14:textId="77777777" w:rsidR="001E2CE0" w:rsidRPr="001E3279" w:rsidRDefault="001E2CE0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14:paraId="1C104912" w14:textId="77777777"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D00923" w14:textId="77777777"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FB5623" w14:textId="77777777" w:rsidR="001E2CE0" w:rsidRDefault="001E2CE0"/>
                          <w:p w14:paraId="3F244F10" w14:textId="77777777" w:rsidR="001E2CE0" w:rsidRDefault="001E2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9E93" id="مربع نص 1" o:spid="_x0000_s1030" type="#_x0000_t202" style="position:absolute;left:0;text-align:left;margin-left:-.45pt;margin-top:1.4pt;width:41.7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y0ydS3gAAAAoBAAAPAAAAAAAA&#13;&#10;AAAAAAAAAAMFAABkcnMvZG93bnJldi54bWxQSwUGAAAAAAQABADzAAAADgYAAAAA&#13;&#10;" fillcolor="white [3201]" strokeweight=".5pt">
                <v:textbox>
                  <w:txbxContent>
                    <w:p w14:paraId="30007188" w14:textId="77777777" w:rsidR="001E2CE0" w:rsidRPr="001E3279" w:rsidRDefault="001E2CE0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14:paraId="1C104912" w14:textId="77777777"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7D00923" w14:textId="77777777"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FB5623" w14:textId="77777777" w:rsidR="001E2CE0" w:rsidRDefault="001E2CE0"/>
                    <w:p w14:paraId="3F244F10" w14:textId="77777777" w:rsidR="001E2CE0" w:rsidRDefault="001E2CE0"/>
                  </w:txbxContent>
                </v:textbox>
                <w10:wrap anchorx="margin"/>
              </v:shape>
            </w:pict>
          </mc:Fallback>
        </mc:AlternateContent>
      </w:r>
    </w:p>
    <w:p w14:paraId="55FE0ED0" w14:textId="77777777"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14:paraId="0E8B1FE7" w14:textId="6B6A6F87" w:rsidR="00454C07" w:rsidRDefault="00390100" w:rsidP="00390100">
      <w:pPr>
        <w:rPr>
          <w:b/>
          <w:bCs/>
          <w:rtl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14:paraId="6D4575F7" w14:textId="77777777" w:rsidR="00BE7BF6" w:rsidRPr="007B50BD" w:rsidRDefault="00BE7BF6" w:rsidP="00390100">
      <w:pPr>
        <w:rPr>
          <w:b/>
          <w:bCs/>
          <w:lang w:val="en-GB"/>
        </w:rPr>
      </w:pPr>
    </w:p>
    <w:p w14:paraId="541CAC2D" w14:textId="77777777" w:rsidR="00D22591" w:rsidRPr="00D22591" w:rsidRDefault="00D22591" w:rsidP="00D22591">
      <w:pPr>
        <w:numPr>
          <w:ilvl w:val="0"/>
          <w:numId w:val="11"/>
        </w:numPr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lang w:bidi="ar-OM"/>
        </w:rPr>
      </w:pPr>
      <w:r w:rsidRPr="00D22591">
        <w:rPr>
          <w:rFonts w:asciiTheme="majorBidi" w:eastAsiaTheme="minorHAnsi" w:hAnsiTheme="majorBidi" w:cstheme="majorBidi" w:hint="cs"/>
          <w:b/>
          <w:bCs/>
          <w:rtl/>
          <w:lang w:bidi="ar-OM"/>
        </w:rPr>
        <w:t>من أمثلة إدغام المتماثلين قوله تعالى:</w:t>
      </w:r>
    </w:p>
    <w:p w14:paraId="6B061815" w14:textId="27256F43" w:rsidR="00D22591" w:rsidRPr="00D22591" w:rsidRDefault="008F20DD" w:rsidP="00D22591">
      <w:pPr>
        <w:numPr>
          <w:ilvl w:val="0"/>
          <w:numId w:val="12"/>
        </w:numPr>
        <w:spacing w:after="200" w:line="276" w:lineRule="auto"/>
        <w:contextualSpacing/>
        <w:rPr>
          <w:rFonts w:asciiTheme="majorBidi" w:eastAsiaTheme="minorHAnsi" w:hAnsiTheme="majorBidi" w:cstheme="majorBidi"/>
          <w:lang w:bidi="ar-OM"/>
        </w:rPr>
      </w:pPr>
      <w:r w:rsidRPr="008F20DD">
        <w:rPr>
          <w:rFonts w:asciiTheme="majorBidi" w:eastAsiaTheme="minorHAnsi" w:hAnsiTheme="majorBidi" w:cs="Times New Roman"/>
          <w:rtl/>
          <w:lang w:bidi="ar-OM"/>
        </w:rPr>
        <w:t>﴿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أُولئِكَ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عَلى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هُدًى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مِن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Pr="008F20DD">
        <w:rPr>
          <w:rFonts w:asciiTheme="majorBidi" w:eastAsiaTheme="minorHAnsi" w:hAnsiTheme="majorBidi" w:cs="Times New Roman" w:hint="eastAsia"/>
          <w:rtl/>
          <w:lang w:bidi="ar-OM"/>
        </w:rPr>
        <w:t>رَبِّهِم</w:t>
      </w:r>
      <w:r w:rsidRPr="008F20DD">
        <w:rPr>
          <w:rFonts w:asciiTheme="majorBidi" w:eastAsiaTheme="minorHAnsi" w:hAnsiTheme="majorBidi" w:cs="Times New Roman"/>
          <w:rtl/>
          <w:lang w:bidi="ar-OM"/>
        </w:rPr>
        <w:t xml:space="preserve">﴾ </w:t>
      </w:r>
      <w:r w:rsidR="00D15B80">
        <w:rPr>
          <w:rFonts w:asciiTheme="majorBidi" w:eastAsiaTheme="minorHAnsi" w:hAnsiTheme="majorBidi" w:cs="Times New Roman" w:hint="cs"/>
          <w:rtl/>
          <w:lang w:bidi="ar-OM"/>
        </w:rPr>
        <w:t xml:space="preserve">            </w:t>
      </w:r>
      <w:r w:rsidR="00D22591" w:rsidRPr="00D22591">
        <w:rPr>
          <w:rFonts w:asciiTheme="majorBidi" w:eastAsiaTheme="minorHAnsi" w:hAnsiTheme="majorBidi" w:cstheme="majorBidi" w:hint="cs"/>
          <w:rtl/>
          <w:lang w:bidi="ar-OM"/>
        </w:rPr>
        <w:t xml:space="preserve">                 2- </w:t>
      </w:r>
      <w:r w:rsidR="00A40991" w:rsidRPr="00A40991">
        <w:rPr>
          <w:rFonts w:asciiTheme="majorBidi" w:eastAsiaTheme="minorHAnsi" w:hAnsiTheme="majorBidi" w:cs="Times New Roman"/>
          <w:rtl/>
          <w:lang w:bidi="ar-OM"/>
        </w:rPr>
        <w:t xml:space="preserve">﴿ </w:t>
      </w:r>
      <w:r w:rsidR="00A40991" w:rsidRPr="00A40991">
        <w:rPr>
          <w:rFonts w:asciiTheme="majorBidi" w:eastAsiaTheme="minorHAnsi" w:hAnsiTheme="majorBidi" w:cs="Times New Roman" w:hint="eastAsia"/>
          <w:rtl/>
          <w:lang w:bidi="ar-OM"/>
        </w:rPr>
        <w:t>فَما</w:t>
      </w:r>
      <w:r w:rsidR="00A40991"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A40991" w:rsidRPr="00A40991">
        <w:rPr>
          <w:rFonts w:asciiTheme="majorBidi" w:eastAsiaTheme="minorHAnsi" w:hAnsiTheme="majorBidi" w:cs="Times New Roman" w:hint="eastAsia"/>
          <w:rtl/>
          <w:lang w:bidi="ar-OM"/>
        </w:rPr>
        <w:t>رَبِحَت</w:t>
      </w:r>
      <w:r w:rsidR="00A40991"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A40991" w:rsidRPr="00A40991">
        <w:rPr>
          <w:rFonts w:asciiTheme="majorBidi" w:eastAsiaTheme="minorHAnsi" w:hAnsiTheme="majorBidi" w:cs="Times New Roman" w:hint="eastAsia"/>
          <w:rtl/>
          <w:lang w:bidi="ar-OM"/>
        </w:rPr>
        <w:t>تِجارَتُهُم</w:t>
      </w:r>
      <w:r w:rsidR="00A40991" w:rsidRPr="00A40991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A40991" w:rsidRPr="00A40991">
        <w:rPr>
          <w:rFonts w:asciiTheme="majorBidi" w:eastAsiaTheme="minorHAnsi" w:hAnsiTheme="majorBidi" w:cs="Times New Roman" w:hint="eastAsia"/>
          <w:rtl/>
          <w:lang w:bidi="ar-OM"/>
        </w:rPr>
        <w:t>َ</w:t>
      </w:r>
      <w:r w:rsidR="00A40991" w:rsidRPr="00A40991">
        <w:rPr>
          <w:rFonts w:asciiTheme="majorBidi" w:eastAsiaTheme="minorHAnsi" w:hAnsiTheme="majorBidi" w:cs="Times New Roman"/>
          <w:rtl/>
          <w:lang w:bidi="ar-OM"/>
        </w:rPr>
        <w:t xml:space="preserve">﴾ </w:t>
      </w:r>
    </w:p>
    <w:p w14:paraId="7C1508C6" w14:textId="1937F8EA" w:rsidR="00041339" w:rsidRPr="00011A40" w:rsidRDefault="00011A40" w:rsidP="00011A40">
      <w:pPr>
        <w:spacing w:after="200" w:line="276" w:lineRule="auto"/>
        <w:ind w:left="284"/>
        <w:rPr>
          <w:rtl/>
          <w:lang w:val="en-GB"/>
        </w:rPr>
      </w:pPr>
      <w:r>
        <w:rPr>
          <w:rFonts w:asciiTheme="majorBidi" w:eastAsiaTheme="minorHAnsi" w:hAnsiTheme="majorBidi" w:cs="Times New Roman" w:hint="cs"/>
          <w:rtl/>
          <w:lang w:bidi="ar-OM"/>
        </w:rPr>
        <w:t>٣-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>﴿</w:t>
      </w:r>
      <w:r w:rsidR="001B02F9" w:rsidRPr="00011A40">
        <w:rPr>
          <w:rFonts w:asciiTheme="majorBidi" w:eastAsiaTheme="minorHAnsi" w:hAnsiTheme="majorBidi" w:cs="Times New Roman" w:hint="eastAsia"/>
          <w:rtl/>
          <w:lang w:bidi="ar-OM"/>
        </w:rPr>
        <w:t>بَل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1B02F9" w:rsidRPr="00011A40">
        <w:rPr>
          <w:rFonts w:asciiTheme="majorBidi" w:eastAsiaTheme="minorHAnsi" w:hAnsiTheme="majorBidi" w:cs="Times New Roman" w:hint="eastAsia"/>
          <w:rtl/>
          <w:lang w:bidi="ar-OM"/>
        </w:rPr>
        <w:t>رَفَعَهُ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1B02F9" w:rsidRPr="00011A40">
        <w:rPr>
          <w:rFonts w:asciiTheme="majorBidi" w:eastAsiaTheme="minorHAnsi" w:hAnsiTheme="majorBidi" w:cs="Times New Roman" w:hint="eastAsia"/>
          <w:rtl/>
          <w:lang w:bidi="ar-OM"/>
        </w:rPr>
        <w:t>اللَّهُ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1B02F9" w:rsidRPr="00011A40">
        <w:rPr>
          <w:rFonts w:asciiTheme="majorBidi" w:eastAsiaTheme="minorHAnsi" w:hAnsiTheme="majorBidi" w:cs="Times New Roman" w:hint="eastAsia"/>
          <w:rtl/>
          <w:lang w:bidi="ar-OM"/>
        </w:rPr>
        <w:t>إِلَيهِ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>﴾</w:t>
      </w:r>
      <w:r w:rsidR="00D15B80" w:rsidRPr="00011A40">
        <w:rPr>
          <w:rFonts w:asciiTheme="majorBidi" w:eastAsiaTheme="minorHAnsi" w:hAnsiTheme="majorBidi" w:cs="Times New Roman" w:hint="cs"/>
          <w:rtl/>
        </w:rPr>
        <w:t>.</w:t>
      </w:r>
      <w:r>
        <w:rPr>
          <w:rFonts w:asciiTheme="majorBidi" w:eastAsiaTheme="minorHAnsi" w:hAnsiTheme="majorBidi" w:cs="Times New Roman" w:hint="cs"/>
          <w:rtl/>
        </w:rPr>
        <w:t xml:space="preserve">  </w:t>
      </w:r>
      <w:r w:rsidR="00D15B80" w:rsidRPr="00011A40">
        <w:rPr>
          <w:rFonts w:asciiTheme="majorBidi" w:eastAsiaTheme="minorHAnsi" w:hAnsiTheme="majorBidi" w:cs="Times New Roman" w:hint="cs"/>
          <w:rtl/>
        </w:rPr>
        <w:t xml:space="preserve">                                  </w:t>
      </w:r>
      <w:r w:rsidR="001B02F9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D22591" w:rsidRPr="00011A40">
        <w:rPr>
          <w:rFonts w:asciiTheme="majorBidi" w:eastAsiaTheme="minorHAnsi" w:hAnsiTheme="majorBidi" w:cstheme="majorBidi" w:hint="cs"/>
          <w:rtl/>
          <w:lang w:bidi="ar-OM"/>
        </w:rPr>
        <w:t xml:space="preserve">       4- </w:t>
      </w:r>
      <w:r w:rsidR="00751233" w:rsidRPr="00011A40">
        <w:rPr>
          <w:rFonts w:asciiTheme="majorBidi" w:eastAsiaTheme="minorHAnsi" w:hAnsiTheme="majorBidi" w:cs="Times New Roman"/>
          <w:rtl/>
          <w:lang w:bidi="ar-OM"/>
        </w:rPr>
        <w:t xml:space="preserve">﴿ </w:t>
      </w:r>
      <w:r w:rsidR="00751233" w:rsidRPr="00011A40">
        <w:rPr>
          <w:rFonts w:asciiTheme="majorBidi" w:eastAsiaTheme="minorHAnsi" w:hAnsiTheme="majorBidi" w:cs="Times New Roman" w:hint="eastAsia"/>
          <w:rtl/>
          <w:lang w:bidi="ar-OM"/>
        </w:rPr>
        <w:t>مِن</w:t>
      </w:r>
      <w:r w:rsidR="00751233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751233" w:rsidRPr="00011A40">
        <w:rPr>
          <w:rFonts w:asciiTheme="majorBidi" w:eastAsiaTheme="minorHAnsi" w:hAnsiTheme="majorBidi" w:cs="Times New Roman" w:hint="eastAsia"/>
          <w:rtl/>
          <w:lang w:bidi="ar-OM"/>
        </w:rPr>
        <w:t>لَدُن</w:t>
      </w:r>
      <w:r w:rsidR="00751233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751233" w:rsidRPr="00011A40">
        <w:rPr>
          <w:rFonts w:asciiTheme="majorBidi" w:eastAsiaTheme="minorHAnsi" w:hAnsiTheme="majorBidi" w:cs="Times New Roman" w:hint="eastAsia"/>
          <w:rtl/>
          <w:lang w:bidi="ar-OM"/>
        </w:rPr>
        <w:t>حَكيمٍ</w:t>
      </w:r>
      <w:r w:rsidR="00751233" w:rsidRPr="00011A40">
        <w:rPr>
          <w:rFonts w:asciiTheme="majorBidi" w:eastAsiaTheme="minorHAnsi" w:hAnsiTheme="majorBidi" w:cs="Times New Roman"/>
          <w:rtl/>
          <w:lang w:bidi="ar-OM"/>
        </w:rPr>
        <w:t xml:space="preserve"> </w:t>
      </w:r>
      <w:r w:rsidR="00751233" w:rsidRPr="00011A40">
        <w:rPr>
          <w:rFonts w:asciiTheme="majorBidi" w:eastAsiaTheme="minorHAnsi" w:hAnsiTheme="majorBidi" w:cs="Times New Roman" w:hint="eastAsia"/>
          <w:rtl/>
          <w:lang w:bidi="ar-OM"/>
        </w:rPr>
        <w:t>عَليمٍ</w:t>
      </w:r>
      <w:r w:rsidR="00751233" w:rsidRPr="00011A40">
        <w:rPr>
          <w:rFonts w:asciiTheme="majorBidi" w:eastAsiaTheme="minorHAnsi" w:hAnsiTheme="majorBidi" w:cs="Times New Roman"/>
          <w:rtl/>
          <w:lang w:bidi="ar-OM"/>
        </w:rPr>
        <w:t xml:space="preserve">﴾ </w:t>
      </w:r>
    </w:p>
    <w:p w14:paraId="6E7AE476" w14:textId="309DBBB8" w:rsidR="005B16BA" w:rsidRDefault="003509E6" w:rsidP="005B16BA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 w:rsidRPr="003509E6">
        <w:rPr>
          <w:rFonts w:asciiTheme="majorBidi" w:eastAsiaTheme="minorHAnsi" w:hAnsiTheme="majorBidi" w:cstheme="majorBidi" w:hint="cs"/>
          <w:rtl/>
        </w:rPr>
        <w:t>٢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-</w:t>
      </w:r>
      <w:r w:rsidR="00556EA1" w:rsidRPr="002C78B1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5B16BA">
        <w:rPr>
          <w:rFonts w:asciiTheme="majorBidi" w:eastAsiaTheme="minorHAnsi" w:hAnsiTheme="majorBidi" w:cstheme="majorBidi" w:hint="cs"/>
          <w:b/>
          <w:bCs/>
          <w:rtl/>
        </w:rPr>
        <w:t>صنف الآيات الكريمة التالية حسب دراستك لمعرفة أسباب النزول إلى  آيات نزلت: ( ابتداء، بسبب)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B16BA" w14:paraId="12E6BE65" w14:textId="77777777" w:rsidTr="005B16BA">
        <w:tc>
          <w:tcPr>
            <w:tcW w:w="5228" w:type="dxa"/>
          </w:tcPr>
          <w:p w14:paraId="3B8A3E34" w14:textId="45F3A072" w:rsidR="005B16BA" w:rsidRDefault="005B16BA" w:rsidP="005B16BA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الآية </w:t>
            </w:r>
          </w:p>
        </w:tc>
        <w:tc>
          <w:tcPr>
            <w:tcW w:w="5228" w:type="dxa"/>
          </w:tcPr>
          <w:p w14:paraId="418127F5" w14:textId="450838B5" w:rsidR="005B16BA" w:rsidRDefault="005B16BA" w:rsidP="005B16BA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التصنيف</w:t>
            </w:r>
          </w:p>
        </w:tc>
      </w:tr>
      <w:tr w:rsidR="005B16BA" w14:paraId="5A9A4DB6" w14:textId="77777777" w:rsidTr="005B16BA">
        <w:tc>
          <w:tcPr>
            <w:tcW w:w="5228" w:type="dxa"/>
          </w:tcPr>
          <w:p w14:paraId="3922DABF" w14:textId="14F521D2" w:rsidR="005B16BA" w:rsidRPr="005B16BA" w:rsidRDefault="005B16BA" w:rsidP="005B16BA">
            <w:pPr>
              <w:pStyle w:val="a3"/>
              <w:numPr>
                <w:ilvl w:val="0"/>
                <w:numId w:val="10"/>
              </w:num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" 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وَيَسۡ‍َٔلُونَكَ عَنِ </w:t>
            </w:r>
            <w:r w:rsidR="00261EF6" w:rsidRPr="00261EF6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="00261EF6" w:rsidRPr="00261EF6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لرُّوحِۖ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قُلِ </w:t>
            </w:r>
            <w:r w:rsidR="00261EF6" w:rsidRPr="00261EF6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="00261EF6" w:rsidRPr="00261EF6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لرُّوحُ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مِنۡ أَمۡرِ رَبِّي وَمَآ أُوتِيتُم مِّنَ </w:t>
            </w:r>
            <w:r w:rsidR="00261EF6" w:rsidRPr="00261EF6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="00261EF6" w:rsidRPr="00261EF6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لۡعِلۡمِ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إِلَّا قَلِيلٗا</w:t>
            </w:r>
            <w:r w:rsidR="00261EF6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</w:p>
        </w:tc>
        <w:tc>
          <w:tcPr>
            <w:tcW w:w="5228" w:type="dxa"/>
          </w:tcPr>
          <w:p w14:paraId="092E91C1" w14:textId="1551B7F4" w:rsidR="005B16BA" w:rsidRDefault="005B16BA" w:rsidP="005B16BA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................................</w:t>
            </w:r>
          </w:p>
        </w:tc>
      </w:tr>
      <w:tr w:rsidR="005B16BA" w14:paraId="0CF46598" w14:textId="77777777" w:rsidTr="005B16BA">
        <w:tc>
          <w:tcPr>
            <w:tcW w:w="5228" w:type="dxa"/>
          </w:tcPr>
          <w:p w14:paraId="6CA42C96" w14:textId="7EA53989" w:rsidR="005B16BA" w:rsidRPr="005B16BA" w:rsidRDefault="005B16BA" w:rsidP="005B16BA">
            <w:pPr>
              <w:pStyle w:val="a3"/>
              <w:numPr>
                <w:ilvl w:val="0"/>
                <w:numId w:val="10"/>
              </w:num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إِنَّ </w:t>
            </w:r>
            <w:r w:rsidR="00261EF6" w:rsidRPr="00261EF6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ٱ</w:t>
            </w:r>
            <w:r w:rsidR="00261EF6" w:rsidRPr="00261EF6">
              <w:rPr>
                <w:rFonts w:asciiTheme="majorBidi" w:eastAsiaTheme="minorHAnsi" w:hAnsiTheme="majorBidi" w:cs="Times New Roman" w:hint="eastAsia"/>
                <w:b/>
                <w:bCs/>
                <w:rtl/>
              </w:rPr>
              <w:t>لۡمُتَّقِينَ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فِي ظِلَٰلٖ وَعُيُونٖ </w:t>
            </w:r>
            <w:r w:rsidR="0090049D">
              <w:rPr>
                <w:rFonts w:asciiTheme="majorBidi" w:eastAsiaTheme="minorHAnsi" w:hAnsiTheme="majorBidi" w:cs="Times New Roman" w:hint="cs"/>
                <w:b/>
                <w:bCs/>
                <w:rtl/>
              </w:rPr>
              <w:t>( )</w:t>
            </w:r>
            <w:r w:rsidR="00261EF6" w:rsidRPr="00261EF6">
              <w:rPr>
                <w:rFonts w:asciiTheme="majorBidi" w:eastAsiaTheme="minorHAnsi" w:hAnsiTheme="majorBidi" w:cs="Times New Roman"/>
                <w:b/>
                <w:bCs/>
                <w:rtl/>
              </w:rPr>
              <w:t xml:space="preserve"> وَفَوَٰكِهَ مِمَّا يَشۡتَهُونَ</w:t>
            </w:r>
            <w:r w:rsidR="00261EF6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"</w:t>
            </w:r>
          </w:p>
        </w:tc>
        <w:tc>
          <w:tcPr>
            <w:tcW w:w="5228" w:type="dxa"/>
          </w:tcPr>
          <w:p w14:paraId="714F5ECA" w14:textId="4E3B3B9E" w:rsidR="005B16BA" w:rsidRDefault="005B16BA" w:rsidP="005B16BA">
            <w:pPr>
              <w:spacing w:after="200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................................</w:t>
            </w:r>
          </w:p>
        </w:tc>
      </w:tr>
    </w:tbl>
    <w:p w14:paraId="15BB1103" w14:textId="3996EFD1" w:rsidR="00C76E1E" w:rsidRDefault="00C76E1E" w:rsidP="005B16BA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</w:p>
    <w:p w14:paraId="23C9C403" w14:textId="3B9D6729" w:rsidR="005B16BA" w:rsidRDefault="009945F4" w:rsidP="005B16BA">
      <w:pPr>
        <w:spacing w:after="200"/>
        <w:rPr>
          <w:rFonts w:asciiTheme="majorBidi" w:eastAsiaTheme="minorHAnsi" w:hAnsiTheme="majorBidi" w:cstheme="majorBidi"/>
          <w:rtl/>
        </w:rPr>
      </w:pPr>
      <w:r w:rsidRPr="00AD53F1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CD273" wp14:editId="76D47A35">
                <wp:simplePos x="0" y="0"/>
                <wp:positionH relativeFrom="margin">
                  <wp:posOffset>-151765</wp:posOffset>
                </wp:positionH>
                <wp:positionV relativeFrom="paragraph">
                  <wp:posOffset>245110</wp:posOffset>
                </wp:positionV>
                <wp:extent cx="530352" cy="424942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3FB4E" w14:textId="77777777" w:rsidR="00AD53F1" w:rsidRPr="001E3279" w:rsidRDefault="00AD53F1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14:paraId="2ABC882C" w14:textId="77777777"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C0D99A" w14:textId="77777777" w:rsidR="00AD53F1" w:rsidRPr="004D0B08" w:rsidRDefault="00AD53F1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68A5B7" w14:textId="77777777" w:rsidR="00AD53F1" w:rsidRDefault="00AD53F1"/>
                          <w:p w14:paraId="6BAA1CDE" w14:textId="77777777" w:rsidR="00AD53F1" w:rsidRDefault="00AD53F1"/>
                          <w:p w14:paraId="7822641C" w14:textId="77777777" w:rsidR="00AD53F1" w:rsidRDefault="00AD53F1"/>
                          <w:p w14:paraId="5A6782ED" w14:textId="77777777" w:rsidR="00AD53F1" w:rsidRDefault="00AD5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D273" id="مربع نص 4" o:spid="_x0000_s1031" type="#_x0000_t202" style="position:absolute;left:0;text-align:left;margin-left:-11.95pt;margin-top:19.3pt;width:41.7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" fillcolor="white [3201]" strokeweight=".5pt">
                <v:textbox>
                  <w:txbxContent>
                    <w:p w14:paraId="03B3FB4E" w14:textId="77777777" w:rsidR="00AD53F1" w:rsidRPr="001E3279" w:rsidRDefault="00AD53F1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14:paraId="2ABC882C" w14:textId="77777777"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DC0D99A" w14:textId="77777777" w:rsidR="00AD53F1" w:rsidRPr="004D0B08" w:rsidRDefault="00AD53F1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68A5B7" w14:textId="77777777" w:rsidR="00AD53F1" w:rsidRDefault="00AD53F1"/>
                    <w:p w14:paraId="6BAA1CDE" w14:textId="77777777" w:rsidR="00AD53F1" w:rsidRDefault="00AD53F1"/>
                    <w:p w14:paraId="7822641C" w14:textId="77777777" w:rsidR="00AD53F1" w:rsidRDefault="00AD53F1"/>
                    <w:p w14:paraId="5A6782ED" w14:textId="77777777" w:rsidR="00AD53F1" w:rsidRDefault="00AD53F1"/>
                  </w:txbxContent>
                </v:textbox>
                <w10:wrap anchorx="margin"/>
              </v:shape>
            </w:pict>
          </mc:Fallback>
        </mc:AlternateContent>
      </w:r>
    </w:p>
    <w:p w14:paraId="470F4E71" w14:textId="76C56089" w:rsidR="00895046" w:rsidRPr="007B50BD" w:rsidRDefault="00895046" w:rsidP="00B572C0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rtl/>
        </w:rPr>
        <w:t xml:space="preserve">٣- 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 فيما يلي </w:t>
      </w:r>
      <w:r>
        <w:rPr>
          <w:rFonts w:asciiTheme="majorBidi" w:eastAsiaTheme="minorHAnsi" w:hAnsiTheme="majorBidi" w:cstheme="majorBidi" w:hint="cs"/>
          <w:b/>
          <w:bCs/>
          <w:rtl/>
        </w:rPr>
        <w:t xml:space="preserve"> مع تصويب الخطأ إن وجد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: </w:t>
      </w:r>
    </w:p>
    <w:p w14:paraId="31412722" w14:textId="6D767E45" w:rsidR="00895046" w:rsidRDefault="00AB7F68" w:rsidP="00895046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يدل موقف مرور الرسول على </w:t>
      </w:r>
      <w:r w:rsidR="00BF785B">
        <w:rPr>
          <w:rFonts w:ascii="Arial" w:hAnsi="Arial" w:cs="Arial" w:hint="cs"/>
          <w:color w:val="202124"/>
          <w:spacing w:val="2"/>
          <w:shd w:val="clear" w:color="auto" w:fill="FFFFFF"/>
          <w:rtl/>
        </w:rPr>
        <w:t>بيوت الأنصار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أثناء تلاوة القرآن على </w:t>
      </w:r>
      <w:r w:rsidR="002146A1" w:rsidRPr="002146A1">
        <w:rPr>
          <w:rFonts w:ascii="Arial" w:hAnsi="Arial" w:cs="Arial" w:hint="cs"/>
          <w:color w:val="202124"/>
          <w:spacing w:val="2"/>
          <w:u w:val="single"/>
          <w:shd w:val="clear" w:color="auto" w:fill="FFFFFF"/>
          <w:rtl/>
        </w:rPr>
        <w:t>هجر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القرآن الكريم.</w:t>
      </w:r>
      <w:r w:rsidR="002146A1">
        <w:rPr>
          <w:rFonts w:asciiTheme="majorBidi" w:eastAsiaTheme="minorHAnsi" w:hAnsiTheme="majorBidi" w:cstheme="majorBidi" w:hint="cs"/>
          <w:sz w:val="28"/>
          <w:szCs w:val="28"/>
          <w:rtl/>
        </w:rPr>
        <w:t>(     )</w:t>
      </w:r>
      <w:r w:rsidR="00895046"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.............</w:t>
      </w:r>
    </w:p>
    <w:p w14:paraId="2B871447" w14:textId="382D442E" w:rsidR="00296F4F" w:rsidRPr="000837D4" w:rsidRDefault="00390100" w:rsidP="000837D4">
      <w:pPr>
        <w:spacing w:after="200"/>
        <w:rPr>
          <w:b/>
          <w:bCs/>
          <w:u w:val="single"/>
          <w:rtl/>
          <w:lang w:val="en-GB"/>
        </w:rPr>
      </w:pPr>
      <w:r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14:paraId="3D4B6C5C" w14:textId="4558F765" w:rsidR="00E501A1" w:rsidRPr="009249DD" w:rsidRDefault="009249DD" w:rsidP="009249DD">
      <w:pPr>
        <w:pStyle w:val="a3"/>
        <w:numPr>
          <w:ilvl w:val="0"/>
          <w:numId w:val="9"/>
        </w:numPr>
        <w:spacing w:after="200"/>
        <w:rPr>
          <w:rtl/>
          <w:lang w:val="en-GB"/>
        </w:rPr>
      </w:pPr>
      <w:r w:rsidRPr="009249DD">
        <w:rPr>
          <w:rFonts w:ascii="Arial" w:hAnsi="Arial" w:cs="Arial"/>
          <w:color w:val="202124"/>
          <w:spacing w:val="2"/>
          <w:shd w:val="clear" w:color="auto" w:fill="FFFFFF"/>
          <w:rtl/>
        </w:rPr>
        <w:t>عللي : الحكم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ة من </w:t>
      </w:r>
      <w:r w:rsidR="00B91B0F">
        <w:rPr>
          <w:rFonts w:ascii="Arial" w:hAnsi="Arial" w:cs="Arial" w:hint="cs"/>
          <w:color w:val="202124"/>
          <w:spacing w:val="2"/>
          <w:shd w:val="clear" w:color="auto" w:fill="FFFFFF"/>
          <w:rtl/>
        </w:rPr>
        <w:t>جمع</w:t>
      </w:r>
      <w:r w:rsidR="002146A1">
        <w:rPr>
          <w:rFonts w:ascii="Arial" w:hAnsi="Arial" w:cs="Arial" w:hint="cs"/>
          <w:color w:val="202124"/>
          <w:spacing w:val="2"/>
          <w:shd w:val="clear" w:color="auto" w:fill="FFFFFF"/>
          <w:rtl/>
        </w:rPr>
        <w:t xml:space="preserve"> القرآن الكريم في عهد سيدنا أبو بكر الصديق.</w:t>
      </w:r>
      <w:r w:rsidR="00E501A1" w:rsidRPr="009249DD">
        <w:rPr>
          <w:rFonts w:hint="cs"/>
          <w:rtl/>
          <w:lang w:val="en-GB"/>
        </w:rPr>
        <w:t xml:space="preserve"> ...........................................................................................................................</w:t>
      </w:r>
      <w:r w:rsidR="00AD53F1" w:rsidRPr="009249DD">
        <w:rPr>
          <w:rFonts w:hint="cs"/>
          <w:rtl/>
          <w:lang w:val="en-GB"/>
        </w:rPr>
        <w:t>...............</w:t>
      </w:r>
      <w:r w:rsidR="009945F4">
        <w:rPr>
          <w:lang w:val="en-GB"/>
        </w:rPr>
        <w:t>............</w:t>
      </w:r>
    </w:p>
    <w:p w14:paraId="1188CD95" w14:textId="215AF92F"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  <w:r w:rsidR="009945F4">
        <w:rPr>
          <w:lang w:val="en-GB"/>
        </w:rPr>
        <w:t>...........</w:t>
      </w:r>
    </w:p>
    <w:p w14:paraId="6033B148" w14:textId="7856D818"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................</w:t>
      </w:r>
      <w:r w:rsidR="00B86A57">
        <w:rPr>
          <w:lang w:val="en-GB"/>
        </w:rPr>
        <w:t>.....</w:t>
      </w:r>
      <w:r w:rsidR="009945F4">
        <w:rPr>
          <w:lang w:val="en-GB"/>
        </w:rPr>
        <w:t>............................</w:t>
      </w:r>
    </w:p>
    <w:p w14:paraId="3A25000E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387FFE51" w14:textId="42D4A4A0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72BC791F" w14:textId="437F82C9" w:rsidR="00C35F4C" w:rsidRDefault="00C35F4C" w:rsidP="00B572C0">
      <w:pPr>
        <w:spacing w:after="200"/>
        <w:contextualSpacing/>
        <w:rPr>
          <w:rtl/>
          <w:lang w:val="en-GB"/>
        </w:rPr>
      </w:pPr>
    </w:p>
    <w:p w14:paraId="0DC941D9" w14:textId="7CEFD9BA" w:rsidR="00C35F4C" w:rsidRDefault="00C35F4C" w:rsidP="00B572C0">
      <w:pPr>
        <w:spacing w:after="200"/>
        <w:contextualSpacing/>
        <w:rPr>
          <w:rtl/>
          <w:lang w:val="en-GB"/>
        </w:rPr>
      </w:pPr>
    </w:p>
    <w:p w14:paraId="1880A1BE" w14:textId="19C9C287" w:rsidR="00C35F4C" w:rsidRDefault="00C35F4C" w:rsidP="00B572C0">
      <w:pPr>
        <w:spacing w:after="200"/>
        <w:contextualSpacing/>
        <w:rPr>
          <w:rtl/>
          <w:lang w:val="en-GB"/>
        </w:rPr>
      </w:pPr>
    </w:p>
    <w:p w14:paraId="6C3879FA" w14:textId="77777777" w:rsidR="00C35F4C" w:rsidRDefault="00C35F4C" w:rsidP="00B572C0">
      <w:pPr>
        <w:spacing w:after="200"/>
        <w:contextualSpacing/>
        <w:rPr>
          <w:rtl/>
          <w:lang w:val="en-GB"/>
        </w:rPr>
      </w:pPr>
    </w:p>
    <w:p w14:paraId="3ABF9786" w14:textId="43043BEC" w:rsidR="009249DD" w:rsidRPr="009249DD" w:rsidRDefault="002146A1" w:rsidP="009249DD">
      <w:pPr>
        <w:pStyle w:val="a3"/>
        <w:numPr>
          <w:ilvl w:val="0"/>
          <w:numId w:val="9"/>
        </w:numPr>
        <w:spacing w:after="200"/>
        <w:rPr>
          <w:rFonts w:ascii="Arial" w:hAnsi="Arial" w:cs="Arial"/>
          <w:color w:val="202124"/>
          <w:spacing w:val="2"/>
          <w:shd w:val="clear" w:color="auto" w:fill="FFFFFF"/>
          <w:rtl/>
        </w:rPr>
      </w:pPr>
      <w:r>
        <w:rPr>
          <w:rFonts w:ascii="Arial" w:hAnsi="Arial" w:cs="Arial" w:hint="cs"/>
          <w:color w:val="202124"/>
          <w:spacing w:val="2"/>
          <w:shd w:val="clear" w:color="auto" w:fill="FFFFFF"/>
          <w:rtl/>
        </w:rPr>
        <w:lastRenderedPageBreak/>
        <w:t>ثريا تتلو القرآن الكريم في شهر رمضان فقط ، مع تناسي تلاوته طيلة أيام السنة. ما نصيحتك لها مع ذكر دليل من السنة النبوية.</w:t>
      </w:r>
    </w:p>
    <w:p w14:paraId="214C2C1D" w14:textId="53229921" w:rsidR="00E501A1" w:rsidRPr="00750832" w:rsidRDefault="002146A1" w:rsidP="002146A1">
      <w:pPr>
        <w:spacing w:after="200"/>
        <w:rPr>
          <w:b/>
          <w:bCs/>
          <w:rtl/>
          <w:lang w:val="en-GB"/>
        </w:rPr>
      </w:pPr>
      <w:r w:rsidRPr="00750832">
        <w:rPr>
          <w:rFonts w:ascii="Arial" w:hAnsi="Arial" w:cs="Arial" w:hint="cs"/>
          <w:b/>
          <w:bCs/>
          <w:color w:val="202124"/>
          <w:spacing w:val="2"/>
          <w:shd w:val="clear" w:color="auto" w:fill="FFFFFF"/>
          <w:rtl/>
        </w:rPr>
        <w:t>النصيحة:</w:t>
      </w:r>
    </w:p>
    <w:p w14:paraId="3902FDBC" w14:textId="4E1A6D25" w:rsidR="009249DD" w:rsidRPr="00750832" w:rsidRDefault="00E501A1" w:rsidP="00B572C0">
      <w:pPr>
        <w:spacing w:after="200"/>
        <w:contextualSpacing/>
        <w:rPr>
          <w:b/>
          <w:bCs/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DA5">
        <w:rPr>
          <w:rFonts w:hint="cs"/>
          <w:rtl/>
          <w:lang w:val="en-GB"/>
        </w:rPr>
        <w:t>........................................................................</w:t>
      </w:r>
      <w:r w:rsidR="002146A1" w:rsidRPr="00750832">
        <w:rPr>
          <w:rFonts w:hint="cs"/>
          <w:b/>
          <w:bCs/>
          <w:rtl/>
          <w:lang w:val="en-GB"/>
        </w:rPr>
        <w:t>الدليل الشرعي:</w:t>
      </w:r>
    </w:p>
    <w:p w14:paraId="02452157" w14:textId="545E1972" w:rsidR="00E501A1" w:rsidRDefault="00945DA5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1CC10D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3726DD47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6903B732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4E97E12A" w14:textId="77777777" w:rsidR="00945DA5" w:rsidRDefault="00945DA5" w:rsidP="00B572C0">
      <w:pPr>
        <w:spacing w:after="200"/>
        <w:contextualSpacing/>
        <w:rPr>
          <w:rtl/>
          <w:lang w:val="en-GB"/>
        </w:rPr>
      </w:pPr>
    </w:p>
    <w:p w14:paraId="33A5E698" w14:textId="77777777" w:rsidR="00945DA5" w:rsidRPr="000923A2" w:rsidRDefault="001F0068" w:rsidP="000923A2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14:paraId="7E8C22FE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612758F1" w14:textId="77777777" w:rsidR="00E501A1" w:rsidRDefault="00E501A1" w:rsidP="00B572C0">
      <w:pPr>
        <w:spacing w:after="200"/>
        <w:contextualSpacing/>
        <w:rPr>
          <w:rtl/>
          <w:lang w:val="en-GB"/>
        </w:rPr>
      </w:pPr>
    </w:p>
    <w:p w14:paraId="3D8BFA54" w14:textId="77777777" w:rsidR="00E535C2" w:rsidRDefault="00E535C2" w:rsidP="00296F4F">
      <w:pPr>
        <w:spacing w:after="200"/>
        <w:contextualSpacing/>
        <w:rPr>
          <w:rtl/>
          <w:lang w:val="en-GB"/>
        </w:rPr>
      </w:pPr>
    </w:p>
    <w:p w14:paraId="3E0F4E1E" w14:textId="77777777"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14:paraId="6C34BA6D" w14:textId="77777777"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F1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8D0D" w14:textId="77777777" w:rsidR="001B67DD" w:rsidRDefault="001B67DD" w:rsidP="0027595B">
      <w:r>
        <w:separator/>
      </w:r>
    </w:p>
  </w:endnote>
  <w:endnote w:type="continuationSeparator" w:id="0">
    <w:p w14:paraId="753813A3" w14:textId="77777777" w:rsidR="001B67DD" w:rsidRDefault="001B67DD" w:rsidP="002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B59A" w14:textId="77777777" w:rsidR="0027595B" w:rsidRDefault="0027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D0A6" w14:textId="77777777" w:rsidR="0027595B" w:rsidRDefault="0027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8414B" w14:textId="77777777" w:rsidR="0027595B" w:rsidRDefault="0027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714E" w14:textId="77777777" w:rsidR="001B67DD" w:rsidRDefault="001B67DD" w:rsidP="0027595B">
      <w:r>
        <w:separator/>
      </w:r>
    </w:p>
  </w:footnote>
  <w:footnote w:type="continuationSeparator" w:id="0">
    <w:p w14:paraId="704C1D4F" w14:textId="77777777" w:rsidR="001B67DD" w:rsidRDefault="001B67DD" w:rsidP="0027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4CDFF" w14:textId="77777777" w:rsidR="0027595B" w:rsidRDefault="00275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E100" w14:textId="77777777" w:rsidR="0027595B" w:rsidRDefault="00275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F8DEA" w14:textId="77777777" w:rsidR="0027595B" w:rsidRDefault="002759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3FB"/>
    <w:multiLevelType w:val="hybridMultilevel"/>
    <w:tmpl w:val="AE3237B6"/>
    <w:lvl w:ilvl="0" w:tplc="B456D8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23602F"/>
    <w:multiLevelType w:val="hybridMultilevel"/>
    <w:tmpl w:val="A200695A"/>
    <w:lvl w:ilvl="0" w:tplc="2998F8E2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D19"/>
    <w:multiLevelType w:val="hybridMultilevel"/>
    <w:tmpl w:val="FAF4F448"/>
    <w:lvl w:ilvl="0" w:tplc="3594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B5395"/>
    <w:multiLevelType w:val="hybridMultilevel"/>
    <w:tmpl w:val="EC0897EE"/>
    <w:lvl w:ilvl="0" w:tplc="37B80F4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E0FC1"/>
    <w:multiLevelType w:val="hybridMultilevel"/>
    <w:tmpl w:val="019C16AC"/>
    <w:lvl w:ilvl="0" w:tplc="FFFFFFFF">
      <w:start w:val="3"/>
      <w:numFmt w:val="decimalFullWidth"/>
      <w:lvlText w:val="%1-"/>
      <w:lvlJc w:val="left"/>
      <w:pPr>
        <w:ind w:left="644" w:hanging="360"/>
      </w:pPr>
      <w:rPr>
        <w:rFonts w:asciiTheme="majorBidi" w:eastAsiaTheme="minorHAnsi" w:hAnsiTheme="maj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D4E65"/>
    <w:multiLevelType w:val="hybridMultilevel"/>
    <w:tmpl w:val="5D18B5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11A40"/>
    <w:rsid w:val="00041339"/>
    <w:rsid w:val="000428C8"/>
    <w:rsid w:val="000433E6"/>
    <w:rsid w:val="000528ED"/>
    <w:rsid w:val="000605E4"/>
    <w:rsid w:val="00063E4A"/>
    <w:rsid w:val="000728EE"/>
    <w:rsid w:val="000837D4"/>
    <w:rsid w:val="00085A6B"/>
    <w:rsid w:val="000923A2"/>
    <w:rsid w:val="000A6FBA"/>
    <w:rsid w:val="000A7343"/>
    <w:rsid w:val="000E696B"/>
    <w:rsid w:val="000F1BDD"/>
    <w:rsid w:val="000F42E2"/>
    <w:rsid w:val="00122CDF"/>
    <w:rsid w:val="001371A4"/>
    <w:rsid w:val="00143FC9"/>
    <w:rsid w:val="00155D72"/>
    <w:rsid w:val="00173553"/>
    <w:rsid w:val="001B02F9"/>
    <w:rsid w:val="001B2A7A"/>
    <w:rsid w:val="001B3436"/>
    <w:rsid w:val="001B67DD"/>
    <w:rsid w:val="001C06F5"/>
    <w:rsid w:val="001D3D1B"/>
    <w:rsid w:val="001E2CE0"/>
    <w:rsid w:val="001F0068"/>
    <w:rsid w:val="00212665"/>
    <w:rsid w:val="00213063"/>
    <w:rsid w:val="002146A1"/>
    <w:rsid w:val="002305AD"/>
    <w:rsid w:val="00242856"/>
    <w:rsid w:val="00261EF6"/>
    <w:rsid w:val="0027595B"/>
    <w:rsid w:val="00294889"/>
    <w:rsid w:val="00296F4F"/>
    <w:rsid w:val="002A7D20"/>
    <w:rsid w:val="002B6DB8"/>
    <w:rsid w:val="002C78B1"/>
    <w:rsid w:val="002E1B55"/>
    <w:rsid w:val="00330D51"/>
    <w:rsid w:val="003509E6"/>
    <w:rsid w:val="0035296D"/>
    <w:rsid w:val="003870F4"/>
    <w:rsid w:val="00390100"/>
    <w:rsid w:val="00396E2A"/>
    <w:rsid w:val="003A02AD"/>
    <w:rsid w:val="003B707C"/>
    <w:rsid w:val="003C3F0A"/>
    <w:rsid w:val="00402CBE"/>
    <w:rsid w:val="00435382"/>
    <w:rsid w:val="0044520A"/>
    <w:rsid w:val="00454C07"/>
    <w:rsid w:val="004928D3"/>
    <w:rsid w:val="004B2FB6"/>
    <w:rsid w:val="004B7162"/>
    <w:rsid w:val="004D1A8D"/>
    <w:rsid w:val="004E2849"/>
    <w:rsid w:val="005075CD"/>
    <w:rsid w:val="0051246A"/>
    <w:rsid w:val="00514386"/>
    <w:rsid w:val="00527328"/>
    <w:rsid w:val="00556EA1"/>
    <w:rsid w:val="00571224"/>
    <w:rsid w:val="0057207A"/>
    <w:rsid w:val="005903E7"/>
    <w:rsid w:val="00594D5D"/>
    <w:rsid w:val="005B16BA"/>
    <w:rsid w:val="005C6369"/>
    <w:rsid w:val="005C6B49"/>
    <w:rsid w:val="00623161"/>
    <w:rsid w:val="00633BE7"/>
    <w:rsid w:val="00637740"/>
    <w:rsid w:val="006810E3"/>
    <w:rsid w:val="00692482"/>
    <w:rsid w:val="00694069"/>
    <w:rsid w:val="00695311"/>
    <w:rsid w:val="00711FF3"/>
    <w:rsid w:val="007155FA"/>
    <w:rsid w:val="00730EEB"/>
    <w:rsid w:val="007336BA"/>
    <w:rsid w:val="007340D1"/>
    <w:rsid w:val="00750832"/>
    <w:rsid w:val="00751233"/>
    <w:rsid w:val="007812AF"/>
    <w:rsid w:val="007B50BD"/>
    <w:rsid w:val="007B6A87"/>
    <w:rsid w:val="007D43E6"/>
    <w:rsid w:val="007F2C54"/>
    <w:rsid w:val="007F4A8D"/>
    <w:rsid w:val="00895046"/>
    <w:rsid w:val="008A631C"/>
    <w:rsid w:val="008C22FF"/>
    <w:rsid w:val="008D2E52"/>
    <w:rsid w:val="008D58D6"/>
    <w:rsid w:val="008E112E"/>
    <w:rsid w:val="008F20DD"/>
    <w:rsid w:val="008F5EDF"/>
    <w:rsid w:val="0090049D"/>
    <w:rsid w:val="00912280"/>
    <w:rsid w:val="00914651"/>
    <w:rsid w:val="009213D8"/>
    <w:rsid w:val="0092171F"/>
    <w:rsid w:val="009249DD"/>
    <w:rsid w:val="00933F40"/>
    <w:rsid w:val="0093658C"/>
    <w:rsid w:val="00945DA5"/>
    <w:rsid w:val="00971C4D"/>
    <w:rsid w:val="00992FD6"/>
    <w:rsid w:val="009945F4"/>
    <w:rsid w:val="009C0CFA"/>
    <w:rsid w:val="00A25975"/>
    <w:rsid w:val="00A334A8"/>
    <w:rsid w:val="00A40991"/>
    <w:rsid w:val="00A47E0E"/>
    <w:rsid w:val="00A50776"/>
    <w:rsid w:val="00A641BB"/>
    <w:rsid w:val="00A97C4D"/>
    <w:rsid w:val="00AA4729"/>
    <w:rsid w:val="00AB7F68"/>
    <w:rsid w:val="00AD53F1"/>
    <w:rsid w:val="00AD7C84"/>
    <w:rsid w:val="00B11597"/>
    <w:rsid w:val="00B17502"/>
    <w:rsid w:val="00B22CAA"/>
    <w:rsid w:val="00B3269C"/>
    <w:rsid w:val="00B35E4A"/>
    <w:rsid w:val="00B86A57"/>
    <w:rsid w:val="00B91B0F"/>
    <w:rsid w:val="00BA4375"/>
    <w:rsid w:val="00BD5A8F"/>
    <w:rsid w:val="00BE3B75"/>
    <w:rsid w:val="00BE4BD5"/>
    <w:rsid w:val="00BE7BF6"/>
    <w:rsid w:val="00BF3D89"/>
    <w:rsid w:val="00BF785B"/>
    <w:rsid w:val="00C01EF0"/>
    <w:rsid w:val="00C27256"/>
    <w:rsid w:val="00C35F4C"/>
    <w:rsid w:val="00C40EC1"/>
    <w:rsid w:val="00C70426"/>
    <w:rsid w:val="00C76E1E"/>
    <w:rsid w:val="00CA372D"/>
    <w:rsid w:val="00CC5D8F"/>
    <w:rsid w:val="00CC7A8A"/>
    <w:rsid w:val="00D05254"/>
    <w:rsid w:val="00D14FE3"/>
    <w:rsid w:val="00D15B80"/>
    <w:rsid w:val="00D17CDE"/>
    <w:rsid w:val="00D22591"/>
    <w:rsid w:val="00D269E3"/>
    <w:rsid w:val="00D3530B"/>
    <w:rsid w:val="00D46F16"/>
    <w:rsid w:val="00D66C07"/>
    <w:rsid w:val="00DB0895"/>
    <w:rsid w:val="00DB7345"/>
    <w:rsid w:val="00DD7E18"/>
    <w:rsid w:val="00DE2A5E"/>
    <w:rsid w:val="00E053F8"/>
    <w:rsid w:val="00E137F5"/>
    <w:rsid w:val="00E16630"/>
    <w:rsid w:val="00E16E4E"/>
    <w:rsid w:val="00E31278"/>
    <w:rsid w:val="00E32D26"/>
    <w:rsid w:val="00E337D4"/>
    <w:rsid w:val="00E34D0F"/>
    <w:rsid w:val="00E437AF"/>
    <w:rsid w:val="00E501A1"/>
    <w:rsid w:val="00E501C9"/>
    <w:rsid w:val="00E527F0"/>
    <w:rsid w:val="00E535C2"/>
    <w:rsid w:val="00E64260"/>
    <w:rsid w:val="00E70910"/>
    <w:rsid w:val="00EA62F0"/>
    <w:rsid w:val="00EA65F2"/>
    <w:rsid w:val="00EA7FE6"/>
    <w:rsid w:val="00EE1F02"/>
    <w:rsid w:val="00EE2500"/>
    <w:rsid w:val="00EE32C7"/>
    <w:rsid w:val="00F02E77"/>
    <w:rsid w:val="00F1248C"/>
    <w:rsid w:val="00F30807"/>
    <w:rsid w:val="00F325CB"/>
    <w:rsid w:val="00F44832"/>
    <w:rsid w:val="00F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44F404D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7595B"/>
  </w:style>
  <w:style w:type="paragraph" w:styleId="a6">
    <w:name w:val="footer"/>
    <w:basedOn w:val="a"/>
    <w:link w:val="Char0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7595B"/>
  </w:style>
  <w:style w:type="character" w:customStyle="1" w:styleId="freebirdformviewercomponentsquestionbaserequiredasterisk">
    <w:name w:val="freebirdformviewercomponentsquestionbaserequiredasterisk"/>
    <w:basedOn w:val="a0"/>
    <w:rsid w:val="00C7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21</cp:revision>
  <dcterms:created xsi:type="dcterms:W3CDTF">2021-04-03T13:06:00Z</dcterms:created>
  <dcterms:modified xsi:type="dcterms:W3CDTF">2021-04-11T06:34:00Z</dcterms:modified>
</cp:coreProperties>
</file>