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27B0" w14:textId="77777777" w:rsidR="00181536" w:rsidRDefault="00181536" w:rsidP="00BF4C82">
      <w:pPr>
        <w:spacing w:after="160" w:line="259" w:lineRule="auto"/>
        <w:ind w:left="1080"/>
        <w:contextualSpacing/>
        <w:rPr>
          <w:rFonts w:ascii="Lotus Linotype" w:eastAsia="Calibri" w:hAnsi="Lotus Linotype" w:cs="Arial"/>
          <w:b/>
          <w:bCs/>
          <w:color w:val="424142"/>
          <w:sz w:val="20"/>
          <w:szCs w:val="20"/>
          <w:shd w:val="clear" w:color="auto" w:fill="FFFFFF"/>
          <w:rtl/>
        </w:rPr>
      </w:pPr>
    </w:p>
    <w:tbl>
      <w:tblPr>
        <w:tblpPr w:leftFromText="180" w:rightFromText="180" w:vertAnchor="text" w:horzAnchor="margin" w:tblpY="-13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774"/>
      </w:tblGrid>
      <w:tr w:rsidR="00181536" w:rsidRPr="00F22A83" w14:paraId="4752F897" w14:textId="77777777" w:rsidTr="00181536">
        <w:trPr>
          <w:trHeight w:val="247"/>
        </w:trPr>
        <w:tc>
          <w:tcPr>
            <w:tcW w:w="1353" w:type="dxa"/>
            <w:vMerge w:val="restart"/>
            <w:vAlign w:val="center"/>
          </w:tcPr>
          <w:p w14:paraId="0E0686B9" w14:textId="77777777" w:rsidR="00181536" w:rsidRPr="00F22A83" w:rsidRDefault="00181536" w:rsidP="0018153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40ECC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774" w:type="dxa"/>
            <w:vAlign w:val="center"/>
          </w:tcPr>
          <w:p w14:paraId="2B6B1D62" w14:textId="77777777" w:rsidR="00181536" w:rsidRPr="00F22A83" w:rsidRDefault="00181536" w:rsidP="00181536">
            <w:pPr>
              <w:jc w:val="center"/>
              <w:rPr>
                <w:rFonts w:ascii="Calibri" w:eastAsia="Calibri" w:hAnsi="Calibri" w:cs="PT Bold Heading"/>
                <w:sz w:val="18"/>
                <w:szCs w:val="18"/>
              </w:rPr>
            </w:pPr>
          </w:p>
        </w:tc>
      </w:tr>
      <w:tr w:rsidR="00181536" w:rsidRPr="00F22A83" w14:paraId="2E7FC9DB" w14:textId="77777777" w:rsidTr="00181536">
        <w:trPr>
          <w:trHeight w:val="205"/>
        </w:trPr>
        <w:tc>
          <w:tcPr>
            <w:tcW w:w="1353" w:type="dxa"/>
            <w:vMerge/>
            <w:vAlign w:val="center"/>
          </w:tcPr>
          <w:p w14:paraId="55179757" w14:textId="77777777" w:rsidR="00181536" w:rsidRPr="00F22A83" w:rsidRDefault="00181536" w:rsidP="00181536">
            <w:pPr>
              <w:bidi w:val="0"/>
              <w:rPr>
                <w:rFonts w:ascii="Calibri" w:eastAsia="Calibri" w:hAnsi="Calibri" w:cs="PT Bold Heading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0515C052" w14:textId="77777777" w:rsidR="00181536" w:rsidRPr="001A6666" w:rsidRDefault="00181536" w:rsidP="00181536">
            <w:pPr>
              <w:rPr>
                <w:rFonts w:ascii="Calibri" w:eastAsia="Calibri" w:hAnsi="Calibri" w:cs="PT Bold Heading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PT Bold Heading" w:hint="cs"/>
                <w:b/>
                <w:bCs/>
                <w:sz w:val="18"/>
                <w:szCs w:val="18"/>
                <w:rtl/>
              </w:rPr>
              <w:t xml:space="preserve">       </w:t>
            </w:r>
            <w:r>
              <w:rPr>
                <w:rFonts w:ascii="Calibri" w:eastAsia="Calibri" w:hAnsi="Calibri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181536" w:rsidRPr="00F22A83" w14:paraId="63A9B011" w14:textId="77777777" w:rsidTr="00181536">
        <w:trPr>
          <w:trHeight w:val="108"/>
        </w:trPr>
        <w:tc>
          <w:tcPr>
            <w:tcW w:w="1353" w:type="dxa"/>
            <w:vAlign w:val="center"/>
          </w:tcPr>
          <w:p w14:paraId="776F95A5" w14:textId="77777777" w:rsidR="00181536" w:rsidRPr="007101A2" w:rsidRDefault="00181536" w:rsidP="0018153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التغذية الراجعة </w:t>
            </w:r>
            <w:r w:rsidRPr="007101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4" w:type="dxa"/>
            <w:vAlign w:val="center"/>
          </w:tcPr>
          <w:p w14:paraId="0ECCD8E6" w14:textId="77777777" w:rsidR="00181536" w:rsidRPr="00F22A83" w:rsidRDefault="00181536" w:rsidP="00181536">
            <w:pPr>
              <w:jc w:val="center"/>
              <w:rPr>
                <w:rFonts w:ascii="Calibri" w:eastAsia="Calibri" w:hAnsi="Calibri" w:cs="PT Bold Heading"/>
                <w:sz w:val="18"/>
                <w:szCs w:val="18"/>
              </w:rPr>
            </w:pPr>
          </w:p>
        </w:tc>
      </w:tr>
    </w:tbl>
    <w:p w14:paraId="7FD46512" w14:textId="77777777" w:rsidR="00181536" w:rsidRDefault="00BC71B9" w:rsidP="00181536">
      <w:pPr>
        <w:spacing w:after="0"/>
        <w:ind w:right="-425"/>
        <w:rPr>
          <w:noProof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A8D25" wp14:editId="17058E2D">
                <wp:simplePos x="0" y="0"/>
                <wp:positionH relativeFrom="column">
                  <wp:posOffset>656590</wp:posOffset>
                </wp:positionH>
                <wp:positionV relativeFrom="paragraph">
                  <wp:posOffset>-134620</wp:posOffset>
                </wp:positionV>
                <wp:extent cx="4613275" cy="1371600"/>
                <wp:effectExtent l="0" t="0" r="15875" b="1905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3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C46FA" w14:textId="77777777" w:rsidR="003D64EE" w:rsidRPr="00940ECC" w:rsidRDefault="003D64EE" w:rsidP="00181536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سلطنة عمان </w:t>
                            </w:r>
                          </w:p>
                          <w:p w14:paraId="21CBDD88" w14:textId="77777777" w:rsidR="003D64EE" w:rsidRPr="00365354" w:rsidRDefault="003D64EE" w:rsidP="00181536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وزارة التربية والتعليم                                     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        </w:t>
                            </w:r>
                            <w:r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الصف / السابع </w:t>
                            </w:r>
                          </w:p>
                          <w:p w14:paraId="24FE75DC" w14:textId="77777777" w:rsidR="003D64EE" w:rsidRPr="00940ECC" w:rsidRDefault="003D64EE" w:rsidP="00181536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مديرية التربية والتعليم بمحافظة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شمال الباطنة</w:t>
                            </w:r>
                            <w:r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  اسم الطالب /--------------------------------------------------------------</w:t>
                            </w:r>
                          </w:p>
                          <w:p w14:paraId="50FC4F63" w14:textId="77777777" w:rsidR="003D64EE" w:rsidRDefault="003D64EE" w:rsidP="00181536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مدرسة: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ابو المنذر الرحيلي للتعليم الأساسي(5-12</w:t>
                            </w:r>
                            <w:r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)  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  <w:p w14:paraId="7A7E7A54" w14:textId="77777777" w:rsidR="003D64EE" w:rsidRPr="00940ECC" w:rsidRDefault="003D64EE" w:rsidP="00181536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Pr="00FC6C3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  <w:t>الدرجة من ( 10درجات ) تقسم على (2) وترصد في الاستمارة (5 ) درجات )</w:t>
                            </w:r>
                            <w:r w:rsidRPr="00FC6C3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  <w:r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  <w:p w14:paraId="6127E1E6" w14:textId="77777777" w:rsidR="003D64EE" w:rsidRPr="00E15A14" w:rsidRDefault="003D64EE" w:rsidP="00181536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</w:p>
                          <w:p w14:paraId="52121849" w14:textId="77777777" w:rsidR="003D64EE" w:rsidRPr="00A55C79" w:rsidRDefault="003D64EE" w:rsidP="00181536">
                            <w:pPr>
                              <w:rPr>
                                <w:sz w:val="18"/>
                                <w:szCs w:val="1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51.7pt;margin-top:-10.6pt;width:363.2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">
                <v:textbox>
                  <w:txbxContent>
                    <w:p w:rsidR="003D64EE" w:rsidRPr="00940ECC" w:rsidRDefault="003D64EE" w:rsidP="00181536">
                      <w:pPr>
                        <w:spacing w:line="240" w:lineRule="auto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  </w:t>
                      </w:r>
                      <w:r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سلطنة عمان </w:t>
                      </w:r>
                    </w:p>
                    <w:p w:rsidR="003D64EE" w:rsidRPr="00365354" w:rsidRDefault="003D64EE" w:rsidP="00181536">
                      <w:pPr>
                        <w:spacing w:line="240" w:lineRule="auto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وزارة التربية والتعليم                                      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         </w:t>
                      </w:r>
                      <w:r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الصف / السابع </w:t>
                      </w:r>
                    </w:p>
                    <w:p w:rsidR="003D64EE" w:rsidRPr="00940ECC" w:rsidRDefault="003D64EE" w:rsidP="00181536">
                      <w:pP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مديرية التربية والتعليم بمحافظة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شمال الباطنة</w:t>
                      </w:r>
                      <w:r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   اسم الطالب /--------------------------------------------------------------</w:t>
                      </w:r>
                    </w:p>
                    <w:p w:rsidR="003D64EE" w:rsidRDefault="003D64EE" w:rsidP="00181536">
                      <w:pP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مدرسة: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ابو المنذر الرحيلي للتعليم الأساسي(5-12</w:t>
                      </w:r>
                      <w:r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)   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 </w:t>
                      </w:r>
                    </w:p>
                    <w:p w:rsidR="003D64EE" w:rsidRPr="00940ECC" w:rsidRDefault="003D64EE" w:rsidP="00181536">
                      <w:pP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</w:t>
                      </w:r>
                      <w:r w:rsidRPr="00FC6C30">
                        <w:rPr>
                          <w:rFonts w:ascii="Calibri" w:eastAsia="Calibri" w:hAnsi="Calibri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  <w:t>الدرجة من ( 10درجات ) تقسم على (2) وترصد في الاستمارة (5 ) درجات )</w:t>
                      </w:r>
                      <w:r w:rsidRPr="00FC6C30">
                        <w:rPr>
                          <w:rFonts w:ascii="Calibri" w:eastAsia="Calibri" w:hAnsi="Calibri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>)</w:t>
                      </w:r>
                      <w:r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 </w:t>
                      </w:r>
                    </w:p>
                    <w:p w:rsidR="003D64EE" w:rsidRPr="00E15A14" w:rsidRDefault="003D64EE" w:rsidP="00181536">
                      <w:pP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</w:p>
                    <w:p w:rsidR="003D64EE" w:rsidRPr="00A55C79" w:rsidRDefault="003D64EE" w:rsidP="00181536">
                      <w:pPr>
                        <w:rPr>
                          <w:sz w:val="18"/>
                          <w:szCs w:val="18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366F22" w14:textId="77777777" w:rsidR="00181536" w:rsidRDefault="00181536" w:rsidP="00181536">
      <w:pPr>
        <w:spacing w:after="0"/>
        <w:ind w:right="-425"/>
        <w:rPr>
          <w:b/>
          <w:bCs/>
          <w:noProof/>
          <w:sz w:val="16"/>
          <w:szCs w:val="16"/>
          <w:rtl/>
        </w:rPr>
      </w:pPr>
    </w:p>
    <w:p w14:paraId="4D522E1D" w14:textId="77777777" w:rsidR="00181536" w:rsidRDefault="00181536" w:rsidP="00181536">
      <w:pPr>
        <w:tabs>
          <w:tab w:val="left" w:pos="9284"/>
        </w:tabs>
        <w:spacing w:after="0"/>
        <w:ind w:right="-425"/>
        <w:rPr>
          <w:b/>
          <w:bCs/>
          <w:noProof/>
          <w:sz w:val="16"/>
          <w:szCs w:val="16"/>
          <w:rtl/>
        </w:rPr>
      </w:pPr>
      <w:r>
        <w:rPr>
          <w:b/>
          <w:bCs/>
          <w:noProof/>
          <w:sz w:val="16"/>
          <w:szCs w:val="16"/>
          <w:rtl/>
        </w:rPr>
        <w:tab/>
      </w:r>
    </w:p>
    <w:p w14:paraId="64BFE24E" w14:textId="77777777" w:rsidR="00181536" w:rsidRDefault="00181536" w:rsidP="00181536">
      <w:pPr>
        <w:tabs>
          <w:tab w:val="left" w:pos="9284"/>
        </w:tabs>
        <w:spacing w:after="0"/>
        <w:ind w:right="-425"/>
        <w:rPr>
          <w:b/>
          <w:bCs/>
          <w:noProof/>
          <w:sz w:val="16"/>
          <w:szCs w:val="16"/>
          <w:rtl/>
        </w:rPr>
      </w:pPr>
    </w:p>
    <w:p w14:paraId="3059A706" w14:textId="77777777" w:rsidR="00181536" w:rsidRDefault="00181536" w:rsidP="00181536">
      <w:pPr>
        <w:spacing w:after="0"/>
        <w:ind w:right="-425"/>
        <w:rPr>
          <w:b/>
          <w:bCs/>
          <w:noProof/>
          <w:sz w:val="16"/>
          <w:szCs w:val="16"/>
          <w:rtl/>
        </w:rPr>
      </w:pPr>
    </w:p>
    <w:p w14:paraId="7A695F1A" w14:textId="77777777" w:rsidR="00181536" w:rsidRPr="000D4535" w:rsidRDefault="00181536" w:rsidP="00181536">
      <w:pPr>
        <w:spacing w:after="0"/>
        <w:ind w:right="-425"/>
        <w:rPr>
          <w:b/>
          <w:bCs/>
          <w:noProof/>
          <w:sz w:val="24"/>
          <w:szCs w:val="24"/>
          <w:rtl/>
        </w:rPr>
      </w:pPr>
    </w:p>
    <w:p w14:paraId="3772650D" w14:textId="77777777" w:rsidR="00181536" w:rsidRDefault="00181536" w:rsidP="00181536">
      <w:pPr>
        <w:spacing w:after="0"/>
        <w:ind w:right="-425"/>
        <w:rPr>
          <w:b/>
          <w:bCs/>
          <w:noProof/>
          <w:sz w:val="24"/>
          <w:szCs w:val="24"/>
          <w:rtl/>
          <w:lang w:bidi="ar-OM"/>
        </w:rPr>
      </w:pPr>
    </w:p>
    <w:p w14:paraId="3A9B8042" w14:textId="77777777" w:rsidR="00181536" w:rsidRDefault="00181536" w:rsidP="00181536">
      <w:pPr>
        <w:spacing w:after="0"/>
        <w:ind w:right="-425"/>
        <w:rPr>
          <w:b/>
          <w:bCs/>
          <w:noProof/>
          <w:sz w:val="24"/>
          <w:szCs w:val="24"/>
          <w:rtl/>
          <w:lang w:bidi="ar-OM"/>
        </w:rPr>
      </w:pPr>
    </w:p>
    <w:p w14:paraId="7A944A53" w14:textId="77777777" w:rsidR="00181536" w:rsidRDefault="00181536" w:rsidP="00181536">
      <w:pPr>
        <w:spacing w:after="0"/>
        <w:ind w:right="-425"/>
        <w:rPr>
          <w:b/>
          <w:bCs/>
          <w:noProof/>
          <w:sz w:val="24"/>
          <w:szCs w:val="24"/>
          <w:rtl/>
          <w:lang w:bidi="ar-OM"/>
        </w:rPr>
      </w:pPr>
    </w:p>
    <w:p w14:paraId="25F45701" w14:textId="77777777" w:rsidR="00181536" w:rsidRDefault="00181536" w:rsidP="00181536">
      <w:pPr>
        <w:spacing w:after="0"/>
        <w:ind w:right="-425"/>
        <w:rPr>
          <w:b/>
          <w:bCs/>
          <w:noProof/>
          <w:sz w:val="24"/>
          <w:szCs w:val="24"/>
          <w:rtl/>
          <w:lang w:bidi="ar-OM"/>
        </w:rPr>
      </w:pPr>
    </w:p>
    <w:p w14:paraId="29BA76CA" w14:textId="77777777" w:rsidR="00181536" w:rsidRDefault="00181536" w:rsidP="00181536">
      <w:pPr>
        <w:spacing w:after="0"/>
        <w:ind w:right="-425"/>
        <w:jc w:val="center"/>
        <w:rPr>
          <w:b/>
          <w:bCs/>
          <w:noProof/>
          <w:sz w:val="32"/>
          <w:szCs w:val="32"/>
          <w:rtl/>
        </w:rPr>
      </w:pPr>
    </w:p>
    <w:p w14:paraId="716BEA6A" w14:textId="77777777" w:rsidR="00181536" w:rsidRPr="00453B09" w:rsidRDefault="00181536" w:rsidP="00D35819">
      <w:pPr>
        <w:spacing w:after="0"/>
        <w:ind w:right="-425"/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واجب منزلي (</w:t>
      </w:r>
      <w:r w:rsidR="00D35819">
        <w:rPr>
          <w:rFonts w:hint="cs"/>
          <w:b/>
          <w:bCs/>
          <w:noProof/>
          <w:sz w:val="36"/>
          <w:szCs w:val="36"/>
          <w:rtl/>
        </w:rPr>
        <w:t>3</w:t>
      </w:r>
      <w:r>
        <w:rPr>
          <w:rFonts w:hint="cs"/>
          <w:b/>
          <w:bCs/>
          <w:noProof/>
          <w:sz w:val="32"/>
          <w:szCs w:val="32"/>
          <w:rtl/>
        </w:rPr>
        <w:t>) - الفصل الدراسي الأول - في مادة التربية الاسلامية 2021/2022</w:t>
      </w:r>
      <w:r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                  </w:t>
      </w:r>
    </w:p>
    <w:p w14:paraId="540CC5D7" w14:textId="77777777" w:rsidR="00181536" w:rsidRPr="00FC6C30" w:rsidRDefault="00181536" w:rsidP="00181536">
      <w:pPr>
        <w:spacing w:after="160" w:line="360" w:lineRule="auto"/>
        <w:ind w:left="425"/>
        <w:contextualSpacing/>
        <w:rPr>
          <w:rFonts w:ascii="Calibri" w:eastAsia="Calibri" w:hAnsi="Calibri" w:cs="Arial"/>
          <w:sz w:val="30"/>
          <w:szCs w:val="30"/>
          <w:lang w:bidi="ar-OM"/>
        </w:rPr>
      </w:pPr>
      <w:r w:rsidRPr="003F1D6A">
        <w:rPr>
          <w:rFonts w:ascii="Calibri" w:eastAsia="Calibri" w:hAnsi="Calibri" w:cs="Arial" w:hint="cs"/>
          <w:b/>
          <w:bCs/>
          <w:sz w:val="36"/>
          <w:szCs w:val="36"/>
          <w:rtl/>
          <w:lang w:bidi="ar-OM"/>
        </w:rPr>
        <w:t>السؤال الأول</w:t>
      </w:r>
      <w:r>
        <w:rPr>
          <w:rFonts w:ascii="Calibri" w:eastAsia="Calibri" w:hAnsi="Calibri" w:cs="Arial" w:hint="cs"/>
          <w:sz w:val="30"/>
          <w:szCs w:val="30"/>
          <w:rtl/>
          <w:lang w:bidi="ar-OM"/>
        </w:rPr>
        <w:t xml:space="preserve"> :</w:t>
      </w:r>
      <w:r w:rsidRPr="00FC6C30">
        <w:rPr>
          <w:rFonts w:ascii="Calibri" w:eastAsia="Calibri" w:hAnsi="Calibri" w:cs="Arial" w:hint="cs"/>
          <w:sz w:val="30"/>
          <w:szCs w:val="30"/>
          <w:rtl/>
          <w:lang w:bidi="ar-OM"/>
        </w:rPr>
        <w:t xml:space="preserve"> </w:t>
      </w:r>
      <w:r>
        <w:rPr>
          <w:rFonts w:ascii="Calibri" w:eastAsia="Calibri" w:hAnsi="Calibri" w:cs="Arial" w:hint="cs"/>
          <w:sz w:val="30"/>
          <w:szCs w:val="30"/>
          <w:rtl/>
          <w:lang w:bidi="ar-OM"/>
        </w:rPr>
        <w:t xml:space="preserve">                                                                                  </w:t>
      </w:r>
      <w:r w:rsidRPr="00FC6C30">
        <w:rPr>
          <w:rFonts w:ascii="Calibri" w:eastAsia="Calibri" w:hAnsi="Calibri" w:cs="Arial" w:hint="cs"/>
          <w:sz w:val="30"/>
          <w:szCs w:val="30"/>
          <w:rtl/>
          <w:lang w:bidi="ar-OM"/>
        </w:rPr>
        <w:t>(3 درجات )</w:t>
      </w:r>
    </w:p>
    <w:p w14:paraId="090EA126" w14:textId="77777777" w:rsidR="00181536" w:rsidRDefault="0039798C" w:rsidP="00181536">
      <w:pPr>
        <w:spacing w:after="160" w:line="360" w:lineRule="auto"/>
        <w:ind w:left="720"/>
        <w:contextualSpacing/>
        <w:rPr>
          <w:rFonts w:ascii="Lotus Linotype" w:eastAsia="Calibri" w:hAnsi="Lotus Linotype" w:cs="Arial"/>
          <w:b/>
          <w:bCs/>
          <w:color w:val="424142"/>
          <w:sz w:val="28"/>
          <w:szCs w:val="28"/>
          <w:shd w:val="clear" w:color="auto" w:fill="FFFFFF"/>
          <w:rtl/>
        </w:rPr>
      </w:pPr>
      <w:r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 </w:t>
      </w:r>
      <w:r w:rsidR="00D35819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( أ ) ضع علامة صح أمام العبارة الصحيحة وصوب </w:t>
      </w:r>
      <w:proofErr w:type="spellStart"/>
      <w:r w:rsidR="00D35819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>ماتحته</w:t>
      </w:r>
      <w:proofErr w:type="spellEnd"/>
      <w:r w:rsidR="00D35819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 خط إن كانت خطأ</w:t>
      </w:r>
      <w:r w:rsidR="00181536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>:</w:t>
      </w:r>
    </w:p>
    <w:p w14:paraId="1148F2B1" w14:textId="77777777" w:rsidR="00181536" w:rsidRPr="00384637" w:rsidRDefault="00D35819" w:rsidP="00181536">
      <w:pPr>
        <w:pStyle w:val="a7"/>
        <w:numPr>
          <w:ilvl w:val="0"/>
          <w:numId w:val="5"/>
        </w:numPr>
        <w:spacing w:after="160" w:line="360" w:lineRule="auto"/>
        <w:rPr>
          <w:rFonts w:ascii="Lotus Linotype" w:eastAsia="Calibri" w:hAnsi="Lotus Linotype" w:cs="Arial"/>
          <w:b/>
          <w:bCs/>
          <w:color w:val="424142"/>
          <w:sz w:val="24"/>
          <w:szCs w:val="24"/>
          <w:shd w:val="clear" w:color="auto" w:fill="FFFFFF"/>
        </w:rPr>
      </w:pPr>
      <w:r w:rsidRPr="00384637">
        <w:rPr>
          <w:rFonts w:ascii="Lotus Linotype" w:eastAsia="Calibri" w:hAnsi="Lotus Linotype" w:cs="Arial" w:hint="cs"/>
          <w:b/>
          <w:bCs/>
          <w:color w:val="424142"/>
          <w:sz w:val="24"/>
          <w:szCs w:val="24"/>
          <w:shd w:val="clear" w:color="auto" w:fill="FFFFFF"/>
          <w:rtl/>
        </w:rPr>
        <w:t xml:space="preserve">توفي الصحابي زيد بن حارثة في السنة الهجرية </w:t>
      </w:r>
      <w:proofErr w:type="spellStart"/>
      <w:r w:rsidRPr="00384637">
        <w:rPr>
          <w:rFonts w:ascii="Lotus Linotype" w:eastAsia="Calibri" w:hAnsi="Lotus Linotype" w:cs="Arial" w:hint="cs"/>
          <w:b/>
          <w:bCs/>
          <w:color w:val="424142"/>
          <w:sz w:val="24"/>
          <w:szCs w:val="24"/>
          <w:u w:val="single"/>
          <w:shd w:val="clear" w:color="auto" w:fill="FFFFFF"/>
          <w:rtl/>
        </w:rPr>
        <w:t>الثامنه</w:t>
      </w:r>
      <w:proofErr w:type="spellEnd"/>
      <w:r w:rsidRPr="00384637">
        <w:rPr>
          <w:rFonts w:ascii="Lotus Linotype" w:eastAsia="Calibri" w:hAnsi="Lotus Linotype" w:cs="Arial" w:hint="cs"/>
          <w:b/>
          <w:bCs/>
          <w:color w:val="424142"/>
          <w:sz w:val="24"/>
          <w:szCs w:val="24"/>
          <w:shd w:val="clear" w:color="auto" w:fill="FFFFFF"/>
          <w:rtl/>
        </w:rPr>
        <w:t xml:space="preserve"> (      )..........................</w:t>
      </w:r>
    </w:p>
    <w:p w14:paraId="36933982" w14:textId="77777777" w:rsidR="003D64EE" w:rsidRPr="00384637" w:rsidRDefault="00D35819" w:rsidP="00EA3E53">
      <w:pPr>
        <w:pStyle w:val="a7"/>
        <w:numPr>
          <w:ilvl w:val="0"/>
          <w:numId w:val="5"/>
        </w:numPr>
        <w:spacing w:after="160" w:line="360" w:lineRule="auto"/>
        <w:rPr>
          <w:rFonts w:ascii="Lotus Linotype" w:eastAsia="Calibri" w:hAnsi="Lotus Linotype" w:cs="Arial"/>
          <w:b/>
          <w:bCs/>
          <w:color w:val="424142"/>
          <w:sz w:val="24"/>
          <w:szCs w:val="24"/>
          <w:shd w:val="clear" w:color="auto" w:fill="FFFFFF"/>
        </w:rPr>
      </w:pPr>
      <w:r w:rsidRPr="00384637">
        <w:rPr>
          <w:rFonts w:ascii="Lotus Linotype" w:eastAsia="Calibri" w:hAnsi="Lotus Linotype" w:cs="Arial" w:hint="cs"/>
          <w:b/>
          <w:bCs/>
          <w:color w:val="424142"/>
          <w:sz w:val="24"/>
          <w:szCs w:val="24"/>
          <w:shd w:val="clear" w:color="auto" w:fill="FFFFFF"/>
          <w:rtl/>
        </w:rPr>
        <w:t xml:space="preserve">عند تنفيذ المعلم حصة المعلم صغير </w:t>
      </w:r>
      <w:r w:rsidR="00EA3E53" w:rsidRPr="00384637">
        <w:rPr>
          <w:rFonts w:ascii="Lotus Linotype" w:eastAsia="Calibri" w:hAnsi="Lotus Linotype" w:cs="Arial" w:hint="cs"/>
          <w:b/>
          <w:bCs/>
          <w:color w:val="424142"/>
          <w:sz w:val="24"/>
          <w:szCs w:val="24"/>
          <w:shd w:val="clear" w:color="auto" w:fill="FFFFFF"/>
          <w:rtl/>
        </w:rPr>
        <w:t xml:space="preserve">وجه الطالب علي </w:t>
      </w:r>
      <w:r w:rsidRPr="00384637">
        <w:rPr>
          <w:rFonts w:ascii="Lotus Linotype" w:eastAsia="Calibri" w:hAnsi="Lotus Linotype" w:cs="Arial" w:hint="cs"/>
          <w:b/>
          <w:bCs/>
          <w:color w:val="424142"/>
          <w:sz w:val="24"/>
          <w:szCs w:val="24"/>
          <w:shd w:val="clear" w:color="auto" w:fill="FFFFFF"/>
          <w:rtl/>
        </w:rPr>
        <w:t>سؤال</w:t>
      </w:r>
      <w:r w:rsidR="003D64EE" w:rsidRPr="00384637">
        <w:rPr>
          <w:rFonts w:ascii="Lotus Linotype" w:eastAsia="Calibri" w:hAnsi="Lotus Linotype" w:cs="Arial" w:hint="cs"/>
          <w:b/>
          <w:bCs/>
          <w:color w:val="424142"/>
          <w:sz w:val="24"/>
          <w:szCs w:val="24"/>
          <w:shd w:val="clear" w:color="auto" w:fill="FFFFFF"/>
          <w:rtl/>
        </w:rPr>
        <w:t xml:space="preserve"> </w:t>
      </w:r>
      <w:r w:rsidR="00EA3E53" w:rsidRPr="00384637">
        <w:rPr>
          <w:rFonts w:ascii="Lotus Linotype" w:eastAsia="Calibri" w:hAnsi="Lotus Linotype" w:cs="Arial" w:hint="cs"/>
          <w:b/>
          <w:bCs/>
          <w:color w:val="424142"/>
          <w:sz w:val="24"/>
          <w:szCs w:val="24"/>
          <w:shd w:val="clear" w:color="auto" w:fill="FFFFFF"/>
          <w:rtl/>
        </w:rPr>
        <w:t xml:space="preserve">على زملائه  عن </w:t>
      </w:r>
      <w:r w:rsidR="003D64EE" w:rsidRPr="00384637">
        <w:rPr>
          <w:rFonts w:ascii="Lotus Linotype" w:eastAsia="Calibri" w:hAnsi="Lotus Linotype" w:cs="Arial" w:hint="cs"/>
          <w:b/>
          <w:bCs/>
          <w:color w:val="424142"/>
          <w:sz w:val="24"/>
          <w:szCs w:val="24"/>
          <w:shd w:val="clear" w:color="auto" w:fill="FFFFFF"/>
          <w:rtl/>
        </w:rPr>
        <w:t xml:space="preserve">مقدس إسلامي </w:t>
      </w:r>
      <w:proofErr w:type="spellStart"/>
      <w:r w:rsidR="003D64EE" w:rsidRPr="00384637">
        <w:rPr>
          <w:rFonts w:ascii="Lotus Linotype" w:eastAsia="Calibri" w:hAnsi="Lotus Linotype" w:cs="Arial" w:hint="cs"/>
          <w:b/>
          <w:bCs/>
          <w:color w:val="424142"/>
          <w:sz w:val="24"/>
          <w:szCs w:val="24"/>
          <w:shd w:val="clear" w:color="auto" w:fill="FFFFFF"/>
          <w:rtl/>
        </w:rPr>
        <w:t>إختار</w:t>
      </w:r>
      <w:proofErr w:type="spellEnd"/>
      <w:r w:rsidR="003D64EE" w:rsidRPr="00384637">
        <w:rPr>
          <w:rFonts w:ascii="Lotus Linotype" w:eastAsia="Calibri" w:hAnsi="Lotus Linotype" w:cs="Arial" w:hint="cs"/>
          <w:b/>
          <w:bCs/>
          <w:color w:val="424142"/>
          <w:sz w:val="24"/>
          <w:szCs w:val="24"/>
          <w:shd w:val="clear" w:color="auto" w:fill="FFFFFF"/>
          <w:rtl/>
        </w:rPr>
        <w:t xml:space="preserve"> الرسول موقعه وتعدل الصلاة فيه ألف صلاة يقصد به </w:t>
      </w:r>
      <w:r w:rsidR="003D64EE" w:rsidRPr="00384637">
        <w:rPr>
          <w:rFonts w:ascii="Lotus Linotype" w:eastAsia="Calibri" w:hAnsi="Lotus Linotype" w:cs="Arial" w:hint="cs"/>
          <w:b/>
          <w:bCs/>
          <w:color w:val="424142"/>
          <w:sz w:val="24"/>
          <w:szCs w:val="24"/>
          <w:u w:val="single"/>
          <w:shd w:val="clear" w:color="auto" w:fill="FFFFFF"/>
          <w:rtl/>
        </w:rPr>
        <w:t xml:space="preserve">المسجد الحرام </w:t>
      </w:r>
      <w:r w:rsidR="003D64EE" w:rsidRPr="00384637">
        <w:rPr>
          <w:rFonts w:ascii="Lotus Linotype" w:eastAsia="Calibri" w:hAnsi="Lotus Linotype" w:cs="Arial" w:hint="cs"/>
          <w:b/>
          <w:bCs/>
          <w:color w:val="424142"/>
          <w:sz w:val="24"/>
          <w:szCs w:val="24"/>
          <w:shd w:val="clear" w:color="auto" w:fill="FFFFFF"/>
          <w:rtl/>
        </w:rPr>
        <w:t>(     )..........................</w:t>
      </w:r>
    </w:p>
    <w:p w14:paraId="4911F576" w14:textId="77777777" w:rsidR="00181536" w:rsidRDefault="00181536" w:rsidP="00181536">
      <w:pPr>
        <w:spacing w:after="160" w:line="360" w:lineRule="auto"/>
        <w:ind w:left="425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 w:rsidR="0039798C">
        <w:rPr>
          <w:rFonts w:ascii="Calibri" w:eastAsia="Calibri" w:hAnsi="Calibri" w:cs="Arial" w:hint="cs"/>
          <w:b/>
          <w:bCs/>
          <w:sz w:val="28"/>
          <w:szCs w:val="28"/>
          <w:rtl/>
        </w:rPr>
        <w:t>( ب  ) اختر الإجابة الصحيحة من بين البدائل المعطاة فيما يلي:-</w:t>
      </w:r>
    </w:p>
    <w:p w14:paraId="51028369" w14:textId="77777777" w:rsidR="0039798C" w:rsidRDefault="003D64EE" w:rsidP="0039798C">
      <w:pPr>
        <w:pStyle w:val="a7"/>
        <w:numPr>
          <w:ilvl w:val="0"/>
          <w:numId w:val="6"/>
        </w:numPr>
        <w:spacing w:after="160" w:line="360" w:lineRule="auto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من أحكام الميم الساكنة الإدغام كما في قوله تعالى</w:t>
      </w:r>
      <w:r w:rsidR="0039798C">
        <w:rPr>
          <w:rFonts w:ascii="Calibri" w:eastAsia="Calibri" w:hAnsi="Calibri" w:cs="Arial" w:hint="cs"/>
          <w:b/>
          <w:bCs/>
          <w:sz w:val="28"/>
          <w:szCs w:val="28"/>
          <w:rtl/>
        </w:rPr>
        <w:t>:</w:t>
      </w:r>
    </w:p>
    <w:p w14:paraId="68784149" w14:textId="77777777" w:rsidR="0039798C" w:rsidRDefault="003D64EE" w:rsidP="0039798C">
      <w:pPr>
        <w:pStyle w:val="a7"/>
        <w:numPr>
          <w:ilvl w:val="0"/>
          <w:numId w:val="7"/>
        </w:numPr>
        <w:spacing w:after="160" w:line="360" w:lineRule="auto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(فبشره</w:t>
      </w:r>
      <w:r w:rsidRPr="003D64EE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م ب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عذاب أليم)</w:t>
      </w:r>
      <w:r w:rsidR="0039798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ج 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(إنها عليه</w:t>
      </w:r>
      <w:r w:rsidRPr="003D64EE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م </w:t>
      </w:r>
      <w:proofErr w:type="spellStart"/>
      <w:r w:rsidRPr="003D64EE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م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ؤصده</w:t>
      </w:r>
      <w:proofErr w:type="spellEnd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>)</w:t>
      </w:r>
    </w:p>
    <w:p w14:paraId="686D8E2B" w14:textId="77777777" w:rsidR="0039798C" w:rsidRDefault="003D64EE" w:rsidP="0039798C">
      <w:pPr>
        <w:pStyle w:val="a7"/>
        <w:numPr>
          <w:ilvl w:val="0"/>
          <w:numId w:val="7"/>
        </w:numPr>
        <w:spacing w:after="160" w:line="360" w:lineRule="auto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(الذي ه</w:t>
      </w:r>
      <w:r w:rsidRPr="003D64EE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م ف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يه مختلفون</w:t>
      </w:r>
      <w:r w:rsidR="0039798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)</w:t>
      </w:r>
      <w:r w:rsidR="0039798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</w:t>
      </w:r>
      <w:r w:rsidR="0039798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د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- (أل</w:t>
      </w:r>
      <w:r w:rsidRPr="003D64EE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م ن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جعل له عينين)</w:t>
      </w:r>
    </w:p>
    <w:p w14:paraId="4DF4031A" w14:textId="77777777" w:rsidR="00181536" w:rsidRPr="00FC6C30" w:rsidRDefault="00181536" w:rsidP="00384637">
      <w:pPr>
        <w:spacing w:after="160" w:line="360" w:lineRule="auto"/>
        <w:contextualSpacing/>
        <w:rPr>
          <w:rFonts w:ascii="Lotus Linotype" w:eastAsia="Calibri" w:hAnsi="Lotus Linotype" w:cs="Arial"/>
          <w:b/>
          <w:bCs/>
          <w:color w:val="424142"/>
          <w:sz w:val="28"/>
          <w:szCs w:val="28"/>
          <w:shd w:val="clear" w:color="auto" w:fill="FFFFFF"/>
          <w:rtl/>
          <w:lang w:bidi="ar-OM"/>
        </w:rPr>
      </w:pPr>
      <w:r>
        <w:rPr>
          <w:rFonts w:ascii="Lotus Linotype" w:eastAsia="Calibri" w:hAnsi="Lotus Linotype" w:cs="Arial" w:hint="cs"/>
          <w:b/>
          <w:bCs/>
          <w:color w:val="424142"/>
          <w:sz w:val="36"/>
          <w:szCs w:val="36"/>
          <w:shd w:val="clear" w:color="auto" w:fill="FFFFFF"/>
          <w:rtl/>
          <w:lang w:bidi="ar-OM"/>
        </w:rPr>
        <w:t xml:space="preserve">     </w:t>
      </w:r>
      <w:r w:rsidRPr="00453B09">
        <w:rPr>
          <w:rFonts w:ascii="Lotus Linotype" w:eastAsia="Calibri" w:hAnsi="Lotus Linotype" w:cs="Arial" w:hint="cs"/>
          <w:b/>
          <w:bCs/>
          <w:color w:val="424142"/>
          <w:sz w:val="36"/>
          <w:szCs w:val="36"/>
          <w:shd w:val="clear" w:color="auto" w:fill="FFFFFF"/>
          <w:rtl/>
          <w:lang w:bidi="ar-OM"/>
        </w:rPr>
        <w:t>السؤال الثاني</w:t>
      </w:r>
      <w:r w:rsidRPr="00FC6C30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  <w:lang w:bidi="ar-OM"/>
        </w:rPr>
        <w:t xml:space="preserve"> :</w:t>
      </w:r>
      <w:r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  <w:lang w:bidi="ar-OM"/>
        </w:rPr>
        <w:t xml:space="preserve">                                                                                         (</w:t>
      </w:r>
      <w:r w:rsidR="00384637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  <w:lang w:bidi="ar-OM"/>
        </w:rPr>
        <w:t>2</w:t>
      </w:r>
      <w:r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  <w:lang w:bidi="ar-OM"/>
        </w:rPr>
        <w:t>درجات )</w:t>
      </w:r>
    </w:p>
    <w:p w14:paraId="2527E379" w14:textId="77777777" w:rsidR="00EA3E53" w:rsidRDefault="00EA3E53" w:rsidP="00EA3E53">
      <w:pPr>
        <w:pStyle w:val="a7"/>
        <w:numPr>
          <w:ilvl w:val="0"/>
          <w:numId w:val="9"/>
        </w:numPr>
        <w:spacing w:after="160" w:line="36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علل : (خرج زميلك أحمد هو وعائلته إلى رحلة لأحد صحاري عمان لمدة يومين ،وفي اليوم الثاني عند الوضوء لصلاة العصر وجدوا أن الماء لا يكفيهم إلا للشرب وإعداد الطعام فقط )</w:t>
      </w:r>
    </w:p>
    <w:p w14:paraId="064E696F" w14:textId="77777777" w:rsidR="00EA3E53" w:rsidRDefault="00EA3E53" w:rsidP="00EA3E53">
      <w:pPr>
        <w:pStyle w:val="a7"/>
        <w:numPr>
          <w:ilvl w:val="0"/>
          <w:numId w:val="3"/>
        </w:numPr>
        <w:spacing w:after="160" w:line="36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من خلال الفقرة السابقة أجب عن الأسئلة التالية:-</w:t>
      </w:r>
    </w:p>
    <w:p w14:paraId="092F7DF3" w14:textId="77777777" w:rsidR="00EA3E53" w:rsidRPr="00384637" w:rsidRDefault="00EA3E53" w:rsidP="00EA3E53">
      <w:pPr>
        <w:pStyle w:val="a7"/>
        <w:numPr>
          <w:ilvl w:val="0"/>
          <w:numId w:val="10"/>
        </w:numPr>
        <w:spacing w:after="160" w:line="36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proofErr w:type="spellStart"/>
      <w:r w:rsidRPr="00384637">
        <w:rPr>
          <w:rFonts w:ascii="Calibri" w:eastAsia="Calibri" w:hAnsi="Calibri" w:cs="Arial" w:hint="cs"/>
          <w:b/>
          <w:bCs/>
          <w:sz w:val="24"/>
          <w:szCs w:val="24"/>
          <w:rtl/>
        </w:rPr>
        <w:t>بإعتقادك</w:t>
      </w:r>
      <w:proofErr w:type="spellEnd"/>
      <w:r w:rsidRPr="00384637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ما الحل الذي</w:t>
      </w:r>
      <w:r w:rsidR="00384637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يجب أن</w:t>
      </w:r>
      <w:r w:rsidRPr="00384637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يقوم به أحمد وعائلته ؟</w:t>
      </w:r>
    </w:p>
    <w:p w14:paraId="7DFF96B6" w14:textId="77777777" w:rsidR="006807CD" w:rsidRPr="00384637" w:rsidRDefault="00EA3E53" w:rsidP="00EA3E53">
      <w:pPr>
        <w:spacing w:after="160" w:line="360" w:lineRule="auto"/>
        <w:ind w:left="360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384637">
        <w:rPr>
          <w:rFonts w:ascii="Calibri" w:eastAsia="Calibri" w:hAnsi="Calibri"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</w:t>
      </w:r>
    </w:p>
    <w:p w14:paraId="5145B03D" w14:textId="77777777" w:rsidR="00EA3E53" w:rsidRPr="00384637" w:rsidRDefault="00EA3E53" w:rsidP="00EA3E53">
      <w:pPr>
        <w:pStyle w:val="a7"/>
        <w:numPr>
          <w:ilvl w:val="0"/>
          <w:numId w:val="10"/>
        </w:numPr>
        <w:spacing w:after="160" w:line="36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proofErr w:type="spellStart"/>
      <w:r w:rsidRPr="00384637">
        <w:rPr>
          <w:rFonts w:ascii="Calibri" w:eastAsia="Calibri" w:hAnsi="Calibri" w:cs="Arial" w:hint="cs"/>
          <w:b/>
          <w:bCs/>
          <w:sz w:val="24"/>
          <w:szCs w:val="24"/>
          <w:rtl/>
        </w:rPr>
        <w:t>إستنتج</w:t>
      </w:r>
      <w:proofErr w:type="spellEnd"/>
      <w:r w:rsidRPr="00384637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من العبارة السابقة سببا دفع أحمد وعائلته للقيام بهذا الحل؟</w:t>
      </w:r>
    </w:p>
    <w:p w14:paraId="7986F231" w14:textId="77777777" w:rsidR="00EA3E53" w:rsidRPr="00384637" w:rsidRDefault="00EA3E53" w:rsidP="00EA3E53">
      <w:pPr>
        <w:spacing w:after="160" w:line="36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384637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..................................................................................................................................</w:t>
      </w:r>
    </w:p>
    <w:p w14:paraId="4906406E" w14:textId="77777777" w:rsidR="006807CD" w:rsidRDefault="00384637" w:rsidP="006807CD">
      <w:pPr>
        <w:spacing w:after="160" w:line="360" w:lineRule="auto"/>
        <w:ind w:left="360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2-( لوحظ في </w:t>
      </w:r>
      <w:proofErr w:type="spellStart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الأونة</w:t>
      </w:r>
      <w:proofErr w:type="spellEnd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الأخيرة لجوء بعض الناس لطلب الشفاء من غير الله</w:t>
      </w:r>
      <w:r w:rsidR="006807CD">
        <w:rPr>
          <w:rFonts w:ascii="Calibri" w:eastAsia="Calibri" w:hAnsi="Calibri" w:cs="Arial" w:hint="cs"/>
          <w:b/>
          <w:bCs/>
          <w:sz w:val="28"/>
          <w:szCs w:val="28"/>
          <w:rtl/>
        </w:rPr>
        <w:t>)</w:t>
      </w:r>
    </w:p>
    <w:p w14:paraId="0FE294E7" w14:textId="77777777" w:rsidR="006807CD" w:rsidRPr="00384637" w:rsidRDefault="00384637" w:rsidP="00384637">
      <w:pPr>
        <w:pStyle w:val="a7"/>
        <w:numPr>
          <w:ilvl w:val="0"/>
          <w:numId w:val="3"/>
        </w:numPr>
        <w:spacing w:after="160" w:line="360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بماذا يمكن أن تنصحهم</w:t>
      </w:r>
      <w:r w:rsidR="006807CD" w:rsidRPr="00384637">
        <w:rPr>
          <w:rFonts w:ascii="Calibri" w:eastAsia="Calibri" w:hAnsi="Calibri" w:cs="Arial" w:hint="cs"/>
          <w:b/>
          <w:bCs/>
          <w:sz w:val="28"/>
          <w:szCs w:val="28"/>
          <w:rtl/>
        </w:rPr>
        <w:t>؟</w:t>
      </w:r>
    </w:p>
    <w:p w14:paraId="02772CB3" w14:textId="77777777" w:rsidR="008460C5" w:rsidRPr="00BC71B9" w:rsidRDefault="006807CD" w:rsidP="00BC71B9">
      <w:pPr>
        <w:spacing w:after="160" w:line="360" w:lineRule="auto"/>
        <w:ind w:left="360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384637">
        <w:rPr>
          <w:rFonts w:ascii="Calibri" w:eastAsia="Calibri" w:hAnsi="Calibri"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384637">
        <w:rPr>
          <w:rFonts w:ascii="Calibri" w:eastAsia="Calibri" w:hAnsi="Calibri" w:cs="Arial" w:hint="cs"/>
          <w:b/>
          <w:bCs/>
          <w:sz w:val="24"/>
          <w:szCs w:val="24"/>
          <w:rtl/>
        </w:rPr>
        <w:t>..............................................</w:t>
      </w:r>
      <w:r w:rsidRPr="00384637">
        <w:rPr>
          <w:rFonts w:ascii="Calibri" w:eastAsia="Calibri" w:hAnsi="Calibri" w:cs="Arial" w:hint="cs"/>
          <w:b/>
          <w:bCs/>
          <w:sz w:val="24"/>
          <w:szCs w:val="24"/>
          <w:rtl/>
        </w:rPr>
        <w:t>................................</w:t>
      </w:r>
      <w:r w:rsidR="00BC71B9">
        <w:rPr>
          <w:rFonts w:ascii="Calibri" w:eastAsia="Calibri" w:hAnsi="Calibri" w:cs="Arial" w:hint="cs"/>
          <w:b/>
          <w:bCs/>
          <w:sz w:val="24"/>
          <w:szCs w:val="24"/>
          <w:rtl/>
        </w:rPr>
        <w:t>................................</w:t>
      </w:r>
    </w:p>
    <w:sectPr w:rsidR="008460C5" w:rsidRPr="00BC71B9" w:rsidSect="00BF4C82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7322" w14:textId="77777777" w:rsidR="00171259" w:rsidRDefault="00171259" w:rsidP="00903A76">
      <w:pPr>
        <w:spacing w:after="0" w:line="240" w:lineRule="auto"/>
      </w:pPr>
      <w:r>
        <w:separator/>
      </w:r>
    </w:p>
  </w:endnote>
  <w:endnote w:type="continuationSeparator" w:id="0">
    <w:p w14:paraId="233D0028" w14:textId="77777777" w:rsidR="00171259" w:rsidRDefault="00171259" w:rsidP="0090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otus Linotype">
    <w:altName w:val="Cambria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14A3" w14:textId="77777777" w:rsidR="00171259" w:rsidRDefault="00171259" w:rsidP="00903A76">
      <w:pPr>
        <w:spacing w:after="0" w:line="240" w:lineRule="auto"/>
      </w:pPr>
      <w:r>
        <w:separator/>
      </w:r>
    </w:p>
  </w:footnote>
  <w:footnote w:type="continuationSeparator" w:id="0">
    <w:p w14:paraId="7BA333D8" w14:textId="77777777" w:rsidR="00171259" w:rsidRDefault="00171259" w:rsidP="00903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5F4"/>
    <w:multiLevelType w:val="hybridMultilevel"/>
    <w:tmpl w:val="604EFE42"/>
    <w:lvl w:ilvl="0" w:tplc="73063A7E">
      <w:start w:val="1"/>
      <w:numFmt w:val="arabicAlpha"/>
      <w:lvlText w:val="%1-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98B1732"/>
    <w:multiLevelType w:val="hybridMultilevel"/>
    <w:tmpl w:val="D0AE1A92"/>
    <w:lvl w:ilvl="0" w:tplc="401E20C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5903F5"/>
    <w:multiLevelType w:val="hybridMultilevel"/>
    <w:tmpl w:val="0F00BC6E"/>
    <w:lvl w:ilvl="0" w:tplc="8AC8A1A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A10F25"/>
    <w:multiLevelType w:val="hybridMultilevel"/>
    <w:tmpl w:val="15B87F42"/>
    <w:lvl w:ilvl="0" w:tplc="A0AC726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1715E"/>
    <w:multiLevelType w:val="hybridMultilevel"/>
    <w:tmpl w:val="973C5112"/>
    <w:lvl w:ilvl="0" w:tplc="13B0A216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38B4B34"/>
    <w:multiLevelType w:val="hybridMultilevel"/>
    <w:tmpl w:val="C6122AA0"/>
    <w:lvl w:ilvl="0" w:tplc="5A8AD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43A4"/>
    <w:multiLevelType w:val="hybridMultilevel"/>
    <w:tmpl w:val="CA64E0D6"/>
    <w:lvl w:ilvl="0" w:tplc="B30E9F68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FE038A"/>
    <w:multiLevelType w:val="hybridMultilevel"/>
    <w:tmpl w:val="BCE2AC52"/>
    <w:lvl w:ilvl="0" w:tplc="6AB4FDF8">
      <w:start w:val="1"/>
      <w:numFmt w:val="decimal"/>
      <w:lvlText w:val="%1-"/>
      <w:lvlJc w:val="left"/>
      <w:pPr>
        <w:ind w:left="1440" w:hanging="360"/>
      </w:pPr>
      <w:rPr>
        <w:rFonts w:ascii="Lotus Linotype" w:hAnsi="Lotus Linotype" w:hint="default"/>
        <w:color w:val="424142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2C1492"/>
    <w:multiLevelType w:val="hybridMultilevel"/>
    <w:tmpl w:val="8A32001A"/>
    <w:lvl w:ilvl="0" w:tplc="31D88D70">
      <w:start w:val="1"/>
      <w:numFmt w:val="decimal"/>
      <w:lvlText w:val="%1-"/>
      <w:lvlJc w:val="left"/>
      <w:pPr>
        <w:ind w:left="720" w:hanging="360"/>
      </w:pPr>
      <w:rPr>
        <w:rFonts w:ascii="Lotus Linotype" w:hAnsi="Lotus Linotype" w:hint="default"/>
        <w:color w:val="42414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D76E5"/>
    <w:multiLevelType w:val="hybridMultilevel"/>
    <w:tmpl w:val="6F1C16F2"/>
    <w:lvl w:ilvl="0" w:tplc="BD0E63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0BA"/>
    <w:rsid w:val="00020027"/>
    <w:rsid w:val="00050C09"/>
    <w:rsid w:val="0007570F"/>
    <w:rsid w:val="000A1235"/>
    <w:rsid w:val="000D4535"/>
    <w:rsid w:val="000E542C"/>
    <w:rsid w:val="000F6A0B"/>
    <w:rsid w:val="00103FE8"/>
    <w:rsid w:val="00122015"/>
    <w:rsid w:val="00156450"/>
    <w:rsid w:val="001575B7"/>
    <w:rsid w:val="00162392"/>
    <w:rsid w:val="00171259"/>
    <w:rsid w:val="00181536"/>
    <w:rsid w:val="00186506"/>
    <w:rsid w:val="00197FCD"/>
    <w:rsid w:val="001A6666"/>
    <w:rsid w:val="001B54FD"/>
    <w:rsid w:val="001B6F85"/>
    <w:rsid w:val="001D4955"/>
    <w:rsid w:val="00212016"/>
    <w:rsid w:val="00224A80"/>
    <w:rsid w:val="00242A35"/>
    <w:rsid w:val="00254E95"/>
    <w:rsid w:val="002B7675"/>
    <w:rsid w:val="002C2BD9"/>
    <w:rsid w:val="002C6A52"/>
    <w:rsid w:val="002D3B33"/>
    <w:rsid w:val="002D4F84"/>
    <w:rsid w:val="002E7F09"/>
    <w:rsid w:val="00317BC6"/>
    <w:rsid w:val="00323518"/>
    <w:rsid w:val="003270A9"/>
    <w:rsid w:val="003534E1"/>
    <w:rsid w:val="00357A22"/>
    <w:rsid w:val="00365354"/>
    <w:rsid w:val="003667C1"/>
    <w:rsid w:val="00371608"/>
    <w:rsid w:val="00384637"/>
    <w:rsid w:val="00385038"/>
    <w:rsid w:val="0039798C"/>
    <w:rsid w:val="003B0A4A"/>
    <w:rsid w:val="003D64EE"/>
    <w:rsid w:val="003F1D6A"/>
    <w:rsid w:val="003F1DD3"/>
    <w:rsid w:val="004009B0"/>
    <w:rsid w:val="0040262D"/>
    <w:rsid w:val="00426FEB"/>
    <w:rsid w:val="00444948"/>
    <w:rsid w:val="00452156"/>
    <w:rsid w:val="00453B09"/>
    <w:rsid w:val="004A11DC"/>
    <w:rsid w:val="004C1547"/>
    <w:rsid w:val="004E28FB"/>
    <w:rsid w:val="004F38C7"/>
    <w:rsid w:val="00515D65"/>
    <w:rsid w:val="00520597"/>
    <w:rsid w:val="005266A6"/>
    <w:rsid w:val="00531C28"/>
    <w:rsid w:val="00533C35"/>
    <w:rsid w:val="00542AA8"/>
    <w:rsid w:val="005858FC"/>
    <w:rsid w:val="005862ED"/>
    <w:rsid w:val="005A4681"/>
    <w:rsid w:val="005E671B"/>
    <w:rsid w:val="005E6930"/>
    <w:rsid w:val="005F1723"/>
    <w:rsid w:val="005F2ACA"/>
    <w:rsid w:val="00603295"/>
    <w:rsid w:val="006206C1"/>
    <w:rsid w:val="006248FC"/>
    <w:rsid w:val="00653E67"/>
    <w:rsid w:val="006807CD"/>
    <w:rsid w:val="00685880"/>
    <w:rsid w:val="006953E1"/>
    <w:rsid w:val="006959CE"/>
    <w:rsid w:val="006B0730"/>
    <w:rsid w:val="006D059A"/>
    <w:rsid w:val="006E44E0"/>
    <w:rsid w:val="006F1350"/>
    <w:rsid w:val="00703187"/>
    <w:rsid w:val="007063FA"/>
    <w:rsid w:val="007101A2"/>
    <w:rsid w:val="0071034E"/>
    <w:rsid w:val="007123DA"/>
    <w:rsid w:val="00723C60"/>
    <w:rsid w:val="007250FB"/>
    <w:rsid w:val="00730B04"/>
    <w:rsid w:val="007466B6"/>
    <w:rsid w:val="00751F86"/>
    <w:rsid w:val="00767A31"/>
    <w:rsid w:val="007A40C7"/>
    <w:rsid w:val="007B6B7E"/>
    <w:rsid w:val="007D28DA"/>
    <w:rsid w:val="007E28F7"/>
    <w:rsid w:val="007E3768"/>
    <w:rsid w:val="007F36F7"/>
    <w:rsid w:val="007F5761"/>
    <w:rsid w:val="00822B40"/>
    <w:rsid w:val="0084426E"/>
    <w:rsid w:val="008460C5"/>
    <w:rsid w:val="00854AF2"/>
    <w:rsid w:val="00863D8D"/>
    <w:rsid w:val="008734F0"/>
    <w:rsid w:val="00876B1E"/>
    <w:rsid w:val="00882AAB"/>
    <w:rsid w:val="008849E0"/>
    <w:rsid w:val="00884C6F"/>
    <w:rsid w:val="008867DC"/>
    <w:rsid w:val="00894BC8"/>
    <w:rsid w:val="008A15B5"/>
    <w:rsid w:val="008A21F8"/>
    <w:rsid w:val="008B3E19"/>
    <w:rsid w:val="008C2B5A"/>
    <w:rsid w:val="008D60EF"/>
    <w:rsid w:val="008E15EE"/>
    <w:rsid w:val="00903A76"/>
    <w:rsid w:val="00903D36"/>
    <w:rsid w:val="009134F0"/>
    <w:rsid w:val="00935AF2"/>
    <w:rsid w:val="00940ECC"/>
    <w:rsid w:val="009719C2"/>
    <w:rsid w:val="00974030"/>
    <w:rsid w:val="009756DB"/>
    <w:rsid w:val="00984F3E"/>
    <w:rsid w:val="00991520"/>
    <w:rsid w:val="00A01B40"/>
    <w:rsid w:val="00A06D12"/>
    <w:rsid w:val="00A1315C"/>
    <w:rsid w:val="00A54C8A"/>
    <w:rsid w:val="00A61207"/>
    <w:rsid w:val="00A71B94"/>
    <w:rsid w:val="00A77434"/>
    <w:rsid w:val="00AC742B"/>
    <w:rsid w:val="00AD46E0"/>
    <w:rsid w:val="00B03CF4"/>
    <w:rsid w:val="00B10A3D"/>
    <w:rsid w:val="00B4563B"/>
    <w:rsid w:val="00B63EBF"/>
    <w:rsid w:val="00B70A0C"/>
    <w:rsid w:val="00B743DB"/>
    <w:rsid w:val="00B826EF"/>
    <w:rsid w:val="00BB0CA8"/>
    <w:rsid w:val="00BC71B9"/>
    <w:rsid w:val="00BD4F30"/>
    <w:rsid w:val="00BE2885"/>
    <w:rsid w:val="00BF4941"/>
    <w:rsid w:val="00BF4C82"/>
    <w:rsid w:val="00C00316"/>
    <w:rsid w:val="00C017BC"/>
    <w:rsid w:val="00C23CDB"/>
    <w:rsid w:val="00C34D66"/>
    <w:rsid w:val="00C47CDC"/>
    <w:rsid w:val="00C56F25"/>
    <w:rsid w:val="00C62BF3"/>
    <w:rsid w:val="00C7492D"/>
    <w:rsid w:val="00C77302"/>
    <w:rsid w:val="00C872F5"/>
    <w:rsid w:val="00CB10BA"/>
    <w:rsid w:val="00CB2610"/>
    <w:rsid w:val="00CB50C3"/>
    <w:rsid w:val="00CB50E9"/>
    <w:rsid w:val="00D07073"/>
    <w:rsid w:val="00D234E7"/>
    <w:rsid w:val="00D35819"/>
    <w:rsid w:val="00D373C9"/>
    <w:rsid w:val="00D70D66"/>
    <w:rsid w:val="00D73ACE"/>
    <w:rsid w:val="00D9561F"/>
    <w:rsid w:val="00D9779A"/>
    <w:rsid w:val="00DD20C2"/>
    <w:rsid w:val="00DE7782"/>
    <w:rsid w:val="00E05233"/>
    <w:rsid w:val="00E15A14"/>
    <w:rsid w:val="00E216D8"/>
    <w:rsid w:val="00E31CF1"/>
    <w:rsid w:val="00E51151"/>
    <w:rsid w:val="00E52336"/>
    <w:rsid w:val="00E531AD"/>
    <w:rsid w:val="00E66F6D"/>
    <w:rsid w:val="00E66FB6"/>
    <w:rsid w:val="00E750FB"/>
    <w:rsid w:val="00E75874"/>
    <w:rsid w:val="00E77CD2"/>
    <w:rsid w:val="00E77E4C"/>
    <w:rsid w:val="00EA0C63"/>
    <w:rsid w:val="00EA3E53"/>
    <w:rsid w:val="00EB4854"/>
    <w:rsid w:val="00EC0346"/>
    <w:rsid w:val="00EC7EDE"/>
    <w:rsid w:val="00ED55E1"/>
    <w:rsid w:val="00ED5B30"/>
    <w:rsid w:val="00EF6EEC"/>
    <w:rsid w:val="00F005DD"/>
    <w:rsid w:val="00F06594"/>
    <w:rsid w:val="00F22A83"/>
    <w:rsid w:val="00F30159"/>
    <w:rsid w:val="00F427EB"/>
    <w:rsid w:val="00F50B35"/>
    <w:rsid w:val="00F62E93"/>
    <w:rsid w:val="00F73EEC"/>
    <w:rsid w:val="00F83694"/>
    <w:rsid w:val="00F94A42"/>
    <w:rsid w:val="00F95DA8"/>
    <w:rsid w:val="00FB2355"/>
    <w:rsid w:val="00FB5305"/>
    <w:rsid w:val="00FC6C30"/>
    <w:rsid w:val="00FD6150"/>
    <w:rsid w:val="00FF0389"/>
    <w:rsid w:val="00FF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BBEDD"/>
  <w15:docId w15:val="{0E54ADE0-10AC-264C-88EC-AFA77ED7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C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B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B50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903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903A76"/>
  </w:style>
  <w:style w:type="paragraph" w:styleId="a6">
    <w:name w:val="footer"/>
    <w:basedOn w:val="a"/>
    <w:link w:val="Char1"/>
    <w:uiPriority w:val="99"/>
    <w:semiHidden/>
    <w:unhideWhenUsed/>
    <w:rsid w:val="00903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903A76"/>
  </w:style>
  <w:style w:type="paragraph" w:styleId="a7">
    <w:name w:val="List Paragraph"/>
    <w:basedOn w:val="a"/>
    <w:uiPriority w:val="34"/>
    <w:qFormat/>
    <w:rsid w:val="0032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AAEB-4A03-4844-89F5-FA8DF4054F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MARYAM.c2011532@moe.om</cp:lastModifiedBy>
  <cp:revision>2</cp:revision>
  <cp:lastPrinted>2019-10-08T09:23:00Z</cp:lastPrinted>
  <dcterms:created xsi:type="dcterms:W3CDTF">2021-12-05T11:12:00Z</dcterms:created>
  <dcterms:modified xsi:type="dcterms:W3CDTF">2021-12-05T11:12:00Z</dcterms:modified>
</cp:coreProperties>
</file>