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1402"/>
      </w:tblGrid>
      <w:tr w:rsidR="002D4F84" w:rsidRPr="00F22A83" w14:paraId="1FE5520D" w14:textId="77777777" w:rsidTr="002D4F84">
        <w:trPr>
          <w:trHeight w:val="539"/>
        </w:trPr>
        <w:tc>
          <w:tcPr>
            <w:tcW w:w="1516" w:type="dxa"/>
            <w:vMerge w:val="restart"/>
            <w:vAlign w:val="center"/>
          </w:tcPr>
          <w:p w14:paraId="23288702" w14:textId="77777777" w:rsidR="002D4F84" w:rsidRPr="00F22A83" w:rsidRDefault="002D4F84" w:rsidP="002D4F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40ECC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402" w:type="dxa"/>
            <w:vAlign w:val="center"/>
          </w:tcPr>
          <w:p w14:paraId="64D02341" w14:textId="77777777" w:rsidR="002D4F84" w:rsidRPr="00F22A83" w:rsidRDefault="002D4F84" w:rsidP="002D4F84">
            <w:pPr>
              <w:jc w:val="center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</w:tr>
      <w:tr w:rsidR="002D4F84" w:rsidRPr="00F22A83" w14:paraId="52DD6D99" w14:textId="77777777" w:rsidTr="002D4F84">
        <w:trPr>
          <w:trHeight w:val="445"/>
        </w:trPr>
        <w:tc>
          <w:tcPr>
            <w:tcW w:w="1516" w:type="dxa"/>
            <w:vMerge/>
            <w:vAlign w:val="center"/>
          </w:tcPr>
          <w:p w14:paraId="3B89839B" w14:textId="77777777" w:rsidR="002D4F84" w:rsidRPr="00F22A83" w:rsidRDefault="002D4F84" w:rsidP="002D4F84">
            <w:pPr>
              <w:bidi w:val="0"/>
              <w:rPr>
                <w:rFonts w:ascii="Calibri" w:eastAsia="Calibri" w:hAnsi="Calibri" w:cs="PT Bold Heading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58AA4B5" w14:textId="77777777" w:rsidR="002D4F84" w:rsidRPr="001A6666" w:rsidRDefault="002D4F84" w:rsidP="00767A31">
            <w:pPr>
              <w:rPr>
                <w:rFonts w:ascii="Calibri" w:eastAsia="Calibri" w:hAnsi="Calibri" w:cs="PT Bold Heading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PT Bold Heading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767A31">
              <w:rPr>
                <w:rFonts w:ascii="Calibri" w:eastAsia="Calibri" w:hAnsi="Calibri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13C2691E" w14:textId="77777777" w:rsidR="00F22A83" w:rsidRDefault="00075DA4" w:rsidP="00D373C9">
      <w:pPr>
        <w:spacing w:after="0"/>
        <w:ind w:right="-425"/>
        <w:rPr>
          <w:noProof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EA7F" wp14:editId="330BE9AC">
                <wp:simplePos x="0" y="0"/>
                <wp:positionH relativeFrom="column">
                  <wp:posOffset>250825</wp:posOffset>
                </wp:positionH>
                <wp:positionV relativeFrom="paragraph">
                  <wp:posOffset>32385</wp:posOffset>
                </wp:positionV>
                <wp:extent cx="4640580" cy="1534160"/>
                <wp:effectExtent l="0" t="0" r="7620" b="889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8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0B23" w14:textId="77777777" w:rsidR="00903A76" w:rsidRPr="00940ECC" w:rsidRDefault="001B6F85" w:rsidP="00C7492D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903A76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سلطنة عمان </w:t>
                            </w:r>
                          </w:p>
                          <w:p w14:paraId="163D014E" w14:textId="77777777" w:rsidR="00903A76" w:rsidRPr="00365354" w:rsidRDefault="001B6F85" w:rsidP="00C7492D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903A76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وزارة التربية والتعليم                                      </w:t>
                            </w:r>
                            <w:r w:rsidR="00C7492D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="00903A76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7492D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الصف /</w:t>
                            </w:r>
                            <w:r w:rsidR="00020027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السابع </w:t>
                            </w:r>
                          </w:p>
                          <w:p w14:paraId="3D67BAAB" w14:textId="77777777" w:rsidR="00903A76" w:rsidRPr="00940ECC" w:rsidRDefault="00903A76" w:rsidP="00C7492D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مديرية التربية والتعليم </w:t>
                            </w:r>
                            <w:r w:rsidR="00C7492D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بمحافظة</w:t>
                            </w:r>
                            <w:r w:rsidR="00E717E8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جنوب الشرقية </w:t>
                            </w:r>
                            <w:r w:rsidR="001B6F85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2911AB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اسم الطالبة</w:t>
                            </w: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/--------------------------------------------------------------</w:t>
                            </w:r>
                          </w:p>
                          <w:p w14:paraId="4F7107D7" w14:textId="77777777" w:rsidR="00453B09" w:rsidRDefault="00940ECC" w:rsidP="00020027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مدرسة:</w:t>
                            </w:r>
                            <w:r w:rsidR="00E717E8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عائشة بنت عثمان للتعليم الأساسي</w:t>
                            </w:r>
                            <w:r w:rsidR="00C7492D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( 1-12</w:t>
                            </w:r>
                            <w:r w:rsidR="00903A76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)   </w:t>
                            </w:r>
                            <w:r w:rsidR="00C7492D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2911AB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     رقمك بالكشف/............................................</w:t>
                            </w:r>
                          </w:p>
                          <w:p w14:paraId="3E469527" w14:textId="77777777" w:rsidR="00903A76" w:rsidRPr="00940ECC" w:rsidRDefault="00453B09" w:rsidP="00020027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C7492D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903A76" w:rsidRPr="00940ECC">
                              <w:rPr>
                                <w:rFonts w:ascii="Arial" w:hAnsi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34D4CF09" w14:textId="77777777" w:rsidR="00903A76" w:rsidRPr="00E15A14" w:rsidRDefault="00903A76" w:rsidP="00903A76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</w:p>
                          <w:p w14:paraId="63176C40" w14:textId="77777777" w:rsidR="00903A76" w:rsidRPr="00A55C79" w:rsidRDefault="00903A76" w:rsidP="00903A76">
                            <w:pPr>
                              <w:rPr>
                                <w:sz w:val="18"/>
                                <w:szCs w:val="1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EA7F" id="مستطيل 3" o:spid="_x0000_s1026" style="position:absolute;left:0;text-align:left;margin-left:19.75pt;margin-top:2.55pt;width:365.4pt;height:1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">
                <v:textbox>
                  <w:txbxContent>
                    <w:p w14:paraId="1D490B23" w14:textId="77777777" w:rsidR="00903A76" w:rsidRPr="00940ECC" w:rsidRDefault="001B6F85" w:rsidP="00C7492D">
                      <w:pPr>
                        <w:spacing w:line="240" w:lineRule="auto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</w:t>
                      </w:r>
                      <w:r w:rsidR="00903A76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سلطنة عمان </w:t>
                      </w:r>
                    </w:p>
                    <w:p w14:paraId="163D014E" w14:textId="77777777" w:rsidR="00903A76" w:rsidRPr="00365354" w:rsidRDefault="001B6F85" w:rsidP="00C7492D">
                      <w:pPr>
                        <w:spacing w:line="240" w:lineRule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="00903A76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وزارة التربية والتعليم                                      </w:t>
                      </w:r>
                      <w:r w:rsidR="00C7492D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      </w:t>
                      </w:r>
                      <w:r w:rsidR="00903A76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="00C7492D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الصف /</w:t>
                      </w:r>
                      <w:r w:rsidR="00020027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السابع </w:t>
                      </w:r>
                    </w:p>
                    <w:p w14:paraId="3D67BAAB" w14:textId="77777777" w:rsidR="00903A76" w:rsidRPr="00940ECC" w:rsidRDefault="00903A76" w:rsidP="00C7492D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مديرية التربية والتعليم </w:t>
                      </w:r>
                      <w:r w:rsidR="00C7492D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بمحافظة</w:t>
                      </w:r>
                      <w:r w:rsidR="00E717E8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جنوب الشرقية </w:t>
                      </w:r>
                      <w:r w:rsidR="001B6F85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</w:t>
                      </w:r>
                      <w:r w:rsidR="002911AB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اسم الطالبة</w:t>
                      </w: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/--------------------------------------------------------------</w:t>
                      </w:r>
                    </w:p>
                    <w:p w14:paraId="4F7107D7" w14:textId="77777777" w:rsidR="00453B09" w:rsidRDefault="00940ECC" w:rsidP="00020027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مدرسة:</w:t>
                      </w:r>
                      <w:r w:rsidR="00E717E8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عائشة بنت عثمان للتعليم الأساسي</w:t>
                      </w:r>
                      <w:r w:rsidR="00C7492D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( 1-12</w:t>
                      </w:r>
                      <w:r w:rsidR="00903A76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)   </w:t>
                      </w:r>
                      <w:r w:rsidR="00C7492D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="002911AB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     رقمك بالكشف/............................................</w:t>
                      </w:r>
                    </w:p>
                    <w:p w14:paraId="3E469527" w14:textId="77777777" w:rsidR="00903A76" w:rsidRPr="00940ECC" w:rsidRDefault="00453B09" w:rsidP="00020027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   </w:t>
                      </w:r>
                      <w:r w:rsidR="00C7492D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903A76" w:rsidRPr="00940ECC">
                        <w:rPr>
                          <w:rFonts w:ascii="Arial" w:hAnsi="Arial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</w:p>
                    <w:p w14:paraId="34D4CF09" w14:textId="77777777" w:rsidR="00903A76" w:rsidRPr="00E15A14" w:rsidRDefault="00903A76" w:rsidP="00903A76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</w:p>
                    <w:p w14:paraId="63176C40" w14:textId="77777777" w:rsidR="00903A76" w:rsidRPr="00A55C79" w:rsidRDefault="00903A76" w:rsidP="00903A76">
                      <w:pPr>
                        <w:rPr>
                          <w:sz w:val="18"/>
                          <w:szCs w:val="18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751E8" w14:textId="77777777" w:rsidR="000D4535" w:rsidRDefault="000D4535" w:rsidP="000D4535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5F1DF8FC" w14:textId="77777777" w:rsidR="00D234E7" w:rsidRDefault="00D234E7" w:rsidP="000E542C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1BE5D53C" w14:textId="77777777" w:rsidR="00D234E7" w:rsidRDefault="00D234E7" w:rsidP="000E542C">
      <w:pPr>
        <w:spacing w:after="0"/>
        <w:ind w:right="-425"/>
        <w:rPr>
          <w:b/>
          <w:bCs/>
          <w:noProof/>
          <w:sz w:val="16"/>
          <w:szCs w:val="16"/>
          <w:rtl/>
        </w:rPr>
      </w:pPr>
    </w:p>
    <w:p w14:paraId="5B3211AC" w14:textId="77777777" w:rsidR="00903A76" w:rsidRPr="000D4535" w:rsidRDefault="00903A76" w:rsidP="000D4535">
      <w:pPr>
        <w:spacing w:after="0"/>
        <w:ind w:right="-425"/>
        <w:rPr>
          <w:b/>
          <w:bCs/>
          <w:noProof/>
          <w:sz w:val="24"/>
          <w:szCs w:val="24"/>
          <w:rtl/>
        </w:rPr>
      </w:pPr>
    </w:p>
    <w:p w14:paraId="2ADCDA23" w14:textId="77777777" w:rsidR="00903A76" w:rsidRDefault="00903A76" w:rsidP="000D4535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75A944B5" w14:textId="77777777" w:rsidR="00903A76" w:rsidRDefault="00903A76" w:rsidP="000D4535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79BDC558" w14:textId="77777777" w:rsidR="00903A76" w:rsidRDefault="00903A76" w:rsidP="000D4535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0048A8E6" w14:textId="77777777" w:rsidR="00903A76" w:rsidRDefault="00903A76" w:rsidP="000D4535">
      <w:pPr>
        <w:spacing w:after="0"/>
        <w:ind w:right="-425"/>
        <w:rPr>
          <w:b/>
          <w:bCs/>
          <w:noProof/>
          <w:sz w:val="24"/>
          <w:szCs w:val="24"/>
          <w:rtl/>
          <w:lang w:bidi="ar-OM"/>
        </w:rPr>
      </w:pPr>
    </w:p>
    <w:p w14:paraId="7E8430A1" w14:textId="77777777" w:rsidR="00453B09" w:rsidRDefault="00453B09" w:rsidP="00C77302">
      <w:pPr>
        <w:spacing w:after="0"/>
        <w:ind w:right="-425"/>
        <w:jc w:val="center"/>
        <w:rPr>
          <w:b/>
          <w:bCs/>
          <w:noProof/>
          <w:sz w:val="32"/>
          <w:szCs w:val="32"/>
          <w:rtl/>
        </w:rPr>
      </w:pPr>
    </w:p>
    <w:p w14:paraId="304A8FB8" w14:textId="77777777" w:rsidR="00FC6C30" w:rsidRPr="00453B09" w:rsidRDefault="00BD4F30" w:rsidP="00453B09">
      <w:pPr>
        <w:spacing w:after="0"/>
        <w:ind w:right="-425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واجب منزلي (</w:t>
      </w:r>
      <w:r w:rsidRPr="00BD4F30">
        <w:rPr>
          <w:rFonts w:hint="cs"/>
          <w:b/>
          <w:bCs/>
          <w:noProof/>
          <w:sz w:val="36"/>
          <w:szCs w:val="36"/>
          <w:rtl/>
        </w:rPr>
        <w:t>1</w:t>
      </w:r>
      <w:r w:rsidR="00F94A42">
        <w:rPr>
          <w:rFonts w:hint="cs"/>
          <w:b/>
          <w:bCs/>
          <w:noProof/>
          <w:sz w:val="32"/>
          <w:szCs w:val="32"/>
          <w:rtl/>
        </w:rPr>
        <w:t xml:space="preserve">) </w:t>
      </w:r>
      <w:r>
        <w:rPr>
          <w:rFonts w:hint="cs"/>
          <w:b/>
          <w:bCs/>
          <w:noProof/>
          <w:sz w:val="32"/>
          <w:szCs w:val="32"/>
          <w:rtl/>
        </w:rPr>
        <w:t xml:space="preserve">- الفصل الدراسي الأول - </w:t>
      </w:r>
      <w:r w:rsidR="00F94A42">
        <w:rPr>
          <w:rFonts w:hint="cs"/>
          <w:b/>
          <w:bCs/>
          <w:noProof/>
          <w:sz w:val="32"/>
          <w:szCs w:val="32"/>
          <w:rtl/>
        </w:rPr>
        <w:t>في مادة التربية الاسلامية 202</w:t>
      </w:r>
      <w:r w:rsidR="00BF4C82">
        <w:rPr>
          <w:rFonts w:hint="cs"/>
          <w:b/>
          <w:bCs/>
          <w:noProof/>
          <w:sz w:val="32"/>
          <w:szCs w:val="32"/>
          <w:rtl/>
        </w:rPr>
        <w:t>1</w:t>
      </w:r>
      <w:r w:rsidR="00F94A42">
        <w:rPr>
          <w:rFonts w:hint="cs"/>
          <w:b/>
          <w:bCs/>
          <w:noProof/>
          <w:sz w:val="32"/>
          <w:szCs w:val="32"/>
          <w:rtl/>
        </w:rPr>
        <w:t>/202</w:t>
      </w:r>
      <w:r w:rsidR="00BF4C82">
        <w:rPr>
          <w:rFonts w:hint="cs"/>
          <w:b/>
          <w:bCs/>
          <w:noProof/>
          <w:sz w:val="32"/>
          <w:szCs w:val="32"/>
          <w:rtl/>
        </w:rPr>
        <w:t>2</w:t>
      </w:r>
      <w:r w:rsidR="00C77302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           </w:t>
      </w:r>
      <w:r w:rsidR="00BF4C82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</w:p>
    <w:p w14:paraId="3778580A" w14:textId="77777777" w:rsidR="00FC6C30" w:rsidRDefault="00FC6C30" w:rsidP="00E717E8">
      <w:pPr>
        <w:spacing w:after="160" w:line="360" w:lineRule="auto"/>
        <w:ind w:left="425"/>
        <w:contextualSpacing/>
        <w:rPr>
          <w:rFonts w:ascii="Calibri" w:eastAsia="Calibri" w:hAnsi="Calibri" w:cs="Arial"/>
          <w:sz w:val="30"/>
          <w:szCs w:val="30"/>
          <w:rtl/>
          <w:lang w:bidi="ar-OM"/>
        </w:rPr>
      </w:pPr>
      <w:r w:rsidRPr="003F1D6A">
        <w:rPr>
          <w:rFonts w:ascii="Calibri" w:eastAsia="Calibri" w:hAnsi="Calibri" w:cs="Arial" w:hint="cs"/>
          <w:b/>
          <w:bCs/>
          <w:sz w:val="36"/>
          <w:szCs w:val="36"/>
          <w:rtl/>
          <w:lang w:bidi="ar-OM"/>
        </w:rPr>
        <w:t>السؤال الأول</w:t>
      </w:r>
      <w:r w:rsidR="003F1D6A"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:</w:t>
      </w:r>
      <w:r w:rsidRPr="00FC6C30"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</w:t>
      </w:r>
      <w:r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                                                                                  </w:t>
      </w:r>
      <w:r w:rsidR="002911AB">
        <w:rPr>
          <w:rFonts w:ascii="Calibri" w:eastAsia="Calibri" w:hAnsi="Calibri" w:cs="Arial" w:hint="cs"/>
          <w:sz w:val="30"/>
          <w:szCs w:val="30"/>
          <w:rtl/>
          <w:lang w:bidi="ar-OM"/>
        </w:rPr>
        <w:t>(درجة واحدة</w:t>
      </w:r>
      <w:r w:rsidRPr="00FC6C30">
        <w:rPr>
          <w:rFonts w:ascii="Calibri" w:eastAsia="Calibri" w:hAnsi="Calibri" w:cs="Arial" w:hint="cs"/>
          <w:sz w:val="30"/>
          <w:szCs w:val="30"/>
          <w:rtl/>
          <w:lang w:bidi="ar-OM"/>
        </w:rPr>
        <w:t>)</w:t>
      </w:r>
    </w:p>
    <w:p w14:paraId="1ED65B71" w14:textId="77777777" w:rsidR="00E717E8" w:rsidRPr="00E717E8" w:rsidRDefault="00E717E8" w:rsidP="00E717E8">
      <w:pPr>
        <w:pStyle w:val="a7"/>
        <w:numPr>
          <w:ilvl w:val="0"/>
          <w:numId w:val="6"/>
        </w:numPr>
        <w:spacing w:after="160" w:line="360" w:lineRule="auto"/>
        <w:rPr>
          <w:rFonts w:ascii="Calibri" w:eastAsia="Calibri" w:hAnsi="Calibri" w:cs="Arial"/>
          <w:sz w:val="30"/>
          <w:szCs w:val="30"/>
          <w:lang w:bidi="ar-OM"/>
        </w:rPr>
      </w:pPr>
      <w:r>
        <w:rPr>
          <w:rFonts w:ascii="Calibri" w:eastAsia="Calibri" w:hAnsi="Calibri" w:cs="Arial" w:hint="cs"/>
          <w:sz w:val="30"/>
          <w:szCs w:val="30"/>
          <w:rtl/>
          <w:lang w:bidi="ar-OM"/>
        </w:rPr>
        <w:t xml:space="preserve">قال تعالى:" </w:t>
      </w:r>
      <w:r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>قُلْ أَعُوذُ بِرَبِّ الْفَلَقِ</w:t>
      </w:r>
      <w:r>
        <w:rPr>
          <w:rFonts w:ascii="Calibri" w:eastAsia="Calibri" w:hAnsi="Calibri" w:cs="Arial" w:hint="cs"/>
          <w:sz w:val="30"/>
          <w:szCs w:val="30"/>
          <w:rtl/>
        </w:rPr>
        <w:t>" القلقلة هنا ..........................................</w:t>
      </w:r>
    </w:p>
    <w:p w14:paraId="207EAF6E" w14:textId="77777777" w:rsidR="002911AB" w:rsidRDefault="00453B09" w:rsidP="00453B09">
      <w:pPr>
        <w:spacing w:after="160" w:line="360" w:lineRule="auto"/>
        <w:contextualSpacing/>
        <w:rPr>
          <w:rFonts w:ascii="Lotus Linotype" w:eastAsia="Calibri" w:hAnsi="Lotus Linotype" w:cs="Arial"/>
          <w:b/>
          <w:bCs/>
          <w:color w:val="424142"/>
          <w:sz w:val="36"/>
          <w:szCs w:val="36"/>
          <w:shd w:val="clear" w:color="auto" w:fill="FFFFFF"/>
          <w:rtl/>
          <w:lang w:bidi="ar-OM"/>
        </w:rPr>
      </w:pPr>
      <w:r>
        <w:rPr>
          <w:rFonts w:ascii="Lotus Linotype" w:eastAsia="Calibri" w:hAnsi="Lotus Linotype" w:cs="Arial" w:hint="cs"/>
          <w:b/>
          <w:bCs/>
          <w:color w:val="424142"/>
          <w:sz w:val="36"/>
          <w:szCs w:val="36"/>
          <w:shd w:val="clear" w:color="auto" w:fill="FFFFFF"/>
          <w:rtl/>
          <w:lang w:bidi="ar-OM"/>
        </w:rPr>
        <w:t xml:space="preserve">     </w:t>
      </w:r>
    </w:p>
    <w:p w14:paraId="371CDD56" w14:textId="77777777" w:rsidR="00FC6C30" w:rsidRPr="00FC6C30" w:rsidRDefault="00FC6C30" w:rsidP="00453B09">
      <w:pPr>
        <w:spacing w:after="160" w:line="360" w:lineRule="auto"/>
        <w:contextualSpacing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  <w:lang w:bidi="ar-OM"/>
        </w:rPr>
      </w:pPr>
      <w:r w:rsidRPr="00453B09">
        <w:rPr>
          <w:rFonts w:ascii="Lotus Linotype" w:eastAsia="Calibri" w:hAnsi="Lotus Linotype" w:cs="Arial" w:hint="cs"/>
          <w:b/>
          <w:bCs/>
          <w:color w:val="424142"/>
          <w:sz w:val="36"/>
          <w:szCs w:val="36"/>
          <w:shd w:val="clear" w:color="auto" w:fill="FFFFFF"/>
          <w:rtl/>
          <w:lang w:bidi="ar-OM"/>
        </w:rPr>
        <w:t>السؤال الثاني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:</w:t>
      </w:r>
      <w:r w:rsidR="008460C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                                                                                    </w:t>
      </w:r>
      <w:r w:rsidR="003270A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 </w:t>
      </w:r>
      <w:r w:rsidR="003E518A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 ( درجتان</w:t>
      </w:r>
      <w:r w:rsidR="008460C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  <w:lang w:bidi="ar-OM"/>
        </w:rPr>
        <w:t xml:space="preserve"> )</w:t>
      </w:r>
    </w:p>
    <w:p w14:paraId="696405EE" w14:textId="77777777" w:rsidR="00FC6C30" w:rsidRPr="00FC6C30" w:rsidRDefault="00FC6C30" w:rsidP="003270A9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ضع</w:t>
      </w:r>
      <w:r w:rsidR="00E717E8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ي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الحكم الشرعي أمام نوع الصوم (</w:t>
      </w:r>
      <w:r w:rsidR="00453B0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واجب</w:t>
      </w:r>
      <w:r w:rsidR="00453B0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- </w:t>
      </w:r>
      <w:r w:rsidR="00453B0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مندوب )</w:t>
      </w:r>
      <w:r w:rsidR="003F1D6A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لما يأتي </w:t>
      </w:r>
    </w:p>
    <w:p w14:paraId="3D44658F" w14:textId="77777777" w:rsidR="00FC6C30" w:rsidRPr="00254E95" w:rsidRDefault="00254E95" w:rsidP="00254E95">
      <w:pPr>
        <w:spacing w:after="160" w:line="360" w:lineRule="auto"/>
        <w:ind w:left="1080"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    </w:t>
      </w:r>
      <w:r w:rsidR="00FC6C30" w:rsidRPr="00254E9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صوم عرفة </w:t>
      </w:r>
      <w:r w:rsidR="00020027" w:rsidRPr="00254E95">
        <w:rPr>
          <w:rFonts w:ascii="Lotus Linotype" w:eastAsia="Calibri" w:hAnsi="Lotus Linotype" w:cs="Arial" w:hint="cs"/>
          <w:b/>
          <w:bCs/>
          <w:color w:val="424142"/>
          <w:sz w:val="20"/>
          <w:szCs w:val="20"/>
          <w:shd w:val="clear" w:color="auto" w:fill="FFFFFF"/>
          <w:rtl/>
        </w:rPr>
        <w:t xml:space="preserve">......................................   </w:t>
      </w:r>
      <w:r w:rsidR="00FC6C30" w:rsidRPr="00254E9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وصوم النذر </w:t>
      </w:r>
      <w:r w:rsidR="00020027" w:rsidRPr="00254E95">
        <w:rPr>
          <w:rFonts w:ascii="Lotus Linotype" w:eastAsia="Calibri" w:hAnsi="Lotus Linotype" w:cs="Arial" w:hint="cs"/>
          <w:b/>
          <w:bCs/>
          <w:color w:val="424142"/>
          <w:sz w:val="20"/>
          <w:szCs w:val="20"/>
          <w:shd w:val="clear" w:color="auto" w:fill="FFFFFF"/>
          <w:rtl/>
        </w:rPr>
        <w:t>.........................................</w:t>
      </w:r>
    </w:p>
    <w:p w14:paraId="03F90096" w14:textId="77777777" w:rsidR="00FC6C30" w:rsidRPr="003270A9" w:rsidRDefault="00FC6C30" w:rsidP="003F1D6A">
      <w:pPr>
        <w:pStyle w:val="a7"/>
        <w:numPr>
          <w:ilvl w:val="0"/>
          <w:numId w:val="2"/>
        </w:numPr>
        <w:spacing w:after="160" w:line="360" w:lineRule="auto"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 w:rsidRPr="003270A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يشير قوله تعالي:( نزل به الروح الأمين )</w:t>
      </w:r>
      <w:r w:rsidRPr="003270A9"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</w:rPr>
        <w:t xml:space="preserve"> </w:t>
      </w:r>
      <w:r w:rsidR="003F1D6A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إلى طريقة من طرق الوحي :</w:t>
      </w:r>
      <w:r w:rsidRPr="003270A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</w:t>
      </w:r>
    </w:p>
    <w:p w14:paraId="0298219C" w14:textId="77777777" w:rsidR="00FC6C30" w:rsidRPr="00FC6C30" w:rsidRDefault="00FC6C30" w:rsidP="003F1D6A">
      <w:pPr>
        <w:spacing w:after="160" w:line="360" w:lineRule="auto"/>
        <w:ind w:left="144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(الوحي المباشر - الوحي بإرسال ملك </w:t>
      </w:r>
      <w:r w:rsidR="003F1D6A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- 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بالتكليم من وراء حجاب )</w:t>
      </w:r>
      <w:r w:rsidRPr="00FC6C3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E717E8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اختاري</w:t>
      </w:r>
      <w:r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الصواب .</w:t>
      </w:r>
    </w:p>
    <w:p w14:paraId="214E0A1B" w14:textId="77777777" w:rsidR="00FC6C30" w:rsidRPr="003270A9" w:rsidRDefault="00FC6C30" w:rsidP="003E518A">
      <w:pPr>
        <w:pStyle w:val="a7"/>
        <w:spacing w:after="160" w:line="360" w:lineRule="auto"/>
        <w:ind w:left="1800"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 w:rsidRPr="003270A9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</w:t>
      </w:r>
    </w:p>
    <w:p w14:paraId="49E67CA3" w14:textId="77777777" w:rsidR="00FC6C30" w:rsidRPr="00FC6C30" w:rsidRDefault="00FC6C30" w:rsidP="003270A9">
      <w:pPr>
        <w:spacing w:after="160" w:line="360" w:lineRule="auto"/>
        <w:ind w:left="144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</w:p>
    <w:p w14:paraId="2A4846FE" w14:textId="77777777" w:rsidR="00FC6C30" w:rsidRPr="00FC6C30" w:rsidRDefault="003270A9" w:rsidP="003270A9">
      <w:pPr>
        <w:spacing w:after="160" w:line="360" w:lineRule="auto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        </w:t>
      </w:r>
      <w:r w:rsidR="00FC6C30" w:rsidRPr="003F1D6A">
        <w:rPr>
          <w:rFonts w:ascii="Lotus Linotype" w:eastAsia="Calibri" w:hAnsi="Lotus Linotype" w:cs="Arial" w:hint="cs"/>
          <w:b/>
          <w:bCs/>
          <w:color w:val="424142"/>
          <w:sz w:val="36"/>
          <w:szCs w:val="36"/>
          <w:shd w:val="clear" w:color="auto" w:fill="FFFFFF"/>
          <w:rtl/>
        </w:rPr>
        <w:t>السؤال الثالث</w:t>
      </w:r>
      <w:r w:rsidR="00FC6C30"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:</w:t>
      </w:r>
      <w:r w:rsidR="008460C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                                                                          </w:t>
      </w: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       </w:t>
      </w:r>
      <w:r w:rsidR="003E518A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 ( درجتان</w:t>
      </w:r>
      <w:r w:rsidR="008460C5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  )</w:t>
      </w:r>
    </w:p>
    <w:p w14:paraId="31D84695" w14:textId="77777777" w:rsidR="003270A9" w:rsidRPr="00075DA4" w:rsidRDefault="00075DA4" w:rsidP="00075DA4">
      <w:pPr>
        <w:pStyle w:val="a7"/>
        <w:numPr>
          <w:ilvl w:val="0"/>
          <w:numId w:val="5"/>
        </w:numPr>
        <w:spacing w:after="160" w:line="360" w:lineRule="auto"/>
        <w:jc w:val="both"/>
        <w:rPr>
          <w:rFonts w:ascii="Arial" w:eastAsia="Calibri" w:hAnsi="Arial" w:cs="Arial"/>
          <w:b/>
          <w:bCs/>
          <w:color w:val="4D5156"/>
          <w:sz w:val="28"/>
          <w:szCs w:val="28"/>
          <w:shd w:val="clear" w:color="auto" w:fill="FFFFFF"/>
          <w:rtl/>
        </w:rPr>
      </w:pPr>
      <w:r>
        <w:rPr>
          <w:rFonts w:ascii="Arial" w:eastAsia="Calibri" w:hAnsi="Arial" w:cs="Arial" w:hint="cs"/>
          <w:b/>
          <w:bCs/>
          <w:color w:val="4D5156"/>
          <w:sz w:val="28"/>
          <w:szCs w:val="28"/>
          <w:shd w:val="clear" w:color="auto" w:fill="FFFFFF"/>
          <w:rtl/>
        </w:rPr>
        <w:t>وصفت الآيات الكريمة من سورة البقرة(2) المنافقين بعدم فهمهم وإدراكهم. اكتبي الآية الدالة على هذا المعنى.</w:t>
      </w:r>
    </w:p>
    <w:p w14:paraId="51188078" w14:textId="77777777" w:rsidR="003270A9" w:rsidRDefault="00075DA4" w:rsidP="00075DA4">
      <w:pPr>
        <w:spacing w:after="160" w:line="360" w:lineRule="auto"/>
        <w:ind w:left="168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</w:t>
      </w:r>
    </w:p>
    <w:p w14:paraId="34055A3B" w14:textId="77777777" w:rsidR="00075DA4" w:rsidRPr="003270A9" w:rsidRDefault="00075DA4" w:rsidP="00075DA4">
      <w:pPr>
        <w:spacing w:after="160" w:line="360" w:lineRule="auto"/>
        <w:ind w:left="168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  <w:rtl/>
        </w:rPr>
      </w:pPr>
    </w:p>
    <w:p w14:paraId="4C634CB8" w14:textId="77777777" w:rsidR="00FC6C30" w:rsidRPr="00FC6C30" w:rsidRDefault="00254E95" w:rsidP="00254E95">
      <w:pPr>
        <w:spacing w:after="160" w:line="360" w:lineRule="auto"/>
        <w:ind w:left="108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8"/>
          <w:szCs w:val="28"/>
          <w:shd w:val="clear" w:color="auto" w:fill="FFFFFF"/>
        </w:rPr>
      </w:pPr>
      <w:r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 xml:space="preserve">ب- </w:t>
      </w:r>
      <w:r w:rsidR="00075DA4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رأيت صديقة لك ت</w:t>
      </w:r>
      <w:r w:rsidR="00FC6C30" w:rsidRPr="00FC6C30">
        <w:rPr>
          <w:rFonts w:ascii="Lotus Linotype" w:eastAsia="Calibri" w:hAnsi="Lotus Linotype" w:cs="Arial" w:hint="cs"/>
          <w:b/>
          <w:bCs/>
          <w:color w:val="424142"/>
          <w:sz w:val="28"/>
          <w:szCs w:val="28"/>
          <w:shd w:val="clear" w:color="auto" w:fill="FFFFFF"/>
          <w:rtl/>
        </w:rPr>
        <w:t>تهاون في أداء  صلاة الجماعة . ما واجبك تجاه ذلك ؟</w:t>
      </w:r>
    </w:p>
    <w:p w14:paraId="18830D08" w14:textId="77777777" w:rsidR="008460C5" w:rsidRDefault="008460C5" w:rsidP="003270A9">
      <w:pPr>
        <w:spacing w:after="160" w:line="259" w:lineRule="auto"/>
        <w:ind w:left="108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</w:t>
      </w:r>
    </w:p>
    <w:p w14:paraId="7697ABBE" w14:textId="77777777" w:rsidR="008460C5" w:rsidRDefault="008460C5" w:rsidP="003270A9">
      <w:pPr>
        <w:spacing w:after="160" w:line="259" w:lineRule="auto"/>
        <w:ind w:left="1080"/>
        <w:contextualSpacing/>
        <w:jc w:val="both"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p w14:paraId="33A48EF0" w14:textId="77777777" w:rsidR="008460C5" w:rsidRDefault="008460C5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p w14:paraId="4B0C4ADA" w14:textId="77777777" w:rsidR="008460C5" w:rsidRDefault="008460C5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  <w:r>
        <w:rPr>
          <w:rFonts w:ascii="Lotus Linotype" w:eastAsia="Calibri" w:hAnsi="Lotus Linotype" w:cs="Arial" w:hint="cs"/>
          <w:b/>
          <w:bCs/>
          <w:color w:val="424142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</w:t>
      </w:r>
    </w:p>
    <w:p w14:paraId="31A079D8" w14:textId="77777777" w:rsidR="008460C5" w:rsidRDefault="008460C5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p w14:paraId="746F157A" w14:textId="77777777" w:rsidR="008460C5" w:rsidRDefault="008460C5" w:rsidP="00BF4C82">
      <w:pPr>
        <w:spacing w:after="160" w:line="259" w:lineRule="auto"/>
        <w:ind w:left="1080"/>
        <w:contextualSpacing/>
        <w:rPr>
          <w:rFonts w:ascii="Lotus Linotype" w:eastAsia="Calibri" w:hAnsi="Lotus Linotype" w:cs="Arial"/>
          <w:b/>
          <w:bCs/>
          <w:color w:val="424142"/>
          <w:sz w:val="20"/>
          <w:szCs w:val="20"/>
          <w:shd w:val="clear" w:color="auto" w:fill="FFFFFF"/>
          <w:rtl/>
        </w:rPr>
      </w:pPr>
    </w:p>
    <w:sectPr w:rsidR="008460C5" w:rsidSect="00BF4C8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E23B" w14:textId="77777777" w:rsidR="00F9328D" w:rsidRDefault="00F9328D" w:rsidP="00903A76">
      <w:pPr>
        <w:spacing w:after="0" w:line="240" w:lineRule="auto"/>
      </w:pPr>
      <w:r>
        <w:separator/>
      </w:r>
    </w:p>
  </w:endnote>
  <w:endnote w:type="continuationSeparator" w:id="0">
    <w:p w14:paraId="0B8F1450" w14:textId="77777777" w:rsidR="00F9328D" w:rsidRDefault="00F9328D" w:rsidP="0090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altName w:val="Noto Serif Tha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35A9" w14:textId="77777777" w:rsidR="00F9328D" w:rsidRDefault="00F9328D" w:rsidP="00903A76">
      <w:pPr>
        <w:spacing w:after="0" w:line="240" w:lineRule="auto"/>
      </w:pPr>
      <w:r>
        <w:separator/>
      </w:r>
    </w:p>
  </w:footnote>
  <w:footnote w:type="continuationSeparator" w:id="0">
    <w:p w14:paraId="3939CEF8" w14:textId="77777777" w:rsidR="00F9328D" w:rsidRDefault="00F9328D" w:rsidP="0090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3F5"/>
    <w:multiLevelType w:val="hybridMultilevel"/>
    <w:tmpl w:val="0F00BC6E"/>
    <w:lvl w:ilvl="0" w:tplc="8AC8A1A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10F25"/>
    <w:multiLevelType w:val="hybridMultilevel"/>
    <w:tmpl w:val="15B87F42"/>
    <w:lvl w:ilvl="0" w:tplc="A0AC72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DFD"/>
    <w:multiLevelType w:val="hybridMultilevel"/>
    <w:tmpl w:val="EE7CBDB6"/>
    <w:lvl w:ilvl="0" w:tplc="12F82F2A">
      <w:start w:val="1"/>
      <w:numFmt w:val="arabicAlpha"/>
      <w:lvlText w:val="%1-"/>
      <w:lvlJc w:val="left"/>
      <w:pPr>
        <w:ind w:left="1680" w:hanging="360"/>
      </w:pPr>
      <w:rPr>
        <w:rFonts w:ascii="Lotus Linotype" w:hAnsi="Lotus Linotype" w:hint="default"/>
        <w:color w:val="42414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53FC43A4"/>
    <w:multiLevelType w:val="hybridMultilevel"/>
    <w:tmpl w:val="CA64E0D6"/>
    <w:lvl w:ilvl="0" w:tplc="B30E9F68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E038A"/>
    <w:multiLevelType w:val="hybridMultilevel"/>
    <w:tmpl w:val="BCE2AC52"/>
    <w:lvl w:ilvl="0" w:tplc="6AB4FDF8">
      <w:start w:val="1"/>
      <w:numFmt w:val="decimal"/>
      <w:lvlText w:val="%1-"/>
      <w:lvlJc w:val="left"/>
      <w:pPr>
        <w:ind w:left="1440" w:hanging="360"/>
      </w:pPr>
      <w:rPr>
        <w:rFonts w:ascii="Lotus Linotype" w:hAnsi="Lotus Linotype" w:hint="default"/>
        <w:color w:val="4241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237F9C"/>
    <w:multiLevelType w:val="hybridMultilevel"/>
    <w:tmpl w:val="294A699A"/>
    <w:lvl w:ilvl="0" w:tplc="0D04CFCA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BA"/>
    <w:rsid w:val="00020027"/>
    <w:rsid w:val="00050C09"/>
    <w:rsid w:val="0007570F"/>
    <w:rsid w:val="00075DA4"/>
    <w:rsid w:val="000A1235"/>
    <w:rsid w:val="000D4535"/>
    <w:rsid w:val="000E542C"/>
    <w:rsid w:val="000F6A0B"/>
    <w:rsid w:val="00103FE8"/>
    <w:rsid w:val="00122015"/>
    <w:rsid w:val="00156450"/>
    <w:rsid w:val="001575B7"/>
    <w:rsid w:val="00162392"/>
    <w:rsid w:val="00186506"/>
    <w:rsid w:val="00197FCD"/>
    <w:rsid w:val="001A6666"/>
    <w:rsid w:val="001B6F85"/>
    <w:rsid w:val="001D4955"/>
    <w:rsid w:val="00212016"/>
    <w:rsid w:val="00224A80"/>
    <w:rsid w:val="002424FD"/>
    <w:rsid w:val="00242A35"/>
    <w:rsid w:val="00254E95"/>
    <w:rsid w:val="002911AB"/>
    <w:rsid w:val="002B7675"/>
    <w:rsid w:val="002C2BD9"/>
    <w:rsid w:val="002C6A52"/>
    <w:rsid w:val="002D3B33"/>
    <w:rsid w:val="002D4F84"/>
    <w:rsid w:val="002E7F09"/>
    <w:rsid w:val="00317BC6"/>
    <w:rsid w:val="00323518"/>
    <w:rsid w:val="003270A9"/>
    <w:rsid w:val="003534E1"/>
    <w:rsid w:val="00357A22"/>
    <w:rsid w:val="00365354"/>
    <w:rsid w:val="003667C1"/>
    <w:rsid w:val="00371608"/>
    <w:rsid w:val="00385038"/>
    <w:rsid w:val="003B0A4A"/>
    <w:rsid w:val="003E518A"/>
    <w:rsid w:val="003F1D6A"/>
    <w:rsid w:val="003F1DD3"/>
    <w:rsid w:val="004009B0"/>
    <w:rsid w:val="0040262D"/>
    <w:rsid w:val="00426FEB"/>
    <w:rsid w:val="00444948"/>
    <w:rsid w:val="00452156"/>
    <w:rsid w:val="00453B09"/>
    <w:rsid w:val="004A11DC"/>
    <w:rsid w:val="004C1547"/>
    <w:rsid w:val="004E28FB"/>
    <w:rsid w:val="004F38C7"/>
    <w:rsid w:val="00515D65"/>
    <w:rsid w:val="00520597"/>
    <w:rsid w:val="005266A6"/>
    <w:rsid w:val="00533C35"/>
    <w:rsid w:val="00542AA8"/>
    <w:rsid w:val="005862ED"/>
    <w:rsid w:val="005A4681"/>
    <w:rsid w:val="005E671B"/>
    <w:rsid w:val="005E6930"/>
    <w:rsid w:val="005F1723"/>
    <w:rsid w:val="005F2ACA"/>
    <w:rsid w:val="00603295"/>
    <w:rsid w:val="006206C1"/>
    <w:rsid w:val="006248FC"/>
    <w:rsid w:val="00653E67"/>
    <w:rsid w:val="00685880"/>
    <w:rsid w:val="006953E1"/>
    <w:rsid w:val="006959CE"/>
    <w:rsid w:val="006B0730"/>
    <w:rsid w:val="006D059A"/>
    <w:rsid w:val="006E44E0"/>
    <w:rsid w:val="006F1350"/>
    <w:rsid w:val="00703187"/>
    <w:rsid w:val="007101A2"/>
    <w:rsid w:val="0071034E"/>
    <w:rsid w:val="007123DA"/>
    <w:rsid w:val="00723C60"/>
    <w:rsid w:val="007250FB"/>
    <w:rsid w:val="00730B04"/>
    <w:rsid w:val="007466B6"/>
    <w:rsid w:val="00751F86"/>
    <w:rsid w:val="00767A31"/>
    <w:rsid w:val="007A40C7"/>
    <w:rsid w:val="007B6B7E"/>
    <w:rsid w:val="007D28DA"/>
    <w:rsid w:val="007E28F7"/>
    <w:rsid w:val="007E3768"/>
    <w:rsid w:val="007F36F7"/>
    <w:rsid w:val="007F5761"/>
    <w:rsid w:val="00822B40"/>
    <w:rsid w:val="0084426E"/>
    <w:rsid w:val="008460C5"/>
    <w:rsid w:val="00854AF2"/>
    <w:rsid w:val="00863D8D"/>
    <w:rsid w:val="008734F0"/>
    <w:rsid w:val="00876B1E"/>
    <w:rsid w:val="00882AAB"/>
    <w:rsid w:val="008849E0"/>
    <w:rsid w:val="00884C6F"/>
    <w:rsid w:val="00894BC8"/>
    <w:rsid w:val="008A15B5"/>
    <w:rsid w:val="008A21F8"/>
    <w:rsid w:val="008B3E19"/>
    <w:rsid w:val="008C2B5A"/>
    <w:rsid w:val="008D60EF"/>
    <w:rsid w:val="008E15EE"/>
    <w:rsid w:val="00903A76"/>
    <w:rsid w:val="00903D36"/>
    <w:rsid w:val="009134F0"/>
    <w:rsid w:val="00935AF2"/>
    <w:rsid w:val="00940ECC"/>
    <w:rsid w:val="00974030"/>
    <w:rsid w:val="009756DB"/>
    <w:rsid w:val="00984F3E"/>
    <w:rsid w:val="00991520"/>
    <w:rsid w:val="00A01B40"/>
    <w:rsid w:val="00A06D12"/>
    <w:rsid w:val="00A1315C"/>
    <w:rsid w:val="00A54C8A"/>
    <w:rsid w:val="00A61207"/>
    <w:rsid w:val="00A71B94"/>
    <w:rsid w:val="00A77434"/>
    <w:rsid w:val="00A83DE6"/>
    <w:rsid w:val="00AC742B"/>
    <w:rsid w:val="00AD46E0"/>
    <w:rsid w:val="00B03CF4"/>
    <w:rsid w:val="00B10A3D"/>
    <w:rsid w:val="00B4563B"/>
    <w:rsid w:val="00B63EBF"/>
    <w:rsid w:val="00B70A0C"/>
    <w:rsid w:val="00B743DB"/>
    <w:rsid w:val="00B826EF"/>
    <w:rsid w:val="00BB0756"/>
    <w:rsid w:val="00BB0CA8"/>
    <w:rsid w:val="00BD4F30"/>
    <w:rsid w:val="00BE2885"/>
    <w:rsid w:val="00BF4941"/>
    <w:rsid w:val="00BF4C82"/>
    <w:rsid w:val="00C00316"/>
    <w:rsid w:val="00C017BC"/>
    <w:rsid w:val="00C23CDB"/>
    <w:rsid w:val="00C34D66"/>
    <w:rsid w:val="00C47CDC"/>
    <w:rsid w:val="00C56F25"/>
    <w:rsid w:val="00C62BF3"/>
    <w:rsid w:val="00C7492D"/>
    <w:rsid w:val="00C77302"/>
    <w:rsid w:val="00C872F5"/>
    <w:rsid w:val="00CB10BA"/>
    <w:rsid w:val="00CB2610"/>
    <w:rsid w:val="00CB50C3"/>
    <w:rsid w:val="00CB50E9"/>
    <w:rsid w:val="00CE1D65"/>
    <w:rsid w:val="00D07073"/>
    <w:rsid w:val="00D234E7"/>
    <w:rsid w:val="00D373C9"/>
    <w:rsid w:val="00D70D66"/>
    <w:rsid w:val="00D73ACE"/>
    <w:rsid w:val="00D9561F"/>
    <w:rsid w:val="00D9779A"/>
    <w:rsid w:val="00DD20C2"/>
    <w:rsid w:val="00DE7782"/>
    <w:rsid w:val="00E05233"/>
    <w:rsid w:val="00E15A14"/>
    <w:rsid w:val="00E216D8"/>
    <w:rsid w:val="00E31CF1"/>
    <w:rsid w:val="00E51151"/>
    <w:rsid w:val="00E52336"/>
    <w:rsid w:val="00E531AD"/>
    <w:rsid w:val="00E66F6D"/>
    <w:rsid w:val="00E66FB6"/>
    <w:rsid w:val="00E717E8"/>
    <w:rsid w:val="00E750FB"/>
    <w:rsid w:val="00E75874"/>
    <w:rsid w:val="00E77CD2"/>
    <w:rsid w:val="00E77E4C"/>
    <w:rsid w:val="00EA0C63"/>
    <w:rsid w:val="00EB4854"/>
    <w:rsid w:val="00EC0346"/>
    <w:rsid w:val="00EC7EDE"/>
    <w:rsid w:val="00ED5B30"/>
    <w:rsid w:val="00EF6EEC"/>
    <w:rsid w:val="00F005DD"/>
    <w:rsid w:val="00F06594"/>
    <w:rsid w:val="00F22A83"/>
    <w:rsid w:val="00F30159"/>
    <w:rsid w:val="00F427EB"/>
    <w:rsid w:val="00F50B35"/>
    <w:rsid w:val="00F62E93"/>
    <w:rsid w:val="00F73EEC"/>
    <w:rsid w:val="00F83694"/>
    <w:rsid w:val="00F9328D"/>
    <w:rsid w:val="00F94A42"/>
    <w:rsid w:val="00F95DA8"/>
    <w:rsid w:val="00FB2355"/>
    <w:rsid w:val="00FB5305"/>
    <w:rsid w:val="00FC6C30"/>
    <w:rsid w:val="00FD6150"/>
    <w:rsid w:val="00FF0389"/>
    <w:rsid w:val="00FF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8EBF8"/>
  <w15:docId w15:val="{CC5EF682-BAAC-4E43-951E-9750BB3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903A76"/>
  </w:style>
  <w:style w:type="paragraph" w:styleId="a6">
    <w:name w:val="footer"/>
    <w:basedOn w:val="a"/>
    <w:link w:val="Char1"/>
    <w:uiPriority w:val="99"/>
    <w:semiHidden/>
    <w:unhideWhenUsed/>
    <w:rsid w:val="00903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903A76"/>
  </w:style>
  <w:style w:type="paragraph" w:styleId="a7">
    <w:name w:val="List Paragraph"/>
    <w:basedOn w:val="a"/>
    <w:uiPriority w:val="34"/>
    <w:qFormat/>
    <w:rsid w:val="0032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B3A-E334-451A-B784-07CD125C32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MARYAM.c2011532@moe.om</cp:lastModifiedBy>
  <cp:revision>2</cp:revision>
  <cp:lastPrinted>2019-10-08T09:23:00Z</cp:lastPrinted>
  <dcterms:created xsi:type="dcterms:W3CDTF">2021-10-25T11:11:00Z</dcterms:created>
  <dcterms:modified xsi:type="dcterms:W3CDTF">2021-10-25T11:11:00Z</dcterms:modified>
</cp:coreProperties>
</file>