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9B5" w:rsidRPr="002609B5" w:rsidRDefault="002609B5" w:rsidP="00756AE3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bookmarkStart w:id="0" w:name="_Hlk83621256"/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Pr="002609B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756AE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</w:t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bookmarkEnd w:id="0"/>
    <w:p w:rsidR="002609B5" w:rsidRPr="002609B5" w:rsidRDefault="00496D2E" w:rsidP="002609B5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Cs/>
          <w:color w:val="C00000"/>
          <w:sz w:val="36"/>
          <w:szCs w:val="36"/>
          <w:rtl/>
        </w:rPr>
        <w:t>تحضير مادة التربية الاسلامية العام الدراسي2021-  2022  م</w:t>
      </w:r>
    </w:p>
    <w:p w:rsidR="002609B5" w:rsidRPr="002609B5" w:rsidRDefault="00A96DB1" w:rsidP="00260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2609B5" w:rsidRPr="004D63A5" w:rsidTr="004D63A5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="00AD734D"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="00AD734D"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="00AD734D"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سورة الحشر (1-24)</w:t>
            </w:r>
          </w:p>
        </w:tc>
      </w:tr>
    </w:tbl>
    <w:p w:rsidR="002609B5" w:rsidRPr="002609B5" w:rsidRDefault="002609B5" w:rsidP="0026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1361"/>
        <w:gridCol w:w="1362"/>
        <w:gridCol w:w="1362"/>
        <w:gridCol w:w="1362"/>
        <w:gridCol w:w="1362"/>
        <w:gridCol w:w="1362"/>
      </w:tblGrid>
      <w:tr w:rsidR="002609B5" w:rsidRPr="004D63A5" w:rsidTr="007E4455">
        <w:tc>
          <w:tcPr>
            <w:tcW w:w="2744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609B5" w:rsidRPr="004D63A5" w:rsidTr="007E4455">
        <w:tc>
          <w:tcPr>
            <w:tcW w:w="2744" w:type="dxa"/>
            <w:tcBorders>
              <w:left w:val="double" w:sz="4" w:space="0" w:color="auto"/>
            </w:tcBorders>
            <w:shd w:val="clear" w:color="auto" w:fill="FDE9D9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61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right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609B5" w:rsidRPr="004D63A5" w:rsidTr="007E4455">
        <w:tc>
          <w:tcPr>
            <w:tcW w:w="2744" w:type="dxa"/>
            <w:tcBorders>
              <w:left w:val="double" w:sz="4" w:space="0" w:color="auto"/>
            </w:tcBorders>
            <w:shd w:val="clear" w:color="auto" w:fill="FDE9D9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61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right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609B5" w:rsidRPr="004D63A5" w:rsidTr="007E4455">
        <w:tc>
          <w:tcPr>
            <w:tcW w:w="27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</w:tcPr>
          <w:p w:rsidR="002609B5" w:rsidRPr="004D63A5" w:rsidRDefault="006025FF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2609B5" w:rsidRPr="002609B5" w:rsidRDefault="002609B5" w:rsidP="0026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5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260"/>
      </w:tblGrid>
      <w:tr w:rsidR="002609B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6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09B5" w:rsidRPr="004D63A5" w:rsidRDefault="00AD734D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عدّد آداب تلاوة القرآن الكريم.</w:t>
            </w:r>
          </w:p>
        </w:tc>
      </w:tr>
      <w:tr w:rsidR="002609B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2609B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-يتلو الآيات الكريمة تلاوة حسنة.</w:t>
            </w:r>
          </w:p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-يتعرف على بعض مفاهيم التجويد.</w:t>
            </w:r>
          </w:p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3-يفهم الأحكام التجويدية التي يدرسها.</w:t>
            </w:r>
          </w:p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-يطبق ما تم دراسته.</w:t>
            </w:r>
          </w:p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-يستخرج الأحكام التجويدية بنفسه.</w:t>
            </w:r>
          </w:p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-يحافظ على تلاوة كتاب الله.</w:t>
            </w:r>
          </w:p>
          <w:p w:rsidR="00AD734D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-يحفظ الآيات المقررة.</w:t>
            </w:r>
          </w:p>
          <w:p w:rsidR="002609B5" w:rsidRPr="004D63A5" w:rsidRDefault="00AD734D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8-يقدر القرآن الكريم ملتزما بأحكامه.</w:t>
            </w:r>
          </w:p>
          <w:p w:rsidR="002609B5" w:rsidRPr="004D63A5" w:rsidRDefault="002609B5" w:rsidP="004D63A5">
            <w:pPr>
              <w:spacing w:after="0" w:line="240" w:lineRule="auto"/>
              <w:ind w:left="393"/>
              <w:contextualSpacing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2609B5" w:rsidRPr="004D63A5" w:rsidRDefault="002609B5" w:rsidP="004D63A5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الاستقصاء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العصف الذهني.</w:t>
            </w:r>
          </w:p>
          <w:p w:rsidR="002609B5" w:rsidRPr="004D63A5" w:rsidRDefault="00CE2441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تنبأ</w:t>
            </w:r>
            <w:r w:rsidR="002609B5" w:rsidRPr="004D63A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CE2441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التعلم التعاوني.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القياس.</w:t>
            </w:r>
          </w:p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) 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الاستكشاف الاستقرائي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) 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حل المشكلات.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)  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6025FF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</w:t>
            </w:r>
            <w:r w:rsidR="006025FF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ة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)  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الكلمات المتقاطعة</w:t>
            </w:r>
          </w:p>
          <w:p w:rsidR="002609B5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</w:t>
            </w:r>
            <w:r w:rsidR="002609B5"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الإرشاد والتوجيه</w:t>
            </w:r>
          </w:p>
          <w:p w:rsidR="00CE2441" w:rsidRPr="004D63A5" w:rsidRDefault="00CE2441" w:rsidP="004D63A5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CE2441" w:rsidRPr="004D63A5" w:rsidRDefault="00CE2441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:rsidR="002609B5" w:rsidRPr="004D63A5" w:rsidRDefault="002609B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734D" w:rsidRPr="004D63A5" w:rsidRDefault="00AD734D" w:rsidP="004D63A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-سماع الآيات من أحد القراء المجودين.</w:t>
            </w:r>
          </w:p>
          <w:p w:rsidR="00AD734D" w:rsidRPr="004D63A5" w:rsidRDefault="00AD734D" w:rsidP="004D63A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-اختيار مجموعة طلاب للتلاوة.</w:t>
            </w:r>
          </w:p>
          <w:p w:rsidR="00AD734D" w:rsidRPr="004D63A5" w:rsidRDefault="00AD734D" w:rsidP="004D63A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-تقييم قراءة الطلاب.</w:t>
            </w:r>
          </w:p>
          <w:p w:rsidR="00AD734D" w:rsidRPr="004D63A5" w:rsidRDefault="00AD734D" w:rsidP="004D63A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-استخراج معاني الكلمات.</w:t>
            </w:r>
          </w:p>
          <w:p w:rsidR="00AD734D" w:rsidRPr="004D63A5" w:rsidRDefault="00AD734D" w:rsidP="004D63A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-مناقشة الطلاب حول أحكام التجويد.</w:t>
            </w:r>
          </w:p>
          <w:p w:rsidR="00AD734D" w:rsidRPr="004D63A5" w:rsidRDefault="00AD734D" w:rsidP="004D63A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-إخراج الطلاب لكتابة الأحكام على السبورة.</w:t>
            </w:r>
          </w:p>
          <w:p w:rsidR="002609B5" w:rsidRPr="004D63A5" w:rsidRDefault="00AD734D" w:rsidP="004D63A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-عمل تغذية راجعة لما تم دراسته.</w:t>
            </w: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مراجع خارجية </w:t>
            </w: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صوتي</w:t>
            </w: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جهاز تسجيل</w:t>
            </w: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2609B5" w:rsidRDefault="002609B5" w:rsidP="0026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:rsidR="004D63A5" w:rsidRPr="002609B5" w:rsidRDefault="00496D2E" w:rsidP="0026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color w:val="000000"/>
          <w:sz w:val="28"/>
          <w:szCs w:val="28"/>
          <w:rtl/>
        </w:rPr>
        <w:br w:type="page"/>
      </w:r>
    </w:p>
    <w:tbl>
      <w:tblPr>
        <w:bidiVisual/>
        <w:tblW w:w="10914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2110"/>
        <w:gridCol w:w="2115"/>
        <w:gridCol w:w="3124"/>
      </w:tblGrid>
      <w:tr w:rsidR="00AD734D" w:rsidRPr="004D63A5" w:rsidTr="00496D2E"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AD734D" w:rsidRPr="004D63A5" w:rsidTr="008F5913"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1.عرف بسورة الحشر .</w:t>
            </w: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.ما المراد بالنون والميم </w:t>
            </w: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الساكنتين؟</w:t>
            </w: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.ما هي حروف الإقلاب؟</w:t>
            </w:r>
          </w:p>
          <w:p w:rsidR="002609B5" w:rsidRPr="004D63A5" w:rsidRDefault="002609B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734D" w:rsidRPr="004D63A5" w:rsidRDefault="00AD734D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734D" w:rsidRPr="004D63A5" w:rsidRDefault="00AD734D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عمل أنشطة صفية حول التنوين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F5913"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والنون</w:t>
            </w: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والميم الساكنتين.</w:t>
            </w: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2609B5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مراجعة قراءة الطلاب بين فترة وأخرى.</w:t>
            </w: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( 1)  متابعة تلاوة الطلاب للآيات مع التصويب .</w:t>
            </w:r>
          </w:p>
          <w:p w:rsidR="002609B5" w:rsidRPr="004D63A5" w:rsidRDefault="002609B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2609B5" w:rsidRPr="004D63A5" w:rsidRDefault="002609B5" w:rsidP="004D63A5">
            <w:pPr>
              <w:spacing w:after="0" w:line="240" w:lineRule="auto"/>
              <w:ind w:left="8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( 2 ) معن</w:t>
            </w:r>
            <w:r w:rsidR="006025FF"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ى</w:t>
            </w:r>
            <w:r w:rsidR="00AD734D"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كلمة "الجلاء" 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هو ..........</w:t>
            </w:r>
          </w:p>
          <w:p w:rsidR="002609B5" w:rsidRPr="004D63A5" w:rsidRDefault="002609B5" w:rsidP="004D63A5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( 3 ) استخ</w:t>
            </w:r>
            <w:r w:rsidR="00AD734D"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رج القيم الواردة في الآيات الكريمة .</w:t>
            </w:r>
          </w:p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609B5" w:rsidRPr="004D63A5" w:rsidRDefault="002609B5" w:rsidP="004D63A5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2609B5" w:rsidRPr="004D63A5" w:rsidRDefault="002609B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09B5" w:rsidRPr="004D63A5" w:rsidRDefault="002609B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cs="Calibri"/>
                <w:sz w:val="28"/>
                <w:szCs w:val="28"/>
                <w:rtl/>
              </w:rPr>
              <w:t>*</w:t>
            </w:r>
            <w:r w:rsidR="00AD734D"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ما ترشد إليه الآيات الكريمة.</w:t>
            </w: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E2441" w:rsidRPr="004D63A5" w:rsidRDefault="00CE2441" w:rsidP="004D63A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2609B5" w:rsidRPr="004D63A5" w:rsidRDefault="002609B5" w:rsidP="004D63A5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2609B5" w:rsidRPr="004D63A5" w:rsidRDefault="002609B5" w:rsidP="004D63A5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2609B5" w:rsidRPr="004D63A5" w:rsidRDefault="002609B5" w:rsidP="004D63A5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609B5" w:rsidRPr="004D63A5" w:rsidTr="00496D2E"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3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34D" w:rsidRPr="004D63A5" w:rsidRDefault="00AD734D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:rsidR="002609B5" w:rsidRPr="004D63A5" w:rsidRDefault="003C1737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  <w:r w:rsidR="00A12985"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.</w:t>
            </w:r>
          </w:p>
          <w:p w:rsidR="002609B5" w:rsidRPr="004D63A5" w:rsidRDefault="002609B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2609B5" w:rsidRPr="002609B5" w:rsidRDefault="002609B5" w:rsidP="0026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4D63A5" w:rsidRPr="00756AE3" w:rsidRDefault="004D63A5" w:rsidP="00756AE3">
      <w:pPr>
        <w:bidi w:val="0"/>
        <w:jc w:val="right"/>
        <w:rPr>
          <w:rtl/>
          <w:lang w:bidi="ar-OM"/>
        </w:rPr>
      </w:pP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Pr="002609B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756AE3">
        <w:rPr>
          <w:rFonts w:hint="cs"/>
          <w:rtl/>
        </w:rPr>
        <w:t xml:space="preserve">                             </w:t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4D63A5" w:rsidRPr="002609B5" w:rsidRDefault="00496D2E" w:rsidP="004D63A5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Cs/>
          <w:color w:val="C00000"/>
          <w:sz w:val="36"/>
          <w:szCs w:val="36"/>
          <w:rtl/>
        </w:rPr>
        <w:lastRenderedPageBreak/>
        <w:t>تحضير مادة التربية الاسلامية العام الدراسي2021-  2022  م</w:t>
      </w:r>
    </w:p>
    <w:p w:rsidR="004D63A5" w:rsidRPr="002609B5" w:rsidRDefault="004D63A5" w:rsidP="004D6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4D63A5" w:rsidRPr="004D63A5" w:rsidTr="004D63A5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الإدغام والإخفاء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4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101"/>
        <w:gridCol w:w="1101"/>
        <w:gridCol w:w="1101"/>
        <w:gridCol w:w="1487"/>
        <w:gridCol w:w="1101"/>
        <w:gridCol w:w="2277"/>
      </w:tblGrid>
      <w:tr w:rsidR="004D63A5" w:rsidRPr="004D63A5" w:rsidTr="00496D2E">
        <w:tc>
          <w:tcPr>
            <w:tcW w:w="274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2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71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416"/>
      </w:tblGrid>
      <w:tr w:rsidR="004D63A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7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ماذا تستنتج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من قوله تعالى 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: 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(ورتل القرآن ترتيلا)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؟</w:t>
            </w:r>
          </w:p>
        </w:tc>
      </w:tr>
      <w:tr w:rsidR="004D63A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D63A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-يقرأ الأمثلة قراءة صحيحة.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-يبين معنى الإدغام.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-يعلل تسمية الإدغام الشفوي بهذا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الاسم.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-يعدد أسباب الإدغام.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-يشرح المراد بأنواع الإدغام التالية: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•التقارب 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•التجانس والتماثل.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-يعرف الإخفاء.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-يبين كيفية النطق السليم للنون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المخفاة.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8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-يشرح المصطلحات التالية: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(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المجافاة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_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الكز 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</w:t>
            </w:r>
          </w:p>
          <w:p w:rsidR="004D63A5" w:rsidRPr="004D63A5" w:rsidRDefault="004D63A5" w:rsidP="004D63A5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4D63A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(1)- قراءة الأمثلة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بشكل جيد.</w:t>
            </w:r>
          </w:p>
          <w:p w:rsidR="004D63A5" w:rsidRPr="004D63A5" w:rsidRDefault="004D63A5" w:rsidP="004D63A5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(2)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-تمييز أحكام النون والميم الساكنتين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(3)-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حفظ مفاهيم التنوين والنون والميم الساكنتين.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(4)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تطبيق أحكام التجويد.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مراجع خارجية 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جهاز تسجيل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059"/>
        <w:gridCol w:w="2082"/>
        <w:gridCol w:w="3390"/>
      </w:tblGrid>
      <w:tr w:rsidR="004D63A5" w:rsidRPr="004D63A5" w:rsidTr="00496D2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تفريد التعليم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الختامي</w:t>
            </w:r>
          </w:p>
        </w:tc>
        <w:tc>
          <w:tcPr>
            <w:tcW w:w="3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4D63A5" w:rsidRPr="004D63A5" w:rsidTr="00496D2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1.وضح معنى الإدغام .</w:t>
            </w: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علل / تسمية الإدغام الشفوي بهذا الاسم.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عدد أنواع الإدغام 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4.ما المقصود بالإدغام :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المتقارب والمتجانس والمتماثل؟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 عدد حروف إخفاء النون الساكنة.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293B5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بين كيفية النطق السليم للنون المخفاة.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تكليف الطالب بسماع آيات الله من أحد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القراء المجودين ثم مراجعة الآيات معه والتأكد من صحة تلاوته.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( 1)  قارن بين الإدغام بغنة والإدغام بغير غنة.</w:t>
            </w:r>
          </w:p>
          <w:p w:rsidR="004D63A5" w:rsidRPr="004D63A5" w:rsidRDefault="004D63A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( 2 ) أعطِ مفهوماً للإدغام كما فهمته من الدرس.</w:t>
            </w:r>
          </w:p>
          <w:p w:rsidR="004D63A5" w:rsidRPr="004D63A5" w:rsidRDefault="004D63A5" w:rsidP="004D63A5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( 3 ) وضح حكم النون الساكنة في قوله تعالى : " </w:t>
            </w: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وَإِنَّهُمْ لَيَقُولُونَ مُنكَرًا مِّنَ الْقَوْلِ وَزُورًا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"</w:t>
            </w: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3A5" w:rsidRPr="004D63A5" w:rsidRDefault="004D63A5" w:rsidP="004D63A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وضح المقصود بالكز والمجافاة عند إخفاء الميم الساكنة.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4D63A5" w:rsidRPr="004D63A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4D63A5" w:rsidRDefault="004D63A5" w:rsidP="004D63A5"/>
    <w:p w:rsidR="004D63A5" w:rsidRPr="00756AE3" w:rsidRDefault="004D63A5" w:rsidP="00756AE3">
      <w:pPr>
        <w:bidi w:val="0"/>
        <w:jc w:val="right"/>
      </w:pPr>
      <w:r>
        <w:rPr>
          <w:rtl/>
        </w:rPr>
        <w:br w:type="page"/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2609B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756AE3">
        <w:rPr>
          <w:rFonts w:hint="cs"/>
          <w:rtl/>
        </w:rPr>
        <w:t xml:space="preserve">                             </w:t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4D63A5" w:rsidRPr="002609B5" w:rsidRDefault="00496D2E" w:rsidP="004D63A5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Cs/>
          <w:color w:val="C00000"/>
          <w:sz w:val="36"/>
          <w:szCs w:val="36"/>
          <w:rtl/>
        </w:rPr>
        <w:t>تحضير مادة التربية الاسلامية العام الدراسي2021-  2022  م</w:t>
      </w:r>
    </w:p>
    <w:p w:rsidR="004D63A5" w:rsidRPr="002609B5" w:rsidRDefault="004D63A5" w:rsidP="004D6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10496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68"/>
        <w:gridCol w:w="5501"/>
      </w:tblGrid>
      <w:tr w:rsidR="004D63A5" w:rsidRPr="004D63A5" w:rsidTr="00496D2E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55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الإظهار والقلب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07" w:type="dxa"/>
        <w:tblInd w:w="-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1060"/>
        <w:gridCol w:w="1059"/>
        <w:gridCol w:w="1059"/>
        <w:gridCol w:w="1460"/>
        <w:gridCol w:w="1059"/>
        <w:gridCol w:w="2328"/>
      </w:tblGrid>
      <w:tr w:rsidR="004D63A5" w:rsidRPr="004D63A5" w:rsidTr="00496D2E">
        <w:tc>
          <w:tcPr>
            <w:tcW w:w="2882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2882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060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2882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060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28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059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213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558"/>
      </w:tblGrid>
      <w:tr w:rsidR="004D63A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9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96D2E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عدد أسباب الإدغام.</w:t>
            </w:r>
            <w:r w:rsidR="00496D2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 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المفاهيم : ( الميم الساكنة – التنوين  –ال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قلب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–  الإظهار )</w:t>
            </w:r>
          </w:p>
        </w:tc>
      </w:tr>
      <w:tr w:rsidR="004D63A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D63A5" w:rsidRPr="004D63A5" w:rsidTr="00496D2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2-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يذكر معنى الإظهار.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2يقرأ الأمثلة قراءة صحيحة.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-يذكر حكم الإظهار المطلق.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-يوضح علامة إظهار النون الساكنة في المصحف الشريف.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-يعلل تسمية الإظهار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الحلقي بهذا الاسم.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-يبين كيفية النطق السليم للنون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الم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ظهرة.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7-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يذكر معنى القلب وعلامته.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4D63A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(1)- قراءة الأمثلة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بشكل جيد.</w:t>
            </w:r>
          </w:p>
          <w:p w:rsidR="004D63A5" w:rsidRPr="004D63A5" w:rsidRDefault="004D63A5" w:rsidP="004D63A5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(2)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فيديو تعليمي يوضح الإظهار والقلب مع النون والميم الساكنتين والتنوين.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(3)-مناقشة حكم القلب.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(4)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تطبيق أحكام التجويد.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(5)- عمل أنشطة صفية حول أحكام التجويد التي تمت دراستها.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جهاز حاسوب أو الهاتف النقال.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باوربوينت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96D2E" w:rsidRDefault="00496D2E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:rsidR="004D63A5" w:rsidRPr="002609B5" w:rsidRDefault="00496D2E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color w:val="000000"/>
          <w:sz w:val="28"/>
          <w:szCs w:val="28"/>
          <w:rtl/>
        </w:rPr>
        <w:br w:type="page"/>
      </w: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2083"/>
        <w:gridCol w:w="2116"/>
        <w:gridCol w:w="3300"/>
      </w:tblGrid>
      <w:tr w:rsidR="004D63A5" w:rsidRPr="004D63A5" w:rsidTr="00496D2E"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4D63A5" w:rsidRPr="004D63A5" w:rsidTr="00496D2E"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1.وضح معنى الإظهار لغة واصطلاحاً .</w:t>
            </w: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بين حكم الإظهار المطلق.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علل / تسمية الإظهار الحلقي بهذا الاسم.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4.اشرح كيفية تطبيق حكم القلب.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 عدّد حروف القلب في النون الساكنة والتنوين.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96D2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اشرح قول علماء التجويد : ( قلب النون الساكنة أو التنوين إلى ميم يجعل ( أن بورك) كلفظ :(ترميهم بحجارة) 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أعط مفهوما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للإقلاب كما فهمته من الدرس.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( 1)  صوب الخطأ في الجمل الآتية :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أ-من حروف الإخفاء مع النون الساكنة حرف (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الراء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ب-حرف الباء مع النون الساكنة حكمه 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الإدغام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ج-حرف التاء بعد الميم الساكنة حكمه 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الإخفاء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اتل الآيات الآتية وحدد الحكم </w:t>
            </w:r>
            <w:r w:rsidR="00756AE3"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التجويدي</w:t>
            </w:r>
            <w:r w:rsidR="00756AE3" w:rsidRPr="004D63A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ة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للميم والنون الساكنتين :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(ولوكان بهم خصاصة).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صراط الذين أنعمت عليهم ) 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قال يا آدم أنبئهم بأسمائهم ).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496D2E"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4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4D63A5" w:rsidRPr="004D63A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4D63A5" w:rsidRDefault="004D63A5" w:rsidP="004D63A5"/>
    <w:p w:rsidR="004D63A5" w:rsidRPr="00756AE3" w:rsidRDefault="004D63A5" w:rsidP="00756AE3">
      <w:pPr>
        <w:bidi w:val="0"/>
        <w:jc w:val="right"/>
      </w:pPr>
      <w:r>
        <w:rPr>
          <w:rtl/>
        </w:rPr>
        <w:br w:type="page"/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2609B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756AE3">
        <w:rPr>
          <w:rFonts w:hint="cs"/>
          <w:rtl/>
        </w:rPr>
        <w:t xml:space="preserve">                         </w:t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4D63A5" w:rsidRPr="002609B5" w:rsidRDefault="00496D2E" w:rsidP="004D63A5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Cs/>
          <w:color w:val="C00000"/>
          <w:sz w:val="36"/>
          <w:szCs w:val="36"/>
          <w:rtl/>
        </w:rPr>
        <w:t>تحضير مادة التربية الاسلامية العام الدراسي2021-  2022  م</w:t>
      </w:r>
    </w:p>
    <w:p w:rsidR="004D63A5" w:rsidRPr="002609B5" w:rsidRDefault="004D63A5" w:rsidP="004D6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4D63A5" w:rsidRPr="004D63A5" w:rsidTr="004D63A5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التفخيم والترقيق (1)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4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101"/>
        <w:gridCol w:w="1101"/>
        <w:gridCol w:w="1101"/>
        <w:gridCol w:w="1487"/>
        <w:gridCol w:w="1101"/>
        <w:gridCol w:w="2277"/>
      </w:tblGrid>
      <w:tr w:rsidR="004D63A5" w:rsidRPr="004D63A5" w:rsidTr="00AC3F90">
        <w:tc>
          <w:tcPr>
            <w:tcW w:w="274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2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213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558"/>
      </w:tblGrid>
      <w:tr w:rsidR="004D63A5" w:rsidRPr="004D63A5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9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كم عدد الحروف المنطوقة في اللغة العربية؟</w:t>
            </w:r>
            <w:r w:rsid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             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هل تنطق بطريقة واحدة؟</w:t>
            </w:r>
          </w:p>
        </w:tc>
      </w:tr>
      <w:tr w:rsidR="004D63A5" w:rsidRPr="004D63A5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D63A5" w:rsidRPr="004D63A5" w:rsidTr="00293B57">
        <w:trPr>
          <w:trHeight w:val="6925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يعرّف التفخيم والترقيق.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2-يستنتج العلاقة بين الاستعلاء والتفخيم.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3-يوضّح مراتب الاستعلاء.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4-يصنف أحرف اللغة العربية إلى مفخمة ومرققة.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5-يرتّب أحرف الاستعلاء وفق شدتها.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6-يطبق حكمي التفخيم والترقيق في تلاوته.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4D63A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4D63A5" w:rsidRPr="004D63A5" w:rsidRDefault="004D63A5" w:rsidP="00293B57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4D63A5" w:rsidRPr="00293B57" w:rsidRDefault="004D63A5" w:rsidP="00293B5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(1)- قراءة الأمثلة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بشكل جيد.</w:t>
            </w:r>
          </w:p>
          <w:p w:rsidR="004D63A5" w:rsidRPr="004D63A5" w:rsidRDefault="004D63A5" w:rsidP="004D63A5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(2)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التمييز بين حروف الاستعلاء وحروف الاستفال.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(3)-التعلم التعاوني/ يتم حل النشاط الثالث 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–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الصفحة 28.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(4)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تطبيق أحكام التجويد.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فيديو تعليمي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لوحات تعليمية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C3F90" w:rsidRDefault="00AC3F90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:rsidR="004D63A5" w:rsidRPr="002609B5" w:rsidRDefault="00AC3F90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color w:val="000000"/>
          <w:sz w:val="28"/>
          <w:szCs w:val="28"/>
          <w:rtl/>
        </w:rPr>
        <w:br w:type="page"/>
      </w:r>
    </w:p>
    <w:tbl>
      <w:tblPr>
        <w:bidiVisual/>
        <w:tblW w:w="10921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062"/>
        <w:gridCol w:w="2102"/>
        <w:gridCol w:w="3388"/>
      </w:tblGrid>
      <w:tr w:rsidR="004D63A5" w:rsidRPr="004D63A5" w:rsidTr="00AC3F9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4D63A5" w:rsidRPr="004D63A5" w:rsidTr="00AC3F9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1.وضح معنى التفخيم والترقيق.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tl/>
              </w:rPr>
              <w:t xml:space="preserve"> 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علاقة بين الاستعلاء والتفخيم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؟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وضح مراتب الاستعلاء.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4.صنف أحرف اللغة العربية إلى مفخمة ومرققة.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 رتب أحرف الاستعلاء وفق شدتها.</w:t>
            </w: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ماذا يترتب على تفخيم الحروف المستفلة؟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صح أم خطأ :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الخاء المفتوحة وبعدها ألف هي أقوى حروف الاستعلاء.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( 1)  عرف مفهوم الإطباق.</w:t>
            </w:r>
          </w:p>
          <w:p w:rsidR="004D63A5" w:rsidRPr="004D63A5" w:rsidRDefault="004D63A5" w:rsidP="00AC3F90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( 2 ) صح أم خطأ :</w:t>
            </w:r>
          </w:p>
          <w:p w:rsidR="004D63A5" w:rsidRPr="004D63A5" w:rsidRDefault="004D63A5" w:rsidP="00AC3F90">
            <w:pPr>
              <w:spacing w:after="0" w:line="240" w:lineRule="auto"/>
              <w:ind w:left="85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صفة الانفتاح من صفات الضعف في حروف الاستعلاء.</w:t>
            </w:r>
          </w:p>
          <w:p w:rsidR="004D63A5" w:rsidRPr="004D63A5" w:rsidRDefault="004D63A5" w:rsidP="00AC3F90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( 3 ) رتب الكلمات التالية من الأضعف إلى الأقوى باعتماد حرف الطاء: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(طبع-أطواراً-يطمع-الطامة-يطمعون)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AC3F90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وضح العلاقة بين الإطباق وقوة الحرف.</w:t>
            </w: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Times New Roman"/>
                <w:b/>
                <w:bCs/>
                <w:rtl/>
                <w:lang w:bidi="ar-OM"/>
              </w:rPr>
            </w:pPr>
          </w:p>
          <w:p w:rsidR="004D63A5" w:rsidRPr="004D63A5" w:rsidRDefault="004D63A5" w:rsidP="00AC3F90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720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4D63A5" w:rsidRPr="004D63A5" w:rsidRDefault="004D63A5" w:rsidP="00AC3F90">
            <w:pPr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4D63A5" w:rsidRPr="004D63A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293B57" w:rsidRDefault="00293B57" w:rsidP="00293B57">
      <w:pPr>
        <w:bidi w:val="0"/>
        <w:rPr>
          <w:rtl/>
        </w:rPr>
      </w:pPr>
    </w:p>
    <w:p w:rsidR="004D63A5" w:rsidRPr="00756AE3" w:rsidRDefault="004D63A5" w:rsidP="00756AE3">
      <w:pPr>
        <w:bidi w:val="0"/>
        <w:jc w:val="right"/>
      </w:pP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Pr="002609B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756AE3">
        <w:rPr>
          <w:rFonts w:hint="cs"/>
          <w:rtl/>
        </w:rPr>
        <w:t xml:space="preserve">                                       </w:t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4D63A5" w:rsidRPr="002609B5" w:rsidRDefault="00496D2E" w:rsidP="004D63A5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Cs/>
          <w:color w:val="C00000"/>
          <w:sz w:val="36"/>
          <w:szCs w:val="36"/>
          <w:rtl/>
        </w:rPr>
        <w:lastRenderedPageBreak/>
        <w:t>تحضير مادة التربية الاسلامية العام الدراسي2021-  2022  م</w:t>
      </w:r>
    </w:p>
    <w:p w:rsidR="004D63A5" w:rsidRPr="002609B5" w:rsidRDefault="004D63A5" w:rsidP="004D6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4D63A5" w:rsidRPr="004D63A5" w:rsidTr="004D63A5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التفخيم والترقيق (2)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07" w:type="dxa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101"/>
        <w:gridCol w:w="1101"/>
        <w:gridCol w:w="1101"/>
        <w:gridCol w:w="1487"/>
        <w:gridCol w:w="1101"/>
        <w:gridCol w:w="2128"/>
      </w:tblGrid>
      <w:tr w:rsidR="004D63A5" w:rsidRPr="004D63A5" w:rsidTr="00AC3F90">
        <w:tc>
          <w:tcPr>
            <w:tcW w:w="2888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28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29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274"/>
      </w:tblGrid>
      <w:tr w:rsidR="004D63A5" w:rsidRPr="004D63A5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6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 خلال الدرس السابق نستنتج أن بعض حروف الاستفال تقبل التفخيم والترقيق. فماهي هذه الحروف ؟</w:t>
            </w:r>
          </w:p>
        </w:tc>
      </w:tr>
      <w:tr w:rsidR="004D63A5" w:rsidRPr="004D63A5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D63A5" w:rsidRPr="004D63A5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يذكر الحروف التي تقبل التفخيم والترقيق.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2-يبين شروط التفخيم والترقيق لحرفي اللام والراء.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3-يستنتج أن الألف المدية تتبع الحرف الذي قبلها تفخيماً وترقيقاً.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4-يتلو الآيات الواردة في الدرس تلاوة صحيحة.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5-يتجنب تفخيم حروف الاستفال الواردة قبل الراء المفخمة أو بعدها.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4D63A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4D63A5" w:rsidRPr="004D63A5" w:rsidRDefault="004D63A5" w:rsidP="00293B57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4D63A5" w:rsidRPr="00293B57" w:rsidRDefault="004D63A5" w:rsidP="00293B5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(1)- قراءة الأمثلة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بشكل جيد.</w:t>
            </w:r>
          </w:p>
          <w:p w:rsidR="004D63A5" w:rsidRPr="004D63A5" w:rsidRDefault="004D63A5" w:rsidP="004D63A5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(2)</w:t>
            </w:r>
            <w:r w:rsidRPr="004D63A5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الاستماع إلى تلاوة الزملاء.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(3)-التعاون مع الزملاء لتصويب الأخطاء.</w:t>
            </w:r>
          </w:p>
          <w:p w:rsidR="004D63A5" w:rsidRPr="004D63A5" w:rsidRDefault="004D63A5" w:rsidP="004D63A5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فيديو تعليمي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لوحات تعليمية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631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053"/>
        <w:gridCol w:w="2066"/>
        <w:gridCol w:w="3018"/>
      </w:tblGrid>
      <w:tr w:rsidR="004D63A5" w:rsidRPr="004D63A5" w:rsidTr="00AC3F90"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تفريد التعليم</w:t>
            </w:r>
          </w:p>
        </w:tc>
        <w:tc>
          <w:tcPr>
            <w:tcW w:w="20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الختامي</w:t>
            </w:r>
          </w:p>
        </w:tc>
        <w:tc>
          <w:tcPr>
            <w:tcW w:w="3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4D63A5" w:rsidRPr="004D63A5" w:rsidTr="00AC3F90"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1.عدّد الحروف التي تقبل التفخيم والترقيق.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tl/>
              </w:rPr>
              <w:t xml:space="preserve"> 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بين شروط التفخيم والترقيق لحرفي اللام والراء.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وضح الحالات التي ترقق فيها الراء.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اشترط العلماء لترقيق الراء الساكنة المتوسطة عدة شروط ، اذكرها.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صح أم خطأ :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الراء في قوله تعالى : 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" اغفر لنا " مرققة ( ).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( 1)  ترقق لام لفظ الجلالة "الله" إذا سبقت ......... عارض.</w:t>
            </w:r>
          </w:p>
          <w:p w:rsidR="004D63A5" w:rsidRPr="004D63A5" w:rsidRDefault="004D63A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( 2 ) وضّح الحالات التي تفخم فيها الراء.</w:t>
            </w:r>
          </w:p>
          <w:p w:rsidR="004D63A5" w:rsidRPr="004D63A5" w:rsidRDefault="004D63A5" w:rsidP="004D63A5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( 3 ) اتل سورة القمر من (1-15) ثم حدد في جدول أحكام الراء تفخيماً وترقيقا.</w:t>
            </w: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4D63A5">
            <w:pPr>
              <w:pStyle w:val="a4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اختر الإجابة الصحيحة:</w:t>
            </w:r>
          </w:p>
          <w:p w:rsidR="004D63A5" w:rsidRPr="004D63A5" w:rsidRDefault="004D63A5" w:rsidP="004D63A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قال تعالى "</w:t>
            </w:r>
            <w:r w:rsidRPr="004D63A5">
              <w:rPr>
                <w:rtl/>
              </w:rPr>
              <w:t xml:space="preserve"> </w:t>
            </w:r>
            <w:r w:rsidRPr="004D63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لِمَ تَعِظُونَ قَوْمًا ۙ اللَّهُ مُهْلِكُهُمْ أَوْ مُعَذِّبُهُمْ</w:t>
            </w: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" حكم لام لفظ الجلالة  " الله" في حالة الوصل:</w:t>
            </w:r>
          </w:p>
          <w:p w:rsidR="004D63A5" w:rsidRPr="004D63A5" w:rsidRDefault="004D63A5" w:rsidP="004D63A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التفخيم.</w:t>
            </w:r>
          </w:p>
          <w:p w:rsidR="004D63A5" w:rsidRPr="004D63A5" w:rsidRDefault="004D63A5" w:rsidP="004D63A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الترقيق.</w:t>
            </w:r>
          </w:p>
          <w:p w:rsidR="004D63A5" w:rsidRPr="004D63A5" w:rsidRDefault="004D63A5" w:rsidP="004D63A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جواز التفخيم والترقيق.</w:t>
            </w: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4D63A5" w:rsidRPr="004D63A5" w:rsidRDefault="004D63A5" w:rsidP="004D63A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4D63A5" w:rsidRPr="004D63A5" w:rsidRDefault="004D63A5" w:rsidP="004D63A5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4D63A5" w:rsidRPr="004D63A5" w:rsidRDefault="004D63A5" w:rsidP="004D63A5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63A5" w:rsidRPr="004D63A5" w:rsidTr="00AC3F90"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13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3A5" w:rsidRPr="004D63A5" w:rsidRDefault="004D63A5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D63A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4D63A5" w:rsidRPr="002609B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714F72" w:rsidRDefault="00714F72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293B57" w:rsidRDefault="00293B57" w:rsidP="00714F72">
      <w:pPr>
        <w:spacing w:after="0" w:line="240" w:lineRule="auto"/>
        <w:rPr>
          <w:rFonts w:cs="Times New Roman"/>
          <w:b/>
          <w:color w:val="000000"/>
          <w:sz w:val="24"/>
          <w:szCs w:val="24"/>
          <w:rtl/>
        </w:rPr>
      </w:pPr>
    </w:p>
    <w:p w:rsidR="00756AE3" w:rsidRDefault="00756AE3" w:rsidP="00714F72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756AE3" w:rsidRPr="00756AE3" w:rsidRDefault="00756AE3" w:rsidP="00756AE3">
      <w:pPr>
        <w:bidi w:val="0"/>
        <w:jc w:val="right"/>
        <w:rPr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Pr="002609B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>
        <w:rPr>
          <w:rFonts w:hint="cs"/>
          <w:rtl/>
        </w:rPr>
        <w:t xml:space="preserve">                             </w:t>
      </w:r>
      <w:r w:rsidRPr="002609B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714F72" w:rsidRPr="00714F72" w:rsidRDefault="00714F72" w:rsidP="00714F72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714F72">
        <w:rPr>
          <w:rFonts w:ascii="Sakkal Majalla" w:hAnsi="Sakkal Majalla" w:cs="Sakkal Majalla"/>
          <w:bCs/>
          <w:color w:val="C00000"/>
          <w:sz w:val="36"/>
          <w:szCs w:val="36"/>
          <w:rtl/>
        </w:rPr>
        <w:lastRenderedPageBreak/>
        <w:t xml:space="preserve">تحضير مادة </w:t>
      </w:r>
      <w:r w:rsidRPr="00714F7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714F7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714F7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714F7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714F7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714F7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714F72" w:rsidRPr="00714F72" w:rsidRDefault="00714F72" w:rsidP="00714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714F7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714F7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714F72" w:rsidRPr="00714F72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الثانية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خاتم النبيين</w:t>
            </w:r>
          </w:p>
        </w:tc>
      </w:tr>
    </w:tbl>
    <w:p w:rsidR="00714F72" w:rsidRP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49" w:type="dxa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101"/>
        <w:gridCol w:w="1101"/>
        <w:gridCol w:w="1101"/>
        <w:gridCol w:w="1487"/>
        <w:gridCol w:w="1101"/>
        <w:gridCol w:w="2270"/>
      </w:tblGrid>
      <w:tr w:rsidR="00714F72" w:rsidRPr="00714F72" w:rsidTr="00AC3F90">
        <w:tc>
          <w:tcPr>
            <w:tcW w:w="2888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bookmarkStart w:id="1" w:name="_Hlk83568447"/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14F72" w:rsidRPr="00714F72" w:rsidTr="00AC3F90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0" w:type="dxa"/>
            <w:tcBorders>
              <w:right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14F72" w:rsidRPr="00714F72" w:rsidTr="00AC3F90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0" w:type="dxa"/>
            <w:tcBorders>
              <w:right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14F72" w:rsidRPr="00714F72" w:rsidTr="00AC3F90">
        <w:tc>
          <w:tcPr>
            <w:tcW w:w="28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bookmarkEnd w:id="1"/>
    </w:tbl>
    <w:p w:rsidR="00714F72" w:rsidRP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7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402"/>
      </w:tblGrid>
      <w:tr w:rsidR="00714F72" w:rsidRPr="00714F72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7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F72" w:rsidRPr="00714F72" w:rsidRDefault="00714F72" w:rsidP="00AC3F90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اذكر أركان 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الإسلام.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ما موقف المسلم من الرسل الذين سبقوا محمد –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صلى الله عليه وسلم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؟</w:t>
            </w:r>
          </w:p>
        </w:tc>
      </w:tr>
      <w:tr w:rsidR="00714F72" w:rsidRPr="00714F72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714F72" w:rsidRPr="00714F72" w:rsidTr="00AC3F90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-يقرأ ال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حديث 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قراءة صحيحة.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-يشرح الحديث الوارد بالدرس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-يعرف المصطلحات والمفاهيم الواردة بالدرس.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-يبين أهمية التدرج في التشريع 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-يوضح ما تشترك فيه الرسالات 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السماوية.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-يبرهن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على 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اكتمال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الدين بسيدنا محمد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–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صلى الله عليه وسلم -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بالرسالة الخاتمة.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714F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-التمهيد بالآية 258من سورة البقرة.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-استنتاج وجود رسل يجب الإيمان بهم.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-قراءة الحديث الشريف قراءة نموذجية.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-مناقشة معاني الكلمات الواردة بالحديث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-الاستشهاد بالآيات الواردة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-توضيح العلاقة بين النبي علبه الصلاة والسلام ومن سبقه من الرسل. 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-المقارنة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بين الرسالات في الاتفاق والاختلاف بينها.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تعليل الحكمة من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تعدد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الرسل.                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مراجع خارجية 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جهاز تسجيل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:rsidR="00714F72" w:rsidRP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color w:val="000000"/>
          <w:sz w:val="28"/>
          <w:szCs w:val="28"/>
          <w:rtl/>
        </w:rPr>
        <w:br w:type="page"/>
      </w:r>
    </w:p>
    <w:tbl>
      <w:tblPr>
        <w:bidiVisual/>
        <w:tblW w:w="10914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2094"/>
        <w:gridCol w:w="2109"/>
        <w:gridCol w:w="3144"/>
      </w:tblGrid>
      <w:tr w:rsidR="00714F72" w:rsidRPr="00714F72" w:rsidTr="00AC3F90"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714F72" w:rsidRPr="00714F72" w:rsidTr="00AC3F90"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</w:rPr>
            </w:pPr>
            <w:r w:rsidRPr="00714F72">
              <w:rPr>
                <w:rFonts w:ascii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>أ-بماذا شبه النبي -صلى الله عليه وسلم -تتابع الرسل؟</w:t>
            </w:r>
          </w:p>
          <w:p w:rsidR="00714F72" w:rsidRPr="00714F72" w:rsidRDefault="00714F72" w:rsidP="00B74E6F">
            <w:pPr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714F72">
              <w:rPr>
                <w:rFonts w:ascii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>ب-ما الذي تميزت به الشريعة الإسلامية؟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>ج-كيف تحافظ على البناء الذي وضعه النبي -صلى الله عليه وسلم-؟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ما الأسلوب البياني الذي استخدمه النبي -صلى الله عليه وسلم - في هذا الحديث ؟ وما </w:t>
            </w:r>
            <w:r w:rsidR="00CF6CB1" w:rsidRPr="00B74E6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فائدته</w:t>
            </w:r>
            <w:r w:rsidRPr="00714F7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للسامع ؟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>ما مصدر الرسالات السماوية جميعا؟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( 1)  </w:t>
            </w:r>
            <w:r w:rsidRPr="00714F7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اذكر ثلاثة أمور تتفق فيها جميع الرسالات السماوية.</w:t>
            </w:r>
          </w:p>
          <w:p w:rsidR="00714F72" w:rsidRPr="00714F72" w:rsidRDefault="00714F72" w:rsidP="00B74E6F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( 2 ) </w:t>
            </w:r>
            <w:r w:rsidRPr="00714F7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ما الغاية من تعدد الرسالات السماوية  ؟</w:t>
            </w:r>
          </w:p>
          <w:p w:rsidR="00714F72" w:rsidRPr="00714F72" w:rsidRDefault="00714F72" w:rsidP="00B74E6F">
            <w:pPr>
              <w:spacing w:after="0" w:line="240" w:lineRule="auto"/>
              <w:ind w:left="85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714F72" w:rsidRPr="00714F72" w:rsidRDefault="00714F72" w:rsidP="00B74E6F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( 3 ) </w:t>
            </w:r>
            <w:r w:rsidRPr="00714F72">
              <w:rPr>
                <w:rFonts w:ascii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>أكمل: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714F7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مما تتفق فيها الرسالات السماوية</w:t>
            </w:r>
            <w:r w:rsidRPr="00714F72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br/>
            </w:r>
            <w:r w:rsidRPr="00714F7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........</w:t>
            </w: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الصفة التي تتميز بها الرسالة الخاتمة عن غيرها.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14F72" w:rsidRPr="00714F72" w:rsidTr="00AC3F90"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3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F72" w:rsidRPr="00714F72" w:rsidRDefault="00714F72" w:rsidP="00AC3F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714F72" w:rsidRP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714F72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C3F90" w:rsidRPr="00AC3F90" w:rsidRDefault="00714F72" w:rsidP="00756AE3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="00AC3F90" w:rsidRPr="00AC3F90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="00AC3F90" w:rsidRPr="00AC3F9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756AE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</w:t>
      </w:r>
      <w:r w:rsidR="00AC3F90" w:rsidRPr="00AC3F9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AC3F90" w:rsidRPr="00AC3F90" w:rsidRDefault="00AC3F90" w:rsidP="00AC3F9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AC3F90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AC3F90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AC3F90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AC3F90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AC3F90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AC3F90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AC3F90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AC3F90" w:rsidRPr="00AC3F90" w:rsidRDefault="00AC3F90" w:rsidP="00AC3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AC3F9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AC3F90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AC3F90" w:rsidRPr="00AC3F90" w:rsidTr="00501688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قيم رسخها الأنبياء والرسل</w:t>
            </w:r>
          </w:p>
        </w:tc>
      </w:tr>
    </w:tbl>
    <w:p w:rsidR="00AC3F90" w:rsidRPr="00AC3F90" w:rsidRDefault="00AC3F90" w:rsidP="00AC3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637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101"/>
        <w:gridCol w:w="1101"/>
        <w:gridCol w:w="1101"/>
        <w:gridCol w:w="1487"/>
        <w:gridCol w:w="1101"/>
        <w:gridCol w:w="2141"/>
      </w:tblGrid>
      <w:tr w:rsidR="00AC3F90" w:rsidRPr="00AC3F90" w:rsidTr="00501688">
        <w:tc>
          <w:tcPr>
            <w:tcW w:w="2605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C3F90" w:rsidRPr="00AC3F90" w:rsidTr="00501688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right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C3F90" w:rsidRPr="00AC3F90" w:rsidTr="00501688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right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C3F90" w:rsidRPr="00AC3F90" w:rsidTr="00501688">
        <w:tc>
          <w:tcPr>
            <w:tcW w:w="26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C3F90" w:rsidRPr="00AC3F90" w:rsidRDefault="00AC3F90" w:rsidP="00AC3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779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52"/>
        <w:gridCol w:w="2407"/>
        <w:gridCol w:w="2266"/>
      </w:tblGrid>
      <w:tr w:rsidR="00AC3F90" w:rsidRPr="00AC3F90" w:rsidTr="00501688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6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قراءة بعض 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الآيات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من سورة يوسف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:rsidR="00AC3F90" w:rsidRPr="00AC3F90" w:rsidTr="00501688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AC3F90" w:rsidRPr="00AC3F90" w:rsidTr="00501688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يبين أثر الإيمان بالله في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سلوك الفرد.</w:t>
            </w:r>
          </w:p>
          <w:p w:rsidR="00AC3F90" w:rsidRPr="00AC3F90" w:rsidRDefault="00AC3F90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يدرك سمو أخلاق النبي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يوسف عليه السلام.</w:t>
            </w:r>
          </w:p>
          <w:p w:rsidR="00AC3F90" w:rsidRPr="00AC3F90" w:rsidRDefault="00AC3F90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3-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يتمثل أخلاق الأنبياء في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واقع حياته.</w:t>
            </w:r>
          </w:p>
          <w:p w:rsidR="00AC3F90" w:rsidRPr="00AC3F90" w:rsidRDefault="00AC3F90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يعدد أدلة حفظ الله تعالى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ليوسف عليه السلام.</w:t>
            </w:r>
          </w:p>
          <w:p w:rsidR="00AC3F90" w:rsidRPr="00AC3F90" w:rsidRDefault="00AC3F90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5-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يستنتج ثمرة الالتزام بطاعة 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لله عز وجل في حياتنا.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6-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يحس بأهمية القيم الإسلامية.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AC3F90" w:rsidRPr="00AC3F90" w:rsidRDefault="00AC3F90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AC3F90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AC3F90" w:rsidRPr="00AC3F90" w:rsidRDefault="00AC3F90" w:rsidP="00501688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1-طرح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سؤال تمهيدي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حول نسب نبي الله يوسف عليه السلام.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2-اعطاء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الطلاب الفرصة لفهم المفردات 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الواردة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في 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الآية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الواردة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في بداية الدرس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3-الاعتماد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على العصف الذهني لمعرفة مدى فهم الطلاب للمفردات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4-حل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الانشطة من خلال العمل الجماعي.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5-محاورة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الطلاب في عناصر الدرس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6-استخدام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سلوب القصة لتعريف الطلاب بقصة يوسف عليه السلام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مراجع خارجية 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C3F90" w:rsidRDefault="00AC3F90" w:rsidP="00AC3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:rsidR="00AC3F90" w:rsidRPr="00AC3F90" w:rsidRDefault="00AC3F90" w:rsidP="00AC3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color w:val="000000"/>
          <w:sz w:val="28"/>
          <w:szCs w:val="28"/>
          <w:rtl/>
        </w:rPr>
        <w:br w:type="page"/>
      </w: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2121"/>
        <w:gridCol w:w="2118"/>
        <w:gridCol w:w="3276"/>
      </w:tblGrid>
      <w:tr w:rsidR="00AC3F90" w:rsidRPr="00AC3F90" w:rsidTr="00501688">
        <w:tc>
          <w:tcPr>
            <w:tcW w:w="3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AC3F90" w:rsidRPr="00AC3F90" w:rsidTr="00501688">
        <w:tc>
          <w:tcPr>
            <w:tcW w:w="3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أ-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ذكر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نماذج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من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القيم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التي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نشرها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الأنبياء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ب-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بيان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أثر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الإيمان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بالله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على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الفرد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والمجتمع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ج-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التحدث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عن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خلقي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بر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الوالدين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والصبر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على البلاء.</w:t>
            </w: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ترك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الفرصة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للطلاب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لذ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كر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نماذج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من قصص بر الوالدين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تكليف الطالب بالبحث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عن أهمية خلق الصبر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والاستدلال بآيات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القرآن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الكريم.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( 1)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عرف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خلق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التقوى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(2)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بين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أهمية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استغلال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الإنسان</w:t>
            </w: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لما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يهبه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الله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جل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جلاله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من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فرص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للدعوة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في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سبيله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(3) ما سلسلة نسب النبي يوسف عليه السلام ؟</w:t>
            </w: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85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bidi w:val="0"/>
              <w:spacing w:after="0" w:line="240" w:lineRule="auto"/>
              <w:ind w:left="72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369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1-</w:t>
            </w:r>
            <w:r w:rsidRPr="00AC3F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حفظ الحديث الشريف</w:t>
            </w:r>
            <w:r w:rsidRPr="00AC3F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من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خلال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دراستك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لهذا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الدرس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قم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بالبحث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حول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القيم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التي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عمل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الأنبياء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على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ترسيخها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في</w:t>
            </w:r>
            <w:r w:rsidRPr="00AC3F9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عباد</w:t>
            </w: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الله</w:t>
            </w:r>
            <w:r w:rsidRPr="00AC3F90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C3F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C3F90" w:rsidRPr="00AC3F90" w:rsidRDefault="00AC3F90" w:rsidP="005016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AC3F90" w:rsidRPr="00AC3F90" w:rsidRDefault="00AC3F90" w:rsidP="00501688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AC3F90" w:rsidRPr="00AC3F90" w:rsidRDefault="00AC3F90" w:rsidP="00501688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C3F90" w:rsidRPr="00AC3F90" w:rsidTr="00501688">
        <w:tc>
          <w:tcPr>
            <w:tcW w:w="3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F90" w:rsidRPr="00AC3F90" w:rsidRDefault="00AC3F90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AC3F9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AC3F90" w:rsidRPr="00AC3F90" w:rsidRDefault="00AC3F90" w:rsidP="00AC3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AC3F90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4D63A5" w:rsidRPr="004D63A5" w:rsidRDefault="004D63A5" w:rsidP="004D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714F72" w:rsidRPr="00293B57" w:rsidRDefault="004D63A5" w:rsidP="00293B57">
      <w:pPr>
        <w:bidi w:val="0"/>
        <w:jc w:val="right"/>
      </w:pPr>
      <w:r>
        <w:rPr>
          <w:rtl/>
        </w:rPr>
        <w:br w:type="page"/>
      </w:r>
      <w:r w:rsidR="00714F72" w:rsidRPr="00714F72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="00714F72" w:rsidRPr="00714F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293B57">
        <w:rPr>
          <w:rFonts w:hint="cs"/>
          <w:rtl/>
        </w:rPr>
        <w:t xml:space="preserve">                                      </w:t>
      </w:r>
      <w:r w:rsidR="00714F72" w:rsidRPr="00714F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714F72" w:rsidRPr="00293B57" w:rsidRDefault="00714F72" w:rsidP="00714F72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</w:rPr>
      </w:pP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تحضير مادة </w:t>
      </w:r>
      <w:r w:rsidRPr="00293B57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التربية الاسلامية</w:t>
      </w: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العام الدراسي 202</w:t>
      </w:r>
      <w:r w:rsidRPr="00293B57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1</w:t>
      </w: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>/202</w:t>
      </w:r>
      <w:r w:rsidRPr="00293B57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2</w:t>
      </w: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م</w:t>
      </w:r>
    </w:p>
    <w:p w:rsidR="00714F72" w:rsidRPr="00293B57" w:rsidRDefault="00714F72" w:rsidP="00714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</w:rPr>
      </w:pPr>
      <w:r w:rsidRPr="00293B57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اسم المعلم</w:t>
      </w:r>
      <w:r w:rsidRPr="00293B57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704"/>
        <w:gridCol w:w="4488"/>
      </w:tblGrid>
      <w:tr w:rsidR="00714F72" w:rsidRPr="00293B57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الصف:</w:t>
            </w:r>
            <w:r w:rsidRPr="00293B57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الوحدة:</w:t>
            </w:r>
            <w:r w:rsidRPr="00293B57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الثانية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عنوان الدرس3/ الموضوع:</w:t>
            </w:r>
            <w:r w:rsidRPr="00293B57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الرسالة الخاتمة</w:t>
            </w:r>
          </w:p>
        </w:tc>
      </w:tr>
    </w:tbl>
    <w:p w:rsidR="00714F72" w:rsidRPr="00293B57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0914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361"/>
        <w:gridCol w:w="1361"/>
        <w:gridCol w:w="1362"/>
        <w:gridCol w:w="1361"/>
        <w:gridCol w:w="1361"/>
        <w:gridCol w:w="1362"/>
      </w:tblGrid>
      <w:tr w:rsidR="00714F72" w:rsidRPr="00293B57" w:rsidTr="00293B57">
        <w:tc>
          <w:tcPr>
            <w:tcW w:w="274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714F72" w:rsidRPr="00293B57" w:rsidTr="00293B57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tcBorders>
              <w:right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714F72" w:rsidRPr="00293B57" w:rsidTr="00293B57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tcBorders>
              <w:right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714F72" w:rsidRPr="00293B57" w:rsidTr="00293B57">
        <w:tc>
          <w:tcPr>
            <w:tcW w:w="2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أرقام الأهداف/المخرجات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714F72" w:rsidRPr="00293B57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1071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416"/>
      </w:tblGrid>
      <w:tr w:rsidR="00714F72" w:rsidRPr="00293B57" w:rsidTr="00F912E7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التعلم القبلي/التمهيد/ المفاهيم</w:t>
            </w:r>
          </w:p>
        </w:tc>
        <w:tc>
          <w:tcPr>
            <w:tcW w:w="77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F72" w:rsidRPr="00293B57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</w:pPr>
            <w:r w:rsidRPr="00293B57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ماذا تعرف عن الرسالات السماوية قبل الإسلام ؟</w:t>
            </w:r>
          </w:p>
        </w:tc>
      </w:tr>
      <w:tr w:rsidR="00714F72" w:rsidRPr="00293B57" w:rsidTr="00F912E7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الاستراتيجيات</w:t>
            </w: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آلية التنفيذ/ الأنشطة التدريبية/التعليمية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14F72" w:rsidRPr="00293B57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الوسائل ومصادر التعلم</w:t>
            </w:r>
          </w:p>
        </w:tc>
      </w:tr>
      <w:tr w:rsidR="00714F72" w:rsidRPr="00714F72" w:rsidTr="00F912E7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1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>- يتلو الآيات الكريمة (48-50) من سورة المائدة تلاوة صحيحة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>2- يوضح معانى بعض الكلمات والتراكيب الواردة في الآيات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>3- يوضح الحكمة من ختم الرسالات السماوية برسالة سيدنا محمد صلى الله عليه وسلم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>4- يستخلص بعض الحقائق التي تؤكد عليها الآيات الكريمة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 xml:space="preserve">5-يستنتج ما يمكن أن </w:t>
            </w:r>
            <w:r w:rsidR="00756AE3" w:rsidRPr="00714F72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يستفيد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 xml:space="preserve"> من الآيات الكريمة في واقع حياته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>6- يدلل من الآيات الكريمة على أن سيدنا محمد صلى الله عليه وسلم هو خاتم النبيين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  <w:t>7- يحرص على الالتزام برسالة سيدنا محمد صلى الله عليه وسلم 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714F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1- بعد أن يستمع الطلاب للآيات الكريمة يقوم بعض الطلاب بالتلاوة مع تصحيح الأخطاء 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 مناقشة الطلاب في معانى بعض الكلمات والتراكيب الواردة في الآيات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 أقس</w:t>
            </w: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ّ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 الطلاب إلى مجموعات تقوم كل مجموعة باستخلاص بعض الحقائق التي تؤكد عليها الآيات الكريمة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واستنتاج- ما يمكن أن </w:t>
            </w:r>
            <w:r w:rsidR="00756AE3"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يستفيد</w:t>
            </w: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من الآيات الكريمة في واقع حياته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 أناقش الطلاب في كيفية الدفاع عن الرسول صلى الله عليه وسلم .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الهاتف</w:t>
            </w: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مكبر صوت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714F72" w:rsidRP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198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104"/>
        <w:gridCol w:w="3418"/>
        <w:gridCol w:w="2127"/>
      </w:tblGrid>
      <w:tr w:rsidR="00714F72" w:rsidRPr="00714F72" w:rsidTr="00F912E7">
        <w:tc>
          <w:tcPr>
            <w:tcW w:w="3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714F72" w:rsidRPr="00714F72" w:rsidTr="00F912E7">
        <w:trPr>
          <w:trHeight w:val="10716"/>
        </w:trPr>
        <w:tc>
          <w:tcPr>
            <w:tcW w:w="3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1 -اتل الآيات الكريمة (48-50) من سورة المائدة تلاوة صحيحة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2- وضح معانى بعض الكلمات والتراكيب الواردة في الآيات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3- وضح الحكمة من ختم الرسالات السماوية برسالة سيدنا محمد صلى الله عليه وسلم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4- استخلص بعض الحقائق التي تؤكد عليها الآيات الكريمة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5-استنتج ما يمكن أن </w:t>
            </w:r>
            <w:r w:rsidR="00756AE3"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يستفيد</w:t>
            </w: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من الآيات الكريمة في واقع حياته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6- دلل من الآيات الكريمة على أن سيدنا محمد صلى الله عليه وسلم هو خاتم النبيين .</w:t>
            </w:r>
          </w:p>
          <w:p w:rsidR="00714F72" w:rsidRPr="00714F72" w:rsidRDefault="00714F72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حكما النون والميم الساكنتين فيما تحته خط في قوله تعالى </w:t>
            </w: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(لِكُل</w:t>
            </w: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  <w:t>ٍّ جَ</w:t>
            </w: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عَلْنَا مِنك</w:t>
            </w: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  <w:t>ُمْ شِ</w:t>
            </w:r>
            <w:r w:rsidRPr="00714F7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رْعَةً وَمِنْهَاجًا )</w:t>
            </w: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تلاوة الآيات بصورة صحيحة أمام الزملاء في الصف .</w:t>
            </w:r>
          </w:p>
        </w:tc>
        <w:tc>
          <w:tcPr>
            <w:tcW w:w="3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( 1) كيف تحرص على الالتزام برسالة سيدنا محمد صلى الله عليه وسلم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(2) سمعت من خلال وسائل التواصل الاجتماعي عن موضوع الإساءة للرسول صلى الله عليه وسلم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كيف يكون دفاعك عن الرسول والإسلام .</w:t>
            </w:r>
          </w:p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(3) اختر الإجابة الصحيحة من بين البدائل المعطاة فيما يأتي :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جميع البدائل الآتي</w:t>
            </w:r>
            <w:r w:rsidRPr="00714F72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توضح معنى هيمنة القرآن الكريم على الكتب السابقة عدا واحدة هي :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أ- حافظاً لها  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ب- شاهداً عليها 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ج- ناقداً لها   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د- شاهداً عليها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F72" w:rsidRPr="00714F72" w:rsidRDefault="00714F72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وضح الحكمة من ختم الرسالات السماوية برسالة سيدنا محمد صلى الله عليه وسلم .</w:t>
            </w: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714F72" w:rsidRPr="00714F72" w:rsidRDefault="00714F72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714F72" w:rsidRPr="00714F72" w:rsidRDefault="00714F72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714F72" w:rsidRPr="00714F72" w:rsidRDefault="00714F72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14F72" w:rsidRPr="00714F72" w:rsidTr="00F912E7">
        <w:tc>
          <w:tcPr>
            <w:tcW w:w="3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F72" w:rsidRPr="00714F72" w:rsidRDefault="00714F72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6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72" w:rsidRPr="00714F72" w:rsidRDefault="00714F72" w:rsidP="00F912E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714F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714F72" w:rsidRP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714F72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714F72" w:rsidRPr="00714F72" w:rsidRDefault="00714F72" w:rsidP="0071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F912E7" w:rsidRPr="00F912E7" w:rsidRDefault="00714F72" w:rsidP="00293B5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tl/>
        </w:rPr>
        <w:br w:type="page"/>
      </w:r>
      <w:r w:rsidR="00F912E7" w:rsidRPr="00F912E7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="00F912E7" w:rsidRPr="00F912E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293B5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</w:t>
      </w:r>
      <w:r w:rsidR="00F912E7" w:rsidRPr="00F912E7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F912E7" w:rsidRPr="00293B57" w:rsidRDefault="00F912E7" w:rsidP="00F912E7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</w:rPr>
      </w:pP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تحضير مادة </w:t>
      </w:r>
      <w:r w:rsidRPr="00293B57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التربية الاسلامية</w:t>
      </w: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العام الدراسي 202</w:t>
      </w:r>
      <w:r w:rsidRPr="00293B57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1</w:t>
      </w: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>/202</w:t>
      </w:r>
      <w:r w:rsidRPr="00293B57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2</w:t>
      </w:r>
      <w:r w:rsidRPr="00293B57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م</w:t>
      </w:r>
    </w:p>
    <w:p w:rsidR="00F912E7" w:rsidRPr="00293B57" w:rsidRDefault="00F912E7" w:rsidP="00F912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</w:rPr>
      </w:pPr>
      <w:r w:rsidRPr="00293B57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اسم المعلم</w:t>
      </w:r>
      <w:r w:rsidRPr="00293B57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705"/>
        <w:gridCol w:w="4486"/>
      </w:tblGrid>
      <w:tr w:rsidR="00F912E7" w:rsidRPr="00293B57" w:rsidTr="00501688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الصف:</w:t>
            </w:r>
            <w:r w:rsidRPr="00293B57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الوحدة:</w:t>
            </w:r>
            <w:r w:rsidRPr="00293B57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الثالثة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عنوان الدرس/ الموضوع:</w:t>
            </w:r>
            <w:r w:rsidRPr="00293B57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الذكاة الشرعية</w:t>
            </w:r>
          </w:p>
        </w:tc>
      </w:tr>
    </w:tbl>
    <w:p w:rsidR="00F912E7" w:rsidRPr="00293B57" w:rsidRDefault="00F912E7" w:rsidP="00F91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69"/>
        <w:gridCol w:w="1070"/>
        <w:gridCol w:w="1070"/>
        <w:gridCol w:w="1467"/>
        <w:gridCol w:w="1070"/>
        <w:gridCol w:w="1070"/>
      </w:tblGrid>
      <w:tr w:rsidR="00F912E7" w:rsidRPr="00293B57" w:rsidTr="00501688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F912E7" w:rsidRPr="00293B57" w:rsidTr="00501688">
        <w:tc>
          <w:tcPr>
            <w:tcW w:w="1769" w:type="dxa"/>
            <w:tcBorders>
              <w:left w:val="double" w:sz="4" w:space="0" w:color="auto"/>
            </w:tcBorders>
            <w:shd w:val="clear" w:color="auto" w:fill="FDE9D9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  <w:tc>
          <w:tcPr>
            <w:tcW w:w="2131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F912E7" w:rsidRPr="00293B57" w:rsidTr="00501688">
        <w:tc>
          <w:tcPr>
            <w:tcW w:w="1769" w:type="dxa"/>
            <w:tcBorders>
              <w:left w:val="double" w:sz="4" w:space="0" w:color="auto"/>
            </w:tcBorders>
            <w:shd w:val="clear" w:color="auto" w:fill="FDE9D9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2131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F912E7" w:rsidRPr="00293B57" w:rsidTr="00501688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أرقام 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F912E7" w:rsidRPr="00293B57" w:rsidRDefault="00F912E7" w:rsidP="00F91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1348" w:type="dxa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952"/>
        <w:gridCol w:w="3540"/>
        <w:gridCol w:w="1418"/>
      </w:tblGrid>
      <w:tr w:rsidR="00F912E7" w:rsidRPr="00293B57" w:rsidTr="00501688"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التعلم القبلي/التمهيد/ المفاهيم</w:t>
            </w:r>
          </w:p>
        </w:tc>
        <w:tc>
          <w:tcPr>
            <w:tcW w:w="79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12E7" w:rsidRPr="00293B5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</w:pPr>
            <w:r w:rsidRPr="00293B57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ماذا تفعل لو سافرت إلى أحدى البلاد غير الإسلامية ودخلت مطعما لتناول الطعام؟</w:t>
            </w:r>
          </w:p>
        </w:tc>
      </w:tr>
      <w:tr w:rsidR="00F912E7" w:rsidRPr="00293B57" w:rsidTr="00501688"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الاستراتيجيات</w:t>
            </w:r>
            <w:r w:rsidRPr="00293B5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/طرق التدريس</w:t>
            </w:r>
          </w:p>
        </w:tc>
        <w:tc>
          <w:tcPr>
            <w:tcW w:w="3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آلية التنفيذ/ الأنشطة التدريبية/التعليمية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912E7" w:rsidRPr="00293B5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93B57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الوسائل ومصادر التعلم</w:t>
            </w:r>
          </w:p>
        </w:tc>
      </w:tr>
      <w:tr w:rsidR="00F912E7" w:rsidRPr="00F912E7" w:rsidTr="00501688">
        <w:trPr>
          <w:trHeight w:val="8584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1-يتلو الآيتين</w:t>
            </w: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</w:t>
            </w: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3-4 </w:t>
            </w: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</w:t>
            </w: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من سورة المائدة تلاوة</w:t>
            </w: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صحيحة 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 يستخلص أصناف اللحوم الواردة بالآيتين 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3-يستنتج أحكام الذكاة الشرعية في الإسلام 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4-يتحرى الذبائح الحلال في مطعمه 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5-يقارن بين ذكاة الحيوان المقدور عليها وغير المقدور عليها</w:t>
            </w: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6-يبين الحكمة من الذكاة الشرعية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7- يؤمن بعظم الإسلام ويسر من خلال الذكاة الشرعية 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F912E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3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-التمهيد بعرض الموقف السابق والسلوك المتوقع عمله</w:t>
            </w: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-التلاوة للآيتين ثم تطبيق الطلاب للتلاوة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استنتاج معاني الكلمات الواردة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بين المحرمات الواردة في الآيتين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توضيح قسمي الحيوانات عند الذكاة الشرعية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مناقشة أحكام الذكاة الشرعية المتعلقة بالمذكي وآلة الذبح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تحليل مظاهر يسر الإسلام وحفاظه على سلامة المسلم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         الأنشطة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-ما الحكمة من تحريم الميتة ولحم الخنزير؟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الهاتف</w:t>
            </w: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صور توضيحية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F912E7" w:rsidRPr="00F912E7" w:rsidRDefault="00F912E7" w:rsidP="00F91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779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2041"/>
        <w:gridCol w:w="2076"/>
        <w:gridCol w:w="3304"/>
      </w:tblGrid>
      <w:tr w:rsidR="00F912E7" w:rsidRPr="00F912E7" w:rsidTr="00501688"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F912E7" w:rsidRPr="00F912E7" w:rsidTr="00293B57">
        <w:trPr>
          <w:trHeight w:val="10716"/>
        </w:trPr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أ- ما المقصود بما ذبح على النصب ؟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ب- لماذا حرم الإسلام الخنزير ؟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ج- ما وسيلة تذكية بعير فر ولم يستطيع أحد أن يمسك</w:t>
            </w:r>
            <w:r w:rsidRPr="0050168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ه</w:t>
            </w: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؟          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د- بين الحكم الشرعي </w:t>
            </w:r>
            <w:r w:rsidR="008F5913"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فيما</w:t>
            </w: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يأتي :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-ذبيحة امرأة مسلمة عاقلة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 ذبيحة شخص لم يذكر اسم الله عند الذبح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-أكل السمك الميت 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-أكل صيد الكلب المدرب على الصيد 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ه- علل اشترط الإسلام قطع الحلقوم </w:t>
            </w:r>
            <w:r w:rsidR="008F5913"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والمري</w:t>
            </w:r>
            <w:r w:rsidR="008F5913" w:rsidRPr="00F912E7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ء</w:t>
            </w: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والوجدين عند الذبح .</w:t>
            </w:r>
          </w:p>
          <w:p w:rsidR="00F912E7" w:rsidRPr="00F912E7" w:rsidRDefault="00F912E7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للتحريم في بعض الأطعمة سبب صحي وسبب في أخري عقيدي وتعبدي .</w:t>
            </w: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بين ذلك مع الشرح بمثال .</w:t>
            </w: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اذكر بعض المحرمات من الأطعمة في الشرع .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(1) </w:t>
            </w: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لخص أصناف اللحوم المحرم أكلها الواردة بالآيات .                           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(2)</w:t>
            </w: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ما</w:t>
            </w:r>
            <w:r w:rsidRPr="0050168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وسيلة تذكية الحيوان غير المقدور عليه ؟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(3)</w:t>
            </w: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لخص أهم الأحكام الشرعية </w:t>
            </w: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المتعلقة </w:t>
            </w: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بالشخص الذي يذكي الحيوان ؟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(4)</w:t>
            </w:r>
            <w:r w:rsidRPr="00F91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متى يباح أكل الميتة أو الطعام المحرم ؟ ولماذا ؟ وما مقدار ما يتناوله الإنسان منه ؟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1-بين الحكم الشرعي في ذبيحة هؤلاء الأشخاص مع التعليل </w:t>
            </w:r>
          </w:p>
          <w:p w:rsidR="00F912E7" w:rsidRPr="00F912E7" w:rsidRDefault="00F912E7" w:rsidP="00501688">
            <w:pPr>
              <w:numPr>
                <w:ilvl w:val="0"/>
                <w:numId w:val="8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المجنون </w:t>
            </w:r>
          </w:p>
          <w:p w:rsidR="00F912E7" w:rsidRPr="00F912E7" w:rsidRDefault="00F912E7" w:rsidP="00501688">
            <w:pPr>
              <w:numPr>
                <w:ilvl w:val="0"/>
                <w:numId w:val="8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الصبي المميز </w:t>
            </w:r>
          </w:p>
          <w:p w:rsidR="00F912E7" w:rsidRPr="00F912E7" w:rsidRDefault="00F912E7" w:rsidP="00501688">
            <w:pPr>
              <w:numPr>
                <w:ilvl w:val="0"/>
                <w:numId w:val="8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السكران </w:t>
            </w:r>
          </w:p>
          <w:p w:rsidR="00F912E7" w:rsidRPr="00F912E7" w:rsidRDefault="00F912E7" w:rsidP="00501688">
            <w:pPr>
              <w:numPr>
                <w:ilvl w:val="0"/>
                <w:numId w:val="8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الكتابي </w:t>
            </w:r>
          </w:p>
          <w:p w:rsidR="00F912E7" w:rsidRPr="00F912E7" w:rsidRDefault="00F912E7" w:rsidP="00501688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2-برهن بدليلين علي يسر الإسلام من خلال الدرس.</w:t>
            </w: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F912E7" w:rsidRPr="00F912E7" w:rsidRDefault="00F912E7" w:rsidP="005016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F912E7" w:rsidRPr="00F912E7" w:rsidRDefault="00F912E7" w:rsidP="00501688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F912E7" w:rsidRPr="00F912E7" w:rsidRDefault="00F912E7" w:rsidP="00501688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F912E7" w:rsidRPr="00F912E7" w:rsidRDefault="00F912E7" w:rsidP="00501688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912E7" w:rsidRPr="00F912E7" w:rsidTr="00501688"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4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12E7" w:rsidRPr="00F912E7" w:rsidRDefault="00F912E7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F912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CF6CB1" w:rsidRPr="002609B5" w:rsidRDefault="00CF6CB1" w:rsidP="00F912E7">
      <w:pPr>
        <w:spacing w:after="0" w:line="240" w:lineRule="auto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CF6CB1" w:rsidRPr="00CF6CB1" w:rsidRDefault="00CF6CB1" w:rsidP="00293B5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Pr="00CF6CB1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CF6CB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293B5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</w:t>
      </w:r>
      <w:r w:rsidRPr="00CF6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CF6CB1" w:rsidRPr="00CF6CB1" w:rsidRDefault="00CF6CB1" w:rsidP="00CF6CB1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CF6CB1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CF6CB1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CF6CB1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CF6CB1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CF6CB1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CF6CB1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CF6CB1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CF6CB1" w:rsidRPr="00CF6CB1" w:rsidRDefault="00CF6CB1" w:rsidP="00CF6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CF6CB1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CF6CB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CF6CB1" w:rsidRPr="00CF6CB1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النذر</w:t>
            </w:r>
          </w:p>
        </w:tc>
      </w:tr>
    </w:tbl>
    <w:p w:rsidR="00CF6CB1" w:rsidRP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191" w:type="dxa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383"/>
        <w:gridCol w:w="1384"/>
        <w:gridCol w:w="1384"/>
        <w:gridCol w:w="1384"/>
        <w:gridCol w:w="1384"/>
        <w:gridCol w:w="1384"/>
      </w:tblGrid>
      <w:tr w:rsidR="00CF6CB1" w:rsidRPr="00CF6CB1" w:rsidTr="00293B57">
        <w:tc>
          <w:tcPr>
            <w:tcW w:w="2888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CF6CB1" w:rsidRPr="00CF6CB1" w:rsidTr="00293B57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83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CF6CB1" w:rsidRPr="00CF6CB1" w:rsidTr="00293B57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83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CF6CB1" w:rsidRPr="00CF6CB1" w:rsidTr="00293B57">
        <w:tc>
          <w:tcPr>
            <w:tcW w:w="28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CF6CB1" w:rsidRP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205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52"/>
        <w:gridCol w:w="2407"/>
        <w:gridCol w:w="2692"/>
      </w:tblGrid>
      <w:tr w:rsidR="00CF6CB1" w:rsidRPr="00CF6CB1" w:rsidTr="00F912E7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قال تعالى : " يوفون بالنذر ويخافون يوماً كان شره مستطيراً" ما التوجيه الذي تشير إليه الآية الكريمة؟</w:t>
            </w:r>
          </w:p>
        </w:tc>
      </w:tr>
      <w:tr w:rsidR="00CF6CB1" w:rsidRPr="00CF6CB1" w:rsidTr="00F912E7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CF6CB1" w:rsidRPr="00CF6CB1" w:rsidTr="00F912E7">
        <w:trPr>
          <w:trHeight w:val="8584"/>
        </w:trPr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1-يع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ّ</w:t>
            </w: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رف النذر.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2-يحفظ الحديث الشريف.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3-يلخص شرح الحديث الشريف.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4-يفرق بين أنواع النذر.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5-يشرح شروط النذر.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6-يبين أقسام النذر.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7-يوضح شروط النذر.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8-يلخص أحكام النذر.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9-يدرك ضرورة الالتزام بالنذر.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CF6CB1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-التمهيد 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 خلال توظيف مقدمة الدرس الواردة في الكتاب.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متابعة قراءة الطلبة للحديث الشريف وتصويب الأخطاء لهم.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 استنتاج معاني الكلمات الواردة 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في الحديث الشريف.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 </w:t>
            </w: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بيان معنى النذر مع التوضيح بالأمثلة لتقريب المفهوم.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-ضرب أمثلة على أنواع النذر لتوضيح المقصود بها.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-توضيح معنى الكفارة وترتيبها.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كتاب المعتمد في فقه الكفارات 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CF6CB1" w:rsidRP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4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026"/>
        <w:gridCol w:w="2105"/>
        <w:gridCol w:w="3289"/>
      </w:tblGrid>
      <w:tr w:rsidR="00CF6CB1" w:rsidRPr="00CF6CB1" w:rsidTr="00F912E7"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CF6CB1" w:rsidRPr="00CF6CB1" w:rsidTr="00F912E7">
        <w:trPr>
          <w:trHeight w:val="10716"/>
        </w:trPr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أ- عرف مفهوم النذر.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ب- عدد أنواع النذر.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ج- ما الدليل على مشروعية النذر؟    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د- بين الحكم الشرعي </w:t>
            </w:r>
            <w:r w:rsidR="008F5913"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فيما</w:t>
            </w: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يأتي :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-نذر رجل أن يصوم يوم العيد إن حصل على ترقية في عمله.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-نذرت امرأة أن تتصدق ب 200 ريال إن تفوق ابنها في الدراسة.</w:t>
            </w: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ناقش حكم وفاء غير المسلم بنذره عندما يسلم.</w:t>
            </w: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تكليف الطالب بالبحث عن أهمية الالتزام بأحكام النذر.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(1) </w:t>
            </w: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لخص </w:t>
            </w: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أقسام النذر.</w:t>
            </w: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(2)ماذا تستنتج من قول الرسول </w:t>
            </w:r>
            <w:r w:rsidRPr="00CF6CB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صلى الله عليه وسلم- :"ومن نذر أن يعصيه فلا</w:t>
            </w:r>
            <w:r w:rsidR="00756AE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يعصه"؟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(3)ما الحكمة من مشروعية الكفارة في النذر؟</w:t>
            </w: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1-حكم الوفاء بنذر الطاعة هو : </w:t>
            </w:r>
          </w:p>
          <w:p w:rsidR="00CF6CB1" w:rsidRPr="00CF6CB1" w:rsidRDefault="00CF6CB1" w:rsidP="00B74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الوجوب</w:t>
            </w:r>
          </w:p>
          <w:p w:rsidR="00CF6CB1" w:rsidRPr="00CF6CB1" w:rsidRDefault="00CF6CB1" w:rsidP="00B74E6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الندب</w:t>
            </w:r>
          </w:p>
          <w:p w:rsidR="00CF6CB1" w:rsidRPr="00CF6CB1" w:rsidRDefault="00CF6CB1" w:rsidP="00B74E6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الإباحة</w:t>
            </w:r>
          </w:p>
          <w:p w:rsidR="00CF6CB1" w:rsidRPr="00CF6CB1" w:rsidRDefault="00CF6CB1" w:rsidP="00B74E6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الكراهة</w:t>
            </w:r>
          </w:p>
          <w:p w:rsidR="00CF6CB1" w:rsidRPr="00CF6CB1" w:rsidRDefault="00CF6CB1" w:rsidP="00B74E6F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CF6CB1" w:rsidRPr="00CF6CB1" w:rsidRDefault="00CF6CB1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CF6CB1" w:rsidRPr="00CF6CB1" w:rsidRDefault="00CF6CB1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CF6CB1" w:rsidRPr="00CF6CB1" w:rsidRDefault="00CF6CB1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CF6CB1" w:rsidRPr="00CF6CB1" w:rsidRDefault="00CF6CB1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CF6CB1" w:rsidRPr="00CF6CB1" w:rsidTr="00F912E7"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6CB1" w:rsidRPr="00CF6CB1" w:rsidRDefault="00CF6CB1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4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CB1" w:rsidRPr="00CF6CB1" w:rsidRDefault="00CF6CB1" w:rsidP="00F912E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CF6CB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CF6CB1" w:rsidRP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CF6CB1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CF6CB1" w:rsidRP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D47592" w:rsidRPr="00D47592" w:rsidRDefault="00CF6CB1" w:rsidP="00293B5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="00D47592" w:rsidRPr="00D47592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="00D47592" w:rsidRPr="00D4759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293B5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</w:t>
      </w:r>
      <w:r w:rsidR="00D47592" w:rsidRPr="00D4759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D47592" w:rsidRPr="00D47592" w:rsidRDefault="00D47592" w:rsidP="00D47592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D4759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D4759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D4759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D47592" w:rsidRPr="00D47592" w:rsidRDefault="00D47592" w:rsidP="00D4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D4759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D4759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D47592" w:rsidRPr="00D47592" w:rsidTr="00501688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الهدية</w:t>
            </w:r>
          </w:p>
        </w:tc>
      </w:tr>
    </w:tbl>
    <w:p w:rsidR="00D47592" w:rsidRPr="00D47592" w:rsidRDefault="00D47592" w:rsidP="00D47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496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101"/>
        <w:gridCol w:w="1101"/>
        <w:gridCol w:w="1101"/>
        <w:gridCol w:w="1487"/>
        <w:gridCol w:w="1101"/>
        <w:gridCol w:w="2000"/>
      </w:tblGrid>
      <w:tr w:rsidR="00D47592" w:rsidRPr="00D47592" w:rsidTr="00501688">
        <w:tc>
          <w:tcPr>
            <w:tcW w:w="2605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47592" w:rsidRPr="00D47592" w:rsidTr="00501688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0" w:type="dxa"/>
            <w:tcBorders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47592" w:rsidRPr="00D47592" w:rsidTr="00501688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0" w:type="dxa"/>
            <w:tcBorders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47592" w:rsidRPr="00D47592" w:rsidTr="00501688">
        <w:tc>
          <w:tcPr>
            <w:tcW w:w="26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D47592" w:rsidRPr="00D47592" w:rsidRDefault="00D47592" w:rsidP="00D47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29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980"/>
        <w:gridCol w:w="1701"/>
      </w:tblGrid>
      <w:tr w:rsidR="00D47592" w:rsidRPr="00D47592" w:rsidTr="00293B57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6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7592" w:rsidRPr="00D47592" w:rsidRDefault="00D47592" w:rsidP="00293B5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مقطع فيديو تمثيلي.</w:t>
            </w:r>
            <w:r w:rsidR="00293B5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              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قال الرسول :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تهادوا تحابوا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، ماذا تفهم من الحديث ؟</w:t>
            </w:r>
          </w:p>
        </w:tc>
      </w:tr>
      <w:tr w:rsidR="00D47592" w:rsidRPr="00D47592" w:rsidTr="00293B57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D47592" w:rsidRPr="00D47592" w:rsidTr="00293B57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1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يعرف الهدية 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2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يذكر اقسام الهدية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3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يبين أركان الهدية 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4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يستنتج أهمية القبض في الهدية 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5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يعلل : اشتراط البلوغ في مقدم الهدية الثمينة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6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يقارن بين الهدية والرشوة 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7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يدرك أهمية الهدية في ربط علاقات المودة والمحبة بين أفراد المجتمع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8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يستشعر أهمية التشريع الإسلامي من خلال الدعوة إلى العدل بين الأبناء 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9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يتجنب التعامل بالرشوة  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D4759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-التمهيد بعرض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 حول الهدية.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tl/>
              </w:rPr>
              <w:t xml:space="preserve"> 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مناقشة الطلاب حول أشكال الهدية التي يجب تقديمها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للغير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واستخلاص أفكارهم.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ذكر أدلة مشروعية الهدية.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شرح أركان الهدية.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مناقشة المراد بالهدية.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-البحث عن شرح الأدلة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الواردة حول مشروعية الهدية.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صور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0A6CE5" w:rsidRPr="000A6CE5" w:rsidRDefault="000A6CE5" w:rsidP="000A6CE5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72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2092"/>
        <w:gridCol w:w="2124"/>
        <w:gridCol w:w="3010"/>
      </w:tblGrid>
      <w:tr w:rsidR="00293B57" w:rsidRPr="00D47592" w:rsidTr="00293B57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293B57" w:rsidRPr="00D47592" w:rsidTr="00293B57">
        <w:trPr>
          <w:trHeight w:val="10716"/>
        </w:trPr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1.عرف مفهوم الهدية .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2.اذكر صور الهدايا في الإسلام .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ج. متى تصبح الهدية بيعاً ؟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3.ما حكم الهدية في التشريع الإسلامي ؟ وما الدليل من السنة ؟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4.الهدية عقد من عقود التبرعات .. من خلال العبارة السابقة بيّن أركان الهدية ؟</w:t>
            </w: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بين حكم تقديم هدية لغير المسلمين ، أو قبول هدية منهم.</w:t>
            </w: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حكم الرشوة في الإسلام؟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س / متى يجوز للمهدي أن يرجع عن هديته للمهدى إليه ؟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س / ميز بين الرشوة والهدية من حيث :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 ـ التعريف</w:t>
            </w: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ب ـ الحكم</w:t>
            </w: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1-استخلص بعض النتائج التي تحققها الهدية بين الأصدقاء.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2-علل/لا مانع شرعاً من قبول الهدية وإعطائها.</w:t>
            </w: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293B57" w:rsidRPr="00D47592" w:rsidRDefault="00293B57" w:rsidP="00293B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293B57" w:rsidRPr="00D47592" w:rsidRDefault="00293B57" w:rsidP="00293B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293B57" w:rsidRPr="00D47592" w:rsidRDefault="00293B57" w:rsidP="00293B57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293B57" w:rsidRPr="00D47592" w:rsidRDefault="00293B57" w:rsidP="00293B57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93B57" w:rsidRPr="00D47592" w:rsidTr="00293B57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B57" w:rsidRPr="00D47592" w:rsidRDefault="00293B57" w:rsidP="00293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3B57" w:rsidRPr="00D47592" w:rsidRDefault="00293B57" w:rsidP="00293B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D47592" w:rsidRPr="00D47592" w:rsidRDefault="00D47592" w:rsidP="00D47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:rsidR="00CF6CB1" w:rsidRPr="002609B5" w:rsidRDefault="00CF6CB1" w:rsidP="00D47592">
      <w:pPr>
        <w:spacing w:after="0" w:line="240" w:lineRule="auto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D47592" w:rsidRPr="00D47592" w:rsidRDefault="00CF6CB1" w:rsidP="00AA522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="00D47592" w:rsidRPr="00D47592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="00D47592" w:rsidRPr="00D4759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</w:t>
      </w:r>
      <w:r w:rsidR="00D47592" w:rsidRPr="00D4759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D47592" w:rsidRPr="00D47592" w:rsidRDefault="00D47592" w:rsidP="00D47592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D4759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D4759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D4759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D4759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D47592" w:rsidRPr="00D47592" w:rsidRDefault="00D47592" w:rsidP="00D47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D4759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D4759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D47592" w:rsidRPr="00D47592" w:rsidTr="00501688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القرض الحسن</w:t>
            </w:r>
          </w:p>
        </w:tc>
      </w:tr>
    </w:tbl>
    <w:p w:rsidR="00D47592" w:rsidRPr="00D47592" w:rsidRDefault="00D47592" w:rsidP="00D47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773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337"/>
        <w:gridCol w:w="1338"/>
        <w:gridCol w:w="1338"/>
        <w:gridCol w:w="1338"/>
        <w:gridCol w:w="1338"/>
        <w:gridCol w:w="1338"/>
      </w:tblGrid>
      <w:tr w:rsidR="00D47592" w:rsidRPr="00D47592" w:rsidTr="00501688">
        <w:tc>
          <w:tcPr>
            <w:tcW w:w="274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37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47592" w:rsidRPr="00D47592" w:rsidTr="00501688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37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47592" w:rsidRPr="00D47592" w:rsidTr="00501688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37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47592" w:rsidRPr="00D47592" w:rsidTr="00501688">
        <w:tc>
          <w:tcPr>
            <w:tcW w:w="2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37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D47592" w:rsidRPr="00D47592" w:rsidRDefault="00D47592" w:rsidP="00D47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29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3263"/>
        <w:gridCol w:w="1418"/>
      </w:tblGrid>
      <w:tr w:rsidR="00D47592" w:rsidRPr="00D47592" w:rsidTr="00501688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6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كيف سيكون حال المجتمع لو لم يجد الفقراء من يعينهم في قضاء حوائجهم المالية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؟</w:t>
            </w:r>
          </w:p>
        </w:tc>
      </w:tr>
      <w:tr w:rsidR="00D47592" w:rsidRPr="00D47592" w:rsidTr="00501688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3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D47592" w:rsidRPr="00D47592" w:rsidTr="00501688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يعرف القرض الحسن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2-يعدد أنواع القرض الحسن 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 يستنتج شروط القرض الحسن.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 يدلل على مشروعية القرض الحسن 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 يفرق بين القرض الحسن والدَّين 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6- يلتزم آداب القرض الحسن 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D4759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3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_ التمهيد للدرس بسؤال الطلاب كيف سيكون حال المجتمع لو لم يجد الفقراء والمعسرون من يعينهم في قضاء حوائجهم المالية ؟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_ تلقي إجابات الطلاب ثم أوضح لهم أن الإسلام يحافظ على قوة المجتمع المسلم وذلك بحث الأغنياء والميسورين بمساعدة الفقراء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والمعسرين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_ شرح وتوضيح مفهوم القرض الحسن بطريقة أسلوب القياس 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_ مناقشة الطلاب لاستنتاج ما </w:t>
            </w: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يستقيدونه</w:t>
            </w:r>
            <w:r w:rsidRPr="00D47592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من تعلمهم للدرس.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صور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D47592" w:rsidRPr="00D47592" w:rsidRDefault="00D47592" w:rsidP="00D47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069"/>
        <w:gridCol w:w="3034"/>
        <w:gridCol w:w="2410"/>
      </w:tblGrid>
      <w:tr w:rsidR="00D47592" w:rsidRPr="00D47592" w:rsidTr="00501688"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D47592" w:rsidRPr="00D47592" w:rsidTr="00501688">
        <w:trPr>
          <w:trHeight w:val="10716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ذكر أدلة مشروعية 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القرض الحسن.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استنباط أركان القرض الحسن</w:t>
            </w: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bidi w:val="0"/>
              <w:spacing w:after="0" w:line="240" w:lineRule="auto"/>
              <w:contextualSpacing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 استنتج أركان القرض الحسن.</w:t>
            </w: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الآثار السلبية التي تعود على الفرد والمجتمع من عدم الالتزام بآداب المقترض؟</w:t>
            </w: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الحكم الشرعي للقرض الحسن في حق المقرض؟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استدل بآية من كتاب الله تؤكد أن القرض الحسن مجلبة لأضعاف كثيرة من الأجر.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D4759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فسر العبارة التالية : (لا يصح من الولي الإقراض من مال من تحت ولايته).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1-وضح آثار القرض الحسن على المجتمع.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2-بين الحكم الشرعي :</w:t>
            </w:r>
          </w:p>
          <w:p w:rsidR="00D47592" w:rsidRPr="00D47592" w:rsidRDefault="00D47592" w:rsidP="0050168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المقترض رجع المال مع زيادة بسيطة.</w:t>
            </w:r>
          </w:p>
          <w:p w:rsidR="00D47592" w:rsidRPr="00D47592" w:rsidRDefault="00D47592" w:rsidP="0050168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اشتراط التوثيق والإشهاد لتسليم القرض.</w:t>
            </w:r>
          </w:p>
          <w:p w:rsidR="00D47592" w:rsidRPr="00D47592" w:rsidRDefault="00D47592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D47592" w:rsidRPr="00D47592" w:rsidRDefault="00D47592" w:rsidP="005016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D47592" w:rsidRPr="00D47592" w:rsidRDefault="00D47592" w:rsidP="00501688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D47592" w:rsidRPr="00D47592" w:rsidRDefault="00D47592" w:rsidP="00501688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D47592" w:rsidRPr="00D47592" w:rsidRDefault="00D47592" w:rsidP="00501688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592" w:rsidRPr="00D47592" w:rsidTr="00501688"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7592" w:rsidRPr="00D47592" w:rsidRDefault="00D47592" w:rsidP="005016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D4759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يتم تنفيذ الدرس في حصتين</w:t>
            </w:r>
          </w:p>
        </w:tc>
      </w:tr>
    </w:tbl>
    <w:p w:rsidR="00CF6CB1" w:rsidRPr="002609B5" w:rsidRDefault="00CF6CB1" w:rsidP="00D47592">
      <w:pPr>
        <w:spacing w:after="0" w:line="240" w:lineRule="auto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2609B5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CF6CB1" w:rsidRP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</w:p>
    <w:p w:rsidR="00AD21F6" w:rsidRPr="00AD21F6" w:rsidRDefault="00AD21F6" w:rsidP="00AA522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AD21F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</w:t>
      </w: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AD21F6" w:rsidRPr="00AA5221" w:rsidRDefault="00AD21F6" w:rsidP="00AD21F6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</w:rPr>
      </w:pP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تحضير مادة </w:t>
      </w:r>
      <w:r w:rsidRPr="00AA5221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التربية الاسلامية</w:t>
      </w: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العام الدراسي 202</w:t>
      </w:r>
      <w:r w:rsidRPr="00AA5221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1</w:t>
      </w: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>/202</w:t>
      </w:r>
      <w:r w:rsidRPr="00AA5221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2</w:t>
      </w: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م</w:t>
      </w:r>
    </w:p>
    <w:p w:rsidR="00AD21F6" w:rsidRPr="00AA5221" w:rsidRDefault="00AD21F6" w:rsidP="00AD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</w:rPr>
      </w:pPr>
      <w:r w:rsidRPr="00AA5221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اسم المعلم</w:t>
      </w:r>
      <w:r w:rsidRPr="00AA5221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699"/>
        <w:gridCol w:w="4499"/>
      </w:tblGrid>
      <w:tr w:rsidR="00AD21F6" w:rsidRPr="00AA5221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الصف:</w:t>
            </w: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الوحدة:</w:t>
            </w: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الرابعة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عنوان الدرس/ الموضوع:</w:t>
            </w: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الحقوق والواجبات </w:t>
            </w:r>
          </w:p>
        </w:tc>
      </w:tr>
    </w:tbl>
    <w:p w:rsidR="00AD21F6" w:rsidRPr="00AA5221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0" w:type="auto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065"/>
        <w:gridCol w:w="1064"/>
        <w:gridCol w:w="1064"/>
        <w:gridCol w:w="1464"/>
        <w:gridCol w:w="1064"/>
        <w:gridCol w:w="1064"/>
      </w:tblGrid>
      <w:tr w:rsidR="00AD21F6" w:rsidRPr="00AA5221" w:rsidTr="00D47592">
        <w:tc>
          <w:tcPr>
            <w:tcW w:w="2179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AD21F6" w:rsidRPr="00AA5221" w:rsidTr="00D47592">
        <w:tc>
          <w:tcPr>
            <w:tcW w:w="2179" w:type="dxa"/>
            <w:tcBorders>
              <w:left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AD21F6" w:rsidRPr="00AA5221" w:rsidTr="00D47592">
        <w:tc>
          <w:tcPr>
            <w:tcW w:w="2179" w:type="dxa"/>
            <w:tcBorders>
              <w:left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AD21F6" w:rsidRPr="00AA5221" w:rsidTr="00D47592">
        <w:tc>
          <w:tcPr>
            <w:tcW w:w="21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AD21F6" w:rsidRPr="00AA5221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1213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838"/>
        <w:gridCol w:w="2127"/>
      </w:tblGrid>
      <w:tr w:rsidR="00AD21F6" w:rsidRPr="00AA5221" w:rsidTr="00D47592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التعلم القبلي/التمهيد/ المفاهيم</w:t>
            </w:r>
          </w:p>
        </w:tc>
        <w:tc>
          <w:tcPr>
            <w:tcW w:w="79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</w:pP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من المهم في نظام أي دولة أن تكون الحقوق الأفراد وواجباتهم متساوية. وضح ذلك.</w:t>
            </w:r>
          </w:p>
        </w:tc>
      </w:tr>
      <w:tr w:rsidR="00AD21F6" w:rsidRPr="00AA5221" w:rsidTr="00AA5221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الاستراتيجيات</w:t>
            </w: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/طرق التدريس</w:t>
            </w:r>
          </w:p>
        </w:tc>
        <w:tc>
          <w:tcPr>
            <w:tcW w:w="2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آلية التنفيذ/ الأنشطة التدريبية/التعليمية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الوسائل ومصادر التعلم</w:t>
            </w:r>
          </w:p>
        </w:tc>
      </w:tr>
      <w:tr w:rsidR="00AD21F6" w:rsidRPr="00AD21F6" w:rsidTr="00AA5221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يعرف كل من: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أ- الحق.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ب-الواجب.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2 - يبين العلاقة بين الحق والواجب.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3 - يضرب نموذج على الحق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وما يترتب عليه.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4 - يعدد أنواع الحقوق والواجبات.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5 - يوضح نظرة الإسلام للحقوق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والواجبات.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6 - يلاحظ أهمية الالتزام بمنظومة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الحقوق والواجبات.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AD21F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_ * التهيئة للدرس 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* طرح سؤال تمهيدي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* شرح معنى الحقوق والواجبات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* مناقشة كل طالب في حقوقه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وواجباته.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* اتاحة الفرصة للطلاب لاستخلاص اهم الاستنتاجات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الواردة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في الن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ظام الأساسي للدولة.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* ثم حل النشاط الاول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تحليل الافكار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الواردة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في الدرس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* ثم حل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الأنشطة.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* ثم التقويم الختامي 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* ثم تكليف الطلاب بالواجب المنزلي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صور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2079"/>
        <w:gridCol w:w="2128"/>
        <w:gridCol w:w="3299"/>
      </w:tblGrid>
      <w:tr w:rsidR="00AD21F6" w:rsidRPr="00AD21F6" w:rsidTr="00D47592"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AD21F6" w:rsidRPr="00AD21F6" w:rsidTr="00D47592">
        <w:trPr>
          <w:trHeight w:val="10716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1.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طرح أسئلة حول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مفهوم الحق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والواجب.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2.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ذكر أمثلة على الحقوق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والواجبات.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3.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بيان أهمية الحفاظ على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الحقوق والواجبات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*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مناقشة</w:t>
            </w: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حق</w:t>
            </w: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التعليم/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يترتب على حق التعلم مجموعة من الواجبات . عدّدها.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من اين يستقي المسلم واجباته ؟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1/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ما مفهوم الحق؟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2/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كيف التزم بواجباتي؟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3/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لخص نظرة الإسلام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للحقوق. 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4/عدد انواع الحقوق والواجبات.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1-</w:t>
            </w: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 xml:space="preserve"> كيف نطبق مبدأ الثواب والعقاب عند تطبيقنا لمنظومة الحقوق والواجبات ؟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D47592"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0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D4759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AD21F6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D21F6" w:rsidRPr="00AD21F6" w:rsidRDefault="00AD21F6" w:rsidP="00AA522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AD21F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</w:t>
      </w: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AD21F6" w:rsidRPr="00AD21F6" w:rsidRDefault="00AD21F6" w:rsidP="00AD21F6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AD21F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AD21F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AD21F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AD21F6" w:rsidRPr="00AD21F6" w:rsidRDefault="00AD21F6" w:rsidP="00AD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AD21F6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AD21F6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AD21F6" w:rsidRPr="00AD21F6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الرابعة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حق الحياة</w:t>
            </w: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0" w:type="auto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063"/>
        <w:gridCol w:w="1064"/>
        <w:gridCol w:w="1064"/>
        <w:gridCol w:w="1464"/>
        <w:gridCol w:w="1064"/>
        <w:gridCol w:w="1064"/>
      </w:tblGrid>
      <w:tr w:rsidR="00AD21F6" w:rsidRPr="00AD21F6" w:rsidTr="00D47592">
        <w:tc>
          <w:tcPr>
            <w:tcW w:w="2179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D47592">
        <w:tc>
          <w:tcPr>
            <w:tcW w:w="2179" w:type="dxa"/>
            <w:tcBorders>
              <w:left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D47592">
        <w:tc>
          <w:tcPr>
            <w:tcW w:w="2179" w:type="dxa"/>
            <w:tcBorders>
              <w:left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D47592">
        <w:tc>
          <w:tcPr>
            <w:tcW w:w="21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213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838"/>
        <w:gridCol w:w="2127"/>
      </w:tblGrid>
      <w:tr w:rsidR="00AD21F6" w:rsidRPr="00AD21F6" w:rsidTr="00D47592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9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 المهم في نظام أي دولة أن تكون حقوق الأفراد وواجباتهم متساوية. وضح ذلك.</w:t>
            </w:r>
          </w:p>
        </w:tc>
      </w:tr>
      <w:tr w:rsidR="00AD21F6" w:rsidRPr="00AD21F6" w:rsidTr="00D47592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AD21F6" w:rsidRPr="00AD21F6" w:rsidTr="00D47592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1-يتلو </w:t>
            </w:r>
            <w:r w:rsidR="00756AE3"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الآيتين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92-93 من سورة النساء تلاوة صحيحة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 يعبر عن فهمه لمضامين الآيتين 92-93 من سورة النسا ء.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 يوضح المفاهيم الواردة بالدرس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4- يستنتج من الآيات حكم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الاعتداء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على النفس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5-يبين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تعظيم حق الحياة في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الإسلام.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6-يستخلص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ما يترتب على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الاعتداء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على حق الحياة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7-يميز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بين القتل الخطأ والقتل العمد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8- يدرك خطورة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الاعتداء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على حق الحياة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9 – يرفض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الاعتداء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على حق الحياة 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AD21F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-ا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لتمهيد ببيان الحقوق والواجبات الوطنية للمسلم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                                     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-تلاوة الآيات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والاستماع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لها من تسجيل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-تلاوة الطلاب وتصحيح الأخطاء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-بالخريطة الذهنية التمييز بين الدية والكفارة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-تحليل النص وتقسيم أنواع القتل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-توضيح معنى القتل الخطأ والمترتب عليه من أحكام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-شرح الطلاب لمعنى ولكيفية القتل العمد.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-استخدام القياس لمعرفة حكم المخدرات والسرعة الجنونية في قيادة السيارة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 تحديد </w:t>
            </w:r>
            <w:r w:rsidR="00756AE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عقوبة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القتل الخطأ 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كتاب صفوة التفاسير 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101"/>
        <w:gridCol w:w="2137"/>
        <w:gridCol w:w="3272"/>
      </w:tblGrid>
      <w:tr w:rsidR="00AD21F6" w:rsidRPr="00AD21F6" w:rsidTr="00572EA3"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AD21F6" w:rsidRPr="00AD21F6" w:rsidTr="00572EA3">
        <w:trPr>
          <w:trHeight w:val="10716"/>
        </w:trPr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أ-بين معنى الكلمات التالية : الدية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الكفارة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الإجهاض .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ب-لخص أحكام القتل الخطأ  .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  ما الحكم الشرعي إذا قتل الابن أبيه ؟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د- حذر النبي من قتل غير المسلم ،استشهد على ذلك بحديث شريف 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ه- وضح معنى القصاص ومن المسؤول عن تنفيذه ؟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*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ماذا تعرف عن الموت الإكلينيكي والقتل الرحيم ؟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اذكر الآية التي تبين عقوبة القتل الخطأ في الشرع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1-أكمل العبارات التالية بما يناسب : 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-اسقاط الجنين لإنهاء حياته دون عذر يسمى...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-لا يرث القاتل .......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-الحكم الشرعي في الانتحار ..............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2- قارن بين الدية والكفارة 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3- اذكر مثالين على القتل العمد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4- ماذا تقول لمن يقتل الحيوانات للتسلية ؟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*قارن بين القتل العمد والقتل الخطأ عن طريق ذكر :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- مثالا لكل منهما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-حكم الشرع في كليهما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- العقوبة لكل نوع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572EA3"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572E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AD21F6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</w:p>
    <w:p w:rsidR="00AD21F6" w:rsidRPr="00AD21F6" w:rsidRDefault="00AD21F6" w:rsidP="00AA522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AD21F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</w:t>
      </w: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AD21F6" w:rsidRPr="00AA5221" w:rsidRDefault="00AD21F6" w:rsidP="00AD21F6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</w:rPr>
      </w:pP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تحضير مادة </w:t>
      </w:r>
      <w:r w:rsidRPr="00AA5221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التربية الاسلامية</w:t>
      </w: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العام الدراسي 202</w:t>
      </w:r>
      <w:r w:rsidRPr="00AA5221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1</w:t>
      </w: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>/202</w:t>
      </w:r>
      <w:r w:rsidRPr="00AA5221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2</w:t>
      </w:r>
      <w:r w:rsidRPr="00AA5221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م</w:t>
      </w:r>
    </w:p>
    <w:p w:rsidR="00AD21F6" w:rsidRPr="00AA5221" w:rsidRDefault="00AD21F6" w:rsidP="00AD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</w:rPr>
      </w:pPr>
      <w:r w:rsidRPr="00AA5221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اسم المعلم</w:t>
      </w:r>
      <w:r w:rsidRPr="00AA5221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705"/>
        <w:gridCol w:w="4486"/>
      </w:tblGrid>
      <w:tr w:rsidR="00AD21F6" w:rsidRPr="00AA5221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الصف:</w:t>
            </w: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الوحدة:</w:t>
            </w: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الرابعة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عنوان الدرس/ الموضوع:</w:t>
            </w: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حقوق ذوي الإعاقة</w:t>
            </w:r>
          </w:p>
        </w:tc>
      </w:tr>
    </w:tbl>
    <w:p w:rsidR="00AD21F6" w:rsidRPr="00AA5221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69"/>
        <w:gridCol w:w="1070"/>
        <w:gridCol w:w="1070"/>
        <w:gridCol w:w="1467"/>
        <w:gridCol w:w="1070"/>
        <w:gridCol w:w="1070"/>
      </w:tblGrid>
      <w:tr w:rsidR="00AD21F6" w:rsidRPr="00AA5221" w:rsidTr="00B74E6F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AD21F6" w:rsidRPr="00AA5221" w:rsidTr="00B74E6F">
        <w:tc>
          <w:tcPr>
            <w:tcW w:w="1769" w:type="dxa"/>
            <w:tcBorders>
              <w:left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  <w:tc>
          <w:tcPr>
            <w:tcW w:w="213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AD21F6" w:rsidRPr="00AA5221" w:rsidTr="00B74E6F">
        <w:tc>
          <w:tcPr>
            <w:tcW w:w="1769" w:type="dxa"/>
            <w:tcBorders>
              <w:left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2131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AD21F6" w:rsidRPr="00AA5221" w:rsidTr="00B74E6F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أرقام 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2132" w:type="dxa"/>
            <w:tcBorders>
              <w:bottom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AD21F6" w:rsidRPr="00AA5221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1213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558"/>
      </w:tblGrid>
      <w:tr w:rsidR="00AD21F6" w:rsidRPr="00AA5221" w:rsidTr="00572EA3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التعلم القبلي/التمهيد/ المفاهيم</w:t>
            </w:r>
          </w:p>
        </w:tc>
        <w:tc>
          <w:tcPr>
            <w:tcW w:w="79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A5221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</w:pPr>
            <w:r w:rsidRPr="00AA5221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هل جميع الأحكام الشرعية التي ذكرت في القرآن الكريم والسنة راعت جميع فئات الناس في المجتمع؟</w:t>
            </w:r>
          </w:p>
        </w:tc>
      </w:tr>
      <w:tr w:rsidR="00AD21F6" w:rsidRPr="00AA5221" w:rsidTr="00572EA3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الاستراتيجيات</w:t>
            </w:r>
            <w:r w:rsidRPr="00AA522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آلية التنفيذ/ الأنشطة التدريبية/التعليمية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A5221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AA522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الوسائل ومصادر التعلم</w:t>
            </w:r>
          </w:p>
        </w:tc>
      </w:tr>
      <w:tr w:rsidR="00AD21F6" w:rsidRPr="00AD21F6" w:rsidTr="00572EA3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يعرّف معنى المعاق.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2-يعدّد حقوق ذوي الإعاقة.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3-يوضّح بعض الأحكام التكليفية التي روعي فيها ذوو الإعاقة.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4-يدلّل من النصوص الشرعية على رعاية الإسلام لذوي الإعاقة.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5-يستنتج أهمية ما تقدمه السلطنة للمعاقين.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6-يطبّق الحقوق المترتبة على المسلم تجاه ذوي الإعاقة.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7-يدرك أهمية مراعاة حقوق ذوي الإعاقة.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AD21F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-ا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لتمهيد ببيان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أن الأحكام الشرعية التي ذكرت في القرآن الكريم والسنة راعت جميع فئات الناس في المجتمع ، ومنهم فئة ذوي الإعاقة.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توضيح بعض الأحكام التكليفية التي روعي فيها ذوو الإعاقة.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-الحوار والمناقشة / يتم حل النشاط (2) الصفحة (91)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أسلوب القصة في تحقيق الهدف (7)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629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2113"/>
        <w:gridCol w:w="2113"/>
        <w:gridCol w:w="3138"/>
      </w:tblGrid>
      <w:tr w:rsidR="00AD21F6" w:rsidRPr="00AD21F6" w:rsidTr="00572EA3"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AD21F6" w:rsidRPr="00AD21F6" w:rsidTr="00572EA3">
        <w:trPr>
          <w:trHeight w:val="10716"/>
        </w:trPr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أ-مناقشة الخدمات التي تقدمها الحكومة لذوي الإعاقة.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ب-ذكر بعض النماذج من العلماء العمانيين الذين شقّوا طريق النجاح رغم إعاقتهم.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ج-مناقشة حديث الرسول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 لعن الله من كمه الأعمى عن السبيل).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*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وضح أهمية مراكز الوفاء الاجتماعي بالسلطنة.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صح أم خطأ :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تسقط التكاليف الشرعية عن الأشخاص المعاقين. ( )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1-دلل بآية من كتاب الله على رعاية الإسلام لذوي الإعاقة.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2- قدّم حلولاً واقعية لدعم ذوي الإعاقة في المنطقة التي تعيش فيها.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3- ماذا تقول لمن يسخر من ذوي الإعاقة؟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*عدّد أنواع الإعاقة الجسمية والعقلية.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572EA3"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36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1F6" w:rsidRPr="00AD21F6" w:rsidRDefault="00AD21F6" w:rsidP="00572E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AD21F6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CF6CB1" w:rsidRDefault="00CF6CB1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A5221" w:rsidRDefault="00AA5221" w:rsidP="00AA5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A5221" w:rsidRDefault="00AA5221" w:rsidP="00AA5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D21F6" w:rsidRPr="00AA5221" w:rsidRDefault="00AD21F6" w:rsidP="00AA5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Pr="00AD21F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cs="Calibri" w:hint="cs"/>
          <w:b/>
          <w:color w:val="000000"/>
          <w:sz w:val="24"/>
          <w:szCs w:val="24"/>
          <w:rtl/>
        </w:rPr>
        <w:t xml:space="preserve">                      </w:t>
      </w:r>
      <w:r w:rsidRPr="00AD21F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AD21F6" w:rsidRPr="00AD21F6" w:rsidRDefault="00AD21F6" w:rsidP="00AD21F6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lastRenderedPageBreak/>
        <w:t xml:space="preserve">تحضير مادة </w:t>
      </w:r>
      <w:r w:rsidRPr="00AD21F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AD21F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AD21F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AD21F6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AD21F6" w:rsidRPr="00AD21F6" w:rsidRDefault="00AD21F6" w:rsidP="00AD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AD21F6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AD21F6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730"/>
        <w:gridCol w:w="4449"/>
      </w:tblGrid>
      <w:tr w:rsidR="00AD21F6" w:rsidRPr="00AD21F6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الرابعة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حق التملك</w:t>
            </w: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5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38"/>
        <w:gridCol w:w="1339"/>
        <w:gridCol w:w="1338"/>
        <w:gridCol w:w="1339"/>
        <w:gridCol w:w="1338"/>
        <w:gridCol w:w="1339"/>
      </w:tblGrid>
      <w:tr w:rsidR="00AD21F6" w:rsidRPr="00AD21F6" w:rsidTr="00AA5221">
        <w:tc>
          <w:tcPr>
            <w:tcW w:w="2884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AA5221">
        <w:tc>
          <w:tcPr>
            <w:tcW w:w="2884" w:type="dxa"/>
            <w:tcBorders>
              <w:left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38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AA5221">
        <w:tc>
          <w:tcPr>
            <w:tcW w:w="2884" w:type="dxa"/>
            <w:tcBorders>
              <w:left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38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AA5221">
        <w:tc>
          <w:tcPr>
            <w:tcW w:w="28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29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274"/>
      </w:tblGrid>
      <w:tr w:rsidR="00AD21F6" w:rsidRPr="00AD21F6" w:rsidTr="00D8535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6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وضّح الموانع الشرعية التي تسقط حق تصرّف الإنسان في ماله.</w:t>
            </w:r>
          </w:p>
        </w:tc>
      </w:tr>
      <w:tr w:rsidR="00AD21F6" w:rsidRPr="00AD21F6" w:rsidTr="00D8535E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AD21F6" w:rsidRPr="00AD21F6" w:rsidTr="00D8535E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AD21F6">
              <w:rPr>
                <w:rtl/>
              </w:rPr>
              <w:t xml:space="preserve"> 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يبين المراد بالملكية.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2-يحفظ الحديث الشريف.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3-يبين مشروعية التملك.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4-يذكر واجبات الفرد اتجاه ملكه والملك العام.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5-يقدر قيمة أملاك الآخرين.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6-يميز بين الكسب الحلال والحرام.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7-يستشعر خطورة كنز الأموال على الفرد والمجتمع.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8-يستنتج الواجبات المترتبة على حق التملك.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AD21F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-التمهيد ببيان الحقوق والواجبات الوطنية للمسلم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                              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-قراءة الحديث الشريف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-قراءة الطلاب للحديث وتصحيح الأخطاء لهم.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-جدول للتمييز بين الكسب الحلال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والحرام.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-تحليل النص وبيان آثار الكسب الحرام على الفرد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والمجتمع.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-توضيح </w:t>
            </w: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أبرز</w:t>
            </w: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ما ينبغي على المسلم في ماله.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-شرح الطلاب لمعنى المال.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 ذكر أمثلة على طرق الكسب الحلال.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-استخدام القياس لمعرفة حكم الاعتداء على المرافق العامة للدولة.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771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2040"/>
        <w:gridCol w:w="2074"/>
        <w:gridCol w:w="3435"/>
      </w:tblGrid>
      <w:tr w:rsidR="00AD21F6" w:rsidRPr="00AD21F6" w:rsidTr="00D8535E"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AD21F6" w:rsidRPr="00AD21F6" w:rsidTr="00D8535E">
        <w:trPr>
          <w:trHeight w:val="11663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أ-بين معنى الكلمات التالية : (المال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بطيب نفسه)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ب- لخص الموانع الشرعية التي تسقط حق تصرف الإنسان في ماله.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  ما الحكم الشرعي للتعامل بالتجارة؟</w:t>
            </w:r>
          </w:p>
          <w:p w:rsidR="00AD21F6" w:rsidRPr="00AD21F6" w:rsidRDefault="00AD21F6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د- حذر الإسلام من التعامل بالربا. استشهد على ذلك بآية من القرآن  الكريم.</w:t>
            </w: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*</w:t>
            </w: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21F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علل / أباح الإسلام للفرد حق التملك.</w:t>
            </w: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الهبة من وسائل التملك الجائزة في الإسلام.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(   ) صح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(   ) خطأ 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1-أكمل العبارات التالية بما يناسب : 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-من أوجه التصرف في المال بعد  الموت   .......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-من الموانع الشرعية في التصرف في المال الجنون والصغر  و  .....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2- قارن بين الكسب الحلا ل والكسب الحرام .</w:t>
            </w:r>
          </w:p>
          <w:p w:rsidR="00AD21F6" w:rsidRPr="00AD21F6" w:rsidRDefault="00AD21F6" w:rsidP="00B74E6F">
            <w:pPr>
              <w:spacing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اذكر مثالين واجبات المسلم تجاه </w:t>
            </w:r>
            <w:r w:rsidRPr="00AD21F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ما توفر</w:t>
            </w:r>
            <w:r w:rsidRPr="00AD21F6">
              <w:rPr>
                <w:rFonts w:ascii="Sakkal Majalla" w:eastAsia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AD21F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الدولة من مرافق.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** بالرجوع إلى المراجع وضح  المفاهيم التالية :</w:t>
            </w:r>
          </w:p>
          <w:p w:rsidR="00AD21F6" w:rsidRPr="00AD21F6" w:rsidRDefault="00AD21F6" w:rsidP="00B74E6F">
            <w:pPr>
              <w:numPr>
                <w:ilvl w:val="0"/>
                <w:numId w:val="11"/>
              </w:num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الهبة.</w:t>
            </w:r>
          </w:p>
          <w:p w:rsidR="00AD21F6" w:rsidRPr="00AD21F6" w:rsidRDefault="00AD21F6" w:rsidP="00B74E6F">
            <w:pPr>
              <w:numPr>
                <w:ilvl w:val="0"/>
                <w:numId w:val="11"/>
              </w:num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الوصية.</w:t>
            </w:r>
          </w:p>
          <w:p w:rsidR="00AD21F6" w:rsidRPr="00AD21F6" w:rsidRDefault="00AD21F6" w:rsidP="00B74E6F">
            <w:pPr>
              <w:numPr>
                <w:ilvl w:val="0"/>
                <w:numId w:val="11"/>
              </w:num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الرهن.</w:t>
            </w: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AD21F6" w:rsidRPr="00AD21F6" w:rsidRDefault="00AD21F6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AD21F6" w:rsidRPr="00AD21F6" w:rsidRDefault="00AD21F6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AD21F6" w:rsidRPr="00AD21F6" w:rsidRDefault="00AD21F6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D21F6" w:rsidRPr="00AD21F6" w:rsidTr="00D8535E"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21F6" w:rsidRPr="00AD21F6" w:rsidRDefault="00AD21F6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D21F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F6" w:rsidRPr="00AD21F6" w:rsidRDefault="00AD21F6" w:rsidP="00D8535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AD21F6" w:rsidRPr="00AD21F6" w:rsidRDefault="00AD21F6" w:rsidP="00AD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AD21F6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ED399F" w:rsidRPr="00AA5221" w:rsidRDefault="00ED399F" w:rsidP="00AA5221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  <w:tab w:val="left" w:pos="2141"/>
        </w:tabs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Pr="00ED39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cs="Calibri" w:hint="cs"/>
          <w:b/>
          <w:color w:val="000000"/>
          <w:sz w:val="24"/>
          <w:szCs w:val="24"/>
          <w:rtl/>
        </w:rPr>
        <w:t xml:space="preserve">                        </w:t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ED399F" w:rsidRPr="00ED399F" w:rsidRDefault="00ED399F" w:rsidP="00ED399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lastRenderedPageBreak/>
        <w:t xml:space="preserve">تحضير مادة 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ED399F" w:rsidRPr="00ED399F" w:rsidRDefault="00ED399F" w:rsidP="00ED3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ED399F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ED399F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49"/>
        <w:gridCol w:w="4435"/>
      </w:tblGrid>
      <w:tr w:rsidR="00ED399F" w:rsidRPr="00ED399F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الخامسة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عمرة القضاء</w:t>
            </w: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637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338"/>
        <w:gridCol w:w="1339"/>
        <w:gridCol w:w="1339"/>
        <w:gridCol w:w="1338"/>
        <w:gridCol w:w="1339"/>
        <w:gridCol w:w="1339"/>
      </w:tblGrid>
      <w:tr w:rsidR="00ED399F" w:rsidRPr="00ED399F" w:rsidTr="007558A8">
        <w:tc>
          <w:tcPr>
            <w:tcW w:w="2605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7558A8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7558A8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7558A8">
        <w:tc>
          <w:tcPr>
            <w:tcW w:w="26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638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52"/>
        <w:gridCol w:w="2407"/>
        <w:gridCol w:w="2125"/>
      </w:tblGrid>
      <w:tr w:rsidR="00ED399F" w:rsidRPr="00ED399F" w:rsidTr="00496D2E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4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وضّح الموانع الشرعية التي تسقط حق تصرّف الإنسان في ماله.</w:t>
            </w:r>
          </w:p>
        </w:tc>
      </w:tr>
      <w:tr w:rsidR="00ED399F" w:rsidRPr="00ED399F" w:rsidTr="00496D2E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496D2E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96D2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496D2E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96D2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الاستراتيجيات</w:t>
            </w:r>
            <w:r w:rsidRPr="00496D2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496D2E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96D2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آلية التنفيذ/ الأنشطة التدريبية/التعليمية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496D2E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96D2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الوسائل ومصادر التعلم</w:t>
            </w:r>
          </w:p>
        </w:tc>
      </w:tr>
      <w:tr w:rsidR="00ED399F" w:rsidRPr="00ED399F" w:rsidTr="00496D2E">
        <w:trPr>
          <w:trHeight w:val="8584"/>
        </w:trPr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-يفهم الحديث 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2-يبين العلاقة بين عمرة القضاء وبنود صلح الحديبية.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3-يبين أهمية الوفاء بالعهود والمواثيق.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 يستخلص أساليب الحرب النفسية من خلال عمرة القضاء.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5-يستنتج دروساً تربوية من عمرة القضاء.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6-يقتدي بأخلاق الرسول عليه الصلاة والسلام في وفائه العهود.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7-يحفظ الحديث الشريف.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ED399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--التمهيد ببيان شروط صلح الحديبية .                                             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-عرض مرئي للحديث 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-قراءة الطلاب للحديث الشريف وتصويب الأخطاء لهم.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-شرح معاني الكلمات الصعبة الواردة في الحديث 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-تحليل النص وبيان سبب تسمية عمرة القضاء بهذا الاسم.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-توضيح كيفية دخول الرسول صلى الله عليه وسلم وأصحابه مكة المكرمة.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-استخلاص الدروس والعبر من عمرة القضاء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078"/>
        <w:gridCol w:w="2149"/>
        <w:gridCol w:w="3283"/>
      </w:tblGrid>
      <w:tr w:rsidR="00ED399F" w:rsidRPr="00ED399F" w:rsidTr="007558A8"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D399F" w:rsidRPr="00ED399F" w:rsidTr="007558A8">
        <w:trPr>
          <w:trHeight w:val="11663"/>
        </w:trPr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أ-بين معنى الكلمات التالية :(سلاح الراكب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العهود والمواثيق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الرمل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الهرولة ).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8F5913"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ما حك</w:t>
            </w:r>
            <w:r w:rsidR="008F5913" w:rsidRPr="00ED399F">
              <w:rPr>
                <w:rFonts w:ascii="Sakkal Majalla" w:eastAsia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الهدي الذي ساقه الرسول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عمرة القضاء؟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  كيف مهدت عمرة القضاء لفتح مكة؟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د-  ما الحكمة من لأمر النبي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أصحابه في عمرة القضاء بإظهار القوة والجلد في طوافهم؟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*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وضح مناسك العمرة.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*خروج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صلى الله عليه وسلم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من المدينة بالسلاح الكامل يتعارض مع شروط الصلح.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(   ) صح 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(   ) خطأ.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1-أكمل العبارات التالية بما يناسب :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-هو كشف الكتف الأيمن وتغطية الكتف الأيسر .................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- مكث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صلى الله عليه وسلم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في مكة لأداء عمرة القضاء ......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-تعلمت من اصطحاب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صلى الله عليه وسلم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السلاح في عمرة القضاء وجوب ...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2- ما الدروس والعبر المستفادة من عمرة القضاء؟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** حل السؤال خامساً من أسئلة التقويم والأنشطة الصفحة 106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C0228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ED399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ED399F" w:rsidRPr="00ED399F" w:rsidRDefault="00ED399F" w:rsidP="00AA522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ED39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</w:t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ED399F" w:rsidRPr="00ED399F" w:rsidRDefault="00ED399F" w:rsidP="00ED399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ED399F" w:rsidRPr="00ED399F" w:rsidRDefault="00ED399F" w:rsidP="00ED3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ED399F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ED399F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49"/>
        <w:gridCol w:w="4435"/>
      </w:tblGrid>
      <w:tr w:rsidR="00ED399F" w:rsidRPr="00ED399F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الخامسة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فتح مكة</w:t>
            </w: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199" w:type="dxa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1361"/>
        <w:gridCol w:w="1362"/>
        <w:gridCol w:w="1361"/>
        <w:gridCol w:w="1362"/>
        <w:gridCol w:w="1361"/>
        <w:gridCol w:w="1362"/>
      </w:tblGrid>
      <w:tr w:rsidR="00ED399F" w:rsidRPr="00ED399F" w:rsidTr="00C02282">
        <w:tc>
          <w:tcPr>
            <w:tcW w:w="3030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3030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61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3030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61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30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64" w:type="dxa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952"/>
        <w:gridCol w:w="2407"/>
        <w:gridCol w:w="2267"/>
      </w:tblGrid>
      <w:tr w:rsidR="00ED399F" w:rsidRPr="00ED399F" w:rsidTr="00C02282"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هل كانت بنود صلح الحديبية تمهيداً للفتح العظيم ( فتح مكة ) ؟</w:t>
            </w:r>
          </w:p>
        </w:tc>
      </w:tr>
      <w:tr w:rsidR="00ED399F" w:rsidRPr="00ED399F" w:rsidTr="00C02282"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ED399F" w:rsidRPr="00ED399F" w:rsidTr="00C02282">
        <w:trPr>
          <w:trHeight w:val="8584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1-يبين أهمية مكة للمسلمين.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2-يوضح كيف تم نقض صلح الحديبية.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3-يلخص مخطط النبي –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صلى الله عليه وسلم-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لفتح مكة.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4-يستشهد على تواضع النبي 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-صلى الله عليه وسلم-.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5-يستنتج ثمار الفتح العظيم.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ED399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أهم المعارف: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•أهمية الوفاء بالعهود.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•الحذر من غدر الكفار.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•أهمية حقن الدماء.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•حسن التخطيط لكافة شؤون الحياة.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•فهم الأدلة الواردة ضمن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الدرس.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3/ أهم القيم: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•احترام العهود.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•الحذر من الغدر.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4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098"/>
        <w:gridCol w:w="2137"/>
        <w:gridCol w:w="3139"/>
      </w:tblGrid>
      <w:tr w:rsidR="00ED399F" w:rsidRPr="00ED399F" w:rsidTr="00C02282"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D399F" w:rsidRPr="00ED399F" w:rsidTr="00C02282">
        <w:trPr>
          <w:trHeight w:val="11663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أ-تلخيص أحداث فتح مكة.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ب-السؤال حول أهمية 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الوفاء بالعهود.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ج-ذكر نتائج فتح مكة.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-ما خطة فتح مكة المكرمة؟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عدد بنود صلح الحديبية.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1-بيّن بالدليل الشرعي جواز توقيع المسلمين معاهدات مع غير المسلمين.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2-بين خطورة تسريب أخبار الوطن على سلامة المجتمع وأمنه.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3-في تكليف شاب العشرين سنة لإمارة مكة بعد فتحها رسائل وجهها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صلى الله عليه وسلم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للمسلمين، اذكر اثنين منهما.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** حل السؤال ثالثاً من أسئلة التقويم والأنشطة الصفحة 111.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37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99F" w:rsidRPr="00ED399F" w:rsidRDefault="00ED399F" w:rsidP="00C0228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ED399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ED399F" w:rsidRPr="00AA5221" w:rsidRDefault="00ED399F" w:rsidP="00AA5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C02282">
        <w:rPr>
          <w:rFonts w:ascii="Sakkal Majalla" w:hAnsi="Sakkal Majalla" w:cs="Sakkal Majalla"/>
          <w:b/>
          <w:bCs/>
          <w:rtl/>
        </w:rPr>
        <w:lastRenderedPageBreak/>
        <w:t>المديرية العامة للتربية والتعليم بمحافظة</w:t>
      </w:r>
      <w:r w:rsidRPr="00C02282">
        <w:rPr>
          <w:rFonts w:ascii="Sakkal Majalla" w:hAnsi="Sakkal Majalla" w:cs="Sakkal Majalla" w:hint="cs"/>
          <w:b/>
          <w:bCs/>
          <w:rtl/>
        </w:rPr>
        <w:t xml:space="preserve"> الباطنة شمال</w:t>
      </w:r>
      <w:r w:rsidR="00AA5221">
        <w:rPr>
          <w:rFonts w:cs="Calibri" w:hint="cs"/>
          <w:b/>
          <w:color w:val="000000"/>
          <w:sz w:val="24"/>
          <w:szCs w:val="24"/>
          <w:rtl/>
        </w:rPr>
        <w:t xml:space="preserve">                                   </w:t>
      </w:r>
      <w:r w:rsidRPr="00C02282">
        <w:rPr>
          <w:rFonts w:ascii="Sakkal Majalla" w:hAnsi="Sakkal Majalla" w:cs="Sakkal Majalla"/>
          <w:b/>
          <w:bCs/>
          <w:rtl/>
        </w:rPr>
        <w:t xml:space="preserve">مدرسة: </w:t>
      </w:r>
    </w:p>
    <w:p w:rsidR="00ED399F" w:rsidRPr="00C02282" w:rsidRDefault="00ED399F" w:rsidP="00ED399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28"/>
          <w:szCs w:val="28"/>
        </w:rPr>
      </w:pPr>
      <w:r w:rsidRPr="00C02282">
        <w:rPr>
          <w:rFonts w:ascii="Sakkal Majalla" w:hAnsi="Sakkal Majalla" w:cs="Sakkal Majalla"/>
          <w:bCs/>
          <w:color w:val="C00000"/>
          <w:sz w:val="28"/>
          <w:szCs w:val="28"/>
          <w:rtl/>
        </w:rPr>
        <w:t xml:space="preserve">تحضير مادة </w:t>
      </w:r>
      <w:r w:rsidRPr="00C02282">
        <w:rPr>
          <w:rFonts w:ascii="Sakkal Majalla" w:hAnsi="Sakkal Majalla" w:cs="Sakkal Majalla" w:hint="cs"/>
          <w:bCs/>
          <w:color w:val="C00000"/>
          <w:sz w:val="28"/>
          <w:szCs w:val="28"/>
          <w:rtl/>
        </w:rPr>
        <w:t>التربية الاسلامية</w:t>
      </w:r>
      <w:r w:rsidRPr="00C02282">
        <w:rPr>
          <w:rFonts w:ascii="Sakkal Majalla" w:hAnsi="Sakkal Majalla" w:cs="Sakkal Majalla"/>
          <w:bCs/>
          <w:color w:val="C00000"/>
          <w:sz w:val="28"/>
          <w:szCs w:val="28"/>
          <w:rtl/>
        </w:rPr>
        <w:t xml:space="preserve"> العام الدراسي 202</w:t>
      </w:r>
      <w:r w:rsidRPr="00C02282">
        <w:rPr>
          <w:rFonts w:ascii="Sakkal Majalla" w:hAnsi="Sakkal Majalla" w:cs="Sakkal Majalla" w:hint="cs"/>
          <w:bCs/>
          <w:color w:val="C00000"/>
          <w:sz w:val="28"/>
          <w:szCs w:val="28"/>
          <w:rtl/>
        </w:rPr>
        <w:t>1</w:t>
      </w:r>
      <w:r w:rsidRPr="00C02282">
        <w:rPr>
          <w:rFonts w:ascii="Sakkal Majalla" w:hAnsi="Sakkal Majalla" w:cs="Sakkal Majalla"/>
          <w:bCs/>
          <w:color w:val="C00000"/>
          <w:sz w:val="28"/>
          <w:szCs w:val="28"/>
          <w:rtl/>
        </w:rPr>
        <w:t>/202</w:t>
      </w:r>
      <w:r w:rsidRPr="00C02282">
        <w:rPr>
          <w:rFonts w:ascii="Sakkal Majalla" w:hAnsi="Sakkal Majalla" w:cs="Sakkal Majalla" w:hint="cs"/>
          <w:bCs/>
          <w:color w:val="C00000"/>
          <w:sz w:val="28"/>
          <w:szCs w:val="28"/>
          <w:rtl/>
        </w:rPr>
        <w:t>2</w:t>
      </w:r>
      <w:r w:rsidRPr="00C02282">
        <w:rPr>
          <w:rFonts w:ascii="Sakkal Majalla" w:hAnsi="Sakkal Majalla" w:cs="Sakkal Majalla"/>
          <w:bCs/>
          <w:color w:val="C00000"/>
          <w:sz w:val="28"/>
          <w:szCs w:val="28"/>
          <w:rtl/>
        </w:rPr>
        <w:t xml:space="preserve"> م</w:t>
      </w:r>
    </w:p>
    <w:p w:rsidR="00ED399F" w:rsidRPr="00C02282" w:rsidRDefault="00ED399F" w:rsidP="00ED3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</w:rPr>
      </w:pPr>
      <w:r w:rsidRPr="00C02282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اسم المعلم</w:t>
      </w:r>
      <w:r w:rsidRPr="00C02282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720"/>
        <w:gridCol w:w="4475"/>
      </w:tblGrid>
      <w:tr w:rsidR="00ED399F" w:rsidRPr="00C02282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الصف:</w:t>
            </w:r>
            <w:r w:rsidRPr="00C02282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الوحدة:</w:t>
            </w:r>
            <w:r w:rsidRPr="00C02282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الخامسة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عنوان الدرس/ الموضوع:</w:t>
            </w:r>
            <w:r w:rsidRPr="00C02282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وصايا نبوية من حجة الوداع</w:t>
            </w:r>
          </w:p>
        </w:tc>
      </w:tr>
    </w:tbl>
    <w:p w:rsidR="00ED399F" w:rsidRPr="00C02282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1056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385"/>
        <w:gridCol w:w="1385"/>
        <w:gridCol w:w="1385"/>
        <w:gridCol w:w="1385"/>
        <w:gridCol w:w="1385"/>
        <w:gridCol w:w="1385"/>
      </w:tblGrid>
      <w:tr w:rsidR="00ED399F" w:rsidRPr="00C02282" w:rsidTr="00C02282">
        <w:tc>
          <w:tcPr>
            <w:tcW w:w="274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اليوم والتاريخ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ED399F" w:rsidRPr="00C02282" w:rsidTr="00C02282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الحصة</w:t>
            </w: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ED399F" w:rsidRPr="00C02282" w:rsidTr="00C02282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الشعبة</w:t>
            </w: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ED399F" w:rsidRPr="00C02282" w:rsidTr="00C02282">
        <w:tc>
          <w:tcPr>
            <w:tcW w:w="2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C02282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ED399F" w:rsidRPr="00C02282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1205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52"/>
        <w:gridCol w:w="2407"/>
        <w:gridCol w:w="2692"/>
      </w:tblGrid>
      <w:tr w:rsidR="00ED399F" w:rsidRPr="00C02282" w:rsidTr="00C02282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التعلم القبلي/التمهيد/ المفاهيم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C02282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ما الفرق بين الحج والعمرة؟</w:t>
            </w:r>
          </w:p>
          <w:p w:rsidR="00ED399F" w:rsidRPr="00C02282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كم عمرة اعتمر النبي </w:t>
            </w: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 صلى الله ليه وسلم </w:t>
            </w: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 وكم حجة حج؟</w:t>
            </w:r>
          </w:p>
        </w:tc>
      </w:tr>
      <w:tr w:rsidR="00ED399F" w:rsidRPr="00C02282" w:rsidTr="00C02282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الاستراتيجيات</w:t>
            </w:r>
            <w:r w:rsidRPr="00C02282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آلية التنفيذ/ الأنشطة التدريبية/التعليمية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C02282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C02282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الوسائل ومصادر التعلم</w:t>
            </w:r>
          </w:p>
        </w:tc>
      </w:tr>
      <w:tr w:rsidR="00ED399F" w:rsidRPr="00ED399F" w:rsidTr="00C02282">
        <w:trPr>
          <w:trHeight w:val="8584"/>
        </w:trPr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1-يذكر عام حجة الوداع.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2-يجيب على أنشطة الدرس.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3-يبين الأمثلة على الوصايا التالية: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أ‌-الوصايا الدينية.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ب‌-الوصايا الاجتماعية.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ت‌-الوصايا التشريعية.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4-يستدل على عدالة النبي –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صلى الله عليه وسلم-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من 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خلال وصايا حجة الوداع.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ED399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أهم المعارف: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•حجة الوداع.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•الوصايا التشريعية.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•فهم وصايا الرسول 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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•إدراك ضرورة الالتزام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بالوصايا النبوية.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أهم القيم: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•احترام وصايا النبي.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•حرمة التعامل بالربا.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21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088"/>
        <w:gridCol w:w="2123"/>
        <w:gridCol w:w="3300"/>
      </w:tblGrid>
      <w:tr w:rsidR="00ED399F" w:rsidRPr="00ED399F" w:rsidTr="00C02282"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D399F" w:rsidRPr="00ED399F" w:rsidTr="00C02282">
        <w:trPr>
          <w:trHeight w:val="11663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أ-تلخيص أحداث فتح مكة.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ب-السؤال حول أهمية 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الوفاء بالعهود.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ج-ذكر نتائج فتح مكة.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 ما أهم وصايا حجة الوداع 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متى وقعت حجة الوداع؟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1-لم يؤد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صلى الله عليه وسلم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حجه في السنة التي فرض فيها على المسلمين ، فما سبب ذلك؟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2. ماهي الأشهر الحرم؟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3. قال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صلى الله عليه وسلم - :( كل شيء من أمر الجاهلية تحت قدمي موضوع) ما مدى تحقق هذا الأمر في واقعك؟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** حل السؤال ثانياً من أسئلة التقويم والأنشطة الصفحة 115.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99F" w:rsidRPr="00ED399F" w:rsidRDefault="00ED399F" w:rsidP="00AA522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ED399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D21F6" w:rsidRDefault="00ED399F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</w:p>
    <w:p w:rsidR="00ED399F" w:rsidRPr="00ED399F" w:rsidRDefault="00ED399F" w:rsidP="00AA522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ED39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</w:t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ED399F" w:rsidRPr="00ED399F" w:rsidRDefault="00ED399F" w:rsidP="00ED399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ED399F" w:rsidRPr="00ED399F" w:rsidRDefault="00ED399F" w:rsidP="00ED3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ED399F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ED399F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49"/>
        <w:gridCol w:w="4435"/>
      </w:tblGrid>
      <w:tr w:rsidR="00ED399F" w:rsidRPr="00ED399F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الخامسة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وفاة الرسول 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18"/>
                <w:szCs w:val="1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18"/>
                <w:szCs w:val="18"/>
                <w:rtl/>
              </w:rPr>
              <w:t xml:space="preserve"> صلى الله عليه وسلم -</w:t>
            </w: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49" w:type="dxa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360"/>
        <w:gridCol w:w="1360"/>
        <w:gridCol w:w="1360"/>
        <w:gridCol w:w="1360"/>
        <w:gridCol w:w="1360"/>
        <w:gridCol w:w="1361"/>
      </w:tblGrid>
      <w:tr w:rsidR="00ED399F" w:rsidRPr="00ED399F" w:rsidTr="00C02282">
        <w:tc>
          <w:tcPr>
            <w:tcW w:w="2888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2888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C02282">
        <w:tc>
          <w:tcPr>
            <w:tcW w:w="28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71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416"/>
      </w:tblGrid>
      <w:tr w:rsidR="00ED399F" w:rsidRPr="00ED399F" w:rsidTr="00C02282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7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ما الذي تستنتجه من قوله تعالى : " كل نفس ذائقة الموت" ؟</w:t>
            </w:r>
          </w:p>
        </w:tc>
      </w:tr>
      <w:tr w:rsidR="00ED399F" w:rsidRPr="00ED399F" w:rsidTr="00C02282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ED399F" w:rsidRPr="00ED399F" w:rsidTr="00C02282">
        <w:trPr>
          <w:trHeight w:val="8301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يتلو الآيتين (144-145) من سورة آل عمران تلاوة صحيحة.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2-يذكر سبب نزول الآيتين الكريمتين.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3-يشرح المفردات والتراكيب الجديدة.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4-يبين العلاقة بين بشرية الرسول واصفاءه بالرسالة.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5-يعبر بأسلوبه الخاص عن عظيم مصاب الأمة بوفاته 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صلى الله عليه وسلم-.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6-يستخلص الدروس والعبر من آخر وصايا الرسول قبل وفاته.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7-يقتدي بأخلاق الرسول وصحابته في واقع حياته.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ED399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-تلاوة الآيتين تلاوة صحيحة.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-الاستماع إلى تلاوة الطلبة.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-شرح معاني المصطلحات والتراكيب الجديدة.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-ربط معاني الآيات الكريمة بحياة الطالب وواقعه.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-استخلاص الدروس والعبر من آخر وصايا الرسول 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صلى الله عليه وسلم-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مقطع فيديو</w:t>
            </w: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4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095"/>
        <w:gridCol w:w="2124"/>
        <w:gridCol w:w="3143"/>
      </w:tblGrid>
      <w:tr w:rsidR="00ED399F" w:rsidRPr="00ED399F" w:rsidTr="008C1F8D"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D399F" w:rsidRPr="00ED399F" w:rsidTr="008C1F8D">
        <w:trPr>
          <w:trHeight w:val="10353"/>
        </w:trPr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أ-تلخيص علامات قرب أجل الرسول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صلى الله عليه وسلم-.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ب-ذكر آخر ما خطب به الرسول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صلى الله عليه وسلم- أصحابه.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ج-سرد قصة وفاة الرسول 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صلى الله عليه وسلم-.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 لماذا أمر الرسول أبا بكر أن يصلي بالناس في مرض وفاته؟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في أي سنة توفي الرسول- صلى الله عليه وسلم-؟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1-أين دفن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صلى الله عليه وسلم-؟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2-كم كان عمر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صلى الله عليه وسلم-عند وفاته؟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3-ما الذي تستنتجه من بكاء أبي بكر لمّا سمع قول الرسول :(إن عبداً خيره الله)؟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** كيف يكون المؤمن شاكراً لله تعالى عند المصيبة؟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8C1F8D">
        <w:tc>
          <w:tcPr>
            <w:tcW w:w="3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3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8C1F8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ED399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ED399F" w:rsidRPr="00ED399F" w:rsidRDefault="00ED399F" w:rsidP="00AA5221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ED39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</w:t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ED399F" w:rsidRPr="00ED399F" w:rsidRDefault="00ED399F" w:rsidP="00ED399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ED399F" w:rsidRPr="00ED399F" w:rsidRDefault="00ED399F" w:rsidP="00ED3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ED399F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ED399F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759"/>
        <w:gridCol w:w="4427"/>
      </w:tblGrid>
      <w:tr w:rsidR="00ED399F" w:rsidRPr="00ED399F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السادسة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التشريع في عهد الرسول</w:t>
            </w: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6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385"/>
        <w:gridCol w:w="1385"/>
        <w:gridCol w:w="1385"/>
        <w:gridCol w:w="1385"/>
        <w:gridCol w:w="1385"/>
        <w:gridCol w:w="1385"/>
      </w:tblGrid>
      <w:tr w:rsidR="00ED399F" w:rsidRPr="00ED399F" w:rsidTr="008C1F8D">
        <w:tc>
          <w:tcPr>
            <w:tcW w:w="274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8C1F8D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8C1F8D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8C1F8D">
        <w:tc>
          <w:tcPr>
            <w:tcW w:w="2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71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52"/>
        <w:gridCol w:w="2407"/>
        <w:gridCol w:w="2416"/>
      </w:tblGrid>
      <w:tr w:rsidR="00ED399F" w:rsidRPr="00ED399F" w:rsidTr="008C1F8D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7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سرد أحداث غزوة الأحزاب.</w:t>
            </w:r>
          </w:p>
        </w:tc>
      </w:tr>
      <w:tr w:rsidR="00ED399F" w:rsidRPr="00ED399F" w:rsidTr="008C1F8D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ED399F" w:rsidRPr="00ED399F" w:rsidTr="008C1F8D">
        <w:trPr>
          <w:trHeight w:val="8584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1-يحفظ الحديث 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2-يشرح مفردات الحديث 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3-يعدد صور الوحي الإلهي في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التشريع على عهد النبي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-صلى الله عليه وسلم-.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4-يبين أسباب اختلاف المجتهدين.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5-يوضح حكم الاجتهاد.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6-يحترم الرأي المخالف.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ED399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1/ أهم المعارف: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•الاجتهاد.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•بنو قريظة.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•يوم الأحزاب.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قراءة الحديث الشريف قراءة صحيحة.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•حفظ نص الحديث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•فهم مفردات الحديث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3/ أهم القيم: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•الاجتهاد فيما أشكل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على الناس لمن كان لديه علم.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•احترام الرأي المخالف.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13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097"/>
        <w:gridCol w:w="2132"/>
        <w:gridCol w:w="3394"/>
      </w:tblGrid>
      <w:tr w:rsidR="00ED399F" w:rsidRPr="00ED399F" w:rsidTr="008C1F8D"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D399F" w:rsidRPr="00ED399F" w:rsidTr="008C1F8D">
        <w:trPr>
          <w:trHeight w:val="11663"/>
        </w:trPr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ED399F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قراءة الحديث الشريف.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ب-مناقشة المصطلحات.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ج-استنباط بعض الأحكام من الحديث الشريف.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 ما أسباب الاختلافات في الاجتهاد.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من هم بنو </w:t>
            </w:r>
            <w:r w:rsidR="008C1F8D"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قريظة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1-يعد عصر الرسول </w:t>
            </w:r>
            <w:r w:rsidRPr="00ED399F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صلى الله عليه وسلم- عصر التشريع ووضع القواعد العامة للاجتهاد، اشرح ذلك.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2. ما سبب اختلاف الصحابة في بعض اجتهاداتهم؟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3. استنتج </w:t>
            </w:r>
            <w:r w:rsidR="008C1F8D"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ما يرش</w:t>
            </w:r>
            <w:r w:rsidR="008C1F8D" w:rsidRPr="00ED399F">
              <w:rPr>
                <w:rFonts w:ascii="Sakkal Majalla" w:hAnsi="Sakkal Majalla" w:cs="Sakkal Majalla" w:hint="eastAsia"/>
                <w:bCs/>
                <w:color w:val="000000"/>
                <w:sz w:val="28"/>
                <w:szCs w:val="28"/>
                <w:rtl/>
              </w:rPr>
              <w:t>د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إليه الحديث الشريف.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-</w:t>
            </w:r>
            <w:r w:rsidRPr="00ED399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صور الوحي الإلهي؟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-إجابة السؤال ثالثاً الصفحة 127.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8C1F8D"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6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8C1F8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ED399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ED399F" w:rsidRPr="00AA5221" w:rsidRDefault="00ED399F" w:rsidP="00AA5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rtl/>
        </w:rPr>
        <w:br w:type="page"/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المديرية العامة للتربية والتعليم بمحافظة</w:t>
      </w:r>
      <w:r w:rsidRPr="00ED39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</w:t>
      </w:r>
      <w:r w:rsidRPr="00ED399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</w:p>
    <w:p w:rsidR="00ED399F" w:rsidRPr="00ED399F" w:rsidRDefault="00ED399F" w:rsidP="00ED399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Pr="00ED399F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ED399F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:rsidR="00ED399F" w:rsidRPr="00ED399F" w:rsidRDefault="00ED399F" w:rsidP="00ED3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ED399F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Pr="00ED399F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759"/>
        <w:gridCol w:w="4427"/>
      </w:tblGrid>
      <w:tr w:rsidR="00ED399F" w:rsidRPr="00ED399F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</w:t>
            </w:r>
            <w:r w:rsidR="0015168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سادسة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من مقاصد الشريعة</w:t>
            </w: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772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337"/>
        <w:gridCol w:w="1338"/>
        <w:gridCol w:w="1338"/>
        <w:gridCol w:w="1337"/>
        <w:gridCol w:w="1338"/>
        <w:gridCol w:w="1338"/>
      </w:tblGrid>
      <w:tr w:rsidR="00ED399F" w:rsidRPr="00ED399F" w:rsidTr="00402826">
        <w:tc>
          <w:tcPr>
            <w:tcW w:w="274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337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402826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337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402826">
        <w:tc>
          <w:tcPr>
            <w:tcW w:w="2746" w:type="dxa"/>
            <w:tcBorders>
              <w:left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1337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402826">
        <w:tc>
          <w:tcPr>
            <w:tcW w:w="2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1337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21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52"/>
        <w:gridCol w:w="2407"/>
        <w:gridCol w:w="2408"/>
      </w:tblGrid>
      <w:tr w:rsidR="00ED399F" w:rsidRPr="00ED399F" w:rsidTr="00402826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ماهي الكليات الخمس التي حفظتها الشريعة الإسلامية؟</w:t>
            </w:r>
          </w:p>
        </w:tc>
      </w:tr>
      <w:tr w:rsidR="00ED399F" w:rsidRPr="00ED399F" w:rsidTr="00402826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ED399F" w:rsidRPr="00ED399F" w:rsidTr="00402826">
        <w:trPr>
          <w:trHeight w:val="8584"/>
        </w:trPr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يعرّف المقاصد.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2-يستنتج مقصد بعض الأحكام الشرعية من خلال الأمثلة.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3-يوفق بين معرفة المقاصد الشرعية وبين التسليم لأمر الله تعالى وحكمه.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4-يربط بين نماذج من مقاصد الشريعة الإسلامية وبين الحكمة منها.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5-يؤمن بأهمية العلم بمقاصد الشريعة الإسلامية.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6-يدرك أن جلب المصلحة ودرء المفسدة هو المقصد الأعظم للشريعة الإسلامية.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ED399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1-تنمية مهارة التطبيق / يتم حل النشاط الأول -الصفحة (128) 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2-التعلم التعاوني / يتم حل النشاط الثاني 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الصفحة (129).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3-تنمية قدرات الطالب على الفهم والاستنتاج / يتم حل النشاط الثالث 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–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الصفحة (132).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0921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062"/>
        <w:gridCol w:w="2074"/>
        <w:gridCol w:w="3421"/>
      </w:tblGrid>
      <w:tr w:rsidR="00ED399F" w:rsidRPr="00ED399F" w:rsidTr="00402826"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D399F" w:rsidRPr="00ED399F" w:rsidTr="00402826">
        <w:trPr>
          <w:trHeight w:val="11663"/>
        </w:trPr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أ-توضيح مفهوم المقاصد.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ب-تلخيص المقاصد العامة للشريعة الإسلامية.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ج-بيان أهمية علم مقاصد الشريعة الإسلامية.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-بين المقصد الشرعي من قوله تعالى:"</w:t>
            </w:r>
            <w:r w:rsidRPr="00ED399F">
              <w:rPr>
                <w:rtl/>
              </w:rPr>
              <w:t xml:space="preserve"> </w:t>
            </w: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إِنَّا أَنزَلْنَا إِلَيْكَ الْكِتَابَ بِالْحَقِّ لِتَحْكُمَ بَيْنَ النَّاسِ بِمَا أَرَاكَ اللَّهُ ۚ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"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صح أم خطأ/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الحفاظ على البيئة من التلوث مقصد من مقاصد الشريعة الإسلامية.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1-عرف مفهوم المقاصد.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2-المقصد الأعظم من الشريعة الإسلامية هو جلب المصلحة ودرء المفسدة ، وضح ذلك.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3-من مقاصد الشريعة الإسلامية الهداية إلى الحق ، دلل على ذلك بآية من كتاب الله.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** وضح أهمية معرفة مقاصد الشريعة لكل من:</w:t>
            </w:r>
          </w:p>
          <w:p w:rsidR="00ED399F" w:rsidRPr="00ED399F" w:rsidRDefault="00ED399F" w:rsidP="00B74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طالب العلم.</w:t>
            </w:r>
          </w:p>
          <w:p w:rsidR="00ED399F" w:rsidRPr="00ED399F" w:rsidRDefault="00ED399F" w:rsidP="00B74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العلماء المجتهدين.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  <w:p w:rsidR="00ED399F" w:rsidRPr="00ED399F" w:rsidRDefault="00ED399F" w:rsidP="00B74E6F">
            <w:pPr>
              <w:spacing w:after="0" w:line="240" w:lineRule="auto"/>
              <w:ind w:left="720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402826"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40282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ED399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</w:p>
    <w:p w:rsidR="00AD21F6" w:rsidRDefault="00ED399F" w:rsidP="00CF6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rtl/>
        </w:rPr>
      </w:pPr>
      <w:r>
        <w:rPr>
          <w:rFonts w:cs="Calibri"/>
          <w:b/>
          <w:color w:val="000000"/>
          <w:sz w:val="24"/>
          <w:szCs w:val="24"/>
          <w:rtl/>
        </w:rPr>
        <w:lastRenderedPageBreak/>
        <w:br w:type="page"/>
      </w:r>
    </w:p>
    <w:p w:rsidR="00ED399F" w:rsidRPr="00402826" w:rsidRDefault="00ED399F" w:rsidP="00AA5221">
      <w:pPr>
        <w:spacing w:after="0" w:line="240" w:lineRule="auto"/>
        <w:rPr>
          <w:rFonts w:ascii="Sakkal Majalla" w:hAnsi="Sakkal Majalla" w:cs="Sakkal Majalla"/>
          <w:b/>
          <w:bCs/>
        </w:rPr>
      </w:pPr>
      <w:r w:rsidRPr="00402826">
        <w:rPr>
          <w:rFonts w:ascii="Sakkal Majalla" w:hAnsi="Sakkal Majalla" w:cs="Sakkal Majalla"/>
          <w:b/>
          <w:bCs/>
          <w:rtl/>
        </w:rPr>
        <w:lastRenderedPageBreak/>
        <w:t>المديرية العامة للتربية والتعليم بمحافظة</w:t>
      </w:r>
      <w:r w:rsidRPr="00402826">
        <w:rPr>
          <w:rFonts w:ascii="Sakkal Majalla" w:hAnsi="Sakkal Majalla" w:cs="Sakkal Majalla" w:hint="cs"/>
          <w:b/>
          <w:bCs/>
          <w:rtl/>
        </w:rPr>
        <w:t xml:space="preserve"> الباطنة شمال</w:t>
      </w:r>
      <w:r w:rsidR="00AA5221">
        <w:rPr>
          <w:rFonts w:ascii="Sakkal Majalla" w:hAnsi="Sakkal Majalla" w:cs="Sakkal Majalla" w:hint="cs"/>
          <w:b/>
          <w:bCs/>
          <w:rtl/>
        </w:rPr>
        <w:t xml:space="preserve">                                                </w:t>
      </w:r>
      <w:r w:rsidRPr="00402826">
        <w:rPr>
          <w:rFonts w:ascii="Sakkal Majalla" w:hAnsi="Sakkal Majalla" w:cs="Sakkal Majalla"/>
          <w:b/>
          <w:bCs/>
          <w:rtl/>
        </w:rPr>
        <w:t xml:space="preserve">مدرسة: </w:t>
      </w:r>
    </w:p>
    <w:p w:rsidR="00ED399F" w:rsidRPr="00402826" w:rsidRDefault="00ED399F" w:rsidP="00ED399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</w:rPr>
      </w:pPr>
      <w:r w:rsidRPr="00402826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تحضير مادة </w:t>
      </w:r>
      <w:r w:rsidRPr="00402826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التربية الاسلامية</w:t>
      </w:r>
      <w:r w:rsidRPr="00402826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العام الدراسي 202</w:t>
      </w:r>
      <w:r w:rsidRPr="00402826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1</w:t>
      </w:r>
      <w:r w:rsidRPr="00402826">
        <w:rPr>
          <w:rFonts w:ascii="Sakkal Majalla" w:hAnsi="Sakkal Majalla" w:cs="Sakkal Majalla"/>
          <w:bCs/>
          <w:color w:val="C00000"/>
          <w:sz w:val="32"/>
          <w:szCs w:val="32"/>
          <w:rtl/>
        </w:rPr>
        <w:t>/202</w:t>
      </w:r>
      <w:r w:rsidRPr="00402826">
        <w:rPr>
          <w:rFonts w:ascii="Sakkal Majalla" w:hAnsi="Sakkal Majalla" w:cs="Sakkal Majalla" w:hint="cs"/>
          <w:bCs/>
          <w:color w:val="C00000"/>
          <w:sz w:val="32"/>
          <w:szCs w:val="32"/>
          <w:rtl/>
        </w:rPr>
        <w:t>2</w:t>
      </w:r>
      <w:r w:rsidRPr="00402826">
        <w:rPr>
          <w:rFonts w:ascii="Sakkal Majalla" w:hAnsi="Sakkal Majalla" w:cs="Sakkal Majalla"/>
          <w:bCs/>
          <w:color w:val="C00000"/>
          <w:sz w:val="32"/>
          <w:szCs w:val="32"/>
          <w:rtl/>
        </w:rPr>
        <w:t xml:space="preserve"> م</w:t>
      </w:r>
    </w:p>
    <w:p w:rsidR="00ED399F" w:rsidRPr="00402826" w:rsidRDefault="00ED399F" w:rsidP="00ED3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</w:rPr>
      </w:pPr>
      <w:r w:rsidRPr="00402826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اسم المعلم</w:t>
      </w:r>
      <w:r w:rsidRPr="00402826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729"/>
        <w:gridCol w:w="4469"/>
      </w:tblGrid>
      <w:tr w:rsidR="00ED399F" w:rsidRPr="00402826" w:rsidTr="00B74E6F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الصف:</w:t>
            </w:r>
            <w:r w:rsidRPr="00402826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العاشر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الوحدة:</w:t>
            </w:r>
            <w:r w:rsidRPr="00402826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السادسة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عنوان الدرس/ الموضوع:</w:t>
            </w:r>
            <w:r w:rsidRPr="00402826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فقه النوازل</w:t>
            </w:r>
          </w:p>
        </w:tc>
      </w:tr>
    </w:tbl>
    <w:p w:rsidR="00ED399F" w:rsidRPr="00402826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0496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315"/>
        <w:gridCol w:w="1315"/>
        <w:gridCol w:w="1315"/>
        <w:gridCol w:w="1315"/>
        <w:gridCol w:w="1315"/>
        <w:gridCol w:w="1316"/>
      </w:tblGrid>
      <w:tr w:rsidR="00ED399F" w:rsidRPr="00402826" w:rsidTr="00402826">
        <w:tc>
          <w:tcPr>
            <w:tcW w:w="2605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ED399F" w:rsidRPr="00402826" w:rsidTr="00402826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ED399F" w:rsidRPr="00402826" w:rsidTr="00402826">
        <w:tc>
          <w:tcPr>
            <w:tcW w:w="2605" w:type="dxa"/>
            <w:tcBorders>
              <w:left w:val="double" w:sz="4" w:space="0" w:color="auto"/>
            </w:tcBorders>
            <w:shd w:val="clear" w:color="auto" w:fill="FDE9D9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ED399F" w:rsidRPr="00402826" w:rsidTr="00402826">
        <w:tc>
          <w:tcPr>
            <w:tcW w:w="26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402826">
              <w:rPr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أرقام الأهداف/المخرجات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ED399F" w:rsidRPr="00402826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4"/>
          <w:szCs w:val="24"/>
          <w:rtl/>
        </w:rPr>
      </w:pPr>
    </w:p>
    <w:tbl>
      <w:tblPr>
        <w:bidiVisual/>
        <w:tblW w:w="10779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52"/>
        <w:gridCol w:w="2407"/>
        <w:gridCol w:w="2266"/>
      </w:tblGrid>
      <w:tr w:rsidR="00ED399F" w:rsidRPr="00402826" w:rsidTr="00402826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التعلم القبلي/التمهيد/ المفاهيم</w:t>
            </w:r>
          </w:p>
        </w:tc>
        <w:tc>
          <w:tcPr>
            <w:tcW w:w="76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402826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ما أهمية علم مقاصد الشريعة الإسلامية؟</w:t>
            </w:r>
          </w:p>
          <w:p w:rsidR="00ED399F" w:rsidRPr="00402826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color w:val="000000"/>
                <w:sz w:val="24"/>
                <w:szCs w:val="24"/>
              </w:rPr>
            </w:pPr>
            <w:r w:rsidRPr="00402826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المفاهيم :الاجتهاد </w:t>
            </w:r>
            <w:r w:rsidRPr="00402826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-</w:t>
            </w:r>
            <w:r w:rsidRPr="00402826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فقه النوازل – المجامع الفقهية </w:t>
            </w:r>
            <w:r w:rsidRPr="00402826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-</w:t>
            </w:r>
            <w:r w:rsidRPr="00402826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الميت دماغياً </w:t>
            </w:r>
            <w:r w:rsidRPr="00402826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-</w:t>
            </w:r>
            <w:r w:rsidRPr="00402826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 الموت</w:t>
            </w:r>
            <w:r w:rsidRPr="00402826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02826"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  <w:t>الرحيم</w:t>
            </w:r>
          </w:p>
        </w:tc>
      </w:tr>
      <w:tr w:rsidR="00ED399F" w:rsidRPr="00402826" w:rsidTr="00402826"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الأهداف/ المخرجات التعليمية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الاستراتيجيات</w:t>
            </w:r>
            <w:r w:rsidRPr="0040282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/طرق التدريس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آلية التنفيذ/ الأنشطة التدريبية/التعليمية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402826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402826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الوسائل ومصادر التعلم</w:t>
            </w:r>
          </w:p>
        </w:tc>
      </w:tr>
      <w:tr w:rsidR="00ED399F" w:rsidRPr="00ED399F" w:rsidTr="00402826">
        <w:trPr>
          <w:trHeight w:val="8584"/>
        </w:trPr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1-يعرف فقه النوازل.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2-يعدد فوائد الاجتهاد في عالمنا المعاصر.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3-يوضح دور المجامع الفقهية في حل القضايا المعاصرة.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4-يبين جهود السلطنة لإثراء الفقه الإسلامي.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5-يستشعر  عظمة الدين الإسلامي وصلاحه لكل زمان ومكان.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6-يتحمل مسؤولية الدفاع عن الدين الإسلامي.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الحوار والمناقشة.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الاستقصاء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العصف الذهني.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تنبأ</w:t>
            </w:r>
            <w:r w:rsidRPr="00ED399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التعلم التعاوني.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القياس.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القصة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الخرائط الذهنية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الاستكشاف الاستقرائي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باللعب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تمثيل الأدوار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التعلم بالأقران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حل المشكلات.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OM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 أ</w:t>
            </w: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OM"/>
              </w:rPr>
              <w:t>سلوب المحاكاة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)  الكلمات المتقاطعة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          )   الإرشاد والتوجيه</w:t>
            </w: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*أخرى: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-التمهيد ببيان أهمية التسلح بالعلم وعدم الخوض فيما ليس للمرء علم به.                                        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-التعريف </w:t>
            </w: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</w:t>
            </w: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فقه النوازل.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-عرض الآيات الواردة في الدرس وقراءتها وربطها بالدرس.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-تكليف الطالب بتلخيص أهمية المجامع الفقهية في حل القضايا المعاصرة.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-تحليل النص وبيان دور السلطنة في إثراء الفقه الإسلامي.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-توضيح أهمية الاجتهاد في النوازل.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 شرح المفاهيم التالية :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( الميت دماغياً – نقل الأعضاء – القتل الرحيم )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تقديمي</w:t>
            </w: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bidiVisual/>
        <w:tblW w:w="11056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097"/>
        <w:gridCol w:w="2156"/>
        <w:gridCol w:w="3263"/>
      </w:tblGrid>
      <w:tr w:rsidR="00ED399F" w:rsidRPr="00ED399F" w:rsidTr="00402826"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2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D399F" w:rsidRPr="00ED399F" w:rsidTr="00402826">
        <w:trPr>
          <w:trHeight w:val="11663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أ-ما المقصود بالمجامع الفقهية؟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ب- وضح أهمية الاجتهاد في النوازل.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ج-  ما النتائج المترتبة على سد باب الاجتهاد؟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د- حذر الإسلام من الاعتداء على النفس البشرية.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استشهد على ذلك بآية من القرآن  الكريم.</w:t>
            </w:r>
          </w:p>
          <w:p w:rsidR="00ED399F" w:rsidRPr="00ED399F" w:rsidRDefault="00ED399F" w:rsidP="00B74E6F">
            <w:pPr>
              <w:spacing w:before="100" w:beforeAutospacing="1" w:after="160" w:line="259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الإثرائي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- علل / </w:t>
            </w:r>
            <w:r w:rsidR="00BB7DF6"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لا يص</w:t>
            </w:r>
            <w:r w:rsidR="00BB7DF6" w:rsidRPr="00ED399F"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rtl/>
              </w:rPr>
              <w:t>ح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للطبيب أن ينهي حياة شخص بدافع تخليصه من الألم.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العلاجي :-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قدرة النصوص الشرعية على إيجاد حل لكل نازله دليل على شمولية الإسلام 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  ) صح 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  ) خطأ 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1-أكمل العبارات التالية بما يناسب :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-هي ما يطرأ على الإنسان من </w:t>
            </w:r>
            <w:r w:rsidR="00402826"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المستحدثات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مما لم يكن في الكتاب ولافي السنة ولا في آثار المسلمين   .................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-هو المريض الذي مات جذع الدماغ </w:t>
            </w:r>
            <w:r w:rsidR="008F5913"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فيه</w:t>
            </w:r>
            <w:r w:rsidR="008F5913" w:rsidRPr="00ED399F">
              <w:rPr>
                <w:rFonts w:ascii="Sakkal Majalla" w:hAnsi="Sakkal Majalla" w:cs="Sakkal Majalla" w:hint="eastAsia"/>
                <w:bCs/>
                <w:color w:val="000000"/>
                <w:sz w:val="28"/>
                <w:szCs w:val="28"/>
                <w:rtl/>
              </w:rPr>
              <w:t>،</w:t>
            </w: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ولكن بقي قلبه ينبض ...........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2- ما الهدف من إنشاء اللجنة الوطنية لأخلاقيات البيولوجيا عام 2009م؟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3- وضح حكم نقل العضو من جسم إنسان إلى آخر . 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-</w:t>
            </w:r>
            <w:r w:rsidRPr="00ED399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بالرجوع إلى مركز مصادر التعليم 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•عدد الشروط الواجب توافرها في المجتهد.</w:t>
            </w: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ascii="Sakkal Majalla" w:eastAsia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ED399F" w:rsidRPr="00ED399F" w:rsidRDefault="00ED399F" w:rsidP="00B74E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D399F" w:rsidRPr="00ED399F" w:rsidRDefault="00ED399F" w:rsidP="00B74E6F">
            <w:pPr>
              <w:spacing w:after="0" w:line="240" w:lineRule="auto"/>
              <w:jc w:val="both"/>
              <w:rPr>
                <w:rFonts w:cs="Times New Roman"/>
                <w:b/>
                <w:bCs/>
                <w:rtl/>
                <w:lang w:bidi="ar-OM"/>
              </w:rPr>
            </w:pPr>
          </w:p>
          <w:p w:rsidR="00ED399F" w:rsidRPr="00ED399F" w:rsidRDefault="00ED399F" w:rsidP="00B74E6F">
            <w:pPr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D399F" w:rsidRPr="00ED399F" w:rsidTr="00402826"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399F" w:rsidRPr="00ED399F" w:rsidRDefault="00ED399F" w:rsidP="00B74E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D399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399F" w:rsidRPr="00ED399F" w:rsidRDefault="00ED399F" w:rsidP="0040282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D399F" w:rsidRPr="00ED399F" w:rsidRDefault="00ED399F" w:rsidP="00ED3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797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 w:rsidRPr="00ED399F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</w:t>
      </w:r>
    </w:p>
    <w:p w:rsidR="001B2733" w:rsidRPr="004D63A5" w:rsidRDefault="001B2733">
      <w:pPr>
        <w:rPr>
          <w:rtl/>
        </w:rPr>
      </w:pPr>
    </w:p>
    <w:sectPr w:rsidR="001B2733" w:rsidRPr="004D63A5" w:rsidSect="002609B5">
      <w:headerReference w:type="default" r:id="rId8"/>
      <w:footerReference w:type="default" r:id="rId9"/>
      <w:pgSz w:w="11906" w:h="16838"/>
      <w:pgMar w:top="284" w:right="1800" w:bottom="709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6EEC" w:rsidRDefault="007F6EEC" w:rsidP="00496D2E">
      <w:pPr>
        <w:spacing w:after="0" w:line="240" w:lineRule="auto"/>
      </w:pPr>
      <w:r>
        <w:separator/>
      </w:r>
    </w:p>
  </w:endnote>
  <w:endnote w:type="continuationSeparator" w:id="0">
    <w:p w:rsidR="007F6EEC" w:rsidRDefault="007F6EEC" w:rsidP="0049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Gadug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6D2E" w:rsidRPr="004D63A5" w:rsidRDefault="00496D2E" w:rsidP="00496D2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cs="Times New Roman"/>
        <w:b/>
        <w:color w:val="000000"/>
        <w:sz w:val="24"/>
        <w:szCs w:val="24"/>
        <w:rtl/>
      </w:rPr>
    </w:pPr>
    <w:r w:rsidRPr="004D63A5">
      <w:rPr>
        <w:rFonts w:cs="Calibri"/>
        <w:sz w:val="24"/>
        <w:szCs w:val="24"/>
        <w:rtl/>
      </w:rPr>
      <w:t>يعتمد المعلم الأول :                                                                                      يعتمد  المشرف</w:t>
    </w:r>
    <w:r w:rsidRPr="004D63A5">
      <w:rPr>
        <w:rFonts w:cs="Calibri"/>
        <w:b/>
        <w:color w:val="000000"/>
        <w:sz w:val="24"/>
        <w:szCs w:val="24"/>
        <w:rtl/>
      </w:rPr>
      <w:t xml:space="preserve"> التربوي </w:t>
    </w:r>
    <w:r w:rsidRPr="004D63A5">
      <w:rPr>
        <w:rFonts w:cs="Calibri" w:hint="cs"/>
        <w:b/>
        <w:color w:val="000000"/>
        <w:sz w:val="24"/>
        <w:szCs w:val="24"/>
        <w:rtl/>
      </w:rPr>
      <w:t>:</w:t>
    </w:r>
  </w:p>
  <w:p w:rsidR="00496D2E" w:rsidRDefault="00496D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6EEC" w:rsidRDefault="007F6EEC" w:rsidP="00496D2E">
      <w:pPr>
        <w:spacing w:after="0" w:line="240" w:lineRule="auto"/>
      </w:pPr>
      <w:r>
        <w:separator/>
      </w:r>
    </w:p>
  </w:footnote>
  <w:footnote w:type="continuationSeparator" w:id="0">
    <w:p w:rsidR="007F6EEC" w:rsidRDefault="007F6EEC" w:rsidP="0049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B57" w:rsidRDefault="00307E47">
    <w:pPr>
      <w:pStyle w:val="a5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paragraph">
            <wp:posOffset>-175895</wp:posOffset>
          </wp:positionV>
          <wp:extent cx="442595" cy="271145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5807710</wp:posOffset>
          </wp:positionH>
          <wp:positionV relativeFrom="paragraph">
            <wp:posOffset>-290195</wp:posOffset>
          </wp:positionV>
          <wp:extent cx="577850" cy="337820"/>
          <wp:effectExtent l="0" t="0" r="0" b="0"/>
          <wp:wrapSquare wrapText="bothSides"/>
          <wp:docPr id="4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45F7D"/>
    <w:multiLevelType w:val="hybridMultilevel"/>
    <w:tmpl w:val="82CC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3413"/>
    <w:multiLevelType w:val="hybridMultilevel"/>
    <w:tmpl w:val="BE507336"/>
    <w:lvl w:ilvl="0" w:tplc="BC3E22C8">
      <w:start w:val="2"/>
      <w:numFmt w:val="bullet"/>
      <w:lvlText w:val=""/>
      <w:lvlJc w:val="left"/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35BE"/>
    <w:multiLevelType w:val="hybridMultilevel"/>
    <w:tmpl w:val="396A1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8C7"/>
    <w:multiLevelType w:val="hybridMultilevel"/>
    <w:tmpl w:val="FAE6E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688D"/>
    <w:multiLevelType w:val="hybridMultilevel"/>
    <w:tmpl w:val="642C8660"/>
    <w:lvl w:ilvl="0" w:tplc="4C38749E">
      <w:start w:val="5"/>
      <w:numFmt w:val="bullet"/>
      <w:lvlText w:val=""/>
      <w:lvlJc w:val="left"/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0074A"/>
    <w:multiLevelType w:val="hybridMultilevel"/>
    <w:tmpl w:val="09F0BA1C"/>
    <w:lvl w:ilvl="0" w:tplc="7DB03C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7F9F"/>
    <w:multiLevelType w:val="hybridMultilevel"/>
    <w:tmpl w:val="2E8C297C"/>
    <w:lvl w:ilvl="0" w:tplc="5290DDF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D2B89"/>
    <w:multiLevelType w:val="hybridMultilevel"/>
    <w:tmpl w:val="66D6B4E6"/>
    <w:lvl w:ilvl="0" w:tplc="BDECAD1A">
      <w:start w:val="5"/>
      <w:numFmt w:val="bullet"/>
      <w:lvlText w:val=""/>
      <w:lvlJc w:val="left"/>
      <w:pPr>
        <w:ind w:left="720" w:hanging="360"/>
      </w:pPr>
      <w:rPr>
        <w:rFonts w:ascii="Symbol" w:eastAsia="Sakkal Majall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1352A8"/>
    <w:multiLevelType w:val="hybridMultilevel"/>
    <w:tmpl w:val="8452C4F6"/>
    <w:lvl w:ilvl="0" w:tplc="73003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8057B"/>
    <w:multiLevelType w:val="hybridMultilevel"/>
    <w:tmpl w:val="722EC464"/>
    <w:lvl w:ilvl="0" w:tplc="23642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328DE"/>
    <w:multiLevelType w:val="hybridMultilevel"/>
    <w:tmpl w:val="3A3C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5"/>
    <w:rsid w:val="00007348"/>
    <w:rsid w:val="00033D28"/>
    <w:rsid w:val="000941C7"/>
    <w:rsid w:val="000A6CE5"/>
    <w:rsid w:val="000C0D83"/>
    <w:rsid w:val="000D412A"/>
    <w:rsid w:val="000D4237"/>
    <w:rsid w:val="000E05BE"/>
    <w:rsid w:val="00106EA3"/>
    <w:rsid w:val="00112E8B"/>
    <w:rsid w:val="00143EEE"/>
    <w:rsid w:val="00147125"/>
    <w:rsid w:val="0015168A"/>
    <w:rsid w:val="00174FE1"/>
    <w:rsid w:val="00184B28"/>
    <w:rsid w:val="00190650"/>
    <w:rsid w:val="001A69E1"/>
    <w:rsid w:val="001B2733"/>
    <w:rsid w:val="001E19AE"/>
    <w:rsid w:val="001F080D"/>
    <w:rsid w:val="001F4695"/>
    <w:rsid w:val="001F4B7F"/>
    <w:rsid w:val="001F6338"/>
    <w:rsid w:val="00203889"/>
    <w:rsid w:val="0022630B"/>
    <w:rsid w:val="002609B5"/>
    <w:rsid w:val="002804C7"/>
    <w:rsid w:val="00293B57"/>
    <w:rsid w:val="00295405"/>
    <w:rsid w:val="002A4807"/>
    <w:rsid w:val="002C40FB"/>
    <w:rsid w:val="002D3A0C"/>
    <w:rsid w:val="002E387C"/>
    <w:rsid w:val="002E762A"/>
    <w:rsid w:val="002F1FAD"/>
    <w:rsid w:val="002F4B13"/>
    <w:rsid w:val="003040A1"/>
    <w:rsid w:val="00307E47"/>
    <w:rsid w:val="00335FFB"/>
    <w:rsid w:val="00346737"/>
    <w:rsid w:val="00353361"/>
    <w:rsid w:val="00390531"/>
    <w:rsid w:val="003A5C23"/>
    <w:rsid w:val="003C1737"/>
    <w:rsid w:val="003D1FF6"/>
    <w:rsid w:val="003E5C35"/>
    <w:rsid w:val="00402826"/>
    <w:rsid w:val="004047DC"/>
    <w:rsid w:val="004538A5"/>
    <w:rsid w:val="00470047"/>
    <w:rsid w:val="004725E7"/>
    <w:rsid w:val="00496D2E"/>
    <w:rsid w:val="004971C7"/>
    <w:rsid w:val="004A17F3"/>
    <w:rsid w:val="004C11AF"/>
    <w:rsid w:val="004C71DF"/>
    <w:rsid w:val="004D63A5"/>
    <w:rsid w:val="004F2D9E"/>
    <w:rsid w:val="00501688"/>
    <w:rsid w:val="00512FB4"/>
    <w:rsid w:val="005335B8"/>
    <w:rsid w:val="00551CAD"/>
    <w:rsid w:val="0055341B"/>
    <w:rsid w:val="00554BB3"/>
    <w:rsid w:val="00572EA3"/>
    <w:rsid w:val="005B4E90"/>
    <w:rsid w:val="005B5F60"/>
    <w:rsid w:val="005C2433"/>
    <w:rsid w:val="005C6E06"/>
    <w:rsid w:val="005F7D0C"/>
    <w:rsid w:val="00601800"/>
    <w:rsid w:val="006025FF"/>
    <w:rsid w:val="00617E2C"/>
    <w:rsid w:val="00626F7E"/>
    <w:rsid w:val="00627A3A"/>
    <w:rsid w:val="006317C6"/>
    <w:rsid w:val="00675753"/>
    <w:rsid w:val="00683C17"/>
    <w:rsid w:val="006904E4"/>
    <w:rsid w:val="0069129A"/>
    <w:rsid w:val="006A7773"/>
    <w:rsid w:val="006C0BFB"/>
    <w:rsid w:val="006C486E"/>
    <w:rsid w:val="006E1072"/>
    <w:rsid w:val="006E6E20"/>
    <w:rsid w:val="00710A32"/>
    <w:rsid w:val="00714F72"/>
    <w:rsid w:val="007558A8"/>
    <w:rsid w:val="00756AE3"/>
    <w:rsid w:val="0078064B"/>
    <w:rsid w:val="00781E3A"/>
    <w:rsid w:val="00785DE7"/>
    <w:rsid w:val="007A032F"/>
    <w:rsid w:val="007A0E4D"/>
    <w:rsid w:val="007C4011"/>
    <w:rsid w:val="007C7D33"/>
    <w:rsid w:val="007D5ED1"/>
    <w:rsid w:val="007E12B7"/>
    <w:rsid w:val="007E4455"/>
    <w:rsid w:val="007F6EEC"/>
    <w:rsid w:val="00811367"/>
    <w:rsid w:val="00812317"/>
    <w:rsid w:val="00825316"/>
    <w:rsid w:val="00841383"/>
    <w:rsid w:val="00874D0E"/>
    <w:rsid w:val="00881A9B"/>
    <w:rsid w:val="00884C07"/>
    <w:rsid w:val="00885C24"/>
    <w:rsid w:val="00893434"/>
    <w:rsid w:val="008C1F8D"/>
    <w:rsid w:val="008F5913"/>
    <w:rsid w:val="0092008E"/>
    <w:rsid w:val="00944EC9"/>
    <w:rsid w:val="00947A8B"/>
    <w:rsid w:val="009577BF"/>
    <w:rsid w:val="009877C7"/>
    <w:rsid w:val="009C112A"/>
    <w:rsid w:val="009D2F4D"/>
    <w:rsid w:val="009E6FC2"/>
    <w:rsid w:val="009F33CE"/>
    <w:rsid w:val="009F3537"/>
    <w:rsid w:val="00A00866"/>
    <w:rsid w:val="00A12985"/>
    <w:rsid w:val="00A510DD"/>
    <w:rsid w:val="00A57A9C"/>
    <w:rsid w:val="00A85C69"/>
    <w:rsid w:val="00A96DB1"/>
    <w:rsid w:val="00AA5221"/>
    <w:rsid w:val="00AB2EA6"/>
    <w:rsid w:val="00AC0FC4"/>
    <w:rsid w:val="00AC3F90"/>
    <w:rsid w:val="00AC4803"/>
    <w:rsid w:val="00AD21F6"/>
    <w:rsid w:val="00AD4D3C"/>
    <w:rsid w:val="00AD734D"/>
    <w:rsid w:val="00AE3348"/>
    <w:rsid w:val="00B33790"/>
    <w:rsid w:val="00B74E6F"/>
    <w:rsid w:val="00B774D9"/>
    <w:rsid w:val="00BA1DE2"/>
    <w:rsid w:val="00BA2A09"/>
    <w:rsid w:val="00BB7DF6"/>
    <w:rsid w:val="00BD114B"/>
    <w:rsid w:val="00BF792B"/>
    <w:rsid w:val="00C02282"/>
    <w:rsid w:val="00C379EF"/>
    <w:rsid w:val="00C848CF"/>
    <w:rsid w:val="00C95F10"/>
    <w:rsid w:val="00CA6E4E"/>
    <w:rsid w:val="00CB470A"/>
    <w:rsid w:val="00CD045C"/>
    <w:rsid w:val="00CD706E"/>
    <w:rsid w:val="00CE2441"/>
    <w:rsid w:val="00CF41A1"/>
    <w:rsid w:val="00CF4A4B"/>
    <w:rsid w:val="00CF6CB1"/>
    <w:rsid w:val="00D02308"/>
    <w:rsid w:val="00D35DCE"/>
    <w:rsid w:val="00D42486"/>
    <w:rsid w:val="00D47592"/>
    <w:rsid w:val="00D5451B"/>
    <w:rsid w:val="00D55934"/>
    <w:rsid w:val="00D66242"/>
    <w:rsid w:val="00D75602"/>
    <w:rsid w:val="00D8535E"/>
    <w:rsid w:val="00DA1441"/>
    <w:rsid w:val="00DA4C62"/>
    <w:rsid w:val="00DC1478"/>
    <w:rsid w:val="00DD463E"/>
    <w:rsid w:val="00DD4EB1"/>
    <w:rsid w:val="00DF24A0"/>
    <w:rsid w:val="00E1494A"/>
    <w:rsid w:val="00E20228"/>
    <w:rsid w:val="00E32D00"/>
    <w:rsid w:val="00E43ED8"/>
    <w:rsid w:val="00E6055F"/>
    <w:rsid w:val="00E911B3"/>
    <w:rsid w:val="00EA0162"/>
    <w:rsid w:val="00EA4A6F"/>
    <w:rsid w:val="00EA59D7"/>
    <w:rsid w:val="00EB1110"/>
    <w:rsid w:val="00EB1566"/>
    <w:rsid w:val="00ED399F"/>
    <w:rsid w:val="00EF3762"/>
    <w:rsid w:val="00EF4004"/>
    <w:rsid w:val="00EF4C46"/>
    <w:rsid w:val="00F04B6B"/>
    <w:rsid w:val="00F20EC5"/>
    <w:rsid w:val="00F30BCC"/>
    <w:rsid w:val="00F36A87"/>
    <w:rsid w:val="00F5671A"/>
    <w:rsid w:val="00F61472"/>
    <w:rsid w:val="00F6349A"/>
    <w:rsid w:val="00F657E4"/>
    <w:rsid w:val="00F71DEB"/>
    <w:rsid w:val="00F912E7"/>
    <w:rsid w:val="00FB530C"/>
    <w:rsid w:val="00FC03E0"/>
    <w:rsid w:val="00FD2BC0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5:docId w15:val="{05CF902B-58C4-E440-9186-AE297E18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6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2441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714F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714F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CF6C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39"/>
    <w:rsid w:val="00AD21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39"/>
    <w:rsid w:val="00AD21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3"/>
    <w:uiPriority w:val="39"/>
    <w:rsid w:val="00AD21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3"/>
    <w:uiPriority w:val="39"/>
    <w:rsid w:val="00AD21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3"/>
    <w:uiPriority w:val="39"/>
    <w:rsid w:val="00ED39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3"/>
    <w:uiPriority w:val="39"/>
    <w:rsid w:val="00ED39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a1"/>
    <w:next w:val="a3"/>
    <w:uiPriority w:val="39"/>
    <w:rsid w:val="00ED39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39"/>
    <w:rsid w:val="00ED39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3"/>
    <w:uiPriority w:val="39"/>
    <w:rsid w:val="00ED39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next w:val="a3"/>
    <w:uiPriority w:val="39"/>
    <w:rsid w:val="00ED39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a3"/>
    <w:uiPriority w:val="39"/>
    <w:rsid w:val="00ED39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96D2E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5"/>
    <w:uiPriority w:val="99"/>
    <w:rsid w:val="00496D2E"/>
    <w:rPr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496D2E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6"/>
    <w:uiPriority w:val="99"/>
    <w:rsid w:val="00496D2E"/>
    <w:rPr>
      <w:sz w:val="22"/>
      <w:szCs w:val="22"/>
    </w:rPr>
  </w:style>
  <w:style w:type="table" w:customStyle="1" w:styleId="15">
    <w:name w:val="شبكة جدول15"/>
    <w:basedOn w:val="a1"/>
    <w:next w:val="a3"/>
    <w:uiPriority w:val="39"/>
    <w:rsid w:val="00AC3F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3"/>
    <w:uiPriority w:val="39"/>
    <w:rsid w:val="00F912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شبكة جدول17"/>
    <w:basedOn w:val="a1"/>
    <w:next w:val="a3"/>
    <w:uiPriority w:val="39"/>
    <w:rsid w:val="00D475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3"/>
    <w:uiPriority w:val="39"/>
    <w:rsid w:val="00D475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31A7-6028-455B-8918-2678200437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8384</Words>
  <Characters>47792</Characters>
  <Application>Microsoft Office Word</Application>
  <DocSecurity>0</DocSecurity>
  <Lines>398</Lines>
  <Paragraphs>112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ابتهال الوهيبية</cp:lastModifiedBy>
  <cp:revision>4</cp:revision>
  <cp:lastPrinted>2021-09-17T07:23:00Z</cp:lastPrinted>
  <dcterms:created xsi:type="dcterms:W3CDTF">2022-09-02T10:21:00Z</dcterms:created>
  <dcterms:modified xsi:type="dcterms:W3CDTF">2022-09-03T13:57:00Z</dcterms:modified>
</cp:coreProperties>
</file>