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28E84" w14:textId="59845D42" w:rsidR="009F4D00" w:rsidRPr="0042072E" w:rsidRDefault="009F4D00" w:rsidP="002D1132">
      <w:pPr>
        <w:pStyle w:val="a6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OM"/>
        </w:rPr>
      </w:pPr>
      <w:r w:rsidRPr="0042072E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المعلم:</w:t>
      </w:r>
      <w:r w:rsidRPr="0042072E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2D113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محمد بن حميد </w:t>
      </w:r>
      <w:proofErr w:type="spellStart"/>
      <w:r w:rsidR="002D1132">
        <w:rPr>
          <w:rFonts w:ascii="Sakkal Majalla" w:hAnsi="Sakkal Majalla" w:cs="Sakkal Majalla" w:hint="cs"/>
          <w:color w:val="000000"/>
          <w:sz w:val="28"/>
          <w:szCs w:val="28"/>
          <w:rtl/>
        </w:rPr>
        <w:t>الشعيلي</w:t>
      </w:r>
      <w:proofErr w:type="spellEnd"/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4CF065C6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81AA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198A5201" w:rsidR="00570FB4" w:rsidRDefault="006D3D12" w:rsidP="007732A1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81AA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</w:t>
            </w:r>
            <w:r w:rsidR="004D090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ثانية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395FC63A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A35F5" w:rsidRPr="00E11B79">
              <w:rPr>
                <w:rtl/>
                <w:lang w:bidi="ar-OM"/>
              </w:rPr>
              <w:t>من القيم</w:t>
            </w:r>
            <w:r w:rsidR="007732A1">
              <w:rPr>
                <w:rFonts w:hint="cs"/>
                <w:rtl/>
                <w:lang w:bidi="ar-OM"/>
              </w:rPr>
              <w:t xml:space="preserve"> ال</w:t>
            </w:r>
            <w:r w:rsidR="00931120">
              <w:rPr>
                <w:rFonts w:hint="cs"/>
                <w:rtl/>
                <w:lang w:bidi="ar-OM"/>
              </w:rPr>
              <w:t>قيادية</w:t>
            </w:r>
          </w:p>
        </w:tc>
      </w:tr>
    </w:tbl>
    <w:p w14:paraId="388F9F05" w14:textId="0C91B1BF" w:rsidR="006D3D12" w:rsidRPr="00381AA1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4"/>
          <w:szCs w:val="4"/>
          <w:rtl/>
        </w:rPr>
      </w:pPr>
    </w:p>
    <w:tbl>
      <w:tblPr>
        <w:tblStyle w:val="a5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1768"/>
        <w:gridCol w:w="2126"/>
        <w:gridCol w:w="2129"/>
        <w:gridCol w:w="2127"/>
        <w:gridCol w:w="2128"/>
        <w:gridCol w:w="2126"/>
        <w:gridCol w:w="2126"/>
      </w:tblGrid>
      <w:tr w:rsidR="00447AFD" w14:paraId="38CF5DD7" w14:textId="77777777" w:rsidTr="00921CF1">
        <w:tc>
          <w:tcPr>
            <w:tcW w:w="1768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D8566A0" w14:textId="3A180ECF" w:rsidR="00447AFD" w:rsidRDefault="002D1132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الثلاثاء 5/10/2021م</w:t>
            </w:r>
          </w:p>
        </w:tc>
        <w:tc>
          <w:tcPr>
            <w:tcW w:w="2129" w:type="dxa"/>
            <w:tcBorders>
              <w:top w:val="double" w:sz="4" w:space="0" w:color="auto"/>
            </w:tcBorders>
          </w:tcPr>
          <w:p w14:paraId="71BEE063" w14:textId="19A05D8F" w:rsidR="00447AFD" w:rsidRDefault="002D1132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الثلاثاء 5/10/2021م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42B3351E" w14:textId="510AC8D1" w:rsidR="00447AFD" w:rsidRDefault="00447AFD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top w:val="double" w:sz="4" w:space="0" w:color="auto"/>
            </w:tcBorders>
          </w:tcPr>
          <w:p w14:paraId="7009A32D" w14:textId="4AF5C170" w:rsidR="00447AFD" w:rsidRDefault="00447AFD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CC5E90A" w14:textId="77777777" w:rsidR="00447AFD" w:rsidRDefault="00447AFD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921CF1" w14:paraId="3CBB690D" w14:textId="77777777" w:rsidTr="00921CF1">
        <w:tc>
          <w:tcPr>
            <w:tcW w:w="1768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921CF1" w:rsidRPr="00447AFD" w:rsidRDefault="00921CF1" w:rsidP="00921CF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26" w:type="dxa"/>
          </w:tcPr>
          <w:p w14:paraId="40F10330" w14:textId="47FCF88F" w:rsidR="00921CF1" w:rsidRDefault="002D1132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29" w:type="dxa"/>
          </w:tcPr>
          <w:p w14:paraId="79142F29" w14:textId="3831FC7C" w:rsidR="00921CF1" w:rsidRDefault="002D1132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127" w:type="dxa"/>
          </w:tcPr>
          <w:p w14:paraId="16623939" w14:textId="2F724EAB" w:rsidR="00921CF1" w:rsidRDefault="00921CF1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14:paraId="513A06F7" w14:textId="1A404A62" w:rsidR="00921CF1" w:rsidRDefault="00921CF1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3A2A019B" w14:textId="77777777" w:rsidR="00921CF1" w:rsidRDefault="00921CF1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788C62E8" w14:textId="77777777" w:rsidR="00921CF1" w:rsidRDefault="00921CF1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921CF1" w14:paraId="19290A33" w14:textId="77777777" w:rsidTr="00921CF1">
        <w:tc>
          <w:tcPr>
            <w:tcW w:w="1768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921CF1" w:rsidRPr="00447AFD" w:rsidRDefault="00921CF1" w:rsidP="00921CF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26" w:type="dxa"/>
          </w:tcPr>
          <w:p w14:paraId="359436E4" w14:textId="4ED86C3A" w:rsidR="00921CF1" w:rsidRDefault="002D1132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12/2</w:t>
            </w:r>
          </w:p>
        </w:tc>
        <w:tc>
          <w:tcPr>
            <w:tcW w:w="2129" w:type="dxa"/>
          </w:tcPr>
          <w:p w14:paraId="120A9AA7" w14:textId="70AFEA19" w:rsidR="00921CF1" w:rsidRDefault="002D1132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12/1</w:t>
            </w:r>
          </w:p>
        </w:tc>
        <w:tc>
          <w:tcPr>
            <w:tcW w:w="2127" w:type="dxa"/>
          </w:tcPr>
          <w:p w14:paraId="3BDBB9A2" w14:textId="33556F42" w:rsidR="00921CF1" w:rsidRDefault="00921CF1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14:paraId="776D41D5" w14:textId="0F044EF3" w:rsidR="00921CF1" w:rsidRDefault="00921CF1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35837B3F" w14:textId="77777777" w:rsidR="00921CF1" w:rsidRDefault="00921CF1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101BE4E6" w14:textId="77777777" w:rsidR="00921CF1" w:rsidRDefault="00921CF1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921CF1">
        <w:tc>
          <w:tcPr>
            <w:tcW w:w="17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93BE152" w14:textId="5FBCC496" w:rsidR="00447AFD" w:rsidRDefault="002D1132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1-5</w:t>
            </w:r>
          </w:p>
        </w:tc>
        <w:tc>
          <w:tcPr>
            <w:tcW w:w="2129" w:type="dxa"/>
            <w:tcBorders>
              <w:bottom w:val="double" w:sz="4" w:space="0" w:color="auto"/>
            </w:tcBorders>
          </w:tcPr>
          <w:p w14:paraId="09400B31" w14:textId="27B4C51C" w:rsidR="00447AFD" w:rsidRDefault="002D1132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1-5</w:t>
            </w:r>
            <w:bookmarkStart w:id="0" w:name="_GoBack"/>
            <w:bookmarkEnd w:id="0"/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2D113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Pr="00381AA1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6"/>
          <w:szCs w:val="6"/>
          <w:rtl/>
        </w:rPr>
      </w:pPr>
    </w:p>
    <w:tbl>
      <w:tblPr>
        <w:tblStyle w:val="a5"/>
        <w:bidiVisual/>
        <w:tblW w:w="0" w:type="auto"/>
        <w:tblInd w:w="40" w:type="dxa"/>
        <w:tblLook w:val="04A0" w:firstRow="1" w:lastRow="0" w:firstColumn="1" w:lastColumn="0" w:noHBand="0" w:noVBand="1"/>
      </w:tblPr>
      <w:tblGrid>
        <w:gridCol w:w="3626"/>
        <w:gridCol w:w="3098"/>
        <w:gridCol w:w="5102"/>
        <w:gridCol w:w="2684"/>
      </w:tblGrid>
      <w:tr w:rsidR="00946AE4" w14:paraId="43BD8D84" w14:textId="77777777" w:rsidTr="00C85C86">
        <w:tc>
          <w:tcPr>
            <w:tcW w:w="3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456FA4F7" w:rsidR="004F6E64" w:rsidRDefault="00357DA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57DA2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u w:val="single"/>
                <w:rtl/>
              </w:rPr>
              <w:t>التمهيد/</w:t>
            </w:r>
            <w:r w:rsidR="0050766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F121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من هو القائد</w:t>
            </w:r>
            <w:r w:rsidR="000C2E6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B0491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؟</w:t>
            </w:r>
          </w:p>
          <w:p w14:paraId="18A9C37F" w14:textId="710CC0E6" w:rsidR="004F6E64" w:rsidRDefault="00357DA2" w:rsidP="00357DA2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357DA2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u w:val="single"/>
                <w:rtl/>
              </w:rPr>
              <w:t>المفاهيم/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120E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الق</w:t>
            </w:r>
            <w:r w:rsidR="00EA31C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يادة، المصداقية، المسؤولية، الإيجابية</w:t>
            </w:r>
            <w:r w:rsidR="00752CB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  <w:r w:rsidR="009C0A8E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946AE4" w14:paraId="141436B8" w14:textId="77777777" w:rsidTr="00C85C86">
        <w:tc>
          <w:tcPr>
            <w:tcW w:w="3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946AE4" w14:paraId="3EED3336" w14:textId="77777777" w:rsidTr="00C85C86">
        <w:tc>
          <w:tcPr>
            <w:tcW w:w="3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AB64D8" w14:textId="77777777" w:rsidR="00523444" w:rsidRDefault="00523444" w:rsidP="007F399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u w:val="single"/>
                <w:rtl/>
              </w:rPr>
            </w:pPr>
          </w:p>
          <w:p w14:paraId="3E3F847E" w14:textId="2B36BE2E" w:rsidR="00C85C86" w:rsidRDefault="00C85C86" w:rsidP="007F399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u w:val="single"/>
                <w:rtl/>
              </w:rPr>
            </w:pPr>
            <w:r w:rsidRPr="00B525F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u w:val="single"/>
                <w:rtl/>
              </w:rPr>
              <w:t>يتوقع من الطالب أن:</w:t>
            </w:r>
          </w:p>
          <w:p w14:paraId="6E2AC718" w14:textId="77777777" w:rsidR="00523444" w:rsidRPr="007F3994" w:rsidRDefault="00523444" w:rsidP="007F399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u w:val="single"/>
                <w:rtl/>
              </w:rPr>
            </w:pPr>
          </w:p>
          <w:p w14:paraId="35925EAF" w14:textId="7A24E27F" w:rsidR="00FD6EC7" w:rsidRDefault="00FD6EC7" w:rsidP="00FD6E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 xml:space="preserve">1- </w:t>
            </w:r>
            <w:r>
              <w:rPr>
                <w:rtl/>
              </w:rPr>
              <w:t>يعرف مفهوم القيادة</w:t>
            </w:r>
            <w:r>
              <w:t>.</w:t>
            </w:r>
          </w:p>
          <w:p w14:paraId="741208DC" w14:textId="77777777" w:rsidR="00523444" w:rsidRDefault="00523444" w:rsidP="00FD6EC7">
            <w:pPr>
              <w:rPr>
                <w:rtl/>
              </w:rPr>
            </w:pPr>
          </w:p>
          <w:p w14:paraId="4B472D80" w14:textId="72EAE152" w:rsidR="00FD6EC7" w:rsidRDefault="00FD6EC7" w:rsidP="00FD6E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 xml:space="preserve">2- </w:t>
            </w:r>
            <w:r>
              <w:rPr>
                <w:rtl/>
              </w:rPr>
              <w:t>يعدد أهم القيم القيادية</w:t>
            </w:r>
            <w:r>
              <w:t>.</w:t>
            </w:r>
          </w:p>
          <w:p w14:paraId="37D2FB4E" w14:textId="77777777" w:rsidR="00523444" w:rsidRDefault="00523444" w:rsidP="00FD6EC7">
            <w:pPr>
              <w:rPr>
                <w:rtl/>
              </w:rPr>
            </w:pPr>
          </w:p>
          <w:p w14:paraId="04A95DBF" w14:textId="33FFA432" w:rsidR="00FD6EC7" w:rsidRDefault="00FD6EC7" w:rsidP="00FD6E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 xml:space="preserve">3- </w:t>
            </w:r>
            <w:r>
              <w:rPr>
                <w:rtl/>
              </w:rPr>
              <w:t xml:space="preserve">يستنتج أثر </w:t>
            </w:r>
            <w:r>
              <w:rPr>
                <w:rFonts w:hint="cs"/>
                <w:rtl/>
              </w:rPr>
              <w:t>الإحساس</w:t>
            </w:r>
            <w:r>
              <w:rPr>
                <w:rtl/>
              </w:rPr>
              <w:t xml:space="preserve"> بالمسؤولية على القيادة</w:t>
            </w:r>
            <w:r>
              <w:t>.</w:t>
            </w:r>
          </w:p>
          <w:p w14:paraId="714AE93A" w14:textId="77777777" w:rsidR="00523444" w:rsidRDefault="00523444" w:rsidP="00FD6EC7">
            <w:pPr>
              <w:rPr>
                <w:rtl/>
              </w:rPr>
            </w:pPr>
          </w:p>
          <w:p w14:paraId="707E1E7B" w14:textId="61E258D2" w:rsidR="00FD6EC7" w:rsidRDefault="00FD6EC7" w:rsidP="00FD6E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4- </w:t>
            </w:r>
            <w:r>
              <w:rPr>
                <w:rtl/>
              </w:rPr>
              <w:t xml:space="preserve">يطبق قيمة المصداقية في تعامله مع </w:t>
            </w:r>
            <w:r>
              <w:rPr>
                <w:rFonts w:hint="cs"/>
                <w:rtl/>
              </w:rPr>
              <w:t>زملائه</w:t>
            </w:r>
            <w:r>
              <w:t>.</w:t>
            </w:r>
          </w:p>
          <w:p w14:paraId="437648C8" w14:textId="77777777" w:rsidR="00523444" w:rsidRDefault="00523444" w:rsidP="00FD6EC7">
            <w:pPr>
              <w:rPr>
                <w:rtl/>
              </w:rPr>
            </w:pPr>
          </w:p>
          <w:p w14:paraId="54F7E2E9" w14:textId="31645A6F" w:rsidR="00C85C86" w:rsidRPr="00FD6EC7" w:rsidRDefault="00FD6EC7" w:rsidP="00FD6EC7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w:t xml:space="preserve">5- </w:t>
            </w:r>
            <w:r>
              <w:rPr>
                <w:rtl/>
              </w:rPr>
              <w:t xml:space="preserve">يحرص على قيمة </w:t>
            </w:r>
            <w:r>
              <w:rPr>
                <w:rFonts w:hint="cs"/>
                <w:rtl/>
              </w:rPr>
              <w:t>الإيجابية</w:t>
            </w:r>
            <w:r>
              <w:rPr>
                <w:rtl/>
              </w:rPr>
              <w:t xml:space="preserve"> في تعامله مع </w:t>
            </w:r>
            <w:r>
              <w:rPr>
                <w:rFonts w:hint="cs"/>
                <w:rtl/>
              </w:rPr>
              <w:t>الآخرين</w:t>
            </w:r>
            <w:r>
              <w:t>.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7D45D86B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الحوار والمناقشة.</w:t>
            </w:r>
          </w:p>
          <w:p w14:paraId="17EE39FB" w14:textId="401B7864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C85C86" w:rsidRPr="00F16377" w:rsidRDefault="00C85C86" w:rsidP="00C85C86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18F9C33F" w14:textId="387341BC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19B579CD" w14:textId="4AFB454F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C85C86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C85C86" w:rsidRDefault="00C85C86" w:rsidP="00C85C8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44C8DE2F" w14:textId="0CE7EC67" w:rsidR="00C85C86" w:rsidRPr="007C0520" w:rsidRDefault="00C85C86" w:rsidP="007C052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</w:tcBorders>
          </w:tcPr>
          <w:p w14:paraId="738F7A94" w14:textId="77777777" w:rsidR="00F31234" w:rsidRDefault="00F31234" w:rsidP="00C85C86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C3D3979" w14:textId="705B8F4B" w:rsidR="00C36615" w:rsidRDefault="00C85C86" w:rsidP="00670AAD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- عصف ذهني حول </w:t>
            </w:r>
            <w:r w:rsidR="0014756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بعض مفردات الواردة في الدرس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43D29CF1" w14:textId="64279082" w:rsidR="00C36615" w:rsidRDefault="00C36615" w:rsidP="006F73B2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- </w:t>
            </w:r>
            <w:r w:rsidR="00ED6F9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حل الأنشطة الواردة في الدرس.</w:t>
            </w:r>
          </w:p>
          <w:p w14:paraId="01DB960F" w14:textId="442A4AAB" w:rsidR="00C36615" w:rsidRDefault="00C36615" w:rsidP="00C36615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عصف ذهني عن أهم</w:t>
            </w:r>
            <w:r w:rsidR="00F70DC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ية المصداقية في القائد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60185C05" w14:textId="77777777" w:rsidR="00C36615" w:rsidRDefault="00C36615" w:rsidP="00C36615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عمل خرائط ذهنية لتوضيح الجزئيات.</w:t>
            </w:r>
          </w:p>
          <w:p w14:paraId="0F53550A" w14:textId="77777777" w:rsidR="008005AE" w:rsidRDefault="008005AE" w:rsidP="008005AE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عرض الدرس في بوربوينت.</w:t>
            </w:r>
          </w:p>
          <w:p w14:paraId="6724F18B" w14:textId="36C84E8A" w:rsidR="008005AE" w:rsidRDefault="00946AE4" w:rsidP="008005AE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D79D9C7" wp14:editId="0036E819">
                  <wp:extent cx="1744133" cy="981075"/>
                  <wp:effectExtent l="0" t="0" r="8890" b="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97" cy="984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08D3C" w14:textId="485626BA" w:rsidR="00C85C86" w:rsidRPr="00246061" w:rsidRDefault="00C85C86" w:rsidP="00C85C86">
            <w:pPr>
              <w:tabs>
                <w:tab w:val="left" w:pos="1736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0E960" w14:textId="77777777" w:rsidR="00C85C86" w:rsidRDefault="00C85C86" w:rsidP="00C85C86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9CB53A2" w14:textId="70DC233E" w:rsidR="00C85C86" w:rsidRDefault="00C85C86" w:rsidP="00C85C86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الكتاب المدرسي.</w:t>
            </w:r>
          </w:p>
          <w:p w14:paraId="423BBC82" w14:textId="77777777" w:rsidR="00C85C86" w:rsidRDefault="00C85C86" w:rsidP="00C85C86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الحاسب الآلي.</w:t>
            </w:r>
          </w:p>
          <w:p w14:paraId="553720AB" w14:textId="389A2316" w:rsidR="00F22EE9" w:rsidRDefault="00F22EE9" w:rsidP="00C85C86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الهاتف.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D39AF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855070" w14:textId="77777777" w:rsidR="00E54992" w:rsidRDefault="00E54992" w:rsidP="00460338">
            <w:pPr>
              <w:rPr>
                <w:rtl/>
              </w:rPr>
            </w:pPr>
          </w:p>
          <w:p w14:paraId="3C432191" w14:textId="1A2E80D3" w:rsidR="00D013E5" w:rsidRDefault="00D013E5" w:rsidP="004603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1- </w:t>
            </w:r>
            <w:r w:rsidR="00856A84">
              <w:rPr>
                <w:rFonts w:hint="cs"/>
                <w:rtl/>
              </w:rPr>
              <w:t xml:space="preserve">عرف </w:t>
            </w:r>
            <w:r w:rsidR="00873F40">
              <w:rPr>
                <w:rFonts w:hint="cs"/>
                <w:rtl/>
              </w:rPr>
              <w:t>القيادة</w:t>
            </w:r>
            <w:r w:rsidR="00856A84">
              <w:rPr>
                <w:rFonts w:hint="cs"/>
                <w:rtl/>
              </w:rPr>
              <w:t>.</w:t>
            </w:r>
          </w:p>
          <w:p w14:paraId="57927395" w14:textId="3407EB9D" w:rsidR="00856A84" w:rsidRDefault="00856A84" w:rsidP="004603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2- </w:t>
            </w:r>
            <w:r w:rsidR="00567C05">
              <w:rPr>
                <w:rFonts w:hint="cs"/>
                <w:rtl/>
              </w:rPr>
              <w:t xml:space="preserve">عرف القيادة في </w:t>
            </w:r>
            <w:r w:rsidR="00B05206">
              <w:rPr>
                <w:rFonts w:hint="cs"/>
                <w:rtl/>
              </w:rPr>
              <w:t>الإسلام.</w:t>
            </w:r>
          </w:p>
          <w:p w14:paraId="2EE6C053" w14:textId="2D7750F8" w:rsidR="00327828" w:rsidRDefault="00327828" w:rsidP="004603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3- أذكر </w:t>
            </w:r>
            <w:r w:rsidR="00617787">
              <w:rPr>
                <w:rFonts w:hint="cs"/>
                <w:rtl/>
              </w:rPr>
              <w:t>أهم القيم التي ينبغي للقائد أن يتحلى بها.</w:t>
            </w:r>
          </w:p>
          <w:p w14:paraId="606C166D" w14:textId="77777777" w:rsidR="003C4360" w:rsidRDefault="003C4360" w:rsidP="004603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3- </w:t>
            </w:r>
            <w:r w:rsidR="000E5B2C">
              <w:rPr>
                <w:rFonts w:hint="cs"/>
                <w:rtl/>
              </w:rPr>
              <w:t>عرف ال</w:t>
            </w:r>
            <w:r w:rsidR="00327828">
              <w:rPr>
                <w:rFonts w:hint="cs"/>
                <w:rtl/>
              </w:rPr>
              <w:t>مصداقية.</w:t>
            </w:r>
          </w:p>
          <w:p w14:paraId="13300D5B" w14:textId="77777777" w:rsidR="00617787" w:rsidRDefault="00617787" w:rsidP="004603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5- </w:t>
            </w:r>
            <w:r w:rsidR="004E35E5">
              <w:rPr>
                <w:rFonts w:hint="cs"/>
                <w:rtl/>
              </w:rPr>
              <w:t>قال تعالى: "</w:t>
            </w:r>
            <w:r w:rsidR="004E35E5" w:rsidRPr="00FA6376">
              <w:rPr>
                <w:rtl/>
              </w:rPr>
              <w:t>كَبُرَ مَقْتًا عِندَ اللَّهِ أَن تَقُولُوا مَا لَا تَفْعَلُونَ</w:t>
            </w:r>
            <w:r w:rsidR="004E35E5" w:rsidRPr="00FA6376">
              <w:rPr>
                <w:rFonts w:hint="cs"/>
                <w:rtl/>
              </w:rPr>
              <w:t>"</w:t>
            </w:r>
            <w:r w:rsidR="00FA6376">
              <w:rPr>
                <w:rFonts w:hint="cs"/>
                <w:rtl/>
              </w:rPr>
              <w:t xml:space="preserve"> </w:t>
            </w:r>
            <w:r w:rsidR="00355C7A">
              <w:rPr>
                <w:rFonts w:hint="cs"/>
                <w:rtl/>
              </w:rPr>
              <w:t>تدل هذه الآية على قيمة .................</w:t>
            </w:r>
          </w:p>
          <w:p w14:paraId="406A6EB4" w14:textId="77777777" w:rsidR="00355C7A" w:rsidRDefault="00355C7A" w:rsidP="004603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6- </w:t>
            </w:r>
            <w:r w:rsidR="004338F7">
              <w:rPr>
                <w:rFonts w:hint="cs"/>
                <w:rtl/>
              </w:rPr>
              <w:t xml:space="preserve">حتى تتحقق المصداقية </w:t>
            </w:r>
            <w:r w:rsidR="00DA5BEE">
              <w:rPr>
                <w:rFonts w:hint="cs"/>
                <w:rtl/>
              </w:rPr>
              <w:t>لابد ........، ..........</w:t>
            </w:r>
          </w:p>
          <w:p w14:paraId="6137BFD1" w14:textId="77777777" w:rsidR="00DA5BEE" w:rsidRDefault="00DA5BEE" w:rsidP="004603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7- </w:t>
            </w:r>
            <w:r w:rsidR="00C03045">
              <w:rPr>
                <w:rFonts w:hint="cs"/>
                <w:rtl/>
              </w:rPr>
              <w:t>عرف المسؤولية؟</w:t>
            </w:r>
          </w:p>
          <w:p w14:paraId="1FFB6E69" w14:textId="77777777" w:rsidR="00C03045" w:rsidRDefault="00C03045" w:rsidP="004603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8- </w:t>
            </w:r>
            <w:r w:rsidR="00906B52">
              <w:rPr>
                <w:rFonts w:hint="cs"/>
                <w:rtl/>
              </w:rPr>
              <w:t>بين أهمية تحلي القائد بصفة المسؤولية.</w:t>
            </w:r>
          </w:p>
          <w:p w14:paraId="4E21D7CB" w14:textId="77777777" w:rsidR="00906B52" w:rsidRDefault="00906B52" w:rsidP="004603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9- </w:t>
            </w:r>
            <w:r w:rsidR="00327DA0">
              <w:rPr>
                <w:rFonts w:hint="cs"/>
                <w:rtl/>
              </w:rPr>
              <w:t>عرف الإيجابية.</w:t>
            </w:r>
          </w:p>
          <w:p w14:paraId="62B1064A" w14:textId="77777777" w:rsidR="00327DA0" w:rsidRDefault="00327DA0" w:rsidP="00327DA0">
            <w:pPr>
              <w:rPr>
                <w:rtl/>
              </w:rPr>
            </w:pPr>
            <w:r>
              <w:rPr>
                <w:rFonts w:hint="cs"/>
                <w:rtl/>
              </w:rPr>
              <w:t>10- عدد ثلاثة من معوقات الإيجابية.</w:t>
            </w:r>
          </w:p>
          <w:p w14:paraId="7303A92B" w14:textId="7D013B41" w:rsidR="00327DA0" w:rsidRPr="00460338" w:rsidRDefault="00327DA0" w:rsidP="00327D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11- </w:t>
            </w:r>
            <w:r w:rsidR="003B1CA9">
              <w:rPr>
                <w:rFonts w:hint="cs"/>
                <w:rtl/>
              </w:rPr>
              <w:t xml:space="preserve">علل/ تقديم المصداقية على </w:t>
            </w:r>
            <w:r w:rsidR="00FE225C">
              <w:rPr>
                <w:rFonts w:hint="cs"/>
                <w:rtl/>
              </w:rPr>
              <w:t>المسؤولية في القيم القيادية.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6D1EF" w14:textId="77777777" w:rsidR="007A6821" w:rsidRDefault="007A6821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u w:val="single"/>
                <w:rtl/>
              </w:rPr>
            </w:pPr>
          </w:p>
          <w:p w14:paraId="25B3EF8A" w14:textId="77777777" w:rsidR="007A6821" w:rsidRDefault="007A6821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u w:val="single"/>
                <w:rtl/>
              </w:rPr>
            </w:pPr>
          </w:p>
          <w:p w14:paraId="2768B3F8" w14:textId="77777777" w:rsidR="00B93AF6" w:rsidRDefault="00B93AF6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u w:val="single"/>
                <w:rtl/>
              </w:rPr>
            </w:pPr>
          </w:p>
          <w:p w14:paraId="5087F7AF" w14:textId="1795D8D5" w:rsidR="001A7ACF" w:rsidRDefault="001A7ACF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C92D6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lightGray"/>
                <w:u w:val="single"/>
                <w:rtl/>
              </w:rPr>
              <w:t>نشاط إثرائي :</w:t>
            </w:r>
          </w:p>
          <w:p w14:paraId="6AAC205F" w14:textId="77777777" w:rsidR="00346958" w:rsidRPr="001A7ACF" w:rsidRDefault="00346958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14:paraId="0B35C86C" w14:textId="67E3DA53" w:rsidR="001A7ACF" w:rsidRPr="00E5126F" w:rsidRDefault="00BF3E2E" w:rsidP="00E5126F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 xml:space="preserve">- </w:t>
            </w:r>
            <w:r w:rsidR="00AE3072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 xml:space="preserve">تحدث عن </w:t>
            </w:r>
            <w:r w:rsidR="00E11885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>قيمة المصداقية في قيادة المجموعة.</w:t>
            </w:r>
          </w:p>
          <w:p w14:paraId="29569487" w14:textId="77777777" w:rsidR="001A7ACF" w:rsidRDefault="001A7ACF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9020373" w14:textId="77777777" w:rsidR="001A7ACF" w:rsidRDefault="001A7ACF" w:rsidP="0034695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D4B2BB7" w14:textId="77777777" w:rsidR="001A7ACF" w:rsidRDefault="001A7ACF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7D8FC9F" w14:textId="06D3AA93" w:rsidR="001A7ACF" w:rsidRDefault="001A7ACF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C92D6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lightGray"/>
                <w:u w:val="single"/>
                <w:rtl/>
              </w:rPr>
              <w:t>نشاط علاجي :</w:t>
            </w:r>
          </w:p>
          <w:p w14:paraId="01438D71" w14:textId="77777777" w:rsidR="00346958" w:rsidRPr="00B54A82" w:rsidRDefault="00346958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14:paraId="23515C28" w14:textId="65599DD9" w:rsidR="00966356" w:rsidRPr="00AD1076" w:rsidRDefault="00966356" w:rsidP="00966356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</w:pPr>
            <w:r w:rsidRPr="00AD1076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 xml:space="preserve">- </w:t>
            </w:r>
            <w:r w:rsidR="00D215D5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>ما المقصود بمطابقة ا</w:t>
            </w:r>
            <w:r w:rsidR="00D013E5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>لفعل للقول؟</w:t>
            </w:r>
          </w:p>
          <w:p w14:paraId="6E7DBE05" w14:textId="71B9A5E7" w:rsidR="000D39AF" w:rsidRPr="00050BA1" w:rsidRDefault="000D39AF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B83520" w14:textId="6653EC83" w:rsidR="007E7227" w:rsidRDefault="007E7227" w:rsidP="007E722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>1- ع</w:t>
            </w:r>
            <w:r>
              <w:rPr>
                <w:rtl/>
              </w:rPr>
              <w:t>رف مفهوم القيادة</w:t>
            </w:r>
            <w:r>
              <w:t>.</w:t>
            </w:r>
          </w:p>
          <w:p w14:paraId="5BDB05DC" w14:textId="77777777" w:rsidR="007E7227" w:rsidRDefault="007E7227" w:rsidP="007E7227">
            <w:pPr>
              <w:rPr>
                <w:rtl/>
              </w:rPr>
            </w:pPr>
          </w:p>
          <w:p w14:paraId="7C7C9EB6" w14:textId="24C522E3" w:rsidR="007E7227" w:rsidRDefault="007E7227" w:rsidP="007E722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>2- ع</w:t>
            </w:r>
            <w:proofErr w:type="spellStart"/>
            <w:r>
              <w:rPr>
                <w:rtl/>
              </w:rPr>
              <w:t>دد</w:t>
            </w:r>
            <w:proofErr w:type="spellEnd"/>
            <w:r>
              <w:rPr>
                <w:rtl/>
              </w:rPr>
              <w:t xml:space="preserve"> أهم القيم القيادية</w:t>
            </w:r>
            <w:r>
              <w:t>.</w:t>
            </w:r>
          </w:p>
          <w:p w14:paraId="53E1AB7F" w14:textId="77777777" w:rsidR="007E7227" w:rsidRDefault="007E7227" w:rsidP="007E7227">
            <w:pPr>
              <w:rPr>
                <w:rtl/>
              </w:rPr>
            </w:pPr>
          </w:p>
          <w:p w14:paraId="137CF8E3" w14:textId="33DE5D93" w:rsidR="007E7227" w:rsidRDefault="007E7227" w:rsidP="007E722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>3- ا</w:t>
            </w:r>
            <w:r>
              <w:rPr>
                <w:rtl/>
              </w:rPr>
              <w:t xml:space="preserve">ستنتج أثر </w:t>
            </w:r>
            <w:r>
              <w:rPr>
                <w:rFonts w:hint="cs"/>
                <w:rtl/>
              </w:rPr>
              <w:t>الإحساس</w:t>
            </w:r>
            <w:r>
              <w:rPr>
                <w:rtl/>
              </w:rPr>
              <w:t xml:space="preserve"> بالمسؤولية على القيادة</w:t>
            </w:r>
            <w:r>
              <w:t>.</w:t>
            </w:r>
          </w:p>
          <w:p w14:paraId="3C64D676" w14:textId="77777777" w:rsidR="007E7227" w:rsidRDefault="007E7227" w:rsidP="007E7227">
            <w:pPr>
              <w:rPr>
                <w:rtl/>
              </w:rPr>
            </w:pPr>
          </w:p>
          <w:p w14:paraId="038436FA" w14:textId="5D65AF92" w:rsidR="007E7227" w:rsidRDefault="007E7227" w:rsidP="007E722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4- </w:t>
            </w:r>
            <w:r w:rsidR="0098697B">
              <w:rPr>
                <w:rFonts w:hint="cs"/>
                <w:rtl/>
              </w:rPr>
              <w:t>كيف ت</w:t>
            </w:r>
            <w:r>
              <w:rPr>
                <w:rtl/>
              </w:rPr>
              <w:t xml:space="preserve">طبق قيمة المصداقية في </w:t>
            </w:r>
            <w:r w:rsidR="0098697B">
              <w:rPr>
                <w:rFonts w:hint="cs"/>
                <w:rtl/>
              </w:rPr>
              <w:t>تعاملك مع ز</w:t>
            </w:r>
            <w:r w:rsidR="00E7307B">
              <w:rPr>
                <w:rFonts w:hint="cs"/>
                <w:rtl/>
              </w:rPr>
              <w:t>ملاءك.</w:t>
            </w:r>
          </w:p>
          <w:p w14:paraId="023DBA97" w14:textId="77777777" w:rsidR="007E7227" w:rsidRDefault="007E7227" w:rsidP="007E7227">
            <w:pPr>
              <w:rPr>
                <w:rtl/>
              </w:rPr>
            </w:pPr>
          </w:p>
          <w:p w14:paraId="68EFB921" w14:textId="3039B3F4" w:rsidR="000A45F2" w:rsidRPr="001C43A0" w:rsidRDefault="007E7227" w:rsidP="007E7227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noProof/>
                <w:rtl/>
              </w:rPr>
              <w:t xml:space="preserve">5- </w:t>
            </w:r>
            <w:r w:rsidR="00B86A89">
              <w:rPr>
                <w:rFonts w:hint="cs"/>
                <w:rtl/>
              </w:rPr>
              <w:t>بين أهمية وجود</w:t>
            </w:r>
            <w:r>
              <w:rPr>
                <w:rtl/>
              </w:rPr>
              <w:t xml:space="preserve"> قيمة </w:t>
            </w:r>
            <w:r>
              <w:rPr>
                <w:rFonts w:hint="cs"/>
                <w:rtl/>
              </w:rPr>
              <w:t>الإيجابية</w:t>
            </w:r>
            <w:r>
              <w:rPr>
                <w:rtl/>
              </w:rPr>
              <w:t xml:space="preserve"> في </w:t>
            </w:r>
            <w:r w:rsidR="00480413">
              <w:rPr>
                <w:rFonts w:hint="cs"/>
                <w:rtl/>
              </w:rPr>
              <w:t>تعاملك</w:t>
            </w:r>
            <w:r>
              <w:rPr>
                <w:rtl/>
              </w:rPr>
              <w:t xml:space="preserve"> مع </w:t>
            </w:r>
            <w:r>
              <w:rPr>
                <w:rFonts w:hint="cs"/>
                <w:rtl/>
              </w:rPr>
              <w:t>الآخرين</w:t>
            </w:r>
            <w:r>
              <w:t>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691FB" w14:textId="4BE24441" w:rsidR="00C57E7B" w:rsidRDefault="00C57E7B" w:rsidP="00C57E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460338">
              <w:rPr>
                <w:rtl/>
              </w:rPr>
              <w:t>ما رأيك في</w:t>
            </w:r>
            <w:r w:rsidR="006559D4">
              <w:rPr>
                <w:rFonts w:hint="cs"/>
                <w:rtl/>
              </w:rPr>
              <w:t xml:space="preserve"> القائد الذي لا يتحلى صفة المصداقية.</w:t>
            </w:r>
            <w:r w:rsidR="00460338">
              <w:rPr>
                <w:rtl/>
              </w:rPr>
              <w:t xml:space="preserve"> </w:t>
            </w:r>
          </w:p>
          <w:p w14:paraId="7CE97F01" w14:textId="77777777" w:rsidR="00C57E7B" w:rsidRDefault="00C57E7B" w:rsidP="00C57E7B">
            <w:pPr>
              <w:rPr>
                <w:rtl/>
              </w:rPr>
            </w:pPr>
          </w:p>
          <w:p w14:paraId="6D81487F" w14:textId="523F614E" w:rsidR="00460338" w:rsidRDefault="00460338" w:rsidP="00C57E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C07B7F">
              <w:rPr>
                <w:rFonts w:hint="cs"/>
                <w:rtl/>
              </w:rPr>
              <w:t>ماذا تحتاج من القيم حتى تكون قائدًا نا</w:t>
            </w:r>
            <w:r w:rsidR="00AE3072">
              <w:rPr>
                <w:rFonts w:hint="cs"/>
                <w:rtl/>
              </w:rPr>
              <w:t>جح؟</w:t>
            </w:r>
          </w:p>
          <w:p w14:paraId="1A010D49" w14:textId="77777777" w:rsidR="00C57E7B" w:rsidRDefault="00C57E7B" w:rsidP="00C57E7B"/>
          <w:p w14:paraId="4F9E15CE" w14:textId="6EE64B2B" w:rsidR="000A45F2" w:rsidRPr="000107B5" w:rsidRDefault="000A45F2" w:rsidP="00AE3072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0D39AF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D39AF" w:rsidRDefault="000D39AF" w:rsidP="000D39A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B26C0" w14:textId="2ACE071F" w:rsidR="000D39AF" w:rsidRPr="00050BA1" w:rsidRDefault="000D39AF" w:rsidP="000107B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211B5396" w14:textId="5107FF6A" w:rsidR="00C65E10" w:rsidRDefault="006479BA" w:rsidP="00AA7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sectPr w:rsidR="00C65E10" w:rsidSect="00C67A37">
      <w:headerReference w:type="default" r:id="rId10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B4319" w14:textId="77777777" w:rsidR="00E31660" w:rsidRDefault="00E31660" w:rsidP="009F4D00">
      <w:pPr>
        <w:spacing w:after="0" w:line="240" w:lineRule="auto"/>
      </w:pPr>
      <w:r>
        <w:separator/>
      </w:r>
    </w:p>
  </w:endnote>
  <w:endnote w:type="continuationSeparator" w:id="0">
    <w:p w14:paraId="3576191D" w14:textId="77777777" w:rsidR="00E31660" w:rsidRDefault="00E31660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282C9" w14:textId="77777777" w:rsidR="00E31660" w:rsidRDefault="00E31660" w:rsidP="009F4D00">
      <w:pPr>
        <w:spacing w:after="0" w:line="240" w:lineRule="auto"/>
      </w:pPr>
      <w:r>
        <w:separator/>
      </w:r>
    </w:p>
  </w:footnote>
  <w:footnote w:type="continuationSeparator" w:id="0">
    <w:p w14:paraId="3F8A952A" w14:textId="77777777" w:rsidR="00E31660" w:rsidRDefault="00E31660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99A7D" w14:textId="6BE03136" w:rsidR="00DB41B0" w:rsidRPr="006D3D12" w:rsidRDefault="0042072E" w:rsidP="002D1132">
    <w:pPr>
      <w:spacing w:after="0" w:line="240" w:lineRule="auto"/>
      <w:jc w:val="center"/>
      <w:rPr>
        <w:rFonts w:ascii="Sakkal Majalla" w:hAnsi="Sakkal Majalla" w:cs="Sakkal Majalla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402E36B" wp14:editId="592F49FF">
          <wp:simplePos x="0" y="0"/>
          <wp:positionH relativeFrom="margin">
            <wp:posOffset>-320675</wp:posOffset>
          </wp:positionH>
          <wp:positionV relativeFrom="paragraph">
            <wp:posOffset>-171594</wp:posOffset>
          </wp:positionV>
          <wp:extent cx="1060450" cy="683260"/>
          <wp:effectExtent l="0" t="0" r="6350" b="254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0450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51DD0C0B" wp14:editId="2C367249">
          <wp:simplePos x="0" y="0"/>
          <wp:positionH relativeFrom="margin">
            <wp:posOffset>8143875</wp:posOffset>
          </wp:positionH>
          <wp:positionV relativeFrom="paragraph">
            <wp:posOffset>-228864</wp:posOffset>
          </wp:positionV>
          <wp:extent cx="1247775" cy="857250"/>
          <wp:effectExtent l="0" t="0" r="9525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1B0" w:rsidRPr="006D3D12">
      <w:rPr>
        <w:rFonts w:ascii="Sakkal Majalla" w:hAnsi="Sakkal Majalla" w:cs="Sakkal Majalla"/>
        <w:b/>
        <w:bCs/>
        <w:sz w:val="24"/>
        <w:szCs w:val="24"/>
        <w:rtl/>
      </w:rPr>
      <w:t>المديرية العامة للتربية والتعليم بمحافظة</w:t>
    </w:r>
    <w:r w:rsidR="00DB41B0">
      <w:rPr>
        <w:rFonts w:ascii="Sakkal Majalla" w:hAnsi="Sakkal Majalla" w:cs="Sakkal Majalla" w:hint="cs"/>
        <w:b/>
        <w:bCs/>
        <w:sz w:val="24"/>
        <w:szCs w:val="24"/>
        <w:rtl/>
      </w:rPr>
      <w:t xml:space="preserve"> </w:t>
    </w:r>
    <w:r w:rsidR="002D1132">
      <w:rPr>
        <w:rFonts w:ascii="Sakkal Majalla" w:hAnsi="Sakkal Majalla" w:cs="Sakkal Majalla" w:hint="cs"/>
        <w:b/>
        <w:bCs/>
        <w:sz w:val="24"/>
        <w:szCs w:val="24"/>
        <w:rtl/>
      </w:rPr>
      <w:t>الداخلية</w:t>
    </w:r>
  </w:p>
  <w:p w14:paraId="3AD87B57" w14:textId="4F72D87B" w:rsidR="00DB41B0" w:rsidRDefault="00DB41B0" w:rsidP="002D1132">
    <w:pPr>
      <w:spacing w:after="0" w:line="240" w:lineRule="auto"/>
      <w:jc w:val="center"/>
      <w:rPr>
        <w:rFonts w:ascii="Sakkal Majalla" w:hAnsi="Sakkal Majalla" w:cs="Sakkal Majalla"/>
        <w:b/>
        <w:bCs/>
        <w:sz w:val="24"/>
        <w:szCs w:val="24"/>
        <w:rtl/>
      </w:rPr>
    </w:pPr>
    <w:r w:rsidRPr="006D3D12">
      <w:rPr>
        <w:rFonts w:ascii="Sakkal Majalla" w:hAnsi="Sakkal Majalla" w:cs="Sakkal Majalla"/>
        <w:b/>
        <w:bCs/>
        <w:sz w:val="24"/>
        <w:szCs w:val="24"/>
        <w:rtl/>
      </w:rPr>
      <w:t xml:space="preserve">مدرسة: </w:t>
    </w:r>
    <w:r w:rsidR="002D1132">
      <w:rPr>
        <w:rFonts w:ascii="Sakkal Majalla" w:hAnsi="Sakkal Majalla" w:cs="Sakkal Majalla" w:hint="cs"/>
        <w:b/>
        <w:bCs/>
        <w:sz w:val="24"/>
        <w:szCs w:val="24"/>
        <w:rtl/>
      </w:rPr>
      <w:t xml:space="preserve">أبو الحسن </w:t>
    </w:r>
    <w:proofErr w:type="spellStart"/>
    <w:r w:rsidR="002D1132">
      <w:rPr>
        <w:rFonts w:ascii="Sakkal Majalla" w:hAnsi="Sakkal Majalla" w:cs="Sakkal Majalla" w:hint="cs"/>
        <w:b/>
        <w:bCs/>
        <w:sz w:val="24"/>
        <w:szCs w:val="24"/>
        <w:rtl/>
      </w:rPr>
      <w:t>البسيوي</w:t>
    </w:r>
    <w:proofErr w:type="spellEnd"/>
    <w:r>
      <w:rPr>
        <w:rFonts w:ascii="Sakkal Majalla" w:hAnsi="Sakkal Majalla" w:cs="Sakkal Majalla" w:hint="cs"/>
        <w:b/>
        <w:bCs/>
        <w:sz w:val="24"/>
        <w:szCs w:val="24"/>
        <w:rtl/>
      </w:rPr>
      <w:t xml:space="preserve"> للتعليم الأساسي (</w:t>
    </w:r>
    <w:r w:rsidR="002D1132">
      <w:rPr>
        <w:rFonts w:ascii="Sakkal Majalla" w:hAnsi="Sakkal Majalla" w:cs="Sakkal Majalla" w:hint="cs"/>
        <w:b/>
        <w:bCs/>
        <w:sz w:val="24"/>
        <w:szCs w:val="24"/>
        <w:rtl/>
      </w:rPr>
      <w:t>5</w:t>
    </w:r>
    <w:r>
      <w:rPr>
        <w:rFonts w:ascii="Sakkal Majalla" w:hAnsi="Sakkal Majalla" w:cs="Sakkal Majalla" w:hint="cs"/>
        <w:b/>
        <w:bCs/>
        <w:sz w:val="24"/>
        <w:szCs w:val="24"/>
        <w:rtl/>
      </w:rPr>
      <w:t>-12)</w:t>
    </w:r>
  </w:p>
  <w:p w14:paraId="62F2B8B9" w14:textId="5B65EA93" w:rsidR="0042072E" w:rsidRPr="0042072E" w:rsidRDefault="0042072E" w:rsidP="00DB41B0">
    <w:pPr>
      <w:spacing w:after="0" w:line="240" w:lineRule="auto"/>
      <w:jc w:val="center"/>
      <w:rPr>
        <w:rFonts w:ascii="Sakkal Majalla" w:hAnsi="Sakkal Majalla" w:cs="Sakkal Majalla"/>
        <w:bCs/>
        <w:color w:val="C00000"/>
        <w:sz w:val="36"/>
        <w:szCs w:val="36"/>
        <w:rtl/>
        <w:lang w:bidi="ar-OM"/>
      </w:rPr>
    </w:pPr>
    <w:r w:rsidRPr="0042072E">
      <w:rPr>
        <w:rFonts w:ascii="Sakkal Majalla" w:hAnsi="Sakkal Majalla" w:cs="Sakkal Majalla" w:hint="cs"/>
        <w:bCs/>
        <w:color w:val="C00000"/>
        <w:sz w:val="36"/>
        <w:szCs w:val="36"/>
        <w:highlight w:val="lightGray"/>
        <w:rtl/>
      </w:rPr>
      <w:t>تحضر مادة التربية الإسلامية للعام الدراسي 202</w:t>
    </w:r>
    <w:r w:rsidR="00AA7E18">
      <w:rPr>
        <w:rFonts w:ascii="Sakkal Majalla" w:hAnsi="Sakkal Majalla" w:cs="Sakkal Majalla" w:hint="cs"/>
        <w:bCs/>
        <w:color w:val="C00000"/>
        <w:sz w:val="36"/>
        <w:szCs w:val="36"/>
        <w:highlight w:val="lightGray"/>
        <w:rtl/>
      </w:rPr>
      <w:t>1</w:t>
    </w:r>
    <w:r w:rsidRPr="0042072E">
      <w:rPr>
        <w:rFonts w:ascii="Sakkal Majalla" w:hAnsi="Sakkal Majalla" w:cs="Sakkal Majalla" w:hint="cs"/>
        <w:bCs/>
        <w:color w:val="C00000"/>
        <w:sz w:val="36"/>
        <w:szCs w:val="36"/>
        <w:highlight w:val="lightGray"/>
        <w:rtl/>
      </w:rPr>
      <w:t>/202</w:t>
    </w:r>
    <w:r w:rsidR="00AA7E18">
      <w:rPr>
        <w:rFonts w:ascii="Sakkal Majalla" w:hAnsi="Sakkal Majalla" w:cs="Sakkal Majalla" w:hint="cs"/>
        <w:bCs/>
        <w:color w:val="C00000"/>
        <w:sz w:val="36"/>
        <w:szCs w:val="36"/>
        <w:highlight w:val="lightGray"/>
        <w:rtl/>
      </w:rPr>
      <w:t>2</w:t>
    </w:r>
    <w:r w:rsidRPr="0042072E">
      <w:rPr>
        <w:rFonts w:ascii="Sakkal Majalla" w:hAnsi="Sakkal Majalla" w:cs="Sakkal Majalla" w:hint="cs"/>
        <w:bCs/>
        <w:color w:val="C00000"/>
        <w:sz w:val="36"/>
        <w:szCs w:val="36"/>
        <w:highlight w:val="lightGray"/>
        <w:rtl/>
      </w:rPr>
      <w:t>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F09A6"/>
    <w:multiLevelType w:val="hybridMultilevel"/>
    <w:tmpl w:val="DEAAD5CC"/>
    <w:lvl w:ilvl="0" w:tplc="27A0914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E0703"/>
    <w:multiLevelType w:val="hybridMultilevel"/>
    <w:tmpl w:val="5C48C948"/>
    <w:lvl w:ilvl="0" w:tplc="27A0914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A0FFD"/>
    <w:multiLevelType w:val="hybridMultilevel"/>
    <w:tmpl w:val="DEAAD5CC"/>
    <w:lvl w:ilvl="0" w:tplc="27A0914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92602"/>
    <w:multiLevelType w:val="hybridMultilevel"/>
    <w:tmpl w:val="404C1786"/>
    <w:lvl w:ilvl="0" w:tplc="56846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37F74"/>
    <w:multiLevelType w:val="hybridMultilevel"/>
    <w:tmpl w:val="872C3B92"/>
    <w:lvl w:ilvl="0" w:tplc="27A0914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D80967"/>
    <w:multiLevelType w:val="hybridMultilevel"/>
    <w:tmpl w:val="B6EC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03C45"/>
    <w:multiLevelType w:val="hybridMultilevel"/>
    <w:tmpl w:val="D9C6F93E"/>
    <w:lvl w:ilvl="0" w:tplc="CEB802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1C7"/>
    <w:multiLevelType w:val="hybridMultilevel"/>
    <w:tmpl w:val="9F0898C0"/>
    <w:lvl w:ilvl="0" w:tplc="8F52C38A">
      <w:start w:val="1"/>
      <w:numFmt w:val="decimalFullWidth"/>
      <w:lvlText w:val="%1."/>
      <w:lvlJc w:val="left"/>
      <w:pPr>
        <w:ind w:left="720" w:hanging="360"/>
      </w:pPr>
      <w:rPr>
        <w:rFonts w:hint="default"/>
        <w:lang w:bidi="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9"/>
  </w:num>
  <w:num w:numId="9">
    <w:abstractNumId w:val="11"/>
  </w:num>
  <w:num w:numId="10">
    <w:abstractNumId w:val="23"/>
  </w:num>
  <w:num w:numId="11">
    <w:abstractNumId w:val="18"/>
  </w:num>
  <w:num w:numId="12">
    <w:abstractNumId w:val="7"/>
  </w:num>
  <w:num w:numId="13">
    <w:abstractNumId w:val="16"/>
  </w:num>
  <w:num w:numId="14">
    <w:abstractNumId w:val="1"/>
  </w:num>
  <w:num w:numId="15">
    <w:abstractNumId w:val="0"/>
  </w:num>
  <w:num w:numId="16">
    <w:abstractNumId w:val="6"/>
  </w:num>
  <w:num w:numId="17">
    <w:abstractNumId w:val="10"/>
  </w:num>
  <w:num w:numId="18">
    <w:abstractNumId w:val="15"/>
  </w:num>
  <w:num w:numId="19">
    <w:abstractNumId w:val="21"/>
  </w:num>
  <w:num w:numId="20">
    <w:abstractNumId w:val="19"/>
  </w:num>
  <w:num w:numId="21">
    <w:abstractNumId w:val="12"/>
  </w:num>
  <w:num w:numId="22">
    <w:abstractNumId w:val="5"/>
  </w:num>
  <w:num w:numId="23">
    <w:abstractNumId w:val="14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00"/>
    <w:rsid w:val="00000362"/>
    <w:rsid w:val="000015FB"/>
    <w:rsid w:val="0000581F"/>
    <w:rsid w:val="000107B5"/>
    <w:rsid w:val="00010B2F"/>
    <w:rsid w:val="00021E57"/>
    <w:rsid w:val="000472B5"/>
    <w:rsid w:val="00050591"/>
    <w:rsid w:val="00050BA1"/>
    <w:rsid w:val="0005669B"/>
    <w:rsid w:val="00064FE8"/>
    <w:rsid w:val="00067FEF"/>
    <w:rsid w:val="0007009F"/>
    <w:rsid w:val="000A45F2"/>
    <w:rsid w:val="000B0A74"/>
    <w:rsid w:val="000B2C79"/>
    <w:rsid w:val="000C2E68"/>
    <w:rsid w:val="000D39AF"/>
    <w:rsid w:val="000D53E1"/>
    <w:rsid w:val="000E5446"/>
    <w:rsid w:val="000E5B2C"/>
    <w:rsid w:val="000F3958"/>
    <w:rsid w:val="0010116B"/>
    <w:rsid w:val="00120E21"/>
    <w:rsid w:val="001234EB"/>
    <w:rsid w:val="00134950"/>
    <w:rsid w:val="00134EF1"/>
    <w:rsid w:val="00147561"/>
    <w:rsid w:val="00160206"/>
    <w:rsid w:val="00160A1B"/>
    <w:rsid w:val="001658E5"/>
    <w:rsid w:val="0016664C"/>
    <w:rsid w:val="00180690"/>
    <w:rsid w:val="00191FE5"/>
    <w:rsid w:val="001A775E"/>
    <w:rsid w:val="001A7ACF"/>
    <w:rsid w:val="001B1E39"/>
    <w:rsid w:val="001B2602"/>
    <w:rsid w:val="001C43A0"/>
    <w:rsid w:val="001D26D4"/>
    <w:rsid w:val="001D4CA6"/>
    <w:rsid w:val="001D722B"/>
    <w:rsid w:val="002255F1"/>
    <w:rsid w:val="00246061"/>
    <w:rsid w:val="00252D1B"/>
    <w:rsid w:val="00257487"/>
    <w:rsid w:val="002B389A"/>
    <w:rsid w:val="002B471B"/>
    <w:rsid w:val="002D1132"/>
    <w:rsid w:val="002D13EE"/>
    <w:rsid w:val="002F04C2"/>
    <w:rsid w:val="002F2A09"/>
    <w:rsid w:val="00327828"/>
    <w:rsid w:val="00327DA0"/>
    <w:rsid w:val="00337B33"/>
    <w:rsid w:val="00346958"/>
    <w:rsid w:val="003533F8"/>
    <w:rsid w:val="00355C7A"/>
    <w:rsid w:val="00357DA2"/>
    <w:rsid w:val="00366720"/>
    <w:rsid w:val="00381AA1"/>
    <w:rsid w:val="00385862"/>
    <w:rsid w:val="00393A36"/>
    <w:rsid w:val="003A35F5"/>
    <w:rsid w:val="003B16BF"/>
    <w:rsid w:val="003B1CA9"/>
    <w:rsid w:val="003B5903"/>
    <w:rsid w:val="003B76FC"/>
    <w:rsid w:val="003C2352"/>
    <w:rsid w:val="003C4360"/>
    <w:rsid w:val="003D15C7"/>
    <w:rsid w:val="003D4AA2"/>
    <w:rsid w:val="003E38D5"/>
    <w:rsid w:val="0042072E"/>
    <w:rsid w:val="00423B4A"/>
    <w:rsid w:val="004338F7"/>
    <w:rsid w:val="00447AFD"/>
    <w:rsid w:val="00455B07"/>
    <w:rsid w:val="00460338"/>
    <w:rsid w:val="00465A2E"/>
    <w:rsid w:val="00480413"/>
    <w:rsid w:val="00487DCB"/>
    <w:rsid w:val="0049574A"/>
    <w:rsid w:val="004B1899"/>
    <w:rsid w:val="004C17C5"/>
    <w:rsid w:val="004D0907"/>
    <w:rsid w:val="004E35E5"/>
    <w:rsid w:val="004F6E64"/>
    <w:rsid w:val="00507667"/>
    <w:rsid w:val="00516396"/>
    <w:rsid w:val="005222CF"/>
    <w:rsid w:val="00523444"/>
    <w:rsid w:val="00540E28"/>
    <w:rsid w:val="00566E32"/>
    <w:rsid w:val="00567C05"/>
    <w:rsid w:val="00570FB4"/>
    <w:rsid w:val="00571345"/>
    <w:rsid w:val="00580DD5"/>
    <w:rsid w:val="0058476D"/>
    <w:rsid w:val="00592A91"/>
    <w:rsid w:val="00595526"/>
    <w:rsid w:val="005A458B"/>
    <w:rsid w:val="005B3F3F"/>
    <w:rsid w:val="005D780B"/>
    <w:rsid w:val="005E4A16"/>
    <w:rsid w:val="005F031A"/>
    <w:rsid w:val="005F6C66"/>
    <w:rsid w:val="00604954"/>
    <w:rsid w:val="0061057A"/>
    <w:rsid w:val="00617787"/>
    <w:rsid w:val="00626D6E"/>
    <w:rsid w:val="006479BA"/>
    <w:rsid w:val="006559D4"/>
    <w:rsid w:val="00670A38"/>
    <w:rsid w:val="00670AAD"/>
    <w:rsid w:val="0068159F"/>
    <w:rsid w:val="00686315"/>
    <w:rsid w:val="006908FA"/>
    <w:rsid w:val="0069311B"/>
    <w:rsid w:val="0069396F"/>
    <w:rsid w:val="006C51BA"/>
    <w:rsid w:val="006C603A"/>
    <w:rsid w:val="006D3D12"/>
    <w:rsid w:val="006D5B8B"/>
    <w:rsid w:val="006E2DBD"/>
    <w:rsid w:val="006F342D"/>
    <w:rsid w:val="006F73B2"/>
    <w:rsid w:val="00713D02"/>
    <w:rsid w:val="0074303E"/>
    <w:rsid w:val="00743875"/>
    <w:rsid w:val="00752CB0"/>
    <w:rsid w:val="00764316"/>
    <w:rsid w:val="00764CCA"/>
    <w:rsid w:val="00767DED"/>
    <w:rsid w:val="007732A1"/>
    <w:rsid w:val="00792E9A"/>
    <w:rsid w:val="007A6821"/>
    <w:rsid w:val="007C0520"/>
    <w:rsid w:val="007D6603"/>
    <w:rsid w:val="007E7227"/>
    <w:rsid w:val="007F3994"/>
    <w:rsid w:val="008005AE"/>
    <w:rsid w:val="00831433"/>
    <w:rsid w:val="0084166E"/>
    <w:rsid w:val="00856A84"/>
    <w:rsid w:val="008611F5"/>
    <w:rsid w:val="008614C1"/>
    <w:rsid w:val="00865DE6"/>
    <w:rsid w:val="00873F40"/>
    <w:rsid w:val="00880301"/>
    <w:rsid w:val="00887569"/>
    <w:rsid w:val="0089163C"/>
    <w:rsid w:val="008C2A6B"/>
    <w:rsid w:val="008C4E50"/>
    <w:rsid w:val="008C621D"/>
    <w:rsid w:val="008D287A"/>
    <w:rsid w:val="008F121A"/>
    <w:rsid w:val="00906B52"/>
    <w:rsid w:val="00921CF1"/>
    <w:rsid w:val="00924A06"/>
    <w:rsid w:val="00931120"/>
    <w:rsid w:val="00932F51"/>
    <w:rsid w:val="00942770"/>
    <w:rsid w:val="00942E11"/>
    <w:rsid w:val="00945EB1"/>
    <w:rsid w:val="00946AE4"/>
    <w:rsid w:val="00953193"/>
    <w:rsid w:val="009565CF"/>
    <w:rsid w:val="00966356"/>
    <w:rsid w:val="0096777C"/>
    <w:rsid w:val="0098140D"/>
    <w:rsid w:val="00985445"/>
    <w:rsid w:val="0098697B"/>
    <w:rsid w:val="009904AF"/>
    <w:rsid w:val="009A4787"/>
    <w:rsid w:val="009A4DD3"/>
    <w:rsid w:val="009A5BD4"/>
    <w:rsid w:val="009B2228"/>
    <w:rsid w:val="009B5CCC"/>
    <w:rsid w:val="009C0A8E"/>
    <w:rsid w:val="009D3987"/>
    <w:rsid w:val="009F4D00"/>
    <w:rsid w:val="00A40FA7"/>
    <w:rsid w:val="00A46B2D"/>
    <w:rsid w:val="00A50EBE"/>
    <w:rsid w:val="00A62695"/>
    <w:rsid w:val="00A662EE"/>
    <w:rsid w:val="00A73567"/>
    <w:rsid w:val="00AA106C"/>
    <w:rsid w:val="00AA7E18"/>
    <w:rsid w:val="00AB475D"/>
    <w:rsid w:val="00AE3072"/>
    <w:rsid w:val="00B04913"/>
    <w:rsid w:val="00B05206"/>
    <w:rsid w:val="00B07B63"/>
    <w:rsid w:val="00B374EF"/>
    <w:rsid w:val="00B525F9"/>
    <w:rsid w:val="00B54A82"/>
    <w:rsid w:val="00B70FD4"/>
    <w:rsid w:val="00B76443"/>
    <w:rsid w:val="00B771DC"/>
    <w:rsid w:val="00B86A89"/>
    <w:rsid w:val="00B93AF6"/>
    <w:rsid w:val="00BA40DF"/>
    <w:rsid w:val="00BB6345"/>
    <w:rsid w:val="00BE1235"/>
    <w:rsid w:val="00BF3E2E"/>
    <w:rsid w:val="00BF4250"/>
    <w:rsid w:val="00C03045"/>
    <w:rsid w:val="00C05806"/>
    <w:rsid w:val="00C07B7F"/>
    <w:rsid w:val="00C346DF"/>
    <w:rsid w:val="00C36615"/>
    <w:rsid w:val="00C57E7B"/>
    <w:rsid w:val="00C64DEC"/>
    <w:rsid w:val="00C65E10"/>
    <w:rsid w:val="00C67A37"/>
    <w:rsid w:val="00C727E1"/>
    <w:rsid w:val="00C75B87"/>
    <w:rsid w:val="00C85C86"/>
    <w:rsid w:val="00C92D68"/>
    <w:rsid w:val="00CA18EF"/>
    <w:rsid w:val="00CD15C3"/>
    <w:rsid w:val="00CD4ADC"/>
    <w:rsid w:val="00D00945"/>
    <w:rsid w:val="00D013E5"/>
    <w:rsid w:val="00D13390"/>
    <w:rsid w:val="00D215D5"/>
    <w:rsid w:val="00D23091"/>
    <w:rsid w:val="00D27DD8"/>
    <w:rsid w:val="00D30303"/>
    <w:rsid w:val="00D57D74"/>
    <w:rsid w:val="00D65101"/>
    <w:rsid w:val="00D8733D"/>
    <w:rsid w:val="00D90776"/>
    <w:rsid w:val="00DA5BEE"/>
    <w:rsid w:val="00DB0520"/>
    <w:rsid w:val="00DB41B0"/>
    <w:rsid w:val="00DB71DF"/>
    <w:rsid w:val="00DB771A"/>
    <w:rsid w:val="00DD6CA9"/>
    <w:rsid w:val="00DE0DF6"/>
    <w:rsid w:val="00DE1A8E"/>
    <w:rsid w:val="00E0014C"/>
    <w:rsid w:val="00E11319"/>
    <w:rsid w:val="00E11885"/>
    <w:rsid w:val="00E155BF"/>
    <w:rsid w:val="00E24BF5"/>
    <w:rsid w:val="00E31660"/>
    <w:rsid w:val="00E5126F"/>
    <w:rsid w:val="00E54992"/>
    <w:rsid w:val="00E7307B"/>
    <w:rsid w:val="00EA1CBC"/>
    <w:rsid w:val="00EA31C9"/>
    <w:rsid w:val="00EA3F32"/>
    <w:rsid w:val="00ED6F96"/>
    <w:rsid w:val="00EE37D1"/>
    <w:rsid w:val="00EE3D8E"/>
    <w:rsid w:val="00EE4419"/>
    <w:rsid w:val="00F00001"/>
    <w:rsid w:val="00F002B3"/>
    <w:rsid w:val="00F05829"/>
    <w:rsid w:val="00F16377"/>
    <w:rsid w:val="00F22EE9"/>
    <w:rsid w:val="00F301A6"/>
    <w:rsid w:val="00F31234"/>
    <w:rsid w:val="00F4498F"/>
    <w:rsid w:val="00F57EA4"/>
    <w:rsid w:val="00F70DC1"/>
    <w:rsid w:val="00F85431"/>
    <w:rsid w:val="00FA6376"/>
    <w:rsid w:val="00FC2761"/>
    <w:rsid w:val="00FC3983"/>
    <w:rsid w:val="00FD6EC7"/>
    <w:rsid w:val="00FE225C"/>
    <w:rsid w:val="00FF0648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0F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Emphasis"/>
    <w:basedOn w:val="a0"/>
    <w:uiPriority w:val="20"/>
    <w:qFormat/>
    <w:rsid w:val="00B54A82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2D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D11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Emphasis"/>
    <w:basedOn w:val="a0"/>
    <w:uiPriority w:val="20"/>
    <w:qFormat/>
    <w:rsid w:val="00B54A82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2D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D11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م</cp:lastModifiedBy>
  <cp:revision>182</cp:revision>
  <cp:lastPrinted>2021-09-23T05:01:00Z</cp:lastPrinted>
  <dcterms:created xsi:type="dcterms:W3CDTF">2020-12-10T18:38:00Z</dcterms:created>
  <dcterms:modified xsi:type="dcterms:W3CDTF">2021-10-06T06:32:00Z</dcterms:modified>
</cp:coreProperties>
</file>