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5"/>
        <w:tblpPr w:leftFromText="180" w:rightFromText="180" w:vertAnchor="text" w:horzAnchor="margin" w:tblpXSpec="center" w:tblpY="10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01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8B2A71" w14:paraId="6356C37B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A5C5B" w14:textId="77777777" w:rsidR="00BC5CD5" w:rsidRPr="00050688" w:rsidRDefault="00BC5CD5" w:rsidP="00BC5CD5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bookmarkStart w:id="0" w:name="_Hlk83056464"/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5EB84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E92CB4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0864B1B6" w14:textId="77777777" w:rsidR="00BC5CD5" w:rsidRPr="00BC5CD5" w:rsidRDefault="00BC5CD5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024F10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9FD846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8EFDD" w14:textId="77777777" w:rsidR="00BC5CD5" w:rsidRPr="00050688" w:rsidRDefault="00BC5CD5" w:rsidP="00BC5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8B2A71" w14:paraId="7FD472E9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296297E" w14:textId="77777777" w:rsidR="00BC5CD5" w:rsidRPr="00050688" w:rsidRDefault="00BC5CD5" w:rsidP="00BC5CD5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5C27827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30883E8B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75D4342F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68E2D92C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61B24E9D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107ED0E1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6C1FF42B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20E70AD0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5A968455" w14:textId="77777777" w:rsidR="00BC5CD5" w:rsidRPr="00050688" w:rsidRDefault="00BC5CD5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5B5FA89D" w14:textId="77777777" w:rsidR="00BC5CD5" w:rsidRPr="00050688" w:rsidRDefault="00BC5CD5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D51317" w14:paraId="1B40EC98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1A765A60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053975BE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65B63DB2" w14:textId="77777777" w:rsidR="00D51317" w:rsidRDefault="00D51317" w:rsidP="00BC5CD5">
            <w:pPr>
              <w:rPr>
                <w:rFonts w:asciiTheme="minorBidi" w:hAnsiTheme="minorBidi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63A09BB3" w14:textId="7B9F0521" w:rsidR="00D51317" w:rsidRPr="00B9605F" w:rsidRDefault="00D51317" w:rsidP="00B9605F">
            <w:pPr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9605F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سبتمبر</w:t>
            </w:r>
          </w:p>
          <w:p w14:paraId="1E94B508" w14:textId="49F1B911" w:rsidR="00601C9D" w:rsidRDefault="00601C9D" w:rsidP="00B9605F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59558DC0" w14:textId="740714C0" w:rsidR="00601C9D" w:rsidRDefault="00601C9D" w:rsidP="00B9605F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</w:t>
            </w:r>
            <w:r w:rsidR="00204741">
              <w:rPr>
                <w:rFonts w:asciiTheme="minorBidi" w:hAnsiTheme="minorBidi" w:hint="cs"/>
                <w:sz w:val="28"/>
                <w:szCs w:val="28"/>
                <w:rtl/>
              </w:rPr>
              <w:t>ثاني</w:t>
            </w:r>
          </w:p>
          <w:p w14:paraId="5D03B219" w14:textId="593EE171" w:rsidR="00D51317" w:rsidRPr="00B70F2D" w:rsidRDefault="008F5AE9" w:rsidP="00B9605F">
            <w:pPr>
              <w:pStyle w:val="a7"/>
              <w:numPr>
                <w:ilvl w:val="0"/>
                <w:numId w:val="4"/>
              </w:num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1" w:type="dxa"/>
            <w:vMerge w:val="restart"/>
          </w:tcPr>
          <w:p w14:paraId="36F2E341" w14:textId="77777777" w:rsidR="00D51317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AE8CE3F" w14:textId="2316B8A3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التلاوة والحفظ</w:t>
            </w:r>
          </w:p>
          <w:p w14:paraId="39B619E2" w14:textId="28930C86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+</w:t>
            </w:r>
          </w:p>
          <w:p w14:paraId="2C542D73" w14:textId="54A722DB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الأولى</w:t>
            </w:r>
          </w:p>
          <w:p w14:paraId="2AF11D14" w14:textId="2212CD69" w:rsidR="00D51317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+</w:t>
            </w:r>
          </w:p>
          <w:p w14:paraId="465F06BE" w14:textId="09AB9BE1" w:rsidR="00D51317" w:rsidRPr="00C41F6A" w:rsidRDefault="00D51317" w:rsidP="0078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الثانية</w:t>
            </w:r>
          </w:p>
          <w:p w14:paraId="71D44325" w14:textId="0C277540" w:rsidR="00D51317" w:rsidRPr="00C41F6A" w:rsidRDefault="00D51317" w:rsidP="00D51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 w:val="restart"/>
          </w:tcPr>
          <w:p w14:paraId="789B3F12" w14:textId="77777777" w:rsidR="00D51317" w:rsidRDefault="00D51317" w:rsidP="007C3808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5A7A20EE" w14:textId="4F11CABB" w:rsidR="00D51317" w:rsidRDefault="00D51317" w:rsidP="00A155D0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A155D0"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سورة الحشر (١- ٥) </w:t>
            </w:r>
          </w:p>
          <w:p w14:paraId="3948C77B" w14:textId="77777777" w:rsidR="00D51317" w:rsidRPr="00A155D0" w:rsidRDefault="00D51317" w:rsidP="00A155D0">
            <w:pPr>
              <w:pStyle w:val="a7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7A48452" w14:textId="77777777" w:rsidR="00D51317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أحكام الميم والنون الساكنتين والتنوين ( الإدغام و الإخفاء )</w:t>
            </w:r>
          </w:p>
          <w:p w14:paraId="4253B4EB" w14:textId="77777777" w:rsidR="00D51317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خاتم النبيين ( حديث شريف) </w:t>
            </w:r>
          </w:p>
          <w:p w14:paraId="7720C904" w14:textId="4D9403CB" w:rsidR="00D51317" w:rsidRPr="00C5421F" w:rsidRDefault="00D51317" w:rsidP="00E934D5">
            <w:pPr>
              <w:pStyle w:val="a7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قيم رسخها الأنبياء </w:t>
            </w:r>
          </w:p>
        </w:tc>
        <w:tc>
          <w:tcPr>
            <w:tcW w:w="567" w:type="dxa"/>
            <w:vMerge w:val="restart"/>
          </w:tcPr>
          <w:p w14:paraId="3FCC91EB" w14:textId="76CF9F41" w:rsidR="00D51317" w:rsidRPr="00050688" w:rsidRDefault="00D51317" w:rsidP="005C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1D13319C" w14:textId="56763EBD" w:rsidR="00D51317" w:rsidRPr="002C7135" w:rsidRDefault="00D51317" w:rsidP="002C7135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2C7135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تلاوة الآيات الكريمة تلاوة صحيحة خالية من الأخطاء</w:t>
            </w:r>
          </w:p>
          <w:p w14:paraId="6B37B53C" w14:textId="7D70BBBD" w:rsidR="00D51317" w:rsidRPr="002C7135" w:rsidRDefault="00D51317" w:rsidP="002C7135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2C7135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حفظ الآيات الكريمة</w:t>
            </w:r>
          </w:p>
        </w:tc>
        <w:tc>
          <w:tcPr>
            <w:tcW w:w="709" w:type="dxa"/>
          </w:tcPr>
          <w:p w14:paraId="5330BC4D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FB4B968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23397FAF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FE41930" w14:textId="77777777" w:rsidR="00D51317" w:rsidRPr="00882009" w:rsidRDefault="00D51317" w:rsidP="00BC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CA7449F" w14:textId="77777777" w:rsidR="00D51317" w:rsidRPr="00050688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80036BE" w14:textId="77777777" w:rsidR="00D51317" w:rsidRPr="00050688" w:rsidRDefault="00D51317" w:rsidP="00BC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51317" w14:paraId="0A51B6E7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4C14755" w14:textId="77777777" w:rsidR="00D51317" w:rsidRPr="00C41F6A" w:rsidRDefault="00D51317" w:rsidP="0011695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40C7BC5C" w14:textId="16A98155" w:rsidR="00D51317" w:rsidRPr="00C41F6A" w:rsidRDefault="00D51317" w:rsidP="0072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4991EA17" w14:textId="4D6E51CC" w:rsidR="00D51317" w:rsidRPr="004A4C06" w:rsidRDefault="00D51317" w:rsidP="00EF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7DCE57EF" w14:textId="72BF9BEC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70105505" w14:textId="3BFCE58D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D9AA1EB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0428D02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4428815C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0F7752B" w14:textId="77777777" w:rsidR="00D51317" w:rsidRPr="00882009" w:rsidRDefault="00D51317" w:rsidP="00BC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056EF28" w14:textId="77777777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722180A9" w14:textId="77777777" w:rsidR="00D51317" w:rsidRPr="00050688" w:rsidRDefault="00D51317" w:rsidP="00BC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51317" w14:paraId="2572EF72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B04E815" w14:textId="77777777" w:rsidR="00D51317" w:rsidRPr="00C41F6A" w:rsidRDefault="00D51317" w:rsidP="00FA0C0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26482707" w14:textId="4D1A202D" w:rsidR="00D51317" w:rsidRPr="00C41F6A" w:rsidRDefault="00D51317" w:rsidP="0072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390DF044" w14:textId="1D5BFDF8" w:rsidR="00D51317" w:rsidRPr="00C41F6A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E13C422" w14:textId="77777777" w:rsidR="00C63F07" w:rsidRDefault="00C63F07" w:rsidP="00C63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6C14D3C" w14:textId="56FE8A7D" w:rsidR="00C63F07" w:rsidRDefault="00D51317" w:rsidP="00C63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34E6738D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D7A5775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66C7276F" w14:textId="38151FF4" w:rsidR="00D51317" w:rsidRPr="00050688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827" w:type="dxa"/>
          </w:tcPr>
          <w:p w14:paraId="0140B926" w14:textId="3300D5F9" w:rsidR="00D51317" w:rsidRDefault="00D51317" w:rsidP="00FA0C0A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تطبيق أحكام التجويد أثناء التلاوة.</w:t>
            </w:r>
          </w:p>
          <w:p w14:paraId="421D8CA5" w14:textId="2C2547E5" w:rsidR="00D51317" w:rsidRDefault="00D51317" w:rsidP="00FA0C0A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التفريق بين أحكام الميم وأحكام النون والتنوين</w:t>
            </w:r>
          </w:p>
          <w:p w14:paraId="2D43EBD8" w14:textId="226305FA" w:rsidR="00D51317" w:rsidRDefault="00D51317" w:rsidP="00FA0C0A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>الالتزام بالقيم الواردة في الدرس</w:t>
            </w:r>
          </w:p>
          <w:p w14:paraId="4BE90569" w14:textId="2CBF20C8" w:rsidR="00D51317" w:rsidRDefault="00D51317" w:rsidP="00FA0C0A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حفظ الحديث الشريف </w:t>
            </w:r>
          </w:p>
          <w:p w14:paraId="2B0BA8E5" w14:textId="05730BE1" w:rsidR="00D51317" w:rsidRPr="00492F27" w:rsidRDefault="00D51317" w:rsidP="00FA0C0A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الاقتداء بسيدنا يوسف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OM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OM"/>
              </w:rPr>
              <w:t xml:space="preserve"> عليه السلام -</w:t>
            </w:r>
          </w:p>
        </w:tc>
        <w:tc>
          <w:tcPr>
            <w:tcW w:w="709" w:type="dxa"/>
          </w:tcPr>
          <w:p w14:paraId="1B93432C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795B149C" w14:textId="03B03FFB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C9280EF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36328B96" w14:textId="7B84B14B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5AF8A00D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4C21D2BB" w14:textId="0B691FE1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FC0C3B8" w14:textId="77777777" w:rsidR="008F5AE9" w:rsidRDefault="008F5AE9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489E3696" w14:textId="0F20FE19" w:rsidR="00D51317" w:rsidRPr="00882009" w:rsidRDefault="00D51317" w:rsidP="00F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8A0EC7C" w14:textId="77777777" w:rsidR="00D51317" w:rsidRPr="00050688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0C072F79" w14:textId="77777777" w:rsidR="00D51317" w:rsidRDefault="00D51317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</w:p>
          <w:p w14:paraId="3C124F24" w14:textId="498BFD1D" w:rsidR="002C23F2" w:rsidRPr="00A7107E" w:rsidRDefault="002C23F2" w:rsidP="00FA0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تطبيق الواجب المنزلي (١) </w:t>
            </w:r>
          </w:p>
        </w:tc>
      </w:tr>
      <w:tr w:rsidR="008A1A70" w14:paraId="54FA1EA6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75898D25" w14:textId="77777777" w:rsidR="008A1A70" w:rsidRDefault="008A1A70" w:rsidP="00FA0C0A">
            <w:pPr>
              <w:spacing w:after="0"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7481380A" w14:textId="77777777" w:rsidR="008A1A70" w:rsidRPr="00B9605F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9605F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أكتوبر</w:t>
            </w:r>
          </w:p>
          <w:p w14:paraId="3B439F14" w14:textId="77777777" w:rsidR="008A1A70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76FD8FCA" w14:textId="77777777" w:rsidR="008A1A70" w:rsidRDefault="008A1A70" w:rsidP="002D520F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الأول</w:t>
            </w:r>
          </w:p>
          <w:p w14:paraId="696C7902" w14:textId="50448CE5" w:rsidR="008A1A70" w:rsidRPr="00B4198F" w:rsidRDefault="008A1A70" w:rsidP="002D520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1" w:type="dxa"/>
            <w:vMerge w:val="restart"/>
          </w:tcPr>
          <w:p w14:paraId="58E1B3BE" w14:textId="265383F1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الثانية</w:t>
            </w:r>
          </w:p>
          <w:p w14:paraId="4D38498F" w14:textId="65985438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    + </w:t>
            </w:r>
          </w:p>
          <w:p w14:paraId="1FE3E600" w14:textId="5FB4B4F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الثالثة</w:t>
            </w:r>
          </w:p>
          <w:p w14:paraId="14D8778C" w14:textId="53ACA35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    +</w:t>
            </w:r>
          </w:p>
          <w:p w14:paraId="21032F5A" w14:textId="067AC974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الوحدة الأولى</w:t>
            </w:r>
          </w:p>
          <w:p w14:paraId="097148C9" w14:textId="2BB49ECB" w:rsidR="008A1A70" w:rsidRPr="00C41F6A" w:rsidRDefault="008A1A70" w:rsidP="00E16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 w:val="restart"/>
          </w:tcPr>
          <w:p w14:paraId="72A9F73E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الرسالة الخاتمة</w:t>
            </w:r>
          </w:p>
          <w:p w14:paraId="78D1A34B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سورة الحشر ( ٩-١١)</w:t>
            </w:r>
          </w:p>
          <w:p w14:paraId="6B8D2021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الذكاة الشرعية</w:t>
            </w:r>
          </w:p>
          <w:p w14:paraId="62D3E252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النذر</w:t>
            </w:r>
          </w:p>
          <w:p w14:paraId="6E4E57BF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أحكام الميم والنون الساكنتين ( الإظهار والقلب )</w:t>
            </w:r>
          </w:p>
          <w:p w14:paraId="5FAE8CD2" w14:textId="77777777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القرض الحسن</w:t>
            </w:r>
          </w:p>
          <w:p w14:paraId="5A01F9F8" w14:textId="07CEB9D0" w:rsidR="008A1A70" w:rsidRPr="00CB36AF" w:rsidRDefault="008A1A70" w:rsidP="000B6A89">
            <w:pPr>
              <w:pStyle w:val="a7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CB36AF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سورة الحشر ( ١٢-١٥ )</w:t>
            </w:r>
          </w:p>
        </w:tc>
        <w:tc>
          <w:tcPr>
            <w:tcW w:w="567" w:type="dxa"/>
            <w:vMerge w:val="restart"/>
          </w:tcPr>
          <w:p w14:paraId="0F1714CF" w14:textId="77777777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419FF88D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055462F" w14:textId="77777777" w:rsidR="008A1A70" w:rsidRDefault="008A1A70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653C260E" w14:textId="77777777" w:rsidR="008A1A70" w:rsidRDefault="008A1A70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4816FA6" w14:textId="77777777" w:rsidR="00781BAE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2CCA7961" w14:textId="77777777" w:rsidR="00781BAE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٣</w:t>
            </w:r>
          </w:p>
          <w:p w14:paraId="18DF9838" w14:textId="6E9F5B12" w:rsidR="00781BAE" w:rsidRPr="00050688" w:rsidRDefault="00781BAE" w:rsidP="0058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68FAA510" w14:textId="009B3D00" w:rsidR="008A1A70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81BA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892D4D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استنتاج زوجه الشبه بين القرآن الكريم والكتب السماوية.</w:t>
            </w:r>
          </w:p>
          <w:p w14:paraId="055E676A" w14:textId="35144493" w:rsidR="00892D4D" w:rsidRDefault="00892D4D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="00441FE5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تلاوة الآيات الكريمة وحفظها جيدا.</w:t>
            </w:r>
          </w:p>
          <w:p w14:paraId="659797F0" w14:textId="070984AB" w:rsidR="00441FE5" w:rsidRDefault="00441FE5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 الالتزام بأحكام الذكاة الشرعية.</w:t>
            </w:r>
          </w:p>
          <w:p w14:paraId="13333C83" w14:textId="4FB336C3" w:rsidR="00441FE5" w:rsidRDefault="008C7763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الحرص علي الوفاء بالنذر</w:t>
            </w:r>
          </w:p>
          <w:p w14:paraId="2948BC85" w14:textId="410DFE94" w:rsidR="008C7763" w:rsidRPr="008C7763" w:rsidRDefault="008C7763" w:rsidP="008C7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Pr="008C7763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تطبيق الإظهار والقلب عند التلاوة.</w:t>
            </w:r>
          </w:p>
          <w:p w14:paraId="16BB14D1" w14:textId="7AB9374E" w:rsidR="008A1A70" w:rsidRPr="00050688" w:rsidRDefault="008A1A70" w:rsidP="0089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4A4C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OM"/>
              </w:rPr>
              <w:t xml:space="preserve"> </w:t>
            </w:r>
            <w:r w:rsidR="008C776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OM"/>
              </w:rPr>
              <w:t>-</w:t>
            </w:r>
            <w:r w:rsidR="001D70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OM"/>
              </w:rPr>
              <w:t>تحقيق التكافل الاجتماعي بنشر ثقافة القرض الحسن وآدابه في المجتمع</w:t>
            </w:r>
            <w:r w:rsidR="004D7EBA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</w:tcPr>
          <w:p w14:paraId="221A51DF" w14:textId="7291535F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66C39779" w14:textId="4C38643D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896F763" w14:textId="2A6A5466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29D8986" w14:textId="77777777" w:rsidR="008A1A70" w:rsidRPr="00882009" w:rsidRDefault="008A1A70" w:rsidP="00F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00B1BD90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3DC1F5A9" w14:textId="77777777" w:rsidR="008A1A70" w:rsidRPr="00050688" w:rsidRDefault="008A1A70" w:rsidP="00FA0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A42471" w14:paraId="653EF531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1A76ABD6" w14:textId="77777777" w:rsidR="00A42471" w:rsidRPr="00050688" w:rsidRDefault="00A42471" w:rsidP="00A42471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55AAE8F0" w14:textId="61759C05" w:rsidR="00A42471" w:rsidRPr="00C07AFC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vMerge/>
          </w:tcPr>
          <w:p w14:paraId="18B721DF" w14:textId="21EF429C" w:rsidR="00A42471" w:rsidRPr="00C41F6A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449B23F4" w14:textId="0B010816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0EBF2D79" w14:textId="06D30886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4028AA" w14:textId="47CC5D3C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364D3F4" w14:textId="5544460E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5E241B72" w14:textId="3DE9DDB7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A3DBC28" w14:textId="7F6A83E6" w:rsidR="00A42471" w:rsidRPr="00882009" w:rsidRDefault="00A42471" w:rsidP="00A42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D6818E9" w14:textId="521E44E2" w:rsidR="00A42471" w:rsidRPr="00050688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1270" w:type="dxa"/>
          </w:tcPr>
          <w:p w14:paraId="761E6E46" w14:textId="77777777" w:rsidR="00A42471" w:rsidRDefault="00A42471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5AC9ADA8" w14:textId="77777777" w:rsidR="00A42471" w:rsidRPr="004D7EBA" w:rsidRDefault="002C23F2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4D7EBA">
              <w:rPr>
                <w:rFonts w:asciiTheme="minorBidi" w:hAnsiTheme="minorBidi" w:hint="cs"/>
                <w:b/>
                <w:bCs/>
                <w:rtl/>
              </w:rPr>
              <w:t xml:space="preserve">تطبيق الاختبار القصير الأول </w:t>
            </w:r>
          </w:p>
          <w:p w14:paraId="3D9055F9" w14:textId="10A62781" w:rsidR="002C23F2" w:rsidRPr="00050688" w:rsidRDefault="002C23F2" w:rsidP="00A4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A42471" w14:paraId="231E36E7" w14:textId="77777777" w:rsidTr="008B2A71">
        <w:trPr>
          <w:gridAfter w:val="10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95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3B513A6F" w14:textId="77777777" w:rsidR="00A42471" w:rsidRPr="00050688" w:rsidRDefault="00A42471" w:rsidP="00A42471">
            <w:pPr>
              <w:rPr>
                <w:rFonts w:asciiTheme="minorBidi" w:hAnsiTheme="minorBidi"/>
                <w:rtl/>
              </w:rPr>
            </w:pPr>
          </w:p>
        </w:tc>
      </w:tr>
    </w:tbl>
    <w:bookmarkEnd w:id="0"/>
    <w:p w14:paraId="7039E5FD" w14:textId="425AAC7D" w:rsidR="007E2E3B" w:rsidRDefault="00FC240F"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0F92028B" wp14:editId="1F58C956">
            <wp:simplePos x="0" y="0"/>
            <wp:positionH relativeFrom="margin">
              <wp:posOffset>-710565</wp:posOffset>
            </wp:positionH>
            <wp:positionV relativeFrom="margin">
              <wp:posOffset>-954405</wp:posOffset>
            </wp:positionV>
            <wp:extent cx="1001395" cy="609600"/>
            <wp:effectExtent l="19050" t="0" r="8255" b="0"/>
            <wp:wrapSquare wrapText="bothSides"/>
            <wp:docPr id="1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E701E9" w14:textId="7BBC4B84" w:rsidR="007E2E3B" w:rsidRDefault="007E2E3B" w:rsidP="007E2E3B"/>
    <w:tbl>
      <w:tblPr>
        <w:tblStyle w:val="4-5"/>
        <w:tblpPr w:leftFromText="180" w:rightFromText="180" w:vertAnchor="text" w:horzAnchor="margin" w:tblpXSpec="center" w:tblpY="36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07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3B482F" w14:paraId="3D3391CB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40F75F" w14:textId="77777777" w:rsidR="003B482F" w:rsidRPr="00050688" w:rsidRDefault="003B482F" w:rsidP="00D2357D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EEC66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9FECAE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6847B111" w14:textId="77777777" w:rsidR="003B482F" w:rsidRPr="00050688" w:rsidRDefault="003B482F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60BB8F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082362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2368D" w14:textId="77777777" w:rsidR="003B482F" w:rsidRPr="00050688" w:rsidRDefault="003B482F" w:rsidP="00D23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3B482F" w14:paraId="29F5AA60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/>
          </w:tcPr>
          <w:p w14:paraId="7E6CF907" w14:textId="77777777" w:rsidR="003B482F" w:rsidRPr="00050688" w:rsidRDefault="003B482F" w:rsidP="00D2357D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7" w:type="dxa"/>
            <w:vMerge/>
          </w:tcPr>
          <w:p w14:paraId="359A6B0B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00095540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011819F9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14A90EE6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34AD397B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7482FB1A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5FE81B8A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66756A27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41763F06" w14:textId="77777777" w:rsidR="003B482F" w:rsidRPr="00050688" w:rsidRDefault="003B482F" w:rsidP="00D23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705C8F63" w14:textId="77777777" w:rsidR="003B482F" w:rsidRPr="00050688" w:rsidRDefault="003B482F" w:rsidP="00D23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65366" w14:paraId="44D112EA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 w:val="restart"/>
          </w:tcPr>
          <w:p w14:paraId="5095DD72" w14:textId="43547D0F" w:rsidR="00265366" w:rsidRPr="002702EE" w:rsidRDefault="00265366" w:rsidP="00265366">
            <w:pPr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</w:p>
          <w:p w14:paraId="62C3854C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</w:p>
          <w:p w14:paraId="2DFBE8F0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</w:p>
          <w:p w14:paraId="21949725" w14:textId="01DD9DD0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BE1B90">
              <w:rPr>
                <w:rFonts w:asciiTheme="minorBidi" w:hAnsiTheme="minorBidi" w:hint="cs"/>
                <w:color w:val="E36C0A" w:themeColor="accent6" w:themeShade="BF"/>
                <w:sz w:val="28"/>
                <w:szCs w:val="28"/>
                <w:rtl/>
              </w:rPr>
              <w:t>شهر نوفمبر</w:t>
            </w:r>
          </w:p>
          <w:p w14:paraId="4DA0B2A6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5D3699ED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 الأسبوع الأول</w:t>
            </w:r>
          </w:p>
          <w:p w14:paraId="50A8843F" w14:textId="77777777" w:rsidR="00265366" w:rsidRDefault="00265366" w:rsidP="0026536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</w:p>
          <w:p w14:paraId="205D3D93" w14:textId="0DB2D41B" w:rsidR="00265366" w:rsidRPr="00540F93" w:rsidRDefault="00265366" w:rsidP="0026536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الرابع )</w:t>
            </w:r>
          </w:p>
        </w:tc>
        <w:tc>
          <w:tcPr>
            <w:tcW w:w="1707" w:type="dxa"/>
            <w:vMerge w:val="restart"/>
          </w:tcPr>
          <w:p w14:paraId="70206320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4EDE950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B7DFD60" w14:textId="2587C71A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الأولى</w:t>
            </w:r>
          </w:p>
          <w:p w14:paraId="2BBF035E" w14:textId="7714F0AA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  +</w:t>
            </w:r>
          </w:p>
          <w:p w14:paraId="7961AA1B" w14:textId="6FB7A342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الرابعة</w:t>
            </w:r>
          </w:p>
          <w:p w14:paraId="72FF0C1E" w14:textId="4C25B738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  +</w:t>
            </w:r>
          </w:p>
          <w:p w14:paraId="5DF2B0CA" w14:textId="38C999AB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الوحدة الخامسة</w:t>
            </w:r>
          </w:p>
          <w:p w14:paraId="64941325" w14:textId="77777777" w:rsidR="00265366" w:rsidRPr="00C41F6A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 w:val="restart"/>
          </w:tcPr>
          <w:p w14:paraId="635B01CD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7F638C"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التفخيم والتوفيق (١)</w:t>
            </w:r>
          </w:p>
          <w:p w14:paraId="6A73D1FB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الحقوق والواجبات في ميزان الإسلام.</w:t>
            </w:r>
          </w:p>
          <w:p w14:paraId="0E91A57D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الحياة</w:t>
            </w:r>
          </w:p>
          <w:p w14:paraId="5092830E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سورة الحشر ( ١٢- ١٥)</w:t>
            </w:r>
          </w:p>
          <w:p w14:paraId="455E445E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ذوي الإعاقة</w:t>
            </w:r>
          </w:p>
          <w:p w14:paraId="6EC64204" w14:textId="427C63AD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حق التملك</w:t>
            </w:r>
          </w:p>
          <w:p w14:paraId="3908AFAD" w14:textId="77777777" w:rsidR="00265366" w:rsidRDefault="00265366" w:rsidP="0026536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24DBC163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التفخيم والترقيق (٢) </w:t>
            </w:r>
          </w:p>
          <w:p w14:paraId="71778936" w14:textId="77777777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>عمرة القضاء</w:t>
            </w:r>
          </w:p>
          <w:p w14:paraId="7B8CB424" w14:textId="1D4852CC" w:rsidR="00265366" w:rsidRDefault="00265366" w:rsidP="00265366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  <w:t xml:space="preserve">سورة الحشر </w:t>
            </w: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  <w:lang w:val="en-GB"/>
              </w:rPr>
              <w:t>( ١٦-٢٠)</w:t>
            </w:r>
          </w:p>
          <w:p w14:paraId="7A9D1281" w14:textId="77777777" w:rsidR="00265366" w:rsidRPr="00434BFB" w:rsidRDefault="00265366" w:rsidP="0026536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</w:p>
          <w:p w14:paraId="1F43437D" w14:textId="77777777" w:rsidR="00265366" w:rsidRDefault="00265366" w:rsidP="00EF1B09">
            <w:pPr>
              <w:pStyle w:val="a7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  <w:lang w:val="en-GB"/>
              </w:rPr>
              <w:t>فتح مكة.</w:t>
            </w:r>
          </w:p>
          <w:p w14:paraId="7280E0A2" w14:textId="77777777" w:rsidR="00025C9E" w:rsidRPr="00025C9E" w:rsidRDefault="00025C9E" w:rsidP="00025C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hint="cs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FAF5B45" w14:textId="5CA41EED" w:rsidR="00025C9E" w:rsidRPr="00EF1B09" w:rsidRDefault="00025C9E" w:rsidP="00025C9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</w:tcPr>
          <w:p w14:paraId="2ABE0FE3" w14:textId="77777777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  <w:p w14:paraId="53B97EC6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  <w:p w14:paraId="17119526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2F69F038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١</w:t>
            </w:r>
          </w:p>
          <w:p w14:paraId="7E2F0FAA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5B9B7B53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0845FE9D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79E8DA78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  <w:p w14:paraId="34B9D41D" w14:textId="77777777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١</w:t>
            </w:r>
          </w:p>
          <w:p w14:paraId="254D1DF7" w14:textId="580B3EFD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61D1C076" w14:textId="7DCE3418" w:rsidR="00265366" w:rsidRDefault="008701A1" w:rsidP="00870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DE73BD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تطبق أحكام التجويد </w:t>
            </w:r>
            <w:r w:rsidR="00F97139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أثناء التلاوة</w:t>
            </w:r>
          </w:p>
          <w:p w14:paraId="2A6DC8F4" w14:textId="27C9A511" w:rsidR="00F97139" w:rsidRDefault="00F97139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DE73BD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تلخيص منظومة الحقوق والواجبات باستخدام </w:t>
            </w:r>
            <w:r w:rsidR="00F14F6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خريطة المفاهيم</w:t>
            </w:r>
          </w:p>
          <w:p w14:paraId="6A7F1051" w14:textId="0E9C9340" w:rsidR="00F14F6B" w:rsidRDefault="00F14F6B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DE73BD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تقدر قيمة الحياة والحفاظ عليه</w:t>
            </w:r>
          </w:p>
          <w:p w14:paraId="55D4F3EE" w14:textId="77777777" w:rsidR="00F14F6B" w:rsidRDefault="00F14F6B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DE73BD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تلاوة الآيات الكريمة وحفظها جيدا</w:t>
            </w:r>
          </w:p>
          <w:p w14:paraId="77AAE0C1" w14:textId="77777777" w:rsidR="00DE73BD" w:rsidRDefault="00DE73BD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="005E73B5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تبين حقوق </w:t>
            </w:r>
            <w:r w:rsidR="001C7553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ذوي الإعاقة</w:t>
            </w:r>
          </w:p>
          <w:p w14:paraId="5B7D45D6" w14:textId="77777777" w:rsidR="001C7553" w:rsidRDefault="001C7553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 الحفاظ علي الممتلكات العامة والخاصة</w:t>
            </w:r>
          </w:p>
          <w:p w14:paraId="0A24C0CB" w14:textId="77777777" w:rsidR="001C7553" w:rsidRDefault="001C7553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="005970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تفهم الحديث الشريف وتحفظه</w:t>
            </w:r>
          </w:p>
          <w:p w14:paraId="41508018" w14:textId="77777777" w:rsidR="0059703B" w:rsidRDefault="0059703B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- استنتاج القيم الم</w:t>
            </w:r>
            <w:r w:rsidR="00E347B1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ستفادة من فتح مكة والالتزام بها</w:t>
            </w:r>
          </w:p>
          <w:p w14:paraId="1A83538A" w14:textId="16CB2F8D" w:rsidR="00A901EA" w:rsidRPr="008701A1" w:rsidRDefault="00A901EA" w:rsidP="00F9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28A18F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20CACF48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1F7EB8F4" w14:textId="77777777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B8A1A2B" w14:textId="0B8FF81D" w:rsidR="00265366" w:rsidRPr="00882009" w:rsidRDefault="00265366" w:rsidP="00265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C1ABFEE" w14:textId="77777777" w:rsidR="00265366" w:rsidRPr="00050688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AA0C3BF" w14:textId="2F35D31F" w:rsidR="00265366" w:rsidRDefault="00265366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3EF1298C" w14:textId="58DC668C" w:rsidR="000D0EF8" w:rsidRPr="008D501B" w:rsidRDefault="000D0EF8" w:rsidP="00CD1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8D501B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الواجب المنزلي(٢)</w:t>
            </w:r>
          </w:p>
          <w:p w14:paraId="79FE5694" w14:textId="77777777" w:rsidR="000D0EF8" w:rsidRPr="008D501B" w:rsidRDefault="000D0EF8" w:rsidP="00CD1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</w:p>
          <w:p w14:paraId="65169A99" w14:textId="77777777" w:rsidR="000D0EF8" w:rsidRDefault="000D0EF8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  <w:p w14:paraId="09420546" w14:textId="2D4C599D" w:rsidR="000D0EF8" w:rsidRPr="00050688" w:rsidRDefault="000D0EF8" w:rsidP="00265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265366" w14:paraId="2B1B4055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vMerge/>
          </w:tcPr>
          <w:p w14:paraId="23CF7599" w14:textId="77777777" w:rsidR="00265366" w:rsidRPr="00C41F6A" w:rsidRDefault="00265366" w:rsidP="0026536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7" w:type="dxa"/>
            <w:vMerge/>
          </w:tcPr>
          <w:p w14:paraId="56A2A329" w14:textId="77777777" w:rsidR="00265366" w:rsidRPr="00C41F6A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769E6C8C" w14:textId="77777777" w:rsidR="00265366" w:rsidRPr="004A4C06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36B71AF7" w14:textId="3DA980C6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6B207B6F" w14:textId="01DA34F5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2C52E0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7743776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00808CC7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EA558C7" w14:textId="77777777" w:rsidR="00265366" w:rsidRPr="00882009" w:rsidRDefault="00265366" w:rsidP="00265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84BA3C3" w14:textId="77777777" w:rsidR="00265366" w:rsidRPr="00050688" w:rsidRDefault="00265366" w:rsidP="0026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</w:tcPr>
          <w:p w14:paraId="58D62A22" w14:textId="5BD563AF" w:rsidR="00265366" w:rsidRPr="008D501B" w:rsidRDefault="000D0EF8" w:rsidP="008D5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8D501B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إجازة العيد الوطني</w:t>
            </w:r>
          </w:p>
        </w:tc>
      </w:tr>
    </w:tbl>
    <w:p w14:paraId="02A34D22" w14:textId="77777777" w:rsidR="0083073E" w:rsidRDefault="0083073E" w:rsidP="007E2E3B">
      <w:pPr>
        <w:rPr>
          <w:rtl/>
        </w:rPr>
      </w:pPr>
    </w:p>
    <w:p w14:paraId="4DD2C666" w14:textId="77777777" w:rsidR="0083073E" w:rsidRDefault="0083073E" w:rsidP="007E2E3B">
      <w:pPr>
        <w:rPr>
          <w:rtl/>
        </w:rPr>
      </w:pPr>
    </w:p>
    <w:p w14:paraId="2A1227FA" w14:textId="387DBC0E" w:rsidR="00370FD4" w:rsidRDefault="00370FD4" w:rsidP="007E2E3B">
      <w:r>
        <w:rPr>
          <w:rFonts w:cs="Arial"/>
          <w:noProof/>
          <w:rtl/>
        </w:rPr>
        <w:drawing>
          <wp:anchor distT="0" distB="0" distL="114300" distR="114300" simplePos="0" relativeHeight="251670528" behindDoc="0" locked="0" layoutInCell="1" allowOverlap="1" wp14:anchorId="01EB5E71" wp14:editId="4AA43123">
            <wp:simplePos x="0" y="0"/>
            <wp:positionH relativeFrom="margin">
              <wp:posOffset>160940</wp:posOffset>
            </wp:positionH>
            <wp:positionV relativeFrom="margin">
              <wp:posOffset>-643759</wp:posOffset>
            </wp:positionV>
            <wp:extent cx="1002708" cy="609600"/>
            <wp:effectExtent l="19050" t="0" r="6942" b="0"/>
            <wp:wrapSquare wrapText="bothSides"/>
            <wp:docPr id="1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946209" w14:textId="77777777" w:rsidR="00370FD4" w:rsidRPr="00370FD4" w:rsidRDefault="00370FD4" w:rsidP="00370FD4"/>
    <w:tbl>
      <w:tblPr>
        <w:tblStyle w:val="4-5"/>
        <w:tblpPr w:leftFromText="180" w:rightFromText="180" w:vertAnchor="text" w:horzAnchor="margin" w:tblpXSpec="center" w:tblpY="367"/>
        <w:bidiVisual/>
        <w:tblW w:w="1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01"/>
        <w:gridCol w:w="3686"/>
        <w:gridCol w:w="567"/>
        <w:gridCol w:w="3827"/>
        <w:gridCol w:w="709"/>
        <w:gridCol w:w="709"/>
        <w:gridCol w:w="708"/>
        <w:gridCol w:w="709"/>
        <w:gridCol w:w="709"/>
        <w:gridCol w:w="1270"/>
      </w:tblGrid>
      <w:tr w:rsidR="00932715" w14:paraId="79CF65D5" w14:textId="77777777" w:rsidTr="008B2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81C04B" w14:textId="77777777" w:rsidR="00932715" w:rsidRPr="00050688" w:rsidRDefault="00932715" w:rsidP="005D07DA">
            <w:p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ا</w:t>
            </w: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لفترة الزمنية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AF2F6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3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0788A1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الموضوعات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43116A58" w14:textId="77777777" w:rsidR="00932715" w:rsidRPr="00050688" w:rsidRDefault="00932715" w:rsidP="00BC5CD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C5CD5">
              <w:rPr>
                <w:rFonts w:asciiTheme="minorBidi" w:hAnsiTheme="minorBidi"/>
                <w:sz w:val="24"/>
                <w:szCs w:val="24"/>
                <w:rtl/>
              </w:rPr>
              <w:t>عدد الحصص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9945A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35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D0720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74CF1" w14:textId="77777777" w:rsidR="00932715" w:rsidRPr="00050688" w:rsidRDefault="00932715" w:rsidP="005D0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050688">
              <w:rPr>
                <w:rFonts w:asciiTheme="minorBidi" w:hAnsiTheme="minorBidi"/>
                <w:sz w:val="28"/>
                <w:szCs w:val="28"/>
                <w:rtl/>
              </w:rPr>
              <w:t>الملاحظات</w:t>
            </w:r>
          </w:p>
        </w:tc>
      </w:tr>
      <w:tr w:rsidR="00932715" w14:paraId="0DFEBF32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48283A2" w14:textId="77777777" w:rsidR="00932715" w:rsidRPr="00050688" w:rsidRDefault="00932715" w:rsidP="005D07D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E009D04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6" w:type="dxa"/>
            <w:vMerge/>
          </w:tcPr>
          <w:p w14:paraId="38948103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</w:tcPr>
          <w:p w14:paraId="342632C5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</w:tcPr>
          <w:p w14:paraId="387691E0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14:paraId="37C6FDD7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</w:tcPr>
          <w:p w14:paraId="6804F52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</w:tcPr>
          <w:p w14:paraId="213E918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</w:tcPr>
          <w:p w14:paraId="7862654C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</w:tcPr>
          <w:p w14:paraId="71D512B6" w14:textId="77777777" w:rsidR="00932715" w:rsidRPr="00050688" w:rsidRDefault="00932715" w:rsidP="005D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068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</w:tcPr>
          <w:p w14:paraId="163BC4EF" w14:textId="77777777" w:rsidR="00932715" w:rsidRPr="00050688" w:rsidRDefault="00932715" w:rsidP="005D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615E7" w14:paraId="5A93BA93" w14:textId="77777777" w:rsidTr="008B2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 w:val="restart"/>
          </w:tcPr>
          <w:p w14:paraId="060C987F" w14:textId="77777777" w:rsidR="00C615E7" w:rsidRDefault="00C615E7" w:rsidP="00D272C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6891224" w14:textId="77777777" w:rsidR="00C615E7" w:rsidRDefault="00C615E7" w:rsidP="00D272C5">
            <w:pPr>
              <w:jc w:val="center"/>
              <w:rPr>
                <w:rFonts w:asciiTheme="minorBidi" w:hAnsiTheme="minorBidi"/>
                <w:b w:val="0"/>
                <w:bCs w:val="0"/>
                <w:color w:val="984806" w:themeColor="accent6" w:themeShade="80"/>
                <w:sz w:val="28"/>
                <w:szCs w:val="28"/>
                <w:rtl/>
              </w:rPr>
            </w:pPr>
          </w:p>
          <w:p w14:paraId="2ABB0378" w14:textId="1B4238C8" w:rsidR="00C615E7" w:rsidRPr="00D272C5" w:rsidRDefault="00C615E7" w:rsidP="00D272C5">
            <w:pPr>
              <w:jc w:val="center"/>
              <w:rPr>
                <w:rFonts w:asciiTheme="minorBidi" w:hAnsiTheme="minorBidi"/>
                <w:color w:val="984806" w:themeColor="accent6" w:themeShade="80"/>
                <w:sz w:val="28"/>
                <w:szCs w:val="28"/>
                <w:rtl/>
              </w:rPr>
            </w:pPr>
            <w:r w:rsidRPr="00D272C5">
              <w:rPr>
                <w:rFonts w:asciiTheme="minorBidi" w:hAnsiTheme="minorBidi" w:hint="cs"/>
                <w:color w:val="984806" w:themeColor="accent6" w:themeShade="80"/>
                <w:sz w:val="28"/>
                <w:szCs w:val="28"/>
                <w:rtl/>
              </w:rPr>
              <w:t>شهر ديسمبر</w:t>
            </w:r>
          </w:p>
          <w:p w14:paraId="09E37E11" w14:textId="77777777" w:rsidR="00C615E7" w:rsidRPr="00DB3C2D" w:rsidRDefault="00C615E7" w:rsidP="00D272C5">
            <w:pPr>
              <w:jc w:val="center"/>
              <w:rPr>
                <w:rFonts w:asciiTheme="minorBidi" w:hAnsiTheme="minorBidi"/>
                <w:color w:val="7030A0"/>
                <w:sz w:val="28"/>
                <w:szCs w:val="28"/>
                <w:rtl/>
              </w:rPr>
            </w:pPr>
            <w:r w:rsidRPr="00DB3C2D">
              <w:rPr>
                <w:rFonts w:asciiTheme="minorBidi" w:hAnsiTheme="minorBidi" w:hint="cs"/>
                <w:color w:val="7030A0"/>
                <w:sz w:val="28"/>
                <w:szCs w:val="28"/>
                <w:rtl/>
              </w:rPr>
              <w:t>( الأسبوع الأول</w:t>
            </w:r>
          </w:p>
          <w:p w14:paraId="0B0B7CA3" w14:textId="77777777" w:rsidR="00C615E7" w:rsidRPr="0015263E" w:rsidRDefault="00C615E7" w:rsidP="00D272C5">
            <w:pPr>
              <w:pStyle w:val="a7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DB3C2D">
              <w:rPr>
                <w:rFonts w:asciiTheme="minorBidi" w:hAnsiTheme="minorBidi" w:hint="cs"/>
                <w:color w:val="7030A0"/>
                <w:sz w:val="28"/>
                <w:szCs w:val="28"/>
                <w:rtl/>
              </w:rPr>
              <w:t>الرابع )</w:t>
            </w:r>
          </w:p>
          <w:p w14:paraId="04A52847" w14:textId="2F77A002" w:rsidR="00C615E7" w:rsidRPr="0015263E" w:rsidRDefault="00C615E7" w:rsidP="005D2E9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</w:tcPr>
          <w:p w14:paraId="1CA102C9" w14:textId="77777777" w:rsidR="00C615E7" w:rsidRDefault="00C615E7" w:rsidP="003B1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F06CFC2" w14:textId="34578549" w:rsidR="00C615E7" w:rsidRPr="00702D70" w:rsidRDefault="00C615E7" w:rsidP="003B1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الوحدة الخامسة</w:t>
            </w:r>
          </w:p>
        </w:tc>
        <w:tc>
          <w:tcPr>
            <w:tcW w:w="3686" w:type="dxa"/>
            <w:vMerge w:val="restart"/>
          </w:tcPr>
          <w:p w14:paraId="4C73ECE7" w14:textId="40509AF6" w:rsidR="00C615E7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وصايا نبوية من حجة الوداع</w:t>
            </w:r>
          </w:p>
          <w:p w14:paraId="6F559F8A" w14:textId="44ED1F3F" w:rsidR="00C615E7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سورة الحشر ( ٢١-  ٢٤ ) </w:t>
            </w:r>
          </w:p>
          <w:p w14:paraId="535D3201" w14:textId="276A5882" w:rsidR="00C615E7" w:rsidRPr="00AE6B03" w:rsidRDefault="00C615E7" w:rsidP="00603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وفاة الرسول صلى الله عليه وسلم </w:t>
            </w:r>
          </w:p>
        </w:tc>
        <w:tc>
          <w:tcPr>
            <w:tcW w:w="567" w:type="dxa"/>
            <w:vMerge w:val="restart"/>
          </w:tcPr>
          <w:p w14:paraId="5484C3AC" w14:textId="77777777" w:rsidR="00C615E7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14:paraId="0435F880" w14:textId="77777777" w:rsidR="00C615E7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14:paraId="395439DD" w14:textId="53493350" w:rsidR="00C615E7" w:rsidRPr="000A2996" w:rsidRDefault="00C615E7" w:rsidP="00A51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827" w:type="dxa"/>
            <w:vMerge w:val="restart"/>
          </w:tcPr>
          <w:p w14:paraId="74D41F22" w14:textId="55E39121" w:rsidR="00C615E7" w:rsidRPr="004A587E" w:rsidRDefault="003A227A" w:rsidP="003E1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</w:pPr>
            <w:r w:rsidRPr="004A587E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  <w:t xml:space="preserve">-تطبيق الوصايا النبوية من حجة </w:t>
            </w:r>
            <w:r w:rsidR="00FC4DBC" w:rsidRPr="004A587E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  <w:t>الوداع في واقع الحياة</w:t>
            </w:r>
          </w:p>
          <w:p w14:paraId="16438186" w14:textId="0AC0071C" w:rsidR="00FC4DBC" w:rsidRPr="004A587E" w:rsidRDefault="00FC4DBC" w:rsidP="003E1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</w:pPr>
            <w:r w:rsidRPr="004A587E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  <w:t>- تستخلص العبر والعظات من وفاة الرسول صلى اله غليه وسلم</w:t>
            </w:r>
          </w:p>
          <w:p w14:paraId="6F3CA388" w14:textId="5020EE6D" w:rsidR="004838B9" w:rsidRPr="004A587E" w:rsidRDefault="00226D33" w:rsidP="00FA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</w:pPr>
            <w:r w:rsidRPr="004A587E">
              <w:rPr>
                <w:rFonts w:asciiTheme="minorBidi" w:hAnsiTheme="minorBidi" w:hint="cs"/>
                <w:b/>
                <w:bCs/>
                <w:color w:val="632423" w:themeColor="accent2" w:themeShade="80"/>
                <w:sz w:val="28"/>
                <w:szCs w:val="28"/>
                <w:rtl/>
                <w:lang w:bidi="ar-OM"/>
              </w:rPr>
              <w:t>-تدرك أهمية دراسة السيرة النبوية</w:t>
            </w:r>
          </w:p>
        </w:tc>
        <w:tc>
          <w:tcPr>
            <w:tcW w:w="709" w:type="dxa"/>
          </w:tcPr>
          <w:p w14:paraId="045A86DB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FF42925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4DB4302" w14:textId="77777777" w:rsidR="00C615E7" w:rsidRPr="00882009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1AA6AA60" w14:textId="77777777" w:rsidR="00C615E7" w:rsidRPr="00702D70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E2E817" w14:textId="77777777" w:rsidR="00C615E7" w:rsidRPr="00050688" w:rsidRDefault="00C615E7" w:rsidP="0093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 w:val="restart"/>
          </w:tcPr>
          <w:p w14:paraId="23AF5D1E" w14:textId="77777777" w:rsidR="00C615E7" w:rsidRPr="003A227A" w:rsidRDefault="00C615E7" w:rsidP="0048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</w:p>
          <w:p w14:paraId="49EE6B35" w14:textId="18433C7E" w:rsidR="004838B9" w:rsidRPr="003A227A" w:rsidRDefault="004838B9" w:rsidP="0048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984806" w:themeColor="accent6" w:themeShade="80"/>
                <w:rtl/>
              </w:rPr>
            </w:pPr>
            <w:r w:rsidRPr="003A227A">
              <w:rPr>
                <w:rFonts w:asciiTheme="minorBidi" w:hAnsiTheme="minorBidi" w:hint="cs"/>
                <w:b/>
                <w:bCs/>
                <w:color w:val="984806" w:themeColor="accent6" w:themeShade="80"/>
                <w:rtl/>
              </w:rPr>
              <w:t>الاختبار القصير الثاني</w:t>
            </w:r>
          </w:p>
        </w:tc>
      </w:tr>
      <w:tr w:rsidR="00C615E7" w14:paraId="36A8E61D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70698FF0" w14:textId="258F71BF" w:rsidR="00C615E7" w:rsidRPr="00C41F6A" w:rsidRDefault="00C615E7" w:rsidP="006E7C6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14:paraId="1CC3D1AA" w14:textId="6E3481E9" w:rsidR="00C615E7" w:rsidRPr="00932715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1F4F3AC1" w14:textId="7F52F6CF" w:rsidR="00C615E7" w:rsidRPr="001B130B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3D8DC957" w14:textId="51A4DE53" w:rsidR="00C615E7" w:rsidRPr="000A2996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460B96C6" w14:textId="1F24096A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5A3FBD4" w14:textId="4ADA2CC4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F00BBF2" w14:textId="2EF42695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1A371B24" w14:textId="6778F1A0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4F1900F4" w14:textId="0CA78880" w:rsidR="00C615E7" w:rsidRPr="00702D70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0D46786B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63866A4D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C615E7" w14:paraId="46C995F8" w14:textId="77777777" w:rsidTr="008B2A7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28899DE8" w14:textId="6781CF37" w:rsidR="00C615E7" w:rsidRPr="003B482F" w:rsidRDefault="00C615E7" w:rsidP="006E7C6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bookmarkStart w:id="1" w:name="_Hlk97540611"/>
          </w:p>
        </w:tc>
        <w:tc>
          <w:tcPr>
            <w:tcW w:w="1701" w:type="dxa"/>
            <w:vMerge w:val="restart"/>
          </w:tcPr>
          <w:p w14:paraId="10BCA9AE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27BA326" w14:textId="71DEF07C" w:rsidR="00C615E7" w:rsidRPr="00932715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الوحدة السادسة</w:t>
            </w:r>
          </w:p>
        </w:tc>
        <w:tc>
          <w:tcPr>
            <w:tcW w:w="3686" w:type="dxa"/>
            <w:vMerge w:val="restart"/>
          </w:tcPr>
          <w:p w14:paraId="049F51AF" w14:textId="6295154A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التشريع في عهد الرسول صلى الله عليه وسلم.</w:t>
            </w:r>
          </w:p>
          <w:p w14:paraId="3A92DBD7" w14:textId="0C5EA43C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- من مقاصد الشريعة </w:t>
            </w:r>
          </w:p>
          <w:p w14:paraId="00193864" w14:textId="59AE6452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فقه النوازل</w:t>
            </w:r>
          </w:p>
          <w:p w14:paraId="1C2EC8CA" w14:textId="49A8D86E" w:rsidR="00C615E7" w:rsidRPr="008D3F7D" w:rsidRDefault="00C615E7" w:rsidP="0048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- مراجعة عامة</w:t>
            </w:r>
          </w:p>
        </w:tc>
        <w:tc>
          <w:tcPr>
            <w:tcW w:w="567" w:type="dxa"/>
            <w:vMerge w:val="restart"/>
          </w:tcPr>
          <w:p w14:paraId="608A60F7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14:paraId="7B39BD30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14:paraId="6FCE91A2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14:paraId="795B7B70" w14:textId="77777777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14:paraId="49D9BB02" w14:textId="459B6502" w:rsidR="00C615E7" w:rsidRPr="000A2996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827" w:type="dxa"/>
            <w:vMerge w:val="restart"/>
          </w:tcPr>
          <w:p w14:paraId="16E71A81" w14:textId="77777777" w:rsidR="00C615E7" w:rsidRPr="004A587E" w:rsidRDefault="00022866" w:rsidP="00022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8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-تبين أهمية التشريع في عهد الرسول صلى الله عليه وسلم.</w:t>
            </w:r>
          </w:p>
          <w:p w14:paraId="2498CBD7" w14:textId="77777777" w:rsidR="00022866" w:rsidRPr="004A587E" w:rsidRDefault="00022866" w:rsidP="00022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8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00B20" w:rsidRPr="004A58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تبرز أهمية الاجتهاد لصلاح الشريعة الإسلامية في كل زمان ومكان</w:t>
            </w:r>
          </w:p>
          <w:p w14:paraId="40E81C76" w14:textId="7A9C1407" w:rsidR="00F00B20" w:rsidRPr="004A587E" w:rsidRDefault="00F00B20" w:rsidP="00022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8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0F52DF" w:rsidRPr="004A58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تستنتج معرفة المقاصد العامة للشريعة الإسلامية</w:t>
            </w:r>
          </w:p>
        </w:tc>
        <w:tc>
          <w:tcPr>
            <w:tcW w:w="709" w:type="dxa"/>
          </w:tcPr>
          <w:p w14:paraId="2398A174" w14:textId="030CD8FB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317696AA" w14:textId="1EECB508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2D7EC217" w14:textId="79E9AEF3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2E8A706" w14:textId="77777777" w:rsidR="00C615E7" w:rsidRPr="00882009" w:rsidRDefault="00C615E7" w:rsidP="006E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625C73A2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 w:val="restart"/>
          </w:tcPr>
          <w:p w14:paraId="0FCD01C5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bookmarkEnd w:id="1"/>
      <w:tr w:rsidR="00C615E7" w14:paraId="1B6BBF46" w14:textId="77777777" w:rsidTr="008B2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3E8B15CC" w14:textId="77777777" w:rsidR="00C615E7" w:rsidRPr="00050688" w:rsidRDefault="00C615E7" w:rsidP="006E7C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78D0109E" w14:textId="632CF300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611A719C" w14:textId="0A1AE0D1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4E856362" w14:textId="0B9C5E31" w:rsidR="00C615E7" w:rsidRPr="000A2996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6E428E26" w14:textId="24F23282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54490F" w14:textId="5D3DBA1D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5E8384A9" w14:textId="0F273F2A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8" w:type="dxa"/>
          </w:tcPr>
          <w:p w14:paraId="76853AC8" w14:textId="269D525D" w:rsidR="00C615E7" w:rsidRPr="00882009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882009">
              <w:rPr>
                <w:rFonts w:asciiTheme="minorBidi" w:hAnsiTheme="minorBidi"/>
                <w:b/>
                <w:bCs/>
                <w:color w:val="FF0000"/>
                <w:rtl/>
              </w:rPr>
              <w:t>√</w:t>
            </w:r>
          </w:p>
        </w:tc>
        <w:tc>
          <w:tcPr>
            <w:tcW w:w="709" w:type="dxa"/>
          </w:tcPr>
          <w:p w14:paraId="702D005E" w14:textId="0E80E3F2" w:rsidR="00C615E7" w:rsidRPr="00882009" w:rsidRDefault="00C615E7" w:rsidP="006E7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0973FDC7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41DB76DC" w14:textId="77777777" w:rsidR="00C615E7" w:rsidRPr="00050688" w:rsidRDefault="00C615E7" w:rsidP="006E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C615E7" w14:paraId="76AEE6B7" w14:textId="77777777" w:rsidTr="008B2A71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Merge/>
          </w:tcPr>
          <w:p w14:paraId="0F95A2BF" w14:textId="77777777" w:rsidR="00C615E7" w:rsidRPr="00050688" w:rsidRDefault="00C615E7" w:rsidP="006E7C67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vMerge/>
          </w:tcPr>
          <w:p w14:paraId="7A912358" w14:textId="60349239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6" w:type="dxa"/>
            <w:vMerge/>
          </w:tcPr>
          <w:p w14:paraId="2D05DC62" w14:textId="66345E01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54E4675A" w14:textId="5682C5F0" w:rsidR="00C615E7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00826C28" w14:textId="204BC653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7BE8B0" w14:textId="71F07A86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</w:tcPr>
          <w:p w14:paraId="7A9A7D94" w14:textId="31996DED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</w:tcPr>
          <w:p w14:paraId="13D093B6" w14:textId="661AF1B1" w:rsidR="00C615E7" w:rsidRPr="00882009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</w:tcPr>
          <w:p w14:paraId="43BF6F6E" w14:textId="77777777" w:rsidR="00C615E7" w:rsidRPr="00882009" w:rsidRDefault="00C615E7" w:rsidP="006E7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709" w:type="dxa"/>
          </w:tcPr>
          <w:p w14:paraId="22229F49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270" w:type="dxa"/>
            <w:vMerge/>
          </w:tcPr>
          <w:p w14:paraId="25458292" w14:textId="77777777" w:rsidR="00C615E7" w:rsidRPr="00050688" w:rsidRDefault="00C615E7" w:rsidP="006E7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</w:tbl>
    <w:p w14:paraId="4906758B" w14:textId="49A0A9B3" w:rsidR="00370FD4" w:rsidRPr="00370FD4" w:rsidRDefault="00793104" w:rsidP="00370FD4">
      <w:r w:rsidRPr="00793104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 wp14:anchorId="609176F5" wp14:editId="478D773C">
            <wp:simplePos x="0" y="0"/>
            <wp:positionH relativeFrom="margin">
              <wp:posOffset>8540</wp:posOffset>
            </wp:positionH>
            <wp:positionV relativeFrom="margin">
              <wp:posOffset>-775138</wp:posOffset>
            </wp:positionV>
            <wp:extent cx="1005883" cy="609600"/>
            <wp:effectExtent l="19050" t="0" r="5080" b="0"/>
            <wp:wrapSquare wrapText="bothSides"/>
            <wp:docPr id="24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D82A8B" w14:textId="77777777" w:rsidR="00370FD4" w:rsidRPr="00370FD4" w:rsidRDefault="00370FD4" w:rsidP="00370FD4"/>
    <w:p w14:paraId="1E887653" w14:textId="73141421" w:rsidR="00F73741" w:rsidRDefault="00D85F70" w:rsidP="00FB7E3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color w:val="C00000"/>
          <w:sz w:val="28"/>
          <w:szCs w:val="28"/>
          <w:rtl/>
        </w:rPr>
        <w:t>معلمة المادة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: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F73741">
        <w:rPr>
          <w:rFonts w:hint="cs"/>
          <w:b/>
          <w:bCs/>
          <w:sz w:val="28"/>
          <w:szCs w:val="28"/>
          <w:rtl/>
        </w:rPr>
        <w:t>عائشة الوهيبية</w:t>
      </w:r>
      <w:r w:rsidRPr="008B2A71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8B2A71">
        <w:rPr>
          <w:rFonts w:hint="cs"/>
          <w:b/>
          <w:bCs/>
          <w:sz w:val="28"/>
          <w:szCs w:val="28"/>
          <w:rtl/>
        </w:rPr>
        <w:t xml:space="preserve"> 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المعلم الأول:</w:t>
      </w:r>
      <w:r w:rsidR="00F73741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8B2A71">
        <w:rPr>
          <w:rFonts w:hint="cs"/>
          <w:b/>
          <w:bCs/>
          <w:sz w:val="28"/>
          <w:szCs w:val="28"/>
          <w:rtl/>
        </w:rPr>
        <w:t xml:space="preserve">  </w:t>
      </w:r>
      <w:r w:rsidRPr="00367EDD">
        <w:rPr>
          <w:rFonts w:hint="cs"/>
          <w:b/>
          <w:bCs/>
          <w:color w:val="C00000"/>
          <w:sz w:val="28"/>
          <w:szCs w:val="28"/>
          <w:rtl/>
        </w:rPr>
        <w:t>مديرة المدرسة: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   </w:t>
      </w:r>
    </w:p>
    <w:p w14:paraId="5FE8254D" w14:textId="22973993" w:rsidR="00370FD4" w:rsidRPr="00FB7E33" w:rsidRDefault="00D85F70" w:rsidP="00FB7E33">
      <w:pPr>
        <w:rPr>
          <w:b/>
          <w:bCs/>
          <w:color w:val="C00000"/>
          <w:sz w:val="28"/>
          <w:szCs w:val="28"/>
          <w:rtl/>
        </w:rPr>
      </w:pPr>
      <w:r>
        <w:rPr>
          <w:rFonts w:hint="cs"/>
          <w:b/>
          <w:bCs/>
          <w:color w:val="C00000"/>
          <w:sz w:val="28"/>
          <w:szCs w:val="28"/>
          <w:rtl/>
        </w:rPr>
        <w:t xml:space="preserve">           </w:t>
      </w:r>
      <w:r w:rsidR="008B2A71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8B2A71" w:rsidRPr="00367EDD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793104" w:rsidRPr="00793104"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 wp14:anchorId="4257F41B" wp14:editId="5C139C77">
            <wp:simplePos x="0" y="0"/>
            <wp:positionH relativeFrom="margin">
              <wp:posOffset>160940</wp:posOffset>
            </wp:positionH>
            <wp:positionV relativeFrom="margin">
              <wp:posOffset>-622738</wp:posOffset>
            </wp:positionV>
            <wp:extent cx="1005883" cy="609600"/>
            <wp:effectExtent l="19050" t="0" r="5080" b="0"/>
            <wp:wrapSquare wrapText="bothSides"/>
            <wp:docPr id="25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2" t="32124" r="38251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EBDD21" w14:textId="77777777" w:rsidR="00370FD4" w:rsidRPr="00370FD4" w:rsidRDefault="00370FD4" w:rsidP="00370FD4"/>
    <w:sectPr w:rsidR="00370FD4" w:rsidRPr="00370FD4" w:rsidSect="004D6FC9">
      <w:headerReference w:type="default" r:id="rId9"/>
      <w:pgSz w:w="16838" w:h="11906" w:orient="landscape"/>
      <w:pgMar w:top="1843" w:right="1440" w:bottom="284" w:left="1440" w:header="708" w:footer="7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29E4" w14:textId="77777777" w:rsidR="006E6A06" w:rsidRDefault="006E6A06" w:rsidP="001E3064">
      <w:pPr>
        <w:spacing w:after="0" w:line="240" w:lineRule="auto"/>
      </w:pPr>
      <w:r>
        <w:separator/>
      </w:r>
    </w:p>
  </w:endnote>
  <w:endnote w:type="continuationSeparator" w:id="0">
    <w:p w14:paraId="29ED1F12" w14:textId="77777777" w:rsidR="006E6A06" w:rsidRDefault="006E6A06" w:rsidP="001E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1309B" w14:textId="77777777" w:rsidR="006E6A06" w:rsidRDefault="006E6A06" w:rsidP="001E3064">
      <w:pPr>
        <w:spacing w:after="0" w:line="240" w:lineRule="auto"/>
      </w:pPr>
      <w:r>
        <w:separator/>
      </w:r>
    </w:p>
  </w:footnote>
  <w:footnote w:type="continuationSeparator" w:id="0">
    <w:p w14:paraId="3E052FEB" w14:textId="77777777" w:rsidR="006E6A06" w:rsidRDefault="006E6A06" w:rsidP="001E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4D08" w14:textId="5E46C909" w:rsidR="001E3064" w:rsidRPr="001E3064" w:rsidRDefault="00FC240F" w:rsidP="001E3064">
    <w:pPr>
      <w:tabs>
        <w:tab w:val="center" w:pos="4680"/>
        <w:tab w:val="right" w:pos="9360"/>
      </w:tabs>
      <w:rPr>
        <w:rFonts w:ascii="Calibri" w:eastAsia="Calibri" w:hAnsi="Calibri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B5016" wp14:editId="014D0480">
              <wp:simplePos x="0" y="0"/>
              <wp:positionH relativeFrom="column">
                <wp:posOffset>7299325</wp:posOffset>
              </wp:positionH>
              <wp:positionV relativeFrom="paragraph">
                <wp:posOffset>243280</wp:posOffset>
              </wp:positionV>
              <wp:extent cx="2364105" cy="535940"/>
              <wp:effectExtent l="0" t="0" r="0" b="0"/>
              <wp:wrapNone/>
              <wp:docPr id="1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410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75B83" w14:textId="77777777" w:rsidR="00FC240F" w:rsidRDefault="00FC240F" w:rsidP="00FC240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alibri" w:eastAsia="Calibri" w:hAnsi="Calibri" w:cs="Arial"/>
                              <w:noProof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>المديرية العامة للتربية والتعليم بمحافظة مسقط</w:t>
                          </w:r>
                        </w:p>
                        <w:p w14:paraId="588E9AD6" w14:textId="4053F04E" w:rsidR="00FC240F" w:rsidRDefault="00FC240F" w:rsidP="00FC240F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مدرسة </w:t>
                          </w:r>
                          <w:r w:rsidR="005406C0"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 أمامة بنت أبي العاص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 xml:space="preserve"> (١٠</w:t>
                          </w:r>
                          <w:r>
                            <w:rPr>
                              <w:rFonts w:ascii="Calibri" w:eastAsia="Calibri" w:hAnsi="Calibri" w:cs="Arial" w:hint="cs"/>
                              <w:noProof/>
                              <w:rtl/>
                            </w:rPr>
                            <w:t>-12)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5016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574.75pt;margin-top:19.15pt;width:186.15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" stroked="f">
              <v:path arrowok="t"/>
              <v:textbox>
                <w:txbxContent>
                  <w:p w14:paraId="7C475B83" w14:textId="77777777" w:rsidR="00FC240F" w:rsidRDefault="00FC240F" w:rsidP="00FC240F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alibri" w:eastAsia="Calibri" w:hAnsi="Calibri" w:cs="Arial"/>
                        <w:noProof/>
                        <w:rtl/>
                      </w:rPr>
                    </w:pP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>المديرية العامة للتربية والتعليم بمحافظة مسقط</w:t>
                    </w:r>
                  </w:p>
                  <w:p w14:paraId="588E9AD6" w14:textId="4053F04E" w:rsidR="00FC240F" w:rsidRDefault="00FC240F" w:rsidP="00FC240F">
                    <w:pPr>
                      <w:tabs>
                        <w:tab w:val="center" w:pos="4680"/>
                        <w:tab w:val="right" w:pos="9360"/>
                      </w:tabs>
                    </w:pP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مدرسة </w:t>
                    </w:r>
                    <w:r w:rsidR="005406C0"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 أمامة بنت أبي العاص</w:t>
                    </w:r>
                    <w:r w:rsidR="002A4BBA">
                      <w:rPr>
                        <w:rFonts w:ascii="Calibri" w:eastAsia="Calibri" w:hAnsi="Calibri" w:cs="Arial" w:hint="cs"/>
                        <w:noProof/>
                        <w:rtl/>
                      </w:rPr>
                      <w:t xml:space="preserve"> (١٠</w:t>
                    </w:r>
                    <w:r>
                      <w:rPr>
                        <w:rFonts w:ascii="Calibri" w:eastAsia="Calibri" w:hAnsi="Calibri" w:cs="Arial" w:hint="cs"/>
                        <w:noProof/>
                        <w:rtl/>
                      </w:rPr>
                      <w:t>-12)</w:t>
                    </w:r>
                  </w:p>
                </w:txbxContent>
              </v:textbox>
            </v:shape>
          </w:pict>
        </mc:Fallback>
      </mc:AlternateContent>
    </w:r>
    <w:r w:rsidRPr="00652BD5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5AAB914" wp14:editId="78A839D8">
          <wp:simplePos x="0" y="0"/>
          <wp:positionH relativeFrom="column">
            <wp:posOffset>8636000</wp:posOffset>
          </wp:positionH>
          <wp:positionV relativeFrom="paragraph">
            <wp:posOffset>-370205</wp:posOffset>
          </wp:positionV>
          <wp:extent cx="1126490" cy="651510"/>
          <wp:effectExtent l="19050" t="0" r="0" b="0"/>
          <wp:wrapTight wrapText="bothSides">
            <wp:wrapPolygon edited="0">
              <wp:start x="-365" y="0"/>
              <wp:lineTo x="-365" y="20842"/>
              <wp:lineTo x="21551" y="20842"/>
              <wp:lineTo x="21551" y="0"/>
              <wp:lineTo x="-365" y="0"/>
            </wp:wrapPolygon>
          </wp:wrapTight>
          <wp:docPr id="39" name="Picture 5" descr="MOE_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E_Arab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6025D" wp14:editId="7E6470E9">
              <wp:simplePos x="0" y="0"/>
              <wp:positionH relativeFrom="column">
                <wp:posOffset>1121410</wp:posOffset>
              </wp:positionH>
              <wp:positionV relativeFrom="paragraph">
                <wp:posOffset>-122555</wp:posOffset>
              </wp:positionV>
              <wp:extent cx="5958840" cy="715010"/>
              <wp:effectExtent l="0" t="0" r="0" b="0"/>
              <wp:wrapNone/>
              <wp:docPr id="1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5884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3253" w14:textId="0E5EA3D6" w:rsidR="00FC240F" w:rsidRPr="00FC240F" w:rsidRDefault="00FC240F" w:rsidP="00FC240F">
                          <w:pPr>
                            <w:tabs>
                              <w:tab w:val="left" w:pos="2520"/>
                              <w:tab w:val="left" w:pos="2649"/>
                              <w:tab w:val="center" w:pos="4680"/>
                              <w:tab w:val="right" w:pos="9360"/>
                            </w:tabs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</w:pP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الخطة الفصلية لمادة التربية الإسلامية للصف الع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ا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 xml:space="preserve">شر الفصل الدراسي 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  <w:t>ال</w:t>
                          </w:r>
                          <w:r w:rsidR="002A4BBA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bidi="ar-OM"/>
                            </w:rPr>
                            <w:t>أول</w:t>
                          </w:r>
                        </w:p>
                        <w:p w14:paraId="7CA35199" w14:textId="7ADE5080" w:rsidR="00FC240F" w:rsidRPr="00FC240F" w:rsidRDefault="00FC240F" w:rsidP="00FC240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 xml:space="preserve">العام الدراسي </w:t>
                          </w:r>
                          <w:r w:rsidR="00595358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٢٠٢٢</w:t>
                          </w:r>
                          <w:r w:rsidRPr="00FC240F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/20</w:t>
                          </w:r>
                          <w:r w:rsidR="00595358">
                            <w:rPr>
                              <w:rFonts w:ascii="Calibri" w:eastAsia="Calibri" w:hAnsi="Calibri" w:cs="Arial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٢٣م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6025D" id=" 4" o:spid="_x0000_s1027" type="#_x0000_t202" style="position:absolute;left:0;text-align:left;margin-left:88.3pt;margin-top:-9.65pt;width:469.2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" stroked="f">
              <v:path arrowok="t"/>
              <v:textbox>
                <w:txbxContent>
                  <w:p w14:paraId="097C3253" w14:textId="0E5EA3D6" w:rsidR="00FC240F" w:rsidRPr="00FC240F" w:rsidRDefault="00FC240F" w:rsidP="00FC240F">
                    <w:pPr>
                      <w:tabs>
                        <w:tab w:val="left" w:pos="2520"/>
                        <w:tab w:val="left" w:pos="2649"/>
                        <w:tab w:val="center" w:pos="4680"/>
                        <w:tab w:val="right" w:pos="9360"/>
                      </w:tabs>
                      <w:jc w:val="center"/>
                      <w:rPr>
                        <w:rFonts w:ascii="Calibri" w:eastAsia="Calibri" w:hAnsi="Calibri" w:cs="Arial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</w:pP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الخطة الفصلية لمادة التربية الإسلامية للصف الع</w:t>
                    </w:r>
                    <w:r w:rsidR="002A4BBA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ا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 xml:space="preserve">شر الفصل الدراسي 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  <w:t>ال</w:t>
                    </w:r>
                    <w:r w:rsidR="002A4BBA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  <w:lang w:bidi="ar-OM"/>
                      </w:rPr>
                      <w:t>أول</w:t>
                    </w:r>
                  </w:p>
                  <w:p w14:paraId="7CA35199" w14:textId="7ADE5080" w:rsidR="00FC240F" w:rsidRPr="00FC240F" w:rsidRDefault="00FC240F" w:rsidP="00FC240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 xml:space="preserve">العام الدراسي </w:t>
                    </w:r>
                    <w:r w:rsidR="00595358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٢٠٢٢</w:t>
                    </w:r>
                    <w:r w:rsidRPr="00FC240F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/20</w:t>
                    </w:r>
                    <w:r w:rsidR="00595358">
                      <w:rPr>
                        <w:rFonts w:ascii="Calibri" w:eastAsia="Calibri" w:hAnsi="Calibri" w:cs="Arial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٢٣م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00A8B"/>
    <w:multiLevelType w:val="hybridMultilevel"/>
    <w:tmpl w:val="327ACB1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20B43"/>
    <w:multiLevelType w:val="hybridMultilevel"/>
    <w:tmpl w:val="627A4E40"/>
    <w:lvl w:ilvl="0" w:tplc="FFFFFFFF">
      <w:start w:val="1"/>
      <w:numFmt w:val="decimalFullWidth"/>
      <w:lvlText w:val="%1-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21BE"/>
    <w:multiLevelType w:val="hybridMultilevel"/>
    <w:tmpl w:val="654221B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B169D"/>
    <w:multiLevelType w:val="hybridMultilevel"/>
    <w:tmpl w:val="60C4BA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64"/>
    <w:rsid w:val="0000192A"/>
    <w:rsid w:val="00022866"/>
    <w:rsid w:val="00025C9E"/>
    <w:rsid w:val="00041755"/>
    <w:rsid w:val="00091681"/>
    <w:rsid w:val="000B6A89"/>
    <w:rsid w:val="000D0EF8"/>
    <w:rsid w:val="000F20A3"/>
    <w:rsid w:val="000F52DF"/>
    <w:rsid w:val="0013749B"/>
    <w:rsid w:val="0015263E"/>
    <w:rsid w:val="00174866"/>
    <w:rsid w:val="001C004C"/>
    <w:rsid w:val="001C7553"/>
    <w:rsid w:val="001D706B"/>
    <w:rsid w:val="001E3064"/>
    <w:rsid w:val="001F3C96"/>
    <w:rsid w:val="00204741"/>
    <w:rsid w:val="00220DD9"/>
    <w:rsid w:val="00226D33"/>
    <w:rsid w:val="00265366"/>
    <w:rsid w:val="002702EE"/>
    <w:rsid w:val="0027373E"/>
    <w:rsid w:val="002807A3"/>
    <w:rsid w:val="002A381C"/>
    <w:rsid w:val="002A4BBA"/>
    <w:rsid w:val="002C23F2"/>
    <w:rsid w:val="002C26F0"/>
    <w:rsid w:val="002C7135"/>
    <w:rsid w:val="002D520F"/>
    <w:rsid w:val="002D576C"/>
    <w:rsid w:val="00370FD4"/>
    <w:rsid w:val="00384846"/>
    <w:rsid w:val="003A227A"/>
    <w:rsid w:val="003A4249"/>
    <w:rsid w:val="003B482F"/>
    <w:rsid w:val="003D2ED7"/>
    <w:rsid w:val="00415177"/>
    <w:rsid w:val="00430037"/>
    <w:rsid w:val="00434BFB"/>
    <w:rsid w:val="00441FE5"/>
    <w:rsid w:val="00446501"/>
    <w:rsid w:val="0045542F"/>
    <w:rsid w:val="0048042B"/>
    <w:rsid w:val="004838B9"/>
    <w:rsid w:val="00492F27"/>
    <w:rsid w:val="004A4C06"/>
    <w:rsid w:val="004A587E"/>
    <w:rsid w:val="004D6FC9"/>
    <w:rsid w:val="004D7EBA"/>
    <w:rsid w:val="004E2653"/>
    <w:rsid w:val="00512D04"/>
    <w:rsid w:val="00524EB6"/>
    <w:rsid w:val="0054067D"/>
    <w:rsid w:val="005406C0"/>
    <w:rsid w:val="00540F93"/>
    <w:rsid w:val="00560BD3"/>
    <w:rsid w:val="00572684"/>
    <w:rsid w:val="00577F94"/>
    <w:rsid w:val="00595358"/>
    <w:rsid w:val="0059703B"/>
    <w:rsid w:val="005A45BC"/>
    <w:rsid w:val="005C76C2"/>
    <w:rsid w:val="005E73B5"/>
    <w:rsid w:val="005F5177"/>
    <w:rsid w:val="005F5288"/>
    <w:rsid w:val="00601C9D"/>
    <w:rsid w:val="0060391F"/>
    <w:rsid w:val="0064273D"/>
    <w:rsid w:val="00653172"/>
    <w:rsid w:val="006573DB"/>
    <w:rsid w:val="00677D1E"/>
    <w:rsid w:val="006A308F"/>
    <w:rsid w:val="006C0DFC"/>
    <w:rsid w:val="006E6A06"/>
    <w:rsid w:val="006E7C67"/>
    <w:rsid w:val="006F2DBC"/>
    <w:rsid w:val="006F4A13"/>
    <w:rsid w:val="00750244"/>
    <w:rsid w:val="00754C87"/>
    <w:rsid w:val="00781BAE"/>
    <w:rsid w:val="00784866"/>
    <w:rsid w:val="00793104"/>
    <w:rsid w:val="00794365"/>
    <w:rsid w:val="007C3808"/>
    <w:rsid w:val="007E2E3B"/>
    <w:rsid w:val="007F638C"/>
    <w:rsid w:val="00820B79"/>
    <w:rsid w:val="0082572F"/>
    <w:rsid w:val="0083073E"/>
    <w:rsid w:val="00831302"/>
    <w:rsid w:val="00850FA0"/>
    <w:rsid w:val="008701A1"/>
    <w:rsid w:val="00881E12"/>
    <w:rsid w:val="00892D4D"/>
    <w:rsid w:val="008A0324"/>
    <w:rsid w:val="008A1A70"/>
    <w:rsid w:val="008A1A72"/>
    <w:rsid w:val="008B2A71"/>
    <w:rsid w:val="008B322F"/>
    <w:rsid w:val="008C7763"/>
    <w:rsid w:val="008D3F7D"/>
    <w:rsid w:val="008D501B"/>
    <w:rsid w:val="008F5AE9"/>
    <w:rsid w:val="009233F6"/>
    <w:rsid w:val="00932715"/>
    <w:rsid w:val="00934FFB"/>
    <w:rsid w:val="00943573"/>
    <w:rsid w:val="00954149"/>
    <w:rsid w:val="009556A6"/>
    <w:rsid w:val="0098312D"/>
    <w:rsid w:val="00985DF9"/>
    <w:rsid w:val="009D4A6C"/>
    <w:rsid w:val="009F2FC4"/>
    <w:rsid w:val="00A12C0E"/>
    <w:rsid w:val="00A155D0"/>
    <w:rsid w:val="00A42471"/>
    <w:rsid w:val="00A7107E"/>
    <w:rsid w:val="00A80AE8"/>
    <w:rsid w:val="00A901EA"/>
    <w:rsid w:val="00AA2E54"/>
    <w:rsid w:val="00AE6B03"/>
    <w:rsid w:val="00AE77F7"/>
    <w:rsid w:val="00B031E4"/>
    <w:rsid w:val="00B3088A"/>
    <w:rsid w:val="00B36FF2"/>
    <w:rsid w:val="00B4198F"/>
    <w:rsid w:val="00B67FD0"/>
    <w:rsid w:val="00B70F2D"/>
    <w:rsid w:val="00B9605F"/>
    <w:rsid w:val="00BA4EB7"/>
    <w:rsid w:val="00BB7AF5"/>
    <w:rsid w:val="00BC5CD5"/>
    <w:rsid w:val="00BD2D01"/>
    <w:rsid w:val="00BD699D"/>
    <w:rsid w:val="00BE1B90"/>
    <w:rsid w:val="00C07AFC"/>
    <w:rsid w:val="00C5421F"/>
    <w:rsid w:val="00C615E7"/>
    <w:rsid w:val="00C63F07"/>
    <w:rsid w:val="00C64F7C"/>
    <w:rsid w:val="00C97C7D"/>
    <w:rsid w:val="00CB36AF"/>
    <w:rsid w:val="00CD1A2A"/>
    <w:rsid w:val="00CF75B7"/>
    <w:rsid w:val="00D22992"/>
    <w:rsid w:val="00D2357D"/>
    <w:rsid w:val="00D272C5"/>
    <w:rsid w:val="00D359E1"/>
    <w:rsid w:val="00D51317"/>
    <w:rsid w:val="00D85F70"/>
    <w:rsid w:val="00DB3C2D"/>
    <w:rsid w:val="00DB522B"/>
    <w:rsid w:val="00DB57AB"/>
    <w:rsid w:val="00DB590E"/>
    <w:rsid w:val="00DE0B43"/>
    <w:rsid w:val="00DE20FC"/>
    <w:rsid w:val="00DE73BD"/>
    <w:rsid w:val="00E012F4"/>
    <w:rsid w:val="00E33219"/>
    <w:rsid w:val="00E347B1"/>
    <w:rsid w:val="00E443C3"/>
    <w:rsid w:val="00E934D5"/>
    <w:rsid w:val="00EA7FB9"/>
    <w:rsid w:val="00EB1B55"/>
    <w:rsid w:val="00EB25F5"/>
    <w:rsid w:val="00EC0ABE"/>
    <w:rsid w:val="00EF1B09"/>
    <w:rsid w:val="00F00B20"/>
    <w:rsid w:val="00F14F6B"/>
    <w:rsid w:val="00F2730E"/>
    <w:rsid w:val="00F46B84"/>
    <w:rsid w:val="00F73741"/>
    <w:rsid w:val="00F74FEC"/>
    <w:rsid w:val="00F97139"/>
    <w:rsid w:val="00FA0C0A"/>
    <w:rsid w:val="00FA4040"/>
    <w:rsid w:val="00FB7E33"/>
    <w:rsid w:val="00FC240F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683AEA78"/>
  <w15:docId w15:val="{CEDDB91E-A1D6-8847-8A47-96FB453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3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E3064"/>
  </w:style>
  <w:style w:type="paragraph" w:styleId="a4">
    <w:name w:val="footer"/>
    <w:basedOn w:val="a"/>
    <w:link w:val="Char0"/>
    <w:uiPriority w:val="99"/>
    <w:unhideWhenUsed/>
    <w:rsid w:val="001E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E3064"/>
  </w:style>
  <w:style w:type="paragraph" w:styleId="a5">
    <w:name w:val="Balloon Text"/>
    <w:basedOn w:val="a"/>
    <w:link w:val="Char1"/>
    <w:uiPriority w:val="99"/>
    <w:semiHidden/>
    <w:unhideWhenUsed/>
    <w:rsid w:val="001E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E30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E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8B2A7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List Paragraph"/>
    <w:basedOn w:val="a"/>
    <w:uiPriority w:val="34"/>
    <w:qFormat/>
    <w:rsid w:val="00C5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7DDD-04AE-4C52-898E-98A338FA3E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ابتهال الوهيبية</cp:lastModifiedBy>
  <cp:revision>144</cp:revision>
  <dcterms:created xsi:type="dcterms:W3CDTF">2022-09-03T13:16:00Z</dcterms:created>
  <dcterms:modified xsi:type="dcterms:W3CDTF">2022-09-03T18:05:00Z</dcterms:modified>
</cp:coreProperties>
</file>