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A1A6" w14:textId="58E249B0" w:rsidR="000111F3" w:rsidRPr="003457C0" w:rsidRDefault="00EB32BC" w:rsidP="00276680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OM"/>
        </w:rPr>
      </w:pPr>
      <w:r w:rsidRPr="00B54A17">
        <w:rPr>
          <w:rFonts w:ascii="Sakkal Majalla" w:hAnsi="Sakkal Majalla" w:cs="PT Bold Heading" w:hint="cs"/>
          <w:b/>
          <w:bCs/>
          <w:sz w:val="40"/>
          <w:szCs w:val="40"/>
          <w:rtl/>
          <w:lang w:bidi="ar-OM"/>
        </w:rPr>
        <w:t xml:space="preserve">الشهر : </w:t>
      </w:r>
      <w:r w:rsidR="00E552EB">
        <w:rPr>
          <w:rFonts w:ascii="Sakkal Majalla" w:hAnsi="Sakkal Majalla" w:cs="PT Bold Heading" w:hint="cs"/>
          <w:b/>
          <w:bCs/>
          <w:sz w:val="40"/>
          <w:szCs w:val="40"/>
          <w:rtl/>
          <w:lang w:bidi="ar-OM"/>
        </w:rPr>
        <w:t>فبراير</w:t>
      </w:r>
      <w:r w:rsidR="00A81E03" w:rsidRPr="00B54A17">
        <w:rPr>
          <w:rFonts w:ascii="Sakkal Majalla" w:hAnsi="Sakkal Majalla" w:cs="PT Bold Heading" w:hint="cs"/>
          <w:b/>
          <w:bCs/>
          <w:sz w:val="40"/>
          <w:szCs w:val="40"/>
          <w:rtl/>
          <w:lang w:bidi="ar-OM"/>
        </w:rPr>
        <w:t xml:space="preserve"> </w:t>
      </w:r>
    </w:p>
    <w:tbl>
      <w:tblPr>
        <w:tblStyle w:val="TableGrid"/>
        <w:bidiVisual/>
        <w:tblW w:w="14390" w:type="dxa"/>
        <w:tblLook w:val="04A0" w:firstRow="1" w:lastRow="0" w:firstColumn="1" w:lastColumn="0" w:noHBand="0" w:noVBand="1"/>
      </w:tblPr>
      <w:tblGrid>
        <w:gridCol w:w="947"/>
        <w:gridCol w:w="1687"/>
        <w:gridCol w:w="1046"/>
        <w:gridCol w:w="2344"/>
        <w:gridCol w:w="1350"/>
        <w:gridCol w:w="3506"/>
        <w:gridCol w:w="1530"/>
        <w:gridCol w:w="1980"/>
      </w:tblGrid>
      <w:tr w:rsidR="00E552EB" w:rsidRPr="00E552EB" w14:paraId="78EFA9A1" w14:textId="261B9347" w:rsidTr="008E4BCE">
        <w:tc>
          <w:tcPr>
            <w:tcW w:w="947" w:type="dxa"/>
          </w:tcPr>
          <w:p w14:paraId="378398DC" w14:textId="77777777" w:rsidR="00E552EB" w:rsidRPr="00E552EB" w:rsidRDefault="00E552EB" w:rsidP="00E552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الاسبوع</w:t>
            </w:r>
          </w:p>
        </w:tc>
        <w:tc>
          <w:tcPr>
            <w:tcW w:w="1687" w:type="dxa"/>
          </w:tcPr>
          <w:p w14:paraId="4E8BF8C0" w14:textId="5BF79873" w:rsidR="00E552EB" w:rsidRPr="00E552EB" w:rsidRDefault="00E552EB" w:rsidP="00E552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الفترة الزمينة</w:t>
            </w:r>
          </w:p>
        </w:tc>
        <w:tc>
          <w:tcPr>
            <w:tcW w:w="1046" w:type="dxa"/>
          </w:tcPr>
          <w:p w14:paraId="6AD2CCDE" w14:textId="44A058B5" w:rsidR="00E552EB" w:rsidRPr="00E552EB" w:rsidRDefault="00E552EB" w:rsidP="00E552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الوحدة</w:t>
            </w:r>
          </w:p>
        </w:tc>
        <w:tc>
          <w:tcPr>
            <w:tcW w:w="2344" w:type="dxa"/>
          </w:tcPr>
          <w:p w14:paraId="340A48CD" w14:textId="5677E4EE" w:rsidR="00E552EB" w:rsidRPr="00E552EB" w:rsidRDefault="00E552EB" w:rsidP="00E552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الدرس</w:t>
            </w:r>
          </w:p>
        </w:tc>
        <w:tc>
          <w:tcPr>
            <w:tcW w:w="1350" w:type="dxa"/>
          </w:tcPr>
          <w:p w14:paraId="0997A689" w14:textId="50965BBF" w:rsidR="00E552EB" w:rsidRPr="00E552EB" w:rsidRDefault="00E552EB" w:rsidP="00E552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عدد الحصص</w:t>
            </w:r>
          </w:p>
        </w:tc>
        <w:tc>
          <w:tcPr>
            <w:tcW w:w="3506" w:type="dxa"/>
          </w:tcPr>
          <w:p w14:paraId="19DC82E1" w14:textId="77777777" w:rsidR="00E552EB" w:rsidRPr="00E552EB" w:rsidRDefault="00E552EB" w:rsidP="00E552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الأهداف</w:t>
            </w:r>
          </w:p>
        </w:tc>
        <w:tc>
          <w:tcPr>
            <w:tcW w:w="1530" w:type="dxa"/>
          </w:tcPr>
          <w:p w14:paraId="3B95B28D" w14:textId="223202B8" w:rsidR="00E552EB" w:rsidRPr="00E552EB" w:rsidRDefault="00E552EB" w:rsidP="00E552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980" w:type="dxa"/>
          </w:tcPr>
          <w:p w14:paraId="0AEDD281" w14:textId="33D92C96" w:rsidR="00E552EB" w:rsidRPr="00E552EB" w:rsidRDefault="00E552EB" w:rsidP="00E552E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color w:val="C0504D"/>
                <w:sz w:val="28"/>
                <w:szCs w:val="28"/>
                <w:rtl/>
              </w:rPr>
              <w:t>ملاحظات</w:t>
            </w:r>
          </w:p>
        </w:tc>
      </w:tr>
      <w:tr w:rsidR="008E4BCE" w:rsidRPr="00E552EB" w14:paraId="74166663" w14:textId="52D371B2" w:rsidTr="008E4BCE">
        <w:trPr>
          <w:trHeight w:val="336"/>
        </w:trPr>
        <w:tc>
          <w:tcPr>
            <w:tcW w:w="947" w:type="dxa"/>
            <w:vMerge w:val="restart"/>
            <w:vAlign w:val="center"/>
          </w:tcPr>
          <w:p w14:paraId="472B54DE" w14:textId="3AB2B3E5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687" w:type="dxa"/>
            <w:vMerge w:val="restart"/>
          </w:tcPr>
          <w:p w14:paraId="099C3D37" w14:textId="07B1972B" w:rsidR="008E4BCE" w:rsidRPr="00E552EB" w:rsidRDefault="008E4BCE" w:rsidP="000240E4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19 فبراير</w:t>
            </w:r>
          </w:p>
          <w:p w14:paraId="64639AB1" w14:textId="4300FD53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 23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فبراير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5C327488" w14:textId="2C9148AB" w:rsidR="008E4BCE" w:rsidRPr="00E552EB" w:rsidRDefault="008E4BCE" w:rsidP="000240E4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  <w:lang w:bidi="ar-OM"/>
              </w:rPr>
              <w:t>الوحدة الأولى</w:t>
            </w:r>
          </w:p>
        </w:tc>
        <w:tc>
          <w:tcPr>
            <w:tcW w:w="2344" w:type="dxa"/>
            <w:tcBorders>
              <w:top w:val="single" w:sz="4" w:space="0" w:color="auto"/>
            </w:tcBorders>
          </w:tcPr>
          <w:p w14:paraId="16AD6564" w14:textId="184C463C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الإخفاء الحلقي</w:t>
            </w:r>
          </w:p>
        </w:tc>
        <w:tc>
          <w:tcPr>
            <w:tcW w:w="1350" w:type="dxa"/>
          </w:tcPr>
          <w:p w14:paraId="15177AF5" w14:textId="412F3CDF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14:paraId="4C3EFF04" w14:textId="2BE3F3DA" w:rsidR="008E4BCE" w:rsidRPr="003457C0" w:rsidRDefault="008E4BCE" w:rsidP="000240E4">
            <w:pPr>
              <w:pStyle w:val="ListParagraph"/>
              <w:numPr>
                <w:ilvl w:val="0"/>
                <w:numId w:val="9"/>
              </w:numPr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  <w:t>أن يتعرف على ال</w:t>
            </w:r>
            <w:r w:rsidRPr="003457C0"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  <w:t>إ</w:t>
            </w:r>
            <w:r w:rsidRPr="003457C0"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  <w:t>خفاء</w:t>
            </w:r>
          </w:p>
          <w:p w14:paraId="40D4C360" w14:textId="27CA2BA6" w:rsidR="008E4BCE" w:rsidRPr="003457C0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>أن يطبق الإخفاء عند التلاوة</w:t>
            </w:r>
          </w:p>
        </w:tc>
        <w:tc>
          <w:tcPr>
            <w:tcW w:w="1530" w:type="dxa"/>
            <w:vMerge w:val="restart"/>
            <w:vAlign w:val="center"/>
          </w:tcPr>
          <w:p w14:paraId="70B9CA56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14:paraId="22944539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أنشطة صفية</w:t>
            </w:r>
          </w:p>
          <w:p w14:paraId="3D580075" w14:textId="2D30587A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الملزمة</w:t>
            </w:r>
          </w:p>
        </w:tc>
        <w:tc>
          <w:tcPr>
            <w:tcW w:w="1980" w:type="dxa"/>
            <w:vMerge w:val="restart"/>
          </w:tcPr>
          <w:p w14:paraId="1457046C" w14:textId="2D905175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الاحد 19 فبراير</w:t>
            </w:r>
          </w:p>
          <w:p w14:paraId="14BD8DA9" w14:textId="1491BC9D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إجازة الاسراء والمعراج</w:t>
            </w:r>
          </w:p>
        </w:tc>
      </w:tr>
      <w:tr w:rsidR="008E4BCE" w:rsidRPr="00E552EB" w14:paraId="77F0F5A0" w14:textId="77777777" w:rsidTr="008E4BCE">
        <w:trPr>
          <w:trHeight w:val="228"/>
        </w:trPr>
        <w:tc>
          <w:tcPr>
            <w:tcW w:w="947" w:type="dxa"/>
            <w:vMerge/>
            <w:vAlign w:val="center"/>
          </w:tcPr>
          <w:p w14:paraId="2DDA4775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</w:tcPr>
          <w:p w14:paraId="29F43237" w14:textId="77777777" w:rsidR="008E4BCE" w:rsidRPr="00E552EB" w:rsidRDefault="008E4BCE" w:rsidP="000240E4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  <w:vAlign w:val="center"/>
          </w:tcPr>
          <w:p w14:paraId="1837323D" w14:textId="77777777" w:rsidR="008E4BCE" w:rsidRPr="00E552EB" w:rsidRDefault="008E4BCE" w:rsidP="000240E4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14:paraId="11F94810" w14:textId="77777777" w:rsidR="008E4BCE" w:rsidRDefault="008E4BCE" w:rsidP="000240E4">
            <w:pPr>
              <w:jc w:val="center"/>
            </w:pPr>
            <w:r>
              <w:rPr>
                <w:rtl/>
              </w:rPr>
              <w:t>سورة لقمان من 63/67</w:t>
            </w:r>
          </w:p>
          <w:p w14:paraId="188F01DD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1473B80" w14:textId="234E4F9A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14:paraId="0E508CDB" w14:textId="77777777" w:rsidR="008E4BCE" w:rsidRPr="003457C0" w:rsidRDefault="008E4BCE" w:rsidP="000240E4">
            <w:pPr>
              <w:pStyle w:val="ListParagraph"/>
              <w:numPr>
                <w:ilvl w:val="0"/>
                <w:numId w:val="9"/>
              </w:numPr>
              <w:bidi/>
              <w:spacing w:after="26"/>
              <w:rPr>
                <w:rFonts w:ascii="Sakkal Majalla" w:hAnsi="Sakkal Majalla" w:cs="Sakkal Majalla"/>
                <w:sz w:val="24"/>
                <w:szCs w:val="24"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أن يتعرف على لقمان </w:t>
            </w:r>
          </w:p>
          <w:p w14:paraId="64C26A86" w14:textId="43387318" w:rsidR="008E4BCE" w:rsidRPr="003457C0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>أن يطبق وصايا لقمان في حياته</w:t>
            </w:r>
          </w:p>
        </w:tc>
        <w:tc>
          <w:tcPr>
            <w:tcW w:w="1530" w:type="dxa"/>
            <w:vMerge/>
            <w:vAlign w:val="center"/>
          </w:tcPr>
          <w:p w14:paraId="117D8C65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187FBFE2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E4BCE" w:rsidRPr="00E552EB" w14:paraId="7D1364A9" w14:textId="77777777" w:rsidTr="008E4BCE">
        <w:trPr>
          <w:trHeight w:val="204"/>
        </w:trPr>
        <w:tc>
          <w:tcPr>
            <w:tcW w:w="947" w:type="dxa"/>
            <w:vMerge/>
            <w:vAlign w:val="center"/>
          </w:tcPr>
          <w:p w14:paraId="390F5DC2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</w:tcPr>
          <w:p w14:paraId="1D8CACED" w14:textId="77777777" w:rsidR="008E4BCE" w:rsidRPr="00E552EB" w:rsidRDefault="008E4BCE" w:rsidP="000240E4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  <w:vAlign w:val="center"/>
          </w:tcPr>
          <w:p w14:paraId="38D2C495" w14:textId="77777777" w:rsidR="008E4BCE" w:rsidRPr="00E552EB" w:rsidRDefault="008E4BCE" w:rsidP="000240E4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14:paraId="08CC62B9" w14:textId="67A428C6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سورة الجن</w:t>
            </w:r>
          </w:p>
        </w:tc>
        <w:tc>
          <w:tcPr>
            <w:tcW w:w="1350" w:type="dxa"/>
          </w:tcPr>
          <w:p w14:paraId="23F3F779" w14:textId="1FBD1198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14:paraId="3358A9A5" w14:textId="77777777" w:rsidR="008E4BCE" w:rsidRPr="003457C0" w:rsidRDefault="008E4BCE" w:rsidP="000240E4">
            <w:pPr>
              <w:pStyle w:val="ListParagraph"/>
              <w:numPr>
                <w:ilvl w:val="0"/>
                <w:numId w:val="9"/>
              </w:numPr>
              <w:bidi/>
              <w:spacing w:after="25"/>
              <w:rPr>
                <w:rFonts w:ascii="Sakkal Majalla" w:hAnsi="Sakkal Majalla" w:cs="Sakkal Majalla"/>
                <w:sz w:val="24"/>
                <w:szCs w:val="24"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أن يتلو الآيات تلاوة صحيحة </w:t>
            </w:r>
          </w:p>
          <w:p w14:paraId="6169B37F" w14:textId="6B70E5F9" w:rsidR="008E4BCE" w:rsidRPr="003457C0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أن يحفظ الآيات </w:t>
            </w:r>
          </w:p>
        </w:tc>
        <w:tc>
          <w:tcPr>
            <w:tcW w:w="1530" w:type="dxa"/>
            <w:vMerge/>
            <w:vAlign w:val="center"/>
          </w:tcPr>
          <w:p w14:paraId="2F180779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47E37BDB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E4BCE" w:rsidRPr="00E552EB" w14:paraId="068CC8A4" w14:textId="7730754D" w:rsidTr="008E4BCE">
        <w:trPr>
          <w:cantSplit/>
          <w:trHeight w:val="366"/>
        </w:trPr>
        <w:tc>
          <w:tcPr>
            <w:tcW w:w="947" w:type="dxa"/>
            <w:vMerge w:val="restart"/>
            <w:shd w:val="clear" w:color="auto" w:fill="F2F2F2" w:themeFill="background1" w:themeFillShade="F2"/>
            <w:vAlign w:val="center"/>
          </w:tcPr>
          <w:p w14:paraId="1E08BEB7" w14:textId="21E21535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87" w:type="dxa"/>
            <w:vMerge w:val="restart"/>
            <w:shd w:val="clear" w:color="auto" w:fill="F2F2F2" w:themeFill="background1" w:themeFillShade="F2"/>
          </w:tcPr>
          <w:p w14:paraId="77BE6EF2" w14:textId="547C4B70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فبراير</w:t>
            </w:r>
          </w:p>
          <w:p w14:paraId="508942CE" w14:textId="602A1522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مارس</w:t>
            </w:r>
          </w:p>
        </w:tc>
        <w:tc>
          <w:tcPr>
            <w:tcW w:w="1046" w:type="dxa"/>
            <w:vMerge/>
            <w:shd w:val="clear" w:color="auto" w:fill="F2F2F2" w:themeFill="background1" w:themeFillShade="F2"/>
            <w:textDirection w:val="btLr"/>
          </w:tcPr>
          <w:p w14:paraId="3CD4A7E3" w14:textId="7789BE03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344" w:type="dxa"/>
            <w:shd w:val="clear" w:color="auto" w:fill="F2F2F2" w:themeFill="background1" w:themeFillShade="F2"/>
          </w:tcPr>
          <w:p w14:paraId="45397B24" w14:textId="653362C9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tl/>
              </w:rPr>
              <w:t>ضبط النفس عند الغضب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935FF73" w14:textId="745AD5C2" w:rsidR="008E4BCE" w:rsidRPr="00E552EB" w:rsidRDefault="000C7A84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06" w:type="dxa"/>
            <w:shd w:val="clear" w:color="auto" w:fill="F2F2F2" w:themeFill="background1" w:themeFillShade="F2"/>
          </w:tcPr>
          <w:p w14:paraId="7F61B76C" w14:textId="77777777" w:rsidR="008E4BCE" w:rsidRPr="003457C0" w:rsidRDefault="008E4BCE" w:rsidP="000240E4">
            <w:pPr>
              <w:pStyle w:val="ListParagraph"/>
              <w:numPr>
                <w:ilvl w:val="0"/>
                <w:numId w:val="9"/>
              </w:numPr>
              <w:bidi/>
              <w:spacing w:after="25"/>
              <w:rPr>
                <w:rFonts w:ascii="Sakkal Majalla" w:hAnsi="Sakkal Majalla" w:cs="Sakkal Majalla"/>
                <w:sz w:val="24"/>
                <w:szCs w:val="24"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أن يفهم المعنى العام للحديث </w:t>
            </w:r>
          </w:p>
          <w:p w14:paraId="3795C3C8" w14:textId="62C6947B" w:rsidR="008E4BCE" w:rsidRPr="003457C0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حفظ الحديث حفظا خاليا من الأخطاء 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0784A3CE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3FADEED5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الثلاثاء 28 فبراير</w:t>
            </w:r>
          </w:p>
          <w:p w14:paraId="1911033C" w14:textId="46145973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شوية رياضة</w:t>
            </w:r>
          </w:p>
        </w:tc>
      </w:tr>
      <w:tr w:rsidR="008E4BCE" w:rsidRPr="00E552EB" w14:paraId="4FE519A9" w14:textId="77777777" w:rsidTr="008E4BCE">
        <w:trPr>
          <w:cantSplit/>
          <w:trHeight w:val="300"/>
        </w:trPr>
        <w:tc>
          <w:tcPr>
            <w:tcW w:w="947" w:type="dxa"/>
            <w:vMerge/>
            <w:shd w:val="clear" w:color="auto" w:fill="F2F2F2" w:themeFill="background1" w:themeFillShade="F2"/>
            <w:vAlign w:val="center"/>
          </w:tcPr>
          <w:p w14:paraId="21900EAB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  <w:shd w:val="clear" w:color="auto" w:fill="F2F2F2" w:themeFill="background1" w:themeFillShade="F2"/>
          </w:tcPr>
          <w:p w14:paraId="2E8F8BFE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shd w:val="clear" w:color="auto" w:fill="F2F2F2" w:themeFill="background1" w:themeFillShade="F2"/>
            <w:textDirection w:val="btLr"/>
          </w:tcPr>
          <w:p w14:paraId="53FA48E4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344" w:type="dxa"/>
            <w:shd w:val="clear" w:color="auto" w:fill="F2F2F2" w:themeFill="background1" w:themeFillShade="F2"/>
          </w:tcPr>
          <w:p w14:paraId="43CB46D1" w14:textId="773B2266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tl/>
              </w:rPr>
              <w:t>الإيمان بالكتب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868A0A8" w14:textId="0DD5EA27" w:rsidR="008E4BCE" w:rsidRPr="00E552EB" w:rsidRDefault="000C7A84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06" w:type="dxa"/>
            <w:shd w:val="clear" w:color="auto" w:fill="F2F2F2" w:themeFill="background1" w:themeFillShade="F2"/>
          </w:tcPr>
          <w:p w14:paraId="32A39C97" w14:textId="77777777" w:rsidR="008E4BCE" w:rsidRPr="003457C0" w:rsidRDefault="008E4BCE" w:rsidP="000240E4">
            <w:pPr>
              <w:pStyle w:val="ListParagraph"/>
              <w:numPr>
                <w:ilvl w:val="0"/>
                <w:numId w:val="9"/>
              </w:numPr>
              <w:bidi/>
              <w:spacing w:after="25"/>
              <w:rPr>
                <w:rFonts w:ascii="Sakkal Majalla" w:hAnsi="Sakkal Majalla" w:cs="Sakkal Majalla"/>
                <w:sz w:val="24"/>
                <w:szCs w:val="24"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أن يدرك أهمية الإيمان بالكتب </w:t>
            </w:r>
          </w:p>
          <w:p w14:paraId="10E839FB" w14:textId="44FD51D2" w:rsidR="008E4BCE" w:rsidRPr="003457C0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>الإيمان</w:t>
            </w: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بجميع الكتب السماوية 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380509B5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34522F15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E4BCE" w:rsidRPr="00E552EB" w14:paraId="20389F0C" w14:textId="77777777" w:rsidTr="008E4BCE">
        <w:trPr>
          <w:cantSplit/>
          <w:trHeight w:val="444"/>
        </w:trPr>
        <w:tc>
          <w:tcPr>
            <w:tcW w:w="947" w:type="dxa"/>
            <w:vMerge/>
            <w:shd w:val="clear" w:color="auto" w:fill="F2F2F2" w:themeFill="background1" w:themeFillShade="F2"/>
            <w:vAlign w:val="center"/>
          </w:tcPr>
          <w:p w14:paraId="2B7E950E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  <w:shd w:val="clear" w:color="auto" w:fill="F2F2F2" w:themeFill="background1" w:themeFillShade="F2"/>
          </w:tcPr>
          <w:p w14:paraId="32291161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shd w:val="clear" w:color="auto" w:fill="F2F2F2" w:themeFill="background1" w:themeFillShade="F2"/>
            <w:textDirection w:val="btLr"/>
          </w:tcPr>
          <w:p w14:paraId="6C8C812A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344" w:type="dxa"/>
            <w:shd w:val="clear" w:color="auto" w:fill="F2F2F2" w:themeFill="background1" w:themeFillShade="F2"/>
          </w:tcPr>
          <w:p w14:paraId="65441AAC" w14:textId="29A0652B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سورة الجن 1/5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0C0206A" w14:textId="798DAA12" w:rsidR="008E4BCE" w:rsidRPr="00E552EB" w:rsidRDefault="003F4E51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06" w:type="dxa"/>
            <w:shd w:val="clear" w:color="auto" w:fill="F2F2F2" w:themeFill="background1" w:themeFillShade="F2"/>
          </w:tcPr>
          <w:p w14:paraId="0955EDA1" w14:textId="77777777" w:rsidR="008E4BCE" w:rsidRPr="003457C0" w:rsidRDefault="008E4BCE" w:rsidP="000240E4">
            <w:pPr>
              <w:pStyle w:val="ListParagraph"/>
              <w:numPr>
                <w:ilvl w:val="0"/>
                <w:numId w:val="9"/>
              </w:numPr>
              <w:bidi/>
              <w:spacing w:after="25"/>
              <w:rPr>
                <w:rFonts w:ascii="Sakkal Majalla" w:hAnsi="Sakkal Majalla" w:cs="Sakkal Majalla"/>
                <w:sz w:val="24"/>
                <w:szCs w:val="24"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أن يتلو الآيات تلاوة صحيحة </w:t>
            </w:r>
          </w:p>
          <w:p w14:paraId="65A83382" w14:textId="4089E625" w:rsidR="008E4BCE" w:rsidRPr="003457C0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457C0">
              <w:rPr>
                <w:rFonts w:ascii="Sakkal Majalla" w:hAnsi="Sakkal Majalla" w:cs="Sakkal Majalla"/>
                <w:sz w:val="24"/>
                <w:szCs w:val="24"/>
                <w:rtl/>
              </w:rPr>
              <w:t>أن يحفظ الآيات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00CCFA7E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52B260CE" w14:textId="77777777" w:rsidR="008E4BCE" w:rsidRPr="00E552EB" w:rsidRDefault="008E4BCE" w:rsidP="000240E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24B7CA5C" w14:textId="77777777" w:rsidR="008E4BCE" w:rsidRDefault="008E4BCE" w:rsidP="00B54A17">
      <w:pPr>
        <w:bidi/>
        <w:jc w:val="center"/>
        <w:rPr>
          <w:rFonts w:ascii="Sakkal Majalla" w:hAnsi="Sakkal Majalla" w:cs="PT Bold Heading"/>
          <w:b/>
          <w:bCs/>
          <w:sz w:val="40"/>
          <w:szCs w:val="40"/>
          <w:rtl/>
          <w:lang w:bidi="ar-OM"/>
        </w:rPr>
      </w:pPr>
    </w:p>
    <w:p w14:paraId="2237AF15" w14:textId="77777777" w:rsidR="008E4BCE" w:rsidRDefault="008E4BCE" w:rsidP="008E4BCE">
      <w:pPr>
        <w:bidi/>
        <w:jc w:val="center"/>
        <w:rPr>
          <w:rFonts w:ascii="Sakkal Majalla" w:hAnsi="Sakkal Majalla" w:cs="PT Bold Heading"/>
          <w:b/>
          <w:bCs/>
          <w:sz w:val="40"/>
          <w:szCs w:val="40"/>
          <w:rtl/>
          <w:lang w:bidi="ar-OM"/>
        </w:rPr>
      </w:pPr>
    </w:p>
    <w:p w14:paraId="5904AAAA" w14:textId="77777777" w:rsidR="008E4BCE" w:rsidRDefault="008E4BCE" w:rsidP="008E4BCE">
      <w:pPr>
        <w:bidi/>
        <w:jc w:val="center"/>
        <w:rPr>
          <w:rFonts w:ascii="Sakkal Majalla" w:hAnsi="Sakkal Majalla" w:cs="PT Bold Heading"/>
          <w:b/>
          <w:bCs/>
          <w:sz w:val="40"/>
          <w:szCs w:val="40"/>
          <w:rtl/>
          <w:lang w:bidi="ar-OM"/>
        </w:rPr>
      </w:pPr>
    </w:p>
    <w:p w14:paraId="4965CA90" w14:textId="77777777" w:rsidR="008E4BCE" w:rsidRDefault="008E4BCE" w:rsidP="008E4BCE">
      <w:pPr>
        <w:bidi/>
        <w:jc w:val="center"/>
        <w:rPr>
          <w:rFonts w:ascii="Sakkal Majalla" w:hAnsi="Sakkal Majalla" w:cs="PT Bold Heading"/>
          <w:b/>
          <w:bCs/>
          <w:sz w:val="40"/>
          <w:szCs w:val="40"/>
          <w:rtl/>
          <w:lang w:bidi="ar-OM"/>
        </w:rPr>
      </w:pPr>
    </w:p>
    <w:p w14:paraId="3E252271" w14:textId="630EC9EF" w:rsidR="00EB32BC" w:rsidRPr="00B54A17" w:rsidRDefault="00EB32BC" w:rsidP="008E4BCE">
      <w:pPr>
        <w:bidi/>
        <w:jc w:val="center"/>
        <w:rPr>
          <w:rFonts w:ascii="Sakkal Majalla" w:hAnsi="Sakkal Majalla" w:cs="PT Bold Heading"/>
          <w:b/>
          <w:bCs/>
          <w:sz w:val="40"/>
          <w:szCs w:val="40"/>
          <w:rtl/>
          <w:lang w:bidi="ar-OM"/>
        </w:rPr>
      </w:pPr>
      <w:proofErr w:type="gramStart"/>
      <w:r w:rsidRPr="00B54A17">
        <w:rPr>
          <w:rFonts w:ascii="Sakkal Majalla" w:hAnsi="Sakkal Majalla" w:cs="PT Bold Heading" w:hint="cs"/>
          <w:b/>
          <w:bCs/>
          <w:sz w:val="40"/>
          <w:szCs w:val="40"/>
          <w:rtl/>
          <w:lang w:bidi="ar-OM"/>
        </w:rPr>
        <w:lastRenderedPageBreak/>
        <w:t>الشهر :</w:t>
      </w:r>
      <w:proofErr w:type="gramEnd"/>
      <w:r w:rsidRPr="00B54A17">
        <w:rPr>
          <w:rFonts w:ascii="Sakkal Majalla" w:hAnsi="Sakkal Majalla" w:cs="PT Bold Heading" w:hint="cs"/>
          <w:b/>
          <w:bCs/>
          <w:sz w:val="40"/>
          <w:szCs w:val="40"/>
          <w:rtl/>
          <w:lang w:bidi="ar-OM"/>
        </w:rPr>
        <w:t xml:space="preserve"> </w:t>
      </w:r>
      <w:r w:rsidR="00E552EB">
        <w:rPr>
          <w:rFonts w:ascii="Sakkal Majalla" w:hAnsi="Sakkal Majalla" w:cs="PT Bold Heading" w:hint="cs"/>
          <w:b/>
          <w:bCs/>
          <w:sz w:val="40"/>
          <w:szCs w:val="40"/>
          <w:rtl/>
          <w:lang w:bidi="ar-OM"/>
        </w:rPr>
        <w:t>مارس</w:t>
      </w:r>
    </w:p>
    <w:tbl>
      <w:tblPr>
        <w:tblStyle w:val="TableGrid"/>
        <w:bidiVisual/>
        <w:tblW w:w="14390" w:type="dxa"/>
        <w:tblLook w:val="04A0" w:firstRow="1" w:lastRow="0" w:firstColumn="1" w:lastColumn="0" w:noHBand="0" w:noVBand="1"/>
      </w:tblPr>
      <w:tblGrid>
        <w:gridCol w:w="947"/>
        <w:gridCol w:w="1687"/>
        <w:gridCol w:w="1046"/>
        <w:gridCol w:w="2164"/>
        <w:gridCol w:w="1350"/>
        <w:gridCol w:w="3686"/>
        <w:gridCol w:w="1530"/>
        <w:gridCol w:w="1980"/>
      </w:tblGrid>
      <w:tr w:rsidR="00E552EB" w:rsidRPr="00E552EB" w14:paraId="4AA1EB9A" w14:textId="77777777" w:rsidTr="00AC4708">
        <w:tc>
          <w:tcPr>
            <w:tcW w:w="947" w:type="dxa"/>
          </w:tcPr>
          <w:p w14:paraId="3430D25F" w14:textId="77777777" w:rsidR="00E552EB" w:rsidRPr="00E552EB" w:rsidRDefault="00E552EB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الاسبوع</w:t>
            </w:r>
          </w:p>
        </w:tc>
        <w:tc>
          <w:tcPr>
            <w:tcW w:w="1687" w:type="dxa"/>
          </w:tcPr>
          <w:p w14:paraId="50034D3E" w14:textId="77777777" w:rsidR="00E552EB" w:rsidRPr="00E552EB" w:rsidRDefault="00E552EB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 xml:space="preserve">الفترة </w:t>
            </w:r>
            <w:proofErr w:type="spellStart"/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الزمينة</w:t>
            </w:r>
            <w:proofErr w:type="spellEnd"/>
          </w:p>
        </w:tc>
        <w:tc>
          <w:tcPr>
            <w:tcW w:w="1046" w:type="dxa"/>
          </w:tcPr>
          <w:p w14:paraId="29B72F59" w14:textId="77777777" w:rsidR="00E552EB" w:rsidRPr="00E552EB" w:rsidRDefault="00E552EB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الوحدة</w:t>
            </w:r>
          </w:p>
        </w:tc>
        <w:tc>
          <w:tcPr>
            <w:tcW w:w="2164" w:type="dxa"/>
          </w:tcPr>
          <w:p w14:paraId="73A02B6A" w14:textId="77777777" w:rsidR="00E552EB" w:rsidRPr="00E552EB" w:rsidRDefault="00E552EB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الدرس</w:t>
            </w:r>
          </w:p>
        </w:tc>
        <w:tc>
          <w:tcPr>
            <w:tcW w:w="1350" w:type="dxa"/>
          </w:tcPr>
          <w:p w14:paraId="62AE89A7" w14:textId="77777777" w:rsidR="00E552EB" w:rsidRPr="00E552EB" w:rsidRDefault="00E552EB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C4708">
              <w:rPr>
                <w:rFonts w:ascii="Sakkal Majalla" w:hAnsi="Sakkal Majalla" w:cs="Sakkal Majalla"/>
                <w:b/>
                <w:bCs/>
                <w:color w:val="C0504D"/>
                <w:sz w:val="24"/>
                <w:szCs w:val="24"/>
                <w:rtl/>
              </w:rPr>
              <w:t>عدد الحصص</w:t>
            </w:r>
          </w:p>
        </w:tc>
        <w:tc>
          <w:tcPr>
            <w:tcW w:w="3686" w:type="dxa"/>
          </w:tcPr>
          <w:p w14:paraId="5CE3A727" w14:textId="77777777" w:rsidR="00E552EB" w:rsidRPr="00E552EB" w:rsidRDefault="00E552EB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الأهداف</w:t>
            </w:r>
          </w:p>
        </w:tc>
        <w:tc>
          <w:tcPr>
            <w:tcW w:w="1530" w:type="dxa"/>
          </w:tcPr>
          <w:p w14:paraId="24907B0E" w14:textId="77777777" w:rsidR="00E552EB" w:rsidRPr="00E552EB" w:rsidRDefault="00E552EB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980" w:type="dxa"/>
          </w:tcPr>
          <w:p w14:paraId="55CD938A" w14:textId="77777777" w:rsidR="00E552EB" w:rsidRPr="00E552EB" w:rsidRDefault="00E552EB" w:rsidP="00301CE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color w:val="C0504D"/>
                <w:sz w:val="28"/>
                <w:szCs w:val="28"/>
                <w:rtl/>
              </w:rPr>
              <w:t>ملاحظات</w:t>
            </w:r>
          </w:p>
        </w:tc>
      </w:tr>
      <w:tr w:rsidR="00AC4708" w:rsidRPr="00E552EB" w14:paraId="2E8B2E21" w14:textId="77777777" w:rsidTr="00AC4708">
        <w:trPr>
          <w:trHeight w:val="420"/>
        </w:trPr>
        <w:tc>
          <w:tcPr>
            <w:tcW w:w="947" w:type="dxa"/>
            <w:vMerge w:val="restart"/>
            <w:vAlign w:val="center"/>
          </w:tcPr>
          <w:p w14:paraId="40D83DF3" w14:textId="2E0BF257" w:rsidR="00AC4708" w:rsidRPr="00E552EB" w:rsidRDefault="00AC4708" w:rsidP="00AC470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687" w:type="dxa"/>
            <w:vMerge w:val="restart"/>
          </w:tcPr>
          <w:p w14:paraId="42CD664C" w14:textId="3CBB7619" w:rsidR="00AC4708" w:rsidRPr="00E552EB" w:rsidRDefault="00AC4708" w:rsidP="00AC4708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مارس</w:t>
            </w:r>
          </w:p>
          <w:p w14:paraId="5CDA5556" w14:textId="584602BB" w:rsidR="00AC4708" w:rsidRPr="00E552EB" w:rsidRDefault="00AC4708" w:rsidP="00AC470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مارس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3F08BB61" w14:textId="77777777" w:rsidR="00AC4708" w:rsidRPr="00E552EB" w:rsidRDefault="00AC4708" w:rsidP="00AC4708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4D094ABC" w14:textId="1A2A1972" w:rsidR="00AC4708" w:rsidRPr="003C2751" w:rsidRDefault="00AC4708" w:rsidP="00AC470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C2751">
              <w:rPr>
                <w:rFonts w:ascii="Sakkal Majalla" w:hAnsi="Sakkal Majalla" w:cs="Sakkal Majalla"/>
                <w:rtl/>
              </w:rPr>
              <w:t>صلاة الكسوف الخسوف</w:t>
            </w:r>
          </w:p>
        </w:tc>
        <w:tc>
          <w:tcPr>
            <w:tcW w:w="1350" w:type="dxa"/>
          </w:tcPr>
          <w:p w14:paraId="7884E79C" w14:textId="27B8D9F1" w:rsidR="00AC4708" w:rsidRPr="00E552EB" w:rsidRDefault="003F4E51" w:rsidP="00AC470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1EF69D" w14:textId="0756E74F" w:rsidR="00AC4708" w:rsidRPr="00877485" w:rsidRDefault="00AC4708" w:rsidP="00877485">
            <w:pPr>
              <w:pStyle w:val="ListParagraph"/>
              <w:numPr>
                <w:ilvl w:val="0"/>
                <w:numId w:val="9"/>
              </w:numPr>
              <w:bidi/>
              <w:spacing w:after="2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يعرف معنى الكسوف والخسوف</w:t>
            </w:r>
          </w:p>
          <w:p w14:paraId="1DB6394B" w14:textId="2BF471CE" w:rsidR="00AC4708" w:rsidRPr="00877485" w:rsidRDefault="00AC4708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يطبق صلاة الكسوف والخسوف بطريقة صحيحة</w:t>
            </w:r>
          </w:p>
        </w:tc>
        <w:tc>
          <w:tcPr>
            <w:tcW w:w="1530" w:type="dxa"/>
            <w:vMerge w:val="restart"/>
            <w:vAlign w:val="center"/>
          </w:tcPr>
          <w:p w14:paraId="72C0C231" w14:textId="77777777" w:rsidR="00AC4708" w:rsidRPr="00E552EB" w:rsidRDefault="00AC4708" w:rsidP="00AC470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14:paraId="67E6CABC" w14:textId="77777777" w:rsidR="00AC4708" w:rsidRPr="00E552EB" w:rsidRDefault="00AC4708" w:rsidP="00AC470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أنشطة صفية</w:t>
            </w:r>
          </w:p>
          <w:p w14:paraId="1BFC6EBB" w14:textId="77777777" w:rsidR="00AC4708" w:rsidRPr="00E552EB" w:rsidRDefault="00AC4708" w:rsidP="00AC470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الملزمة</w:t>
            </w:r>
          </w:p>
        </w:tc>
        <w:tc>
          <w:tcPr>
            <w:tcW w:w="1980" w:type="dxa"/>
            <w:vMerge w:val="restart"/>
          </w:tcPr>
          <w:p w14:paraId="71358DBB" w14:textId="5F046A82" w:rsidR="00AC4708" w:rsidRPr="00E552EB" w:rsidRDefault="00AC4708" w:rsidP="00AC470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C4708" w:rsidRPr="00E552EB" w14:paraId="0BFEAAD5" w14:textId="77777777" w:rsidTr="00AC4708">
        <w:trPr>
          <w:trHeight w:val="192"/>
        </w:trPr>
        <w:tc>
          <w:tcPr>
            <w:tcW w:w="947" w:type="dxa"/>
            <w:vMerge/>
            <w:vAlign w:val="center"/>
          </w:tcPr>
          <w:p w14:paraId="6AF86FCE" w14:textId="77777777" w:rsidR="00AC4708" w:rsidRDefault="00AC4708" w:rsidP="00AC4708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</w:tcPr>
          <w:p w14:paraId="57E61A5C" w14:textId="77777777" w:rsidR="00AC4708" w:rsidRPr="00E552EB" w:rsidRDefault="00AC4708" w:rsidP="00AC4708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  <w:vAlign w:val="center"/>
          </w:tcPr>
          <w:p w14:paraId="318E243F" w14:textId="77777777" w:rsidR="00AC4708" w:rsidRPr="00E552EB" w:rsidRDefault="00AC4708" w:rsidP="00AC4708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35116326" w14:textId="1BC298D0" w:rsidR="00AC4708" w:rsidRPr="003C2751" w:rsidRDefault="00AC4708" w:rsidP="00AC470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C2751">
              <w:rPr>
                <w:rFonts w:ascii="Sakkal Majalla" w:hAnsi="Sakkal Majalla" w:cs="Sakkal Majalla"/>
                <w:rtl/>
              </w:rPr>
              <w:t xml:space="preserve">المؤاخاة بين المهاجرين والأنصار </w:t>
            </w:r>
          </w:p>
        </w:tc>
        <w:tc>
          <w:tcPr>
            <w:tcW w:w="1350" w:type="dxa"/>
          </w:tcPr>
          <w:p w14:paraId="77156F9C" w14:textId="315F1517" w:rsidR="00AC4708" w:rsidRPr="00E552EB" w:rsidRDefault="003F4E51" w:rsidP="00AC470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36D13F8" w14:textId="5BBEB6D6" w:rsidR="00AC4708" w:rsidRPr="00877485" w:rsidRDefault="00AC4708" w:rsidP="00877485">
            <w:pPr>
              <w:pStyle w:val="ListParagraph"/>
              <w:numPr>
                <w:ilvl w:val="0"/>
                <w:numId w:val="9"/>
              </w:numPr>
              <w:bidi/>
              <w:spacing w:after="25"/>
              <w:ind w:left="216" w:right="144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877485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يعرف معنى الم</w:t>
            </w:r>
            <w:r w:rsidR="005A6F34" w:rsidRPr="00877485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ؤاخاة</w:t>
            </w:r>
          </w:p>
          <w:p w14:paraId="0C67A677" w14:textId="3E792920" w:rsidR="00AC4708" w:rsidRPr="00877485" w:rsidRDefault="00F93156" w:rsidP="00877485">
            <w:pPr>
              <w:pStyle w:val="ListParagraph"/>
              <w:numPr>
                <w:ilvl w:val="0"/>
                <w:numId w:val="9"/>
              </w:numPr>
              <w:bidi/>
              <w:spacing w:after="25"/>
              <w:ind w:left="216" w:right="144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يعرف مع من عاش النبي في المدينة</w:t>
            </w:r>
          </w:p>
        </w:tc>
        <w:tc>
          <w:tcPr>
            <w:tcW w:w="1530" w:type="dxa"/>
            <w:vMerge/>
            <w:vAlign w:val="center"/>
          </w:tcPr>
          <w:p w14:paraId="7F69E131" w14:textId="77777777" w:rsidR="00AC4708" w:rsidRPr="00E552EB" w:rsidRDefault="00AC4708" w:rsidP="00AC4708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1BF11D53" w14:textId="77777777" w:rsidR="00AC4708" w:rsidRPr="00E552EB" w:rsidRDefault="00AC4708" w:rsidP="00AC470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D4276" w:rsidRPr="00E552EB" w14:paraId="189290CA" w14:textId="77777777" w:rsidTr="00AC4708">
        <w:trPr>
          <w:trHeight w:val="192"/>
        </w:trPr>
        <w:tc>
          <w:tcPr>
            <w:tcW w:w="947" w:type="dxa"/>
            <w:vMerge/>
            <w:vAlign w:val="center"/>
          </w:tcPr>
          <w:p w14:paraId="1A8E163B" w14:textId="77777777" w:rsidR="00AD4276" w:rsidRDefault="00AD4276" w:rsidP="00AD4276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</w:tcPr>
          <w:p w14:paraId="57F78FE1" w14:textId="77777777" w:rsidR="00AD4276" w:rsidRPr="00E552EB" w:rsidRDefault="00AD4276" w:rsidP="00AD4276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  <w:vAlign w:val="center"/>
          </w:tcPr>
          <w:p w14:paraId="4F578F4B" w14:textId="77777777" w:rsidR="00AD4276" w:rsidRPr="00E552EB" w:rsidRDefault="00AD4276" w:rsidP="00AD4276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6D2100F1" w14:textId="5AA3D19B" w:rsidR="00AD4276" w:rsidRPr="003C2751" w:rsidRDefault="00AD4276" w:rsidP="00AD427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C2751">
              <w:rPr>
                <w:rFonts w:ascii="Sakkal Majalla" w:hAnsi="Sakkal Majalla" w:cs="Sakkal Majalla"/>
                <w:sz w:val="24"/>
                <w:szCs w:val="24"/>
                <w:rtl/>
              </w:rPr>
              <w:t>سورة الجن6/10</w:t>
            </w:r>
          </w:p>
        </w:tc>
        <w:tc>
          <w:tcPr>
            <w:tcW w:w="1350" w:type="dxa"/>
          </w:tcPr>
          <w:p w14:paraId="262E0F72" w14:textId="58D9AA17" w:rsidR="00AD4276" w:rsidRPr="00E552EB" w:rsidRDefault="003F4E51" w:rsidP="00AD42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ABB9516" w14:textId="492B945B" w:rsidR="00AD4276" w:rsidRPr="00877485" w:rsidRDefault="00AD4276" w:rsidP="00877485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يتلو الآيات تلاوة صحيحة</w:t>
            </w:r>
          </w:p>
          <w:p w14:paraId="50133F7C" w14:textId="27E737D5" w:rsidR="00AD4276" w:rsidRPr="00877485" w:rsidRDefault="00AD4276" w:rsidP="00877485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يحفظ الآيات</w:t>
            </w:r>
          </w:p>
        </w:tc>
        <w:tc>
          <w:tcPr>
            <w:tcW w:w="1530" w:type="dxa"/>
            <w:vMerge/>
            <w:vAlign w:val="center"/>
          </w:tcPr>
          <w:p w14:paraId="0D77654C" w14:textId="77777777" w:rsidR="00AD4276" w:rsidRPr="00E552EB" w:rsidRDefault="00AD4276" w:rsidP="00AD4276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3875C1A4" w14:textId="77777777" w:rsidR="00AD4276" w:rsidRPr="00E552EB" w:rsidRDefault="00AD4276" w:rsidP="00AD42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565B" w:rsidRPr="00E552EB" w14:paraId="5B368163" w14:textId="77777777" w:rsidTr="003F346D">
        <w:trPr>
          <w:cantSplit/>
          <w:trHeight w:val="162"/>
        </w:trPr>
        <w:tc>
          <w:tcPr>
            <w:tcW w:w="947" w:type="dxa"/>
            <w:vMerge w:val="restart"/>
            <w:shd w:val="clear" w:color="auto" w:fill="F2F2F2" w:themeFill="background1" w:themeFillShade="F2"/>
            <w:vAlign w:val="center"/>
          </w:tcPr>
          <w:p w14:paraId="2C7570BF" w14:textId="19AF2350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الرابع </w:t>
            </w:r>
          </w:p>
        </w:tc>
        <w:tc>
          <w:tcPr>
            <w:tcW w:w="1687" w:type="dxa"/>
            <w:vMerge w:val="restart"/>
            <w:shd w:val="clear" w:color="auto" w:fill="F2F2F2" w:themeFill="background1" w:themeFillShade="F2"/>
          </w:tcPr>
          <w:p w14:paraId="3073112D" w14:textId="556393FD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مارس</w:t>
            </w:r>
          </w:p>
          <w:p w14:paraId="4966B141" w14:textId="72301FDE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16مارس</w:t>
            </w:r>
          </w:p>
        </w:tc>
        <w:tc>
          <w:tcPr>
            <w:tcW w:w="1046" w:type="dxa"/>
            <w:vMerge w:val="restart"/>
            <w:shd w:val="clear" w:color="auto" w:fill="F2F2F2" w:themeFill="background1" w:themeFillShade="F2"/>
            <w:textDirection w:val="btLr"/>
          </w:tcPr>
          <w:p w14:paraId="03AAF684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164" w:type="dxa"/>
            <w:shd w:val="clear" w:color="auto" w:fill="F2F2F2" w:themeFill="background1" w:themeFillShade="F2"/>
          </w:tcPr>
          <w:p w14:paraId="50BFC8A5" w14:textId="07B4EE10" w:rsidR="0097565B" w:rsidRPr="003C2751" w:rsidRDefault="0097565B" w:rsidP="009756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3C2751">
              <w:rPr>
                <w:rFonts w:ascii="Sakkal Majalla" w:hAnsi="Sakkal Majalla" w:cs="Sakkal Majalla"/>
                <w:rtl/>
              </w:rPr>
              <w:t>أنا مبادر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8813F9A" w14:textId="58F8B8E2" w:rsidR="0097565B" w:rsidRPr="00E552EB" w:rsidRDefault="003F4E51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6BD5A5D" w14:textId="77777777" w:rsidR="0097565B" w:rsidRPr="00877485" w:rsidRDefault="00243264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  <w:t>أن يدرك معنى المبادرة</w:t>
            </w:r>
          </w:p>
          <w:p w14:paraId="4171D2BC" w14:textId="6282E802" w:rsidR="00243264" w:rsidRPr="00877485" w:rsidRDefault="00243264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  <w:t>أن يبادر دائما في الخير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46AE3D54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5FEE7CCC" w14:textId="6F1E990B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565B" w:rsidRPr="00E552EB" w14:paraId="0F92269D" w14:textId="77777777" w:rsidTr="003F346D">
        <w:trPr>
          <w:cantSplit/>
          <w:trHeight w:val="528"/>
        </w:trPr>
        <w:tc>
          <w:tcPr>
            <w:tcW w:w="947" w:type="dxa"/>
            <w:vMerge/>
            <w:shd w:val="clear" w:color="auto" w:fill="F2F2F2" w:themeFill="background1" w:themeFillShade="F2"/>
            <w:vAlign w:val="center"/>
          </w:tcPr>
          <w:p w14:paraId="5105B513" w14:textId="77777777" w:rsidR="0097565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  <w:shd w:val="clear" w:color="auto" w:fill="F2F2F2" w:themeFill="background1" w:themeFillShade="F2"/>
          </w:tcPr>
          <w:p w14:paraId="63007AEF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shd w:val="clear" w:color="auto" w:fill="F2F2F2" w:themeFill="background1" w:themeFillShade="F2"/>
            <w:textDirection w:val="btLr"/>
          </w:tcPr>
          <w:p w14:paraId="24790548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164" w:type="dxa"/>
            <w:shd w:val="clear" w:color="auto" w:fill="F2F2F2" w:themeFill="background1" w:themeFillShade="F2"/>
          </w:tcPr>
          <w:p w14:paraId="51CC688E" w14:textId="431D9FC6" w:rsidR="0097565B" w:rsidRPr="003C2751" w:rsidRDefault="0097565B" w:rsidP="009756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3C2751">
              <w:rPr>
                <w:rFonts w:ascii="Sakkal Majalla" w:hAnsi="Sakkal Majalla" w:cs="Sakkal Majalla"/>
                <w:rtl/>
              </w:rPr>
              <w:t>القلب في النون الساكنة والتنوين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9D401C7" w14:textId="64FD0013" w:rsidR="0097565B" w:rsidRPr="00E552EB" w:rsidRDefault="003F4E51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C5310C2" w14:textId="77777777" w:rsidR="0097565B" w:rsidRPr="00877485" w:rsidRDefault="00243264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أن </w:t>
            </w:r>
            <w:proofErr w:type="gramStart"/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يعرف  معنى</w:t>
            </w:r>
            <w:proofErr w:type="gramEnd"/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الإقلاب</w:t>
            </w:r>
          </w:p>
          <w:p w14:paraId="4555023D" w14:textId="6C55B8DF" w:rsidR="00243264" w:rsidRPr="00877485" w:rsidRDefault="00243264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يطبق الإقلاب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6943BAEB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6666C4A0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565B" w:rsidRPr="00E552EB" w14:paraId="6A7AE9F4" w14:textId="77777777" w:rsidTr="003F346D">
        <w:trPr>
          <w:cantSplit/>
          <w:trHeight w:val="420"/>
        </w:trPr>
        <w:tc>
          <w:tcPr>
            <w:tcW w:w="947" w:type="dxa"/>
            <w:vMerge/>
            <w:shd w:val="clear" w:color="auto" w:fill="F2F2F2" w:themeFill="background1" w:themeFillShade="F2"/>
            <w:vAlign w:val="center"/>
          </w:tcPr>
          <w:p w14:paraId="08B64007" w14:textId="77777777" w:rsidR="0097565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  <w:shd w:val="clear" w:color="auto" w:fill="F2F2F2" w:themeFill="background1" w:themeFillShade="F2"/>
          </w:tcPr>
          <w:p w14:paraId="52C2F108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shd w:val="clear" w:color="auto" w:fill="F2F2F2" w:themeFill="background1" w:themeFillShade="F2"/>
            <w:textDirection w:val="btLr"/>
          </w:tcPr>
          <w:p w14:paraId="1BA5AB5B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164" w:type="dxa"/>
            <w:shd w:val="clear" w:color="auto" w:fill="F2F2F2" w:themeFill="background1" w:themeFillShade="F2"/>
          </w:tcPr>
          <w:p w14:paraId="3DAB87AB" w14:textId="62873F1A" w:rsidR="0097565B" w:rsidRPr="003C2751" w:rsidRDefault="0097565B" w:rsidP="009756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3C2751">
              <w:rPr>
                <w:rFonts w:ascii="Sakkal Majalla" w:hAnsi="Sakkal Majalla" w:cs="Sakkal Majalla"/>
                <w:sz w:val="24"/>
                <w:szCs w:val="24"/>
                <w:rtl/>
              </w:rPr>
              <w:t>سورة الجن11/15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807B24" w14:textId="1EACA7AD" w:rsidR="0097565B" w:rsidRPr="00E552EB" w:rsidRDefault="003F4E51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269B929" w14:textId="2FA242B1" w:rsidR="0097565B" w:rsidRPr="00877485" w:rsidRDefault="0097565B" w:rsidP="00877485">
            <w:pPr>
              <w:pStyle w:val="ListParagraph"/>
              <w:numPr>
                <w:ilvl w:val="0"/>
                <w:numId w:val="9"/>
              </w:numPr>
              <w:bidi/>
              <w:spacing w:after="2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يتلو الآيات تلاوة صحيحة</w:t>
            </w:r>
          </w:p>
          <w:p w14:paraId="740113FA" w14:textId="7EE5478E" w:rsidR="0097565B" w:rsidRPr="00877485" w:rsidRDefault="0097565B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يحفظ الآيات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6868606B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0747D9CB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7565B" w:rsidRPr="00E552EB" w14:paraId="786B2256" w14:textId="77777777" w:rsidTr="003F346D">
        <w:trPr>
          <w:cantSplit/>
          <w:trHeight w:val="312"/>
        </w:trPr>
        <w:tc>
          <w:tcPr>
            <w:tcW w:w="947" w:type="dxa"/>
            <w:vMerge w:val="restart"/>
            <w:vAlign w:val="center"/>
          </w:tcPr>
          <w:p w14:paraId="57FB32BB" w14:textId="3313066F" w:rsidR="0097565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687" w:type="dxa"/>
            <w:vMerge w:val="restart"/>
          </w:tcPr>
          <w:p w14:paraId="45AA8CD8" w14:textId="371926F8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مارس</w:t>
            </w:r>
          </w:p>
          <w:p w14:paraId="5AD61DB4" w14:textId="58F53081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 مارس</w:t>
            </w:r>
          </w:p>
        </w:tc>
        <w:tc>
          <w:tcPr>
            <w:tcW w:w="1046" w:type="dxa"/>
            <w:vMerge w:val="restart"/>
            <w:textDirection w:val="btLr"/>
          </w:tcPr>
          <w:p w14:paraId="633E6033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164" w:type="dxa"/>
          </w:tcPr>
          <w:p w14:paraId="6AFD6E40" w14:textId="798CAFEB" w:rsidR="0097565B" w:rsidRPr="003C2751" w:rsidRDefault="0097565B" w:rsidP="009756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3C2751">
              <w:rPr>
                <w:rFonts w:ascii="Sakkal Majalla" w:hAnsi="Sakkal Majalla" w:cs="Sakkal Majalla"/>
                <w:rtl/>
              </w:rPr>
              <w:t>سورة الكهف 60/70</w:t>
            </w:r>
          </w:p>
        </w:tc>
        <w:tc>
          <w:tcPr>
            <w:tcW w:w="1350" w:type="dxa"/>
            <w:vAlign w:val="center"/>
          </w:tcPr>
          <w:p w14:paraId="177B7268" w14:textId="22908E37" w:rsidR="0097565B" w:rsidRPr="00E552EB" w:rsidRDefault="003F4E51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14:paraId="64992BB6" w14:textId="3CF708D3" w:rsidR="0097565B" w:rsidRPr="00877485" w:rsidRDefault="00DA0836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يتلو الآيات تلاوة صحيحة</w:t>
            </w:r>
          </w:p>
          <w:p w14:paraId="75E0BBA5" w14:textId="57CD7A94" w:rsidR="00DA0836" w:rsidRPr="00877485" w:rsidRDefault="00DA0836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يفهم المعنى العام للآيات</w:t>
            </w:r>
          </w:p>
        </w:tc>
        <w:tc>
          <w:tcPr>
            <w:tcW w:w="1530" w:type="dxa"/>
            <w:vMerge/>
            <w:vAlign w:val="center"/>
          </w:tcPr>
          <w:p w14:paraId="498BAE2A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 w:val="restart"/>
          </w:tcPr>
          <w:p w14:paraId="4EC1A844" w14:textId="5CB02CC9" w:rsidR="0097565B" w:rsidRPr="00F75623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F7562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بداية شهر رمضان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  <w:p w14:paraId="0EA5599A" w14:textId="3AA7B46E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الاختبار القصير الأول للصفوف من 5-12</w:t>
            </w:r>
          </w:p>
        </w:tc>
      </w:tr>
      <w:tr w:rsidR="0097565B" w:rsidRPr="00E552EB" w14:paraId="14A2A648" w14:textId="77777777" w:rsidTr="003F346D">
        <w:trPr>
          <w:cantSplit/>
          <w:trHeight w:val="456"/>
        </w:trPr>
        <w:tc>
          <w:tcPr>
            <w:tcW w:w="947" w:type="dxa"/>
            <w:vMerge/>
            <w:vAlign w:val="center"/>
          </w:tcPr>
          <w:p w14:paraId="3E2762AB" w14:textId="77777777" w:rsidR="0097565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</w:tcPr>
          <w:p w14:paraId="0801134A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</w:tcPr>
          <w:p w14:paraId="2C4DB734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164" w:type="dxa"/>
          </w:tcPr>
          <w:p w14:paraId="3C7A1E02" w14:textId="2545C4A8" w:rsidR="0097565B" w:rsidRPr="003C2751" w:rsidRDefault="0097565B" w:rsidP="009756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3C2751">
              <w:rPr>
                <w:rFonts w:ascii="Sakkal Majalla" w:hAnsi="Sakkal Majalla" w:cs="Sakkal Majalla"/>
                <w:rtl/>
              </w:rPr>
              <w:t>اية المنافق</w:t>
            </w:r>
          </w:p>
        </w:tc>
        <w:tc>
          <w:tcPr>
            <w:tcW w:w="1350" w:type="dxa"/>
            <w:vAlign w:val="center"/>
          </w:tcPr>
          <w:p w14:paraId="33DDFD95" w14:textId="418EE914" w:rsidR="0097565B" w:rsidRPr="00E552EB" w:rsidRDefault="003F4E51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14:paraId="05C3B290" w14:textId="6C1A5267" w:rsidR="0097565B" w:rsidRPr="00877485" w:rsidRDefault="00DA0836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يقرأ الحديث قراءة صحيحة</w:t>
            </w:r>
          </w:p>
          <w:p w14:paraId="66560236" w14:textId="48D82BC2" w:rsidR="00DA0836" w:rsidRPr="00877485" w:rsidRDefault="00DA0836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يحفظ الحديث حفظا صحيحا</w:t>
            </w:r>
          </w:p>
        </w:tc>
        <w:tc>
          <w:tcPr>
            <w:tcW w:w="1530" w:type="dxa"/>
            <w:vMerge/>
            <w:vAlign w:val="center"/>
          </w:tcPr>
          <w:p w14:paraId="0C9FBD98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673919E0" w14:textId="77777777" w:rsidR="0097565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  <w:tr w:rsidR="0097565B" w:rsidRPr="00E552EB" w14:paraId="50A6752E" w14:textId="77777777" w:rsidTr="003F346D">
        <w:trPr>
          <w:cantSplit/>
          <w:trHeight w:val="396"/>
        </w:trPr>
        <w:tc>
          <w:tcPr>
            <w:tcW w:w="947" w:type="dxa"/>
            <w:vMerge/>
            <w:vAlign w:val="center"/>
          </w:tcPr>
          <w:p w14:paraId="4C119C4E" w14:textId="77777777" w:rsidR="0097565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</w:tcPr>
          <w:p w14:paraId="5AA64995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</w:tcPr>
          <w:p w14:paraId="3861AC86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164" w:type="dxa"/>
          </w:tcPr>
          <w:p w14:paraId="162470E4" w14:textId="0096254C" w:rsidR="0097565B" w:rsidRPr="003C2751" w:rsidRDefault="0097565B" w:rsidP="009756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3C2751">
              <w:rPr>
                <w:rFonts w:ascii="Sakkal Majalla" w:hAnsi="Sakkal Majalla" w:cs="Sakkal Majalla"/>
                <w:sz w:val="24"/>
                <w:szCs w:val="24"/>
                <w:rtl/>
              </w:rPr>
              <w:t>سورة الجن16/19</w:t>
            </w:r>
          </w:p>
        </w:tc>
        <w:tc>
          <w:tcPr>
            <w:tcW w:w="1350" w:type="dxa"/>
            <w:vAlign w:val="center"/>
          </w:tcPr>
          <w:p w14:paraId="0F0B9700" w14:textId="66468BDE" w:rsidR="0097565B" w:rsidRPr="00E552EB" w:rsidRDefault="00943B76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</w:tcPr>
          <w:p w14:paraId="36DE300A" w14:textId="28139283" w:rsidR="0097565B" w:rsidRPr="00877485" w:rsidRDefault="0097565B" w:rsidP="00877485">
            <w:pPr>
              <w:pStyle w:val="ListParagraph"/>
              <w:numPr>
                <w:ilvl w:val="0"/>
                <w:numId w:val="9"/>
              </w:numPr>
              <w:bidi/>
              <w:spacing w:after="2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يتلو الآيات تلاوة صحيحة</w:t>
            </w:r>
          </w:p>
          <w:p w14:paraId="4AAC8901" w14:textId="11E867AF" w:rsidR="0097565B" w:rsidRPr="00877485" w:rsidRDefault="0097565B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يحفظ الآيات</w:t>
            </w:r>
          </w:p>
        </w:tc>
        <w:tc>
          <w:tcPr>
            <w:tcW w:w="1530" w:type="dxa"/>
            <w:vMerge/>
            <w:vAlign w:val="center"/>
          </w:tcPr>
          <w:p w14:paraId="5810D96F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19724AA6" w14:textId="77777777" w:rsidR="0097565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  <w:tr w:rsidR="0097565B" w:rsidRPr="00E552EB" w14:paraId="7B8F5071" w14:textId="77777777" w:rsidTr="003F346D">
        <w:trPr>
          <w:cantSplit/>
          <w:trHeight w:val="390"/>
        </w:trPr>
        <w:tc>
          <w:tcPr>
            <w:tcW w:w="947" w:type="dxa"/>
            <w:vMerge w:val="restart"/>
            <w:shd w:val="clear" w:color="auto" w:fill="F2F2F2" w:themeFill="background1" w:themeFillShade="F2"/>
            <w:vAlign w:val="center"/>
          </w:tcPr>
          <w:p w14:paraId="16DAFB1E" w14:textId="13A757A7" w:rsidR="0097565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1687" w:type="dxa"/>
            <w:vMerge w:val="restart"/>
            <w:shd w:val="clear" w:color="auto" w:fill="F2F2F2" w:themeFill="background1" w:themeFillShade="F2"/>
          </w:tcPr>
          <w:p w14:paraId="0918E904" w14:textId="3F410334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مارس</w:t>
            </w:r>
          </w:p>
          <w:p w14:paraId="69E07C7F" w14:textId="63023ABD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 مارس</w:t>
            </w:r>
          </w:p>
        </w:tc>
        <w:tc>
          <w:tcPr>
            <w:tcW w:w="1046" w:type="dxa"/>
            <w:vMerge w:val="restart"/>
            <w:shd w:val="clear" w:color="auto" w:fill="F2F2F2" w:themeFill="background1" w:themeFillShade="F2"/>
            <w:textDirection w:val="btLr"/>
          </w:tcPr>
          <w:p w14:paraId="641502BB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164" w:type="dxa"/>
            <w:shd w:val="clear" w:color="auto" w:fill="F2F2F2" w:themeFill="background1" w:themeFillShade="F2"/>
          </w:tcPr>
          <w:p w14:paraId="15169DAC" w14:textId="1B2173EF" w:rsidR="0097565B" w:rsidRPr="003C2751" w:rsidRDefault="0097565B" w:rsidP="009756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3C2751">
              <w:rPr>
                <w:rFonts w:ascii="Sakkal Majalla" w:hAnsi="Sakkal Majalla" w:cs="Sakkal Majalla"/>
                <w:rtl/>
              </w:rPr>
              <w:t>الله اللطيف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1FAB8BE1" w14:textId="78B2FE28" w:rsidR="0097565B" w:rsidRPr="00E552EB" w:rsidRDefault="00943B76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359F3E4" w14:textId="1BDE71FA" w:rsidR="0097565B" w:rsidRPr="00877485" w:rsidRDefault="005D7F59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يعرف معنى اللطيف</w:t>
            </w:r>
          </w:p>
          <w:p w14:paraId="1321F9A7" w14:textId="32B8868B" w:rsidR="005D7F59" w:rsidRPr="00877485" w:rsidRDefault="004530CF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يطبق معنى الله اللطيف في حياته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19733704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74124288" w14:textId="77777777" w:rsidR="0097565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7565B" w:rsidRPr="00E552EB" w14:paraId="0B90460E" w14:textId="77777777" w:rsidTr="003F346D">
        <w:trPr>
          <w:cantSplit/>
          <w:trHeight w:val="456"/>
        </w:trPr>
        <w:tc>
          <w:tcPr>
            <w:tcW w:w="947" w:type="dxa"/>
            <w:vMerge/>
            <w:shd w:val="clear" w:color="auto" w:fill="F2F2F2" w:themeFill="background1" w:themeFillShade="F2"/>
            <w:vAlign w:val="center"/>
          </w:tcPr>
          <w:p w14:paraId="514EA15D" w14:textId="77777777" w:rsidR="0097565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  <w:shd w:val="clear" w:color="auto" w:fill="F2F2F2" w:themeFill="background1" w:themeFillShade="F2"/>
          </w:tcPr>
          <w:p w14:paraId="50914487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shd w:val="clear" w:color="auto" w:fill="F2F2F2" w:themeFill="background1" w:themeFillShade="F2"/>
            <w:textDirection w:val="btLr"/>
          </w:tcPr>
          <w:p w14:paraId="6FFEBD6A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164" w:type="dxa"/>
            <w:shd w:val="clear" w:color="auto" w:fill="F2F2F2" w:themeFill="background1" w:themeFillShade="F2"/>
          </w:tcPr>
          <w:p w14:paraId="1AB58B90" w14:textId="6D694874" w:rsidR="0097565B" w:rsidRPr="003C2751" w:rsidRDefault="0097565B" w:rsidP="009756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3C2751">
              <w:rPr>
                <w:rFonts w:ascii="Sakkal Majalla" w:hAnsi="Sakkal Majalla" w:cs="Sakkal Majalla"/>
                <w:rtl/>
              </w:rPr>
              <w:t xml:space="preserve">صلاة المريض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1B7D71F" w14:textId="05CD38D3" w:rsidR="0097565B" w:rsidRPr="00E552EB" w:rsidRDefault="00943B76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6279C74" w14:textId="77777777" w:rsidR="0097565B" w:rsidRPr="00877485" w:rsidRDefault="004530CF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يعرف معنى صلاة المريض</w:t>
            </w:r>
          </w:p>
          <w:p w14:paraId="44C4A8DD" w14:textId="6A943D1F" w:rsidR="004530CF" w:rsidRPr="00877485" w:rsidRDefault="004530CF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أن يعرف كيفية تطبيق </w:t>
            </w:r>
            <w:r w:rsidR="00877485"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صلاة المريض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478EEFA4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518C39BF" w14:textId="77777777" w:rsidR="0097565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7565B" w:rsidRPr="00E552EB" w14:paraId="0F2E45C8" w14:textId="77777777" w:rsidTr="003F346D">
        <w:trPr>
          <w:cantSplit/>
          <w:trHeight w:val="264"/>
        </w:trPr>
        <w:tc>
          <w:tcPr>
            <w:tcW w:w="947" w:type="dxa"/>
            <w:vMerge/>
            <w:shd w:val="clear" w:color="auto" w:fill="F2F2F2" w:themeFill="background1" w:themeFillShade="F2"/>
            <w:vAlign w:val="center"/>
          </w:tcPr>
          <w:p w14:paraId="629777DB" w14:textId="77777777" w:rsidR="0097565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  <w:shd w:val="clear" w:color="auto" w:fill="F2F2F2" w:themeFill="background1" w:themeFillShade="F2"/>
          </w:tcPr>
          <w:p w14:paraId="67DDF502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shd w:val="clear" w:color="auto" w:fill="F2F2F2" w:themeFill="background1" w:themeFillShade="F2"/>
            <w:textDirection w:val="btLr"/>
          </w:tcPr>
          <w:p w14:paraId="490D2F82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164" w:type="dxa"/>
            <w:shd w:val="clear" w:color="auto" w:fill="F2F2F2" w:themeFill="background1" w:themeFillShade="F2"/>
          </w:tcPr>
          <w:p w14:paraId="19E469A4" w14:textId="7B0D6B0F" w:rsidR="0097565B" w:rsidRPr="003C2751" w:rsidRDefault="0097565B" w:rsidP="009756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3C2751">
              <w:rPr>
                <w:rFonts w:ascii="Sakkal Majalla" w:hAnsi="Sakkal Majalla" w:cs="Sakkal Majalla"/>
                <w:sz w:val="24"/>
                <w:szCs w:val="24"/>
                <w:rtl/>
              </w:rPr>
              <w:t>سورة الجن20/28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AB58321" w14:textId="2D09A688" w:rsidR="0097565B" w:rsidRPr="00E552EB" w:rsidRDefault="00943B76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98F76FB" w14:textId="3FC74FA6" w:rsidR="0097565B" w:rsidRPr="00877485" w:rsidRDefault="0097565B" w:rsidP="00877485">
            <w:pPr>
              <w:pStyle w:val="ListParagraph"/>
              <w:numPr>
                <w:ilvl w:val="0"/>
                <w:numId w:val="9"/>
              </w:numPr>
              <w:bidi/>
              <w:spacing w:after="2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يتلو الآيات تلاوة صحيحة</w:t>
            </w:r>
          </w:p>
          <w:p w14:paraId="50747EED" w14:textId="5C476640" w:rsidR="0097565B" w:rsidRPr="00877485" w:rsidRDefault="0097565B" w:rsidP="0087748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يحفظ الآيات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20362031" w14:textId="77777777" w:rsidR="0097565B" w:rsidRPr="00E552E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577DC653" w14:textId="77777777" w:rsidR="0097565B" w:rsidRDefault="0097565B" w:rsidP="009756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760FBDD9" w14:textId="32877097" w:rsidR="00D64D0A" w:rsidRPr="00C20B97" w:rsidRDefault="00D64D0A" w:rsidP="003C2751">
      <w:pPr>
        <w:bidi/>
        <w:spacing w:line="240" w:lineRule="auto"/>
        <w:jc w:val="center"/>
        <w:rPr>
          <w:rFonts w:ascii="Sakkal Majalla" w:hAnsi="Sakkal Majalla" w:cs="PT Bold Heading"/>
          <w:b/>
          <w:bCs/>
          <w:sz w:val="36"/>
          <w:szCs w:val="36"/>
          <w:rtl/>
          <w:lang w:bidi="ar-OM"/>
        </w:rPr>
      </w:pPr>
      <w:proofErr w:type="gramStart"/>
      <w:r w:rsidRPr="00C20B97">
        <w:rPr>
          <w:rFonts w:ascii="Sakkal Majalla" w:hAnsi="Sakkal Majalla" w:cs="PT Bold Heading" w:hint="cs"/>
          <w:b/>
          <w:bCs/>
          <w:sz w:val="36"/>
          <w:szCs w:val="36"/>
          <w:rtl/>
          <w:lang w:bidi="ar-OM"/>
        </w:rPr>
        <w:lastRenderedPageBreak/>
        <w:t>الشهر :</w:t>
      </w:r>
      <w:r w:rsidR="00F75623">
        <w:rPr>
          <w:rFonts w:ascii="Sakkal Majalla" w:hAnsi="Sakkal Majalla" w:cs="PT Bold Heading" w:hint="cs"/>
          <w:b/>
          <w:bCs/>
          <w:sz w:val="36"/>
          <w:szCs w:val="36"/>
          <w:rtl/>
          <w:lang w:bidi="ar-OM"/>
        </w:rPr>
        <w:t>أبريل</w:t>
      </w:r>
      <w:proofErr w:type="gramEnd"/>
    </w:p>
    <w:tbl>
      <w:tblPr>
        <w:tblStyle w:val="TableGrid"/>
        <w:bidiVisual/>
        <w:tblW w:w="14490" w:type="dxa"/>
        <w:tblInd w:w="-100" w:type="dxa"/>
        <w:tblLook w:val="04A0" w:firstRow="1" w:lastRow="0" w:firstColumn="1" w:lastColumn="0" w:noHBand="0" w:noVBand="1"/>
      </w:tblPr>
      <w:tblGrid>
        <w:gridCol w:w="1260"/>
        <w:gridCol w:w="1474"/>
        <w:gridCol w:w="1046"/>
        <w:gridCol w:w="2790"/>
        <w:gridCol w:w="1499"/>
        <w:gridCol w:w="2911"/>
        <w:gridCol w:w="1530"/>
        <w:gridCol w:w="1980"/>
      </w:tblGrid>
      <w:tr w:rsidR="00F75623" w:rsidRPr="00E552EB" w14:paraId="1807CD7B" w14:textId="77777777" w:rsidTr="00F75623">
        <w:tc>
          <w:tcPr>
            <w:tcW w:w="1260" w:type="dxa"/>
          </w:tcPr>
          <w:p w14:paraId="30B63622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الاسبوع</w:t>
            </w:r>
          </w:p>
        </w:tc>
        <w:tc>
          <w:tcPr>
            <w:tcW w:w="1474" w:type="dxa"/>
          </w:tcPr>
          <w:p w14:paraId="59479223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الفترة الزمينة</w:t>
            </w:r>
          </w:p>
        </w:tc>
        <w:tc>
          <w:tcPr>
            <w:tcW w:w="1046" w:type="dxa"/>
          </w:tcPr>
          <w:p w14:paraId="29BE361D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الوحدة</w:t>
            </w:r>
          </w:p>
        </w:tc>
        <w:tc>
          <w:tcPr>
            <w:tcW w:w="2790" w:type="dxa"/>
          </w:tcPr>
          <w:p w14:paraId="012EB182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الدرس</w:t>
            </w:r>
          </w:p>
        </w:tc>
        <w:tc>
          <w:tcPr>
            <w:tcW w:w="1499" w:type="dxa"/>
          </w:tcPr>
          <w:p w14:paraId="775C79D3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عدد الحصص</w:t>
            </w:r>
          </w:p>
        </w:tc>
        <w:tc>
          <w:tcPr>
            <w:tcW w:w="2911" w:type="dxa"/>
          </w:tcPr>
          <w:p w14:paraId="31BA9D4C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الأهداف</w:t>
            </w:r>
          </w:p>
        </w:tc>
        <w:tc>
          <w:tcPr>
            <w:tcW w:w="1530" w:type="dxa"/>
          </w:tcPr>
          <w:p w14:paraId="5F31458C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980" w:type="dxa"/>
          </w:tcPr>
          <w:p w14:paraId="0045FD01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color w:val="C0504D"/>
                <w:sz w:val="28"/>
                <w:szCs w:val="28"/>
                <w:rtl/>
              </w:rPr>
              <w:t>ملاحظات</w:t>
            </w:r>
          </w:p>
        </w:tc>
      </w:tr>
      <w:tr w:rsidR="001C3F0B" w:rsidRPr="00E552EB" w14:paraId="70B6581F" w14:textId="77777777" w:rsidTr="00DB7482">
        <w:trPr>
          <w:trHeight w:val="252"/>
        </w:trPr>
        <w:tc>
          <w:tcPr>
            <w:tcW w:w="1260" w:type="dxa"/>
            <w:vMerge w:val="restart"/>
            <w:vAlign w:val="center"/>
          </w:tcPr>
          <w:p w14:paraId="7E62B169" w14:textId="36F1287E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1474" w:type="dxa"/>
            <w:vMerge w:val="restart"/>
          </w:tcPr>
          <w:p w14:paraId="2B3D0D87" w14:textId="560BF16C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أبريل </w:t>
            </w:r>
          </w:p>
          <w:p w14:paraId="603CADD0" w14:textId="7D07A219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أبريل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12E4E021" w14:textId="77777777" w:rsidR="001C3F0B" w:rsidRPr="00E552EB" w:rsidRDefault="001C3F0B" w:rsidP="001C3F0B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177041D" w14:textId="6CCDC6FE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7F02">
              <w:rPr>
                <w:rFonts w:ascii="Sakkal Majalla" w:hAnsi="Sakkal Majalla" w:cs="Sakkal Majalla"/>
                <w:rtl/>
              </w:rPr>
              <w:t xml:space="preserve">وثيقة المدينة المنورة </w:t>
            </w:r>
          </w:p>
        </w:tc>
        <w:tc>
          <w:tcPr>
            <w:tcW w:w="1499" w:type="dxa"/>
            <w:vAlign w:val="center"/>
          </w:tcPr>
          <w:p w14:paraId="7DE5BA3A" w14:textId="1C5B0229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4046" w14:textId="6722788A" w:rsidR="001C3F0B" w:rsidRPr="00E552EB" w:rsidRDefault="00CD1453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أن يتعرف بنود الو</w:t>
            </w:r>
            <w:r w:rsidR="005A0A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ثيقة </w:t>
            </w:r>
          </w:p>
        </w:tc>
        <w:tc>
          <w:tcPr>
            <w:tcW w:w="1530" w:type="dxa"/>
            <w:vMerge w:val="restart"/>
            <w:vAlign w:val="center"/>
          </w:tcPr>
          <w:p w14:paraId="637CAB59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14:paraId="40C66127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أنشطة صفية</w:t>
            </w:r>
          </w:p>
          <w:p w14:paraId="1589FD9F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الملزمة</w:t>
            </w:r>
          </w:p>
        </w:tc>
        <w:tc>
          <w:tcPr>
            <w:tcW w:w="1980" w:type="dxa"/>
            <w:vMerge w:val="restart"/>
          </w:tcPr>
          <w:p w14:paraId="69D3782D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C3F0B" w:rsidRPr="00E552EB" w14:paraId="2E1F1435" w14:textId="77777777" w:rsidTr="00DB7482">
        <w:trPr>
          <w:trHeight w:val="312"/>
        </w:trPr>
        <w:tc>
          <w:tcPr>
            <w:tcW w:w="1260" w:type="dxa"/>
            <w:vMerge/>
            <w:vAlign w:val="center"/>
          </w:tcPr>
          <w:p w14:paraId="48276736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Merge/>
          </w:tcPr>
          <w:p w14:paraId="2AAF6BBE" w14:textId="77777777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  <w:vAlign w:val="center"/>
          </w:tcPr>
          <w:p w14:paraId="26C52BCC" w14:textId="77777777" w:rsidR="001C3F0B" w:rsidRPr="00E552EB" w:rsidRDefault="001C3F0B" w:rsidP="001C3F0B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52DE76E" w14:textId="2D57FF87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7F02">
              <w:rPr>
                <w:rFonts w:ascii="Sakkal Majalla" w:hAnsi="Sakkal Majalla" w:cs="Sakkal Majalla"/>
                <w:rtl/>
              </w:rPr>
              <w:t>اتقان العمل عباده</w:t>
            </w:r>
          </w:p>
        </w:tc>
        <w:tc>
          <w:tcPr>
            <w:tcW w:w="1499" w:type="dxa"/>
            <w:vAlign w:val="center"/>
          </w:tcPr>
          <w:p w14:paraId="7D145B3F" w14:textId="6A6EA1A7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D7C7F" w14:textId="3944D927" w:rsidR="001C3F0B" w:rsidRPr="00E552EB" w:rsidRDefault="005A0A05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2846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يتقن كل أعماله</w:t>
            </w:r>
          </w:p>
        </w:tc>
        <w:tc>
          <w:tcPr>
            <w:tcW w:w="1530" w:type="dxa"/>
            <w:vMerge/>
            <w:vAlign w:val="center"/>
          </w:tcPr>
          <w:p w14:paraId="679DCA4F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2B671F0E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C3F0B" w:rsidRPr="00E552EB" w14:paraId="4C274D65" w14:textId="77777777" w:rsidTr="00DB7482">
        <w:trPr>
          <w:trHeight w:val="204"/>
        </w:trPr>
        <w:tc>
          <w:tcPr>
            <w:tcW w:w="1260" w:type="dxa"/>
            <w:vMerge/>
            <w:vAlign w:val="center"/>
          </w:tcPr>
          <w:p w14:paraId="6C85A0E7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Merge/>
          </w:tcPr>
          <w:p w14:paraId="5D7AB14E" w14:textId="77777777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  <w:vAlign w:val="center"/>
          </w:tcPr>
          <w:p w14:paraId="46F0F30C" w14:textId="77777777" w:rsidR="001C3F0B" w:rsidRPr="00E552EB" w:rsidRDefault="001C3F0B" w:rsidP="001C3F0B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4A8FAEA" w14:textId="23F29E42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7F02">
              <w:rPr>
                <w:rFonts w:ascii="Sakkal Majalla" w:hAnsi="Sakkal Majalla" w:cs="Sakkal Majalla"/>
                <w:sz w:val="24"/>
                <w:szCs w:val="24"/>
                <w:rtl/>
              </w:rPr>
              <w:t>سورة نوح 1/6</w:t>
            </w:r>
          </w:p>
        </w:tc>
        <w:tc>
          <w:tcPr>
            <w:tcW w:w="1499" w:type="dxa"/>
            <w:vAlign w:val="center"/>
          </w:tcPr>
          <w:p w14:paraId="01AE9789" w14:textId="313C7DCD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EEEB" w14:textId="77777777" w:rsidR="002B252F" w:rsidRPr="00877485" w:rsidRDefault="002B252F" w:rsidP="002B252F">
            <w:pPr>
              <w:pStyle w:val="ListParagraph"/>
              <w:numPr>
                <w:ilvl w:val="0"/>
                <w:numId w:val="9"/>
              </w:numPr>
              <w:bidi/>
              <w:spacing w:after="2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يتلو الآيات تلاوة صحيحة</w:t>
            </w:r>
          </w:p>
          <w:p w14:paraId="21F822E9" w14:textId="61399585" w:rsidR="001C3F0B" w:rsidRPr="00E552EB" w:rsidRDefault="002B252F" w:rsidP="002B2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يحفظ الآيات</w:t>
            </w:r>
          </w:p>
        </w:tc>
        <w:tc>
          <w:tcPr>
            <w:tcW w:w="1530" w:type="dxa"/>
            <w:vMerge/>
            <w:vAlign w:val="center"/>
          </w:tcPr>
          <w:p w14:paraId="47600AB4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4A8785DD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C3F0B" w:rsidRPr="00E552EB" w14:paraId="29DFD499" w14:textId="77777777" w:rsidTr="00DB7482">
        <w:trPr>
          <w:cantSplit/>
          <w:trHeight w:val="360"/>
        </w:trPr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1E5F8E2E" w14:textId="764A7F5C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الثامن  </w:t>
            </w:r>
          </w:p>
        </w:tc>
        <w:tc>
          <w:tcPr>
            <w:tcW w:w="1474" w:type="dxa"/>
            <w:vMerge w:val="restart"/>
            <w:shd w:val="clear" w:color="auto" w:fill="F2F2F2" w:themeFill="background1" w:themeFillShade="F2"/>
          </w:tcPr>
          <w:p w14:paraId="4C83A808" w14:textId="3C67671F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أبريل </w:t>
            </w:r>
          </w:p>
          <w:p w14:paraId="34D7887C" w14:textId="13C4464F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أبريل</w:t>
            </w:r>
          </w:p>
        </w:tc>
        <w:tc>
          <w:tcPr>
            <w:tcW w:w="1046" w:type="dxa"/>
            <w:vMerge w:val="restart"/>
            <w:shd w:val="clear" w:color="auto" w:fill="F2F2F2" w:themeFill="background1" w:themeFillShade="F2"/>
            <w:textDirection w:val="btLr"/>
          </w:tcPr>
          <w:p w14:paraId="4B9BC773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323F6EC7" w14:textId="2DAE1701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87F02">
              <w:rPr>
                <w:rFonts w:ascii="Sakkal Majalla" w:hAnsi="Sakkal Majalla" w:cs="Sakkal Majalla"/>
                <w:rtl/>
              </w:rPr>
              <w:t xml:space="preserve">أدغام المثليين 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14:paraId="4689A6A1" w14:textId="4F780714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29CA3C44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4E76C502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3D55B703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DA0949B" w14:textId="5BE4215C" w:rsidR="001C3F0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اختبار منتصف الفصل الدراسي الأول لجميع الصفوف</w:t>
            </w:r>
          </w:p>
          <w:p w14:paraId="6A68ED2B" w14:textId="59E09B77" w:rsidR="001C3F0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D70C26E" w14:textId="3471D34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C3F0B" w:rsidRPr="00E552EB" w14:paraId="4835892D" w14:textId="77777777" w:rsidTr="00DB7482">
        <w:trPr>
          <w:cantSplit/>
          <w:trHeight w:val="300"/>
        </w:trPr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6BFDEFBA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Merge/>
            <w:shd w:val="clear" w:color="auto" w:fill="F2F2F2" w:themeFill="background1" w:themeFillShade="F2"/>
          </w:tcPr>
          <w:p w14:paraId="07E29242" w14:textId="77777777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shd w:val="clear" w:color="auto" w:fill="F2F2F2" w:themeFill="background1" w:themeFillShade="F2"/>
            <w:textDirection w:val="btLr"/>
          </w:tcPr>
          <w:p w14:paraId="1A119FCE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312C73A9" w14:textId="0AB550B7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87F02">
              <w:rPr>
                <w:rFonts w:ascii="Sakkal Majalla" w:hAnsi="Sakkal Majalla" w:cs="Sakkal Majalla"/>
                <w:rtl/>
              </w:rPr>
              <w:t>سورة المائدة من 110/115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14:paraId="115DDB5C" w14:textId="4AB46394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58B51E67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375C4849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6A4DDD74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C3F0B" w:rsidRPr="00E552EB" w14:paraId="280AF83B" w14:textId="77777777" w:rsidTr="00DB7482">
        <w:trPr>
          <w:cantSplit/>
          <w:trHeight w:val="456"/>
        </w:trPr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1D1D7485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Merge/>
            <w:shd w:val="clear" w:color="auto" w:fill="F2F2F2" w:themeFill="background1" w:themeFillShade="F2"/>
          </w:tcPr>
          <w:p w14:paraId="0E0BDE39" w14:textId="77777777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shd w:val="clear" w:color="auto" w:fill="F2F2F2" w:themeFill="background1" w:themeFillShade="F2"/>
            <w:textDirection w:val="btLr"/>
          </w:tcPr>
          <w:p w14:paraId="7858E441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0539909F" w14:textId="68E63DAA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87F02">
              <w:rPr>
                <w:rFonts w:ascii="Sakkal Majalla" w:hAnsi="Sakkal Majalla" w:cs="Sakkal Majalla"/>
                <w:sz w:val="24"/>
                <w:szCs w:val="24"/>
                <w:rtl/>
              </w:rPr>
              <w:t>سورة نوح 7/14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14:paraId="0C6DD2BF" w14:textId="055D1264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7929FB96" w14:textId="77777777" w:rsidR="002B252F" w:rsidRPr="00877485" w:rsidRDefault="002B252F" w:rsidP="002B252F">
            <w:pPr>
              <w:pStyle w:val="ListParagraph"/>
              <w:numPr>
                <w:ilvl w:val="0"/>
                <w:numId w:val="9"/>
              </w:numPr>
              <w:bidi/>
              <w:spacing w:after="2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يتلو الآيات تلاوة صحيحة</w:t>
            </w:r>
          </w:p>
          <w:p w14:paraId="6C3A9897" w14:textId="5AA59563" w:rsidR="001C3F0B" w:rsidRPr="00E552EB" w:rsidRDefault="002B252F" w:rsidP="002B2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يحفظ الآيات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1EFCC355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61DE4BB3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C3F0B" w:rsidRPr="00E552EB" w14:paraId="0E31974A" w14:textId="77777777" w:rsidTr="008B61F1">
        <w:trPr>
          <w:cantSplit/>
          <w:trHeight w:val="396"/>
        </w:trPr>
        <w:tc>
          <w:tcPr>
            <w:tcW w:w="1260" w:type="dxa"/>
            <w:vMerge w:val="restart"/>
            <w:vAlign w:val="center"/>
          </w:tcPr>
          <w:p w14:paraId="0AEBB4DF" w14:textId="2032C861" w:rsidR="001C3F0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1474" w:type="dxa"/>
            <w:vMerge w:val="restart"/>
          </w:tcPr>
          <w:p w14:paraId="52666599" w14:textId="6E164A96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أبريل </w:t>
            </w:r>
          </w:p>
          <w:p w14:paraId="36EF7F95" w14:textId="6FE13692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أبريل</w:t>
            </w:r>
          </w:p>
        </w:tc>
        <w:tc>
          <w:tcPr>
            <w:tcW w:w="1046" w:type="dxa"/>
            <w:vMerge w:val="restart"/>
            <w:textDirection w:val="btLr"/>
          </w:tcPr>
          <w:p w14:paraId="1CFE47AE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14:paraId="62109BCD" w14:textId="1D31D543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87F02">
              <w:rPr>
                <w:rFonts w:ascii="Sakkal Majalla" w:hAnsi="Sakkal Majalla" w:cs="Sakkal Majalla"/>
                <w:rtl/>
              </w:rPr>
              <w:t>من وجوه البر بالوالدين</w:t>
            </w:r>
          </w:p>
        </w:tc>
        <w:tc>
          <w:tcPr>
            <w:tcW w:w="1499" w:type="dxa"/>
            <w:vAlign w:val="center"/>
          </w:tcPr>
          <w:p w14:paraId="3235ED27" w14:textId="57A20B4E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vAlign w:val="center"/>
          </w:tcPr>
          <w:p w14:paraId="13EB658C" w14:textId="77777777" w:rsidR="001C3F0B" w:rsidRDefault="002B252F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 يتعرف على طرق بر الولدين</w:t>
            </w:r>
          </w:p>
          <w:p w14:paraId="59D7B74D" w14:textId="548CF56F" w:rsidR="002B252F" w:rsidRPr="00E552EB" w:rsidRDefault="00AB1A47" w:rsidP="002B2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أن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يبر  والدية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0" w:type="dxa"/>
            <w:vMerge/>
            <w:vAlign w:val="center"/>
          </w:tcPr>
          <w:p w14:paraId="439FDF69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353D5D50" w14:textId="3AF3206B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C3F0B" w:rsidRPr="00E552EB" w14:paraId="24916B3F" w14:textId="77777777" w:rsidTr="008B61F1">
        <w:trPr>
          <w:cantSplit/>
          <w:trHeight w:val="432"/>
        </w:trPr>
        <w:tc>
          <w:tcPr>
            <w:tcW w:w="1260" w:type="dxa"/>
            <w:vMerge/>
            <w:vAlign w:val="center"/>
          </w:tcPr>
          <w:p w14:paraId="37B3E6C6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Merge/>
          </w:tcPr>
          <w:p w14:paraId="0BA91951" w14:textId="77777777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</w:tcPr>
          <w:p w14:paraId="713CF4AA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14:paraId="4A831F75" w14:textId="1BCF366C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87F02">
              <w:rPr>
                <w:rFonts w:ascii="Sakkal Majalla" w:hAnsi="Sakkal Majalla" w:cs="Sakkal Majalla"/>
                <w:rtl/>
              </w:rPr>
              <w:t>الله الصمد</w:t>
            </w:r>
          </w:p>
        </w:tc>
        <w:tc>
          <w:tcPr>
            <w:tcW w:w="1499" w:type="dxa"/>
            <w:vAlign w:val="center"/>
          </w:tcPr>
          <w:p w14:paraId="235AB588" w14:textId="7E9889FF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vAlign w:val="center"/>
          </w:tcPr>
          <w:p w14:paraId="69F2D6B4" w14:textId="3AE01AF2" w:rsidR="001C3F0B" w:rsidRPr="00E552EB" w:rsidRDefault="00AB1A47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 يتعرف معن الله الصمد</w:t>
            </w:r>
          </w:p>
        </w:tc>
        <w:tc>
          <w:tcPr>
            <w:tcW w:w="1530" w:type="dxa"/>
            <w:vMerge/>
            <w:vAlign w:val="center"/>
          </w:tcPr>
          <w:p w14:paraId="2423AF5A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080AE21F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C3F0B" w:rsidRPr="00E552EB" w14:paraId="2A66B1B1" w14:textId="77777777" w:rsidTr="008B61F1">
        <w:trPr>
          <w:cantSplit/>
          <w:trHeight w:val="348"/>
        </w:trPr>
        <w:tc>
          <w:tcPr>
            <w:tcW w:w="1260" w:type="dxa"/>
            <w:vMerge/>
            <w:vAlign w:val="center"/>
          </w:tcPr>
          <w:p w14:paraId="3F5C5C39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Merge/>
          </w:tcPr>
          <w:p w14:paraId="554ABB57" w14:textId="77777777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</w:tcPr>
          <w:p w14:paraId="2F01E122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14:paraId="762697BC" w14:textId="776780DB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87F02">
              <w:rPr>
                <w:rFonts w:ascii="Sakkal Majalla" w:hAnsi="Sakkal Majalla" w:cs="Sakkal Majalla"/>
                <w:sz w:val="24"/>
                <w:szCs w:val="24"/>
                <w:rtl/>
              </w:rPr>
              <w:t>سورة نوح15/20</w:t>
            </w:r>
          </w:p>
        </w:tc>
        <w:tc>
          <w:tcPr>
            <w:tcW w:w="1499" w:type="dxa"/>
            <w:vAlign w:val="center"/>
          </w:tcPr>
          <w:p w14:paraId="419804F4" w14:textId="3CF2F399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vAlign w:val="center"/>
          </w:tcPr>
          <w:p w14:paraId="1D60E663" w14:textId="77777777" w:rsidR="002B252F" w:rsidRPr="00877485" w:rsidRDefault="002B252F" w:rsidP="002B252F">
            <w:pPr>
              <w:pStyle w:val="ListParagraph"/>
              <w:numPr>
                <w:ilvl w:val="0"/>
                <w:numId w:val="9"/>
              </w:numPr>
              <w:bidi/>
              <w:spacing w:after="2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يتلو الآيات تلاوة صحيحة</w:t>
            </w:r>
          </w:p>
          <w:p w14:paraId="0002CFA6" w14:textId="29731B43" w:rsidR="001C3F0B" w:rsidRPr="00E552EB" w:rsidRDefault="002B252F" w:rsidP="002B2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يحفظ الآيات</w:t>
            </w:r>
          </w:p>
        </w:tc>
        <w:tc>
          <w:tcPr>
            <w:tcW w:w="1530" w:type="dxa"/>
            <w:vMerge/>
            <w:vAlign w:val="center"/>
          </w:tcPr>
          <w:p w14:paraId="06E4BFF7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10A5241A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C3F0B" w:rsidRPr="00E552EB" w14:paraId="3FDD29E0" w14:textId="77777777" w:rsidTr="008B61F1">
        <w:trPr>
          <w:cantSplit/>
          <w:trHeight w:val="513"/>
        </w:trPr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1F85A177" w14:textId="6BA731FC" w:rsidR="001C3F0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1474" w:type="dxa"/>
            <w:vMerge w:val="restart"/>
            <w:shd w:val="clear" w:color="auto" w:fill="F2F2F2" w:themeFill="background1" w:themeFillShade="F2"/>
          </w:tcPr>
          <w:p w14:paraId="6B5D7D54" w14:textId="7CE9A7EE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أبريل </w:t>
            </w:r>
          </w:p>
          <w:p w14:paraId="062ECBCC" w14:textId="569AF4C6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أبريل</w:t>
            </w:r>
          </w:p>
        </w:tc>
        <w:tc>
          <w:tcPr>
            <w:tcW w:w="1046" w:type="dxa"/>
            <w:shd w:val="clear" w:color="auto" w:fill="F2F2F2" w:themeFill="background1" w:themeFillShade="F2"/>
            <w:textDirection w:val="btLr"/>
          </w:tcPr>
          <w:p w14:paraId="4C4D0BDA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42CC939F" w14:textId="58C75787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87F02">
              <w:rPr>
                <w:rFonts w:ascii="Sakkal Majalla" w:hAnsi="Sakkal Majalla" w:cs="Sakkal Majalla"/>
                <w:rtl/>
              </w:rPr>
              <w:t>صلاة الاستسقاء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14:paraId="3D48040B" w14:textId="6A5FB321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0ECFE634" w14:textId="7E2224B0" w:rsidR="001C3F0B" w:rsidRPr="00E552EB" w:rsidRDefault="00AB1A47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 يطبق صلاة الاستسقاء بطريقة صحيحة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58BF01F3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32BAB5CC" w14:textId="1C2F8C61" w:rsidR="001C3F0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الأحد والاثنين 23 و 24 أبريل إجازة عيد الفطر</w:t>
            </w:r>
          </w:p>
        </w:tc>
      </w:tr>
      <w:tr w:rsidR="001C3F0B" w:rsidRPr="00E552EB" w14:paraId="140D7B5D" w14:textId="77777777" w:rsidTr="008B61F1">
        <w:trPr>
          <w:cantSplit/>
          <w:trHeight w:val="252"/>
        </w:trPr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01A9B519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Merge/>
            <w:shd w:val="clear" w:color="auto" w:fill="F2F2F2" w:themeFill="background1" w:themeFillShade="F2"/>
          </w:tcPr>
          <w:p w14:paraId="669538E0" w14:textId="77777777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 w:val="restart"/>
            <w:shd w:val="clear" w:color="auto" w:fill="F2F2F2" w:themeFill="background1" w:themeFillShade="F2"/>
            <w:textDirection w:val="btLr"/>
          </w:tcPr>
          <w:p w14:paraId="05B3DD72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604304DA" w14:textId="7275CD8D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87F02">
              <w:rPr>
                <w:rFonts w:ascii="Sakkal Majalla" w:hAnsi="Sakkal Majalla" w:cs="Sakkal Majalla"/>
                <w:rtl/>
              </w:rPr>
              <w:t xml:space="preserve">بناء سوق المدينة 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14:paraId="061E0002" w14:textId="7467E4A8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47F2F3EA" w14:textId="6109E5B7" w:rsidR="001C3F0B" w:rsidRPr="00E552EB" w:rsidRDefault="00AB1A47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أت يتعرف على أسباب بناء سوق المدينة 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4E8431C5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407643A2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  <w:tr w:rsidR="001C3F0B" w:rsidRPr="00E552EB" w14:paraId="52FF2664" w14:textId="77777777" w:rsidTr="008B61F1">
        <w:trPr>
          <w:cantSplit/>
          <w:trHeight w:val="384"/>
        </w:trPr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2828E9FE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Merge/>
            <w:shd w:val="clear" w:color="auto" w:fill="F2F2F2" w:themeFill="background1" w:themeFillShade="F2"/>
          </w:tcPr>
          <w:p w14:paraId="44A57530" w14:textId="77777777" w:rsidR="001C3F0B" w:rsidRPr="00E552EB" w:rsidRDefault="001C3F0B" w:rsidP="001C3F0B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shd w:val="clear" w:color="auto" w:fill="F2F2F2" w:themeFill="background1" w:themeFillShade="F2"/>
            <w:textDirection w:val="btLr"/>
          </w:tcPr>
          <w:p w14:paraId="1A8D89F5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42F23579" w14:textId="2C5B8F90" w:rsidR="001C3F0B" w:rsidRPr="00E87F02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87F02">
              <w:rPr>
                <w:rFonts w:ascii="Sakkal Majalla" w:hAnsi="Sakkal Majalla" w:cs="Sakkal Majalla"/>
                <w:sz w:val="24"/>
                <w:szCs w:val="24"/>
                <w:rtl/>
              </w:rPr>
              <w:t>سورة نوح 21/24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14:paraId="60FA4902" w14:textId="50BC01E8" w:rsidR="001C3F0B" w:rsidRPr="00E552EB" w:rsidRDefault="00943B76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3FE9B521" w14:textId="77777777" w:rsidR="002B252F" w:rsidRPr="00877485" w:rsidRDefault="002B252F" w:rsidP="002B252F">
            <w:pPr>
              <w:pStyle w:val="ListParagraph"/>
              <w:numPr>
                <w:ilvl w:val="0"/>
                <w:numId w:val="9"/>
              </w:numPr>
              <w:bidi/>
              <w:spacing w:after="25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يتلو الآيات تلاوة صحيحة</w:t>
            </w:r>
          </w:p>
          <w:p w14:paraId="7CCFBAB3" w14:textId="03D67A06" w:rsidR="001C3F0B" w:rsidRPr="00E552EB" w:rsidRDefault="002B252F" w:rsidP="002B25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7485">
              <w:rPr>
                <w:rFonts w:ascii="Sakkal Majalla" w:hAnsi="Sakkal Majalla" w:cs="Sakkal Majalla"/>
                <w:sz w:val="24"/>
                <w:szCs w:val="24"/>
                <w:rtl/>
              </w:rPr>
              <w:t>أن يحفظ الآيات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483A5139" w14:textId="77777777" w:rsidR="001C3F0B" w:rsidRPr="00E552EB" w:rsidRDefault="001C3F0B" w:rsidP="001C3F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004ADCA4" w14:textId="77777777" w:rsidR="001C3F0B" w:rsidRDefault="001C3F0B" w:rsidP="001C3F0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4E5E862A" w14:textId="77777777" w:rsidR="00AB1A47" w:rsidRPr="00AB1A47" w:rsidRDefault="00AB1A47" w:rsidP="00AB1A47">
      <w:pPr>
        <w:bidi/>
        <w:rPr>
          <w:rFonts w:ascii="Sakkal Majalla" w:hAnsi="Sakkal Majalla" w:cs="PT Bold Heading"/>
          <w:sz w:val="40"/>
          <w:szCs w:val="40"/>
          <w:lang w:bidi="ar-OM"/>
        </w:rPr>
      </w:pPr>
    </w:p>
    <w:p w14:paraId="5E7E8F0C" w14:textId="7B68B382" w:rsidR="00B46563" w:rsidRPr="00C20B97" w:rsidRDefault="00B46563" w:rsidP="00CE6A92">
      <w:pPr>
        <w:bidi/>
        <w:spacing w:line="240" w:lineRule="auto"/>
        <w:jc w:val="center"/>
        <w:rPr>
          <w:rFonts w:ascii="Sakkal Majalla" w:hAnsi="Sakkal Majalla" w:cs="PT Bold Heading"/>
          <w:b/>
          <w:bCs/>
          <w:sz w:val="40"/>
          <w:szCs w:val="40"/>
          <w:rtl/>
          <w:lang w:bidi="ar-OM"/>
        </w:rPr>
      </w:pPr>
      <w:proofErr w:type="gramStart"/>
      <w:r w:rsidRPr="00C20B97">
        <w:rPr>
          <w:rFonts w:ascii="Sakkal Majalla" w:hAnsi="Sakkal Majalla" w:cs="PT Bold Heading" w:hint="cs"/>
          <w:b/>
          <w:bCs/>
          <w:sz w:val="40"/>
          <w:szCs w:val="40"/>
          <w:rtl/>
          <w:lang w:bidi="ar-OM"/>
        </w:rPr>
        <w:lastRenderedPageBreak/>
        <w:t>الشهر :</w:t>
      </w:r>
      <w:proofErr w:type="gramEnd"/>
      <w:r w:rsidRPr="00C20B97">
        <w:rPr>
          <w:rFonts w:ascii="Sakkal Majalla" w:hAnsi="Sakkal Majalla" w:cs="PT Bold Heading" w:hint="cs"/>
          <w:b/>
          <w:bCs/>
          <w:sz w:val="40"/>
          <w:szCs w:val="40"/>
          <w:rtl/>
          <w:lang w:bidi="ar-OM"/>
        </w:rPr>
        <w:t xml:space="preserve"> </w:t>
      </w:r>
      <w:r w:rsidR="00F75623">
        <w:rPr>
          <w:rFonts w:ascii="Sakkal Majalla" w:hAnsi="Sakkal Majalla" w:cs="PT Bold Heading" w:hint="cs"/>
          <w:b/>
          <w:bCs/>
          <w:sz w:val="40"/>
          <w:szCs w:val="40"/>
          <w:rtl/>
          <w:lang w:bidi="ar-OM"/>
        </w:rPr>
        <w:t>مايو</w:t>
      </w:r>
    </w:p>
    <w:tbl>
      <w:tblPr>
        <w:tblStyle w:val="TableGrid"/>
        <w:bidiVisual/>
        <w:tblW w:w="14490" w:type="dxa"/>
        <w:tblInd w:w="-100" w:type="dxa"/>
        <w:tblLook w:val="04A0" w:firstRow="1" w:lastRow="0" w:firstColumn="1" w:lastColumn="0" w:noHBand="0" w:noVBand="1"/>
      </w:tblPr>
      <w:tblGrid>
        <w:gridCol w:w="1260"/>
        <w:gridCol w:w="1474"/>
        <w:gridCol w:w="1046"/>
        <w:gridCol w:w="2790"/>
        <w:gridCol w:w="1499"/>
        <w:gridCol w:w="2911"/>
        <w:gridCol w:w="1530"/>
        <w:gridCol w:w="1980"/>
      </w:tblGrid>
      <w:tr w:rsidR="00F75623" w:rsidRPr="00E552EB" w14:paraId="4593AF73" w14:textId="77777777" w:rsidTr="00301CE8">
        <w:tc>
          <w:tcPr>
            <w:tcW w:w="1260" w:type="dxa"/>
          </w:tcPr>
          <w:p w14:paraId="4E99C6F7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الاسبوع</w:t>
            </w:r>
          </w:p>
        </w:tc>
        <w:tc>
          <w:tcPr>
            <w:tcW w:w="1474" w:type="dxa"/>
          </w:tcPr>
          <w:p w14:paraId="7C72DDEC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الفترة الزمينة</w:t>
            </w:r>
          </w:p>
        </w:tc>
        <w:tc>
          <w:tcPr>
            <w:tcW w:w="1046" w:type="dxa"/>
          </w:tcPr>
          <w:p w14:paraId="5DB8B206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الوحدة</w:t>
            </w:r>
          </w:p>
        </w:tc>
        <w:tc>
          <w:tcPr>
            <w:tcW w:w="2790" w:type="dxa"/>
          </w:tcPr>
          <w:p w14:paraId="119283CC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الدرس</w:t>
            </w:r>
          </w:p>
        </w:tc>
        <w:tc>
          <w:tcPr>
            <w:tcW w:w="1499" w:type="dxa"/>
          </w:tcPr>
          <w:p w14:paraId="3CD6E700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عدد الحصص</w:t>
            </w:r>
          </w:p>
        </w:tc>
        <w:tc>
          <w:tcPr>
            <w:tcW w:w="2911" w:type="dxa"/>
          </w:tcPr>
          <w:p w14:paraId="1B68C631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الأهداف</w:t>
            </w:r>
          </w:p>
        </w:tc>
        <w:tc>
          <w:tcPr>
            <w:tcW w:w="1530" w:type="dxa"/>
          </w:tcPr>
          <w:p w14:paraId="1D87FB74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980" w:type="dxa"/>
          </w:tcPr>
          <w:p w14:paraId="04C646B8" w14:textId="77777777" w:rsidR="00F75623" w:rsidRPr="00E552EB" w:rsidRDefault="00F75623" w:rsidP="00301CE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504D"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color w:val="C0504D"/>
                <w:sz w:val="28"/>
                <w:szCs w:val="28"/>
                <w:rtl/>
              </w:rPr>
              <w:t>ملاحظات</w:t>
            </w:r>
          </w:p>
        </w:tc>
      </w:tr>
      <w:tr w:rsidR="00CE6A92" w:rsidRPr="00E552EB" w14:paraId="09375F05" w14:textId="77777777" w:rsidTr="009913BC">
        <w:trPr>
          <w:trHeight w:val="228"/>
        </w:trPr>
        <w:tc>
          <w:tcPr>
            <w:tcW w:w="1260" w:type="dxa"/>
            <w:vMerge w:val="restart"/>
            <w:vAlign w:val="center"/>
          </w:tcPr>
          <w:p w14:paraId="4DBEA7DE" w14:textId="5032BED8" w:rsidR="00CE6A92" w:rsidRPr="00F75623" w:rsidRDefault="00CE6A92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7562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الحادي عشر</w:t>
            </w:r>
          </w:p>
        </w:tc>
        <w:tc>
          <w:tcPr>
            <w:tcW w:w="1474" w:type="dxa"/>
            <w:vMerge w:val="restart"/>
          </w:tcPr>
          <w:p w14:paraId="263AC85E" w14:textId="3A446BD8" w:rsidR="00CE6A92" w:rsidRPr="00E552EB" w:rsidRDefault="00CE6A92" w:rsidP="00CE6A92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أبريل </w:t>
            </w:r>
          </w:p>
          <w:p w14:paraId="38257406" w14:textId="66040927" w:rsidR="00CE6A92" w:rsidRPr="00E552EB" w:rsidRDefault="00CE6A92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مايو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0FE0D4A9" w14:textId="77777777" w:rsidR="00CE6A92" w:rsidRPr="00E552EB" w:rsidRDefault="00CE6A92" w:rsidP="00CE6A92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F4B2000" w14:textId="07A6B129" w:rsidR="00CE6A92" w:rsidRPr="00E552EB" w:rsidRDefault="00440449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tl/>
              </w:rPr>
              <w:t>الحياء من الإيمان</w:t>
            </w:r>
          </w:p>
        </w:tc>
        <w:tc>
          <w:tcPr>
            <w:tcW w:w="1499" w:type="dxa"/>
            <w:vAlign w:val="center"/>
          </w:tcPr>
          <w:p w14:paraId="40177A37" w14:textId="282E66E9" w:rsidR="00CE6A92" w:rsidRPr="00E552EB" w:rsidRDefault="008E0B2A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85E21" w14:textId="030057C9" w:rsidR="00CE6A92" w:rsidRPr="00E552EB" w:rsidRDefault="00C17278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 يعرف معنى الحياء</w:t>
            </w:r>
          </w:p>
        </w:tc>
        <w:tc>
          <w:tcPr>
            <w:tcW w:w="1530" w:type="dxa"/>
            <w:vMerge w:val="restart"/>
            <w:vAlign w:val="center"/>
          </w:tcPr>
          <w:p w14:paraId="3F000323" w14:textId="77777777" w:rsidR="00CE6A92" w:rsidRPr="00E552EB" w:rsidRDefault="00CE6A92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14:paraId="7E8525CF" w14:textId="77777777" w:rsidR="00CE6A92" w:rsidRPr="00E552EB" w:rsidRDefault="00CE6A92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أنشطة صفية</w:t>
            </w:r>
          </w:p>
          <w:p w14:paraId="55087D12" w14:textId="77777777" w:rsidR="00CE6A92" w:rsidRPr="00E552EB" w:rsidRDefault="00CE6A92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552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الملزمة</w:t>
            </w:r>
          </w:p>
        </w:tc>
        <w:tc>
          <w:tcPr>
            <w:tcW w:w="1980" w:type="dxa"/>
            <w:vMerge w:val="restart"/>
          </w:tcPr>
          <w:p w14:paraId="41B2F394" w14:textId="3F254F00" w:rsidR="00CE6A92" w:rsidRPr="00E552EB" w:rsidRDefault="00CE6A92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الاختبار القصير لجميع الصفوف من 3-12</w:t>
            </w:r>
          </w:p>
        </w:tc>
      </w:tr>
      <w:tr w:rsidR="00CE6A92" w:rsidRPr="00E552EB" w14:paraId="4F531EBC" w14:textId="77777777" w:rsidTr="00E87F02">
        <w:trPr>
          <w:trHeight w:val="492"/>
        </w:trPr>
        <w:tc>
          <w:tcPr>
            <w:tcW w:w="1260" w:type="dxa"/>
            <w:vMerge/>
            <w:vAlign w:val="center"/>
          </w:tcPr>
          <w:p w14:paraId="6CDDFBFE" w14:textId="77777777" w:rsidR="00CE6A92" w:rsidRPr="00F75623" w:rsidRDefault="00CE6A92" w:rsidP="00CE6A92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4" w:type="dxa"/>
            <w:vMerge/>
          </w:tcPr>
          <w:p w14:paraId="1B1933A4" w14:textId="77777777" w:rsidR="00CE6A92" w:rsidRPr="00E552EB" w:rsidRDefault="00CE6A92" w:rsidP="00CE6A92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  <w:vAlign w:val="center"/>
          </w:tcPr>
          <w:p w14:paraId="30DED180" w14:textId="77777777" w:rsidR="00CE6A92" w:rsidRPr="00E552EB" w:rsidRDefault="00CE6A92" w:rsidP="00CE6A92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7FACE" w14:textId="0CE2EE0B" w:rsidR="00CE6A92" w:rsidRPr="00E552EB" w:rsidRDefault="00044171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tl/>
              </w:rPr>
              <w:t>من آداب الدعاء</w:t>
            </w:r>
          </w:p>
        </w:tc>
        <w:tc>
          <w:tcPr>
            <w:tcW w:w="1499" w:type="dxa"/>
            <w:vAlign w:val="center"/>
          </w:tcPr>
          <w:p w14:paraId="05FDB2D7" w14:textId="57772B3B" w:rsidR="00CE6A92" w:rsidRPr="00E552EB" w:rsidRDefault="00943B76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9B46" w14:textId="176EDAF7" w:rsidR="00CE6A92" w:rsidRPr="00E552EB" w:rsidRDefault="00C17278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 يتعرف آداب الدعاء</w:t>
            </w:r>
          </w:p>
        </w:tc>
        <w:tc>
          <w:tcPr>
            <w:tcW w:w="1530" w:type="dxa"/>
            <w:vMerge/>
            <w:vAlign w:val="center"/>
          </w:tcPr>
          <w:p w14:paraId="74CBBCF8" w14:textId="77777777" w:rsidR="00CE6A92" w:rsidRPr="00E552EB" w:rsidRDefault="00CE6A92" w:rsidP="00CE6A92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471D6FB4" w14:textId="77777777" w:rsidR="00CE6A92" w:rsidRDefault="00CE6A92" w:rsidP="00CE6A92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  <w:tr w:rsidR="00CE6A92" w:rsidRPr="00E552EB" w14:paraId="1042B2C5" w14:textId="77777777" w:rsidTr="009B6182">
        <w:trPr>
          <w:trHeight w:val="444"/>
        </w:trPr>
        <w:tc>
          <w:tcPr>
            <w:tcW w:w="1260" w:type="dxa"/>
            <w:vMerge/>
            <w:vAlign w:val="center"/>
          </w:tcPr>
          <w:p w14:paraId="0E032175" w14:textId="77777777" w:rsidR="00CE6A92" w:rsidRPr="00F75623" w:rsidRDefault="00CE6A92" w:rsidP="00CE6A92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4" w:type="dxa"/>
            <w:vMerge/>
          </w:tcPr>
          <w:p w14:paraId="29273F20" w14:textId="77777777" w:rsidR="00CE6A92" w:rsidRPr="00E552EB" w:rsidRDefault="00CE6A92" w:rsidP="00CE6A92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extDirection w:val="btLr"/>
            <w:vAlign w:val="center"/>
          </w:tcPr>
          <w:p w14:paraId="61AD7C40" w14:textId="77777777" w:rsidR="00CE6A92" w:rsidRPr="00E552EB" w:rsidRDefault="00CE6A92" w:rsidP="00CE6A92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483FB" w14:textId="3E0988AE" w:rsidR="00CE6A92" w:rsidRPr="00E552EB" w:rsidRDefault="00044171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tl/>
              </w:rPr>
              <w:t>صلة العقيدة بالسلوك</w:t>
            </w:r>
          </w:p>
        </w:tc>
        <w:tc>
          <w:tcPr>
            <w:tcW w:w="1499" w:type="dxa"/>
            <w:vAlign w:val="center"/>
          </w:tcPr>
          <w:p w14:paraId="11C82122" w14:textId="11C269C0" w:rsidR="00CE6A92" w:rsidRPr="00E552EB" w:rsidRDefault="00943B76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BCCE0" w14:textId="103C8198" w:rsidR="00CE6A92" w:rsidRPr="00E552EB" w:rsidRDefault="00C17278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يعن يدرك الصلة بين العقيدة والسلوك</w:t>
            </w:r>
          </w:p>
        </w:tc>
        <w:tc>
          <w:tcPr>
            <w:tcW w:w="1530" w:type="dxa"/>
            <w:vMerge/>
            <w:vAlign w:val="center"/>
          </w:tcPr>
          <w:p w14:paraId="6ADF77B4" w14:textId="77777777" w:rsidR="00CE6A92" w:rsidRPr="00E552EB" w:rsidRDefault="00CE6A92" w:rsidP="00CE6A92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14:paraId="1A00156D" w14:textId="77777777" w:rsidR="00CE6A92" w:rsidRDefault="00CE6A92" w:rsidP="00CE6A92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  <w:tr w:rsidR="00CE6A92" w:rsidRPr="00E552EB" w14:paraId="71E9F8FF" w14:textId="77777777" w:rsidTr="00E87F02">
        <w:trPr>
          <w:trHeight w:val="288"/>
        </w:trPr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059628A6" w14:textId="7B2FC144" w:rsidR="00CE6A92" w:rsidRPr="00F75623" w:rsidRDefault="00CE6A92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الثاني عشر</w:t>
            </w:r>
          </w:p>
        </w:tc>
        <w:tc>
          <w:tcPr>
            <w:tcW w:w="1474" w:type="dxa"/>
            <w:vMerge w:val="restart"/>
            <w:shd w:val="clear" w:color="auto" w:fill="F2F2F2" w:themeFill="background1" w:themeFillShade="F2"/>
          </w:tcPr>
          <w:p w14:paraId="6663D731" w14:textId="77777777" w:rsidR="00CE6A92" w:rsidRDefault="00CE6A92" w:rsidP="00CE6A92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7 مايو </w:t>
            </w:r>
          </w:p>
          <w:p w14:paraId="6CA22AFD" w14:textId="0724F6A6" w:rsidR="00CE6A92" w:rsidRPr="00E552EB" w:rsidRDefault="00CE6A92" w:rsidP="00CE6A92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وحتى 11 مايو </w:t>
            </w:r>
          </w:p>
        </w:tc>
        <w:tc>
          <w:tcPr>
            <w:tcW w:w="104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4581F14" w14:textId="77777777" w:rsidR="00CE6A92" w:rsidRPr="00E552EB" w:rsidRDefault="00CE6A92" w:rsidP="00CE6A92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CFCC8" w14:textId="0E74AC3D" w:rsidR="00CE6A92" w:rsidRPr="00E552EB" w:rsidRDefault="00044171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tl/>
              </w:rPr>
              <w:t>من الأطعمة المحرمة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14:paraId="7E6A7F89" w14:textId="7CCA8B75" w:rsidR="00CE6A92" w:rsidRPr="00E552EB" w:rsidRDefault="008E0B2A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BA6C6" w14:textId="4C70A122" w:rsidR="00CE6A92" w:rsidRPr="00E552EB" w:rsidRDefault="00C17278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أن يتعرف على الأطعمة المحرمة 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1229EB73" w14:textId="77777777" w:rsidR="00CE6A92" w:rsidRPr="00E552EB" w:rsidRDefault="00CE6A92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6D3A555E" w14:textId="3737BC19" w:rsidR="00CE6A92" w:rsidRDefault="00CE6A92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 مايو نهاية المنهاج</w:t>
            </w:r>
          </w:p>
        </w:tc>
      </w:tr>
      <w:tr w:rsidR="00CE6A92" w:rsidRPr="00E552EB" w14:paraId="14091EE4" w14:textId="77777777" w:rsidTr="00E87F02">
        <w:trPr>
          <w:trHeight w:val="96"/>
        </w:trPr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03D810B8" w14:textId="77777777" w:rsidR="00CE6A92" w:rsidRDefault="00CE6A92" w:rsidP="00CE6A92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4" w:type="dxa"/>
            <w:vMerge/>
            <w:shd w:val="clear" w:color="auto" w:fill="F2F2F2" w:themeFill="background1" w:themeFillShade="F2"/>
          </w:tcPr>
          <w:p w14:paraId="130618DF" w14:textId="77777777" w:rsidR="00CE6A92" w:rsidRDefault="00CE6A92" w:rsidP="00CE6A92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BF4D510" w14:textId="77777777" w:rsidR="00CE6A92" w:rsidRPr="00E552EB" w:rsidRDefault="00CE6A92" w:rsidP="00CE6A92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EAD8A" w14:textId="04703EB7" w:rsidR="00CE6A92" w:rsidRPr="00E552EB" w:rsidRDefault="00044171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tl/>
              </w:rPr>
              <w:t>أم المؤمنين السيدة أم سلمة رضى الله عنها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14:paraId="2474622C" w14:textId="015513EC" w:rsidR="00CE6A92" w:rsidRPr="00E552EB" w:rsidRDefault="008E0B2A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70010" w14:textId="441001A5" w:rsidR="00CE6A92" w:rsidRPr="00E552EB" w:rsidRDefault="008E0B2A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أن يتعرف على ام المؤمنين أم سلمة </w:t>
            </w:r>
          </w:p>
        </w:tc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7BFA23A0" w14:textId="77777777" w:rsidR="00CE6A92" w:rsidRPr="00E552EB" w:rsidRDefault="00CE6A92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4635ABB5" w14:textId="77777777" w:rsidR="00CE6A92" w:rsidRDefault="00CE6A92" w:rsidP="00CE6A92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  <w:tr w:rsidR="00CE6A92" w:rsidRPr="00E552EB" w14:paraId="0FAA31CA" w14:textId="77777777" w:rsidTr="00EC5129">
        <w:trPr>
          <w:trHeight w:val="600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6AB5A" w14:textId="77777777" w:rsidR="00CE6A92" w:rsidRDefault="00CE6A92" w:rsidP="00CE6A92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588918" w14:textId="77777777" w:rsidR="00CE6A92" w:rsidRDefault="00CE6A92" w:rsidP="00CE6A92">
            <w:pPr>
              <w:tabs>
                <w:tab w:val="center" w:pos="857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39018B0" w14:textId="77777777" w:rsidR="00CE6A92" w:rsidRPr="00E552EB" w:rsidRDefault="00CE6A92" w:rsidP="00CE6A92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FEFE7" w14:textId="7750E652" w:rsidR="00CE6A92" w:rsidRPr="00E552EB" w:rsidRDefault="00044171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tl/>
              </w:rPr>
              <w:t>جبر الخواطر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35434" w14:textId="37EA077F" w:rsidR="00CE6A92" w:rsidRPr="00E552EB" w:rsidRDefault="008E0B2A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1F5DA" w14:textId="53303E15" w:rsidR="00CE6A92" w:rsidRPr="00E552EB" w:rsidRDefault="008E0B2A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يطبق جبر الخواطر في حياته 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1976C" w14:textId="77777777" w:rsidR="00CE6A92" w:rsidRPr="00E552EB" w:rsidRDefault="00CE6A92" w:rsidP="00CE6A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4AC667" w14:textId="77777777" w:rsidR="00CE6A92" w:rsidRDefault="00CE6A92" w:rsidP="00CE6A92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4A8B5667" w14:textId="77777777" w:rsidR="00B46563" w:rsidRPr="00F75623" w:rsidRDefault="00B46563" w:rsidP="001F52F6">
      <w:pPr>
        <w:bidi/>
        <w:spacing w:line="240" w:lineRule="auto"/>
        <w:rPr>
          <w:rFonts w:ascii="Sakkal Majalla" w:hAnsi="Sakkal Majalla" w:cs="Sakkal Majalla"/>
          <w:sz w:val="40"/>
          <w:szCs w:val="40"/>
          <w:lang w:bidi="ar-OM"/>
        </w:rPr>
      </w:pPr>
    </w:p>
    <w:sectPr w:rsidR="00B46563" w:rsidRPr="00F75623" w:rsidSect="00EB32BC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A2A8" w14:textId="77777777" w:rsidR="00773556" w:rsidRDefault="00773556" w:rsidP="00EB32BC">
      <w:pPr>
        <w:spacing w:after="0" w:line="240" w:lineRule="auto"/>
      </w:pPr>
      <w:r>
        <w:separator/>
      </w:r>
    </w:p>
  </w:endnote>
  <w:endnote w:type="continuationSeparator" w:id="0">
    <w:p w14:paraId="53E0F8E0" w14:textId="77777777" w:rsidR="00773556" w:rsidRDefault="00773556" w:rsidP="00EB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7EDE" w14:textId="6DF12350" w:rsidR="00EB32BC" w:rsidRPr="00EB32BC" w:rsidRDefault="00EB32BC" w:rsidP="00EB32BC">
    <w:pPr>
      <w:bidi/>
      <w:spacing w:after="0" w:line="240" w:lineRule="auto"/>
      <w:jc w:val="center"/>
      <w:rPr>
        <w:rFonts w:ascii="Sakkal Majalla" w:eastAsia="Times New Roman" w:hAnsi="Sakkal Majalla" w:cs="Sakkal Majalla"/>
        <w:b/>
        <w:bCs/>
        <w:sz w:val="36"/>
        <w:szCs w:val="36"/>
      </w:rPr>
    </w:pPr>
    <w:r w:rsidRPr="00EB32BC">
      <w:rPr>
        <w:rFonts w:ascii="Sakkal Majalla" w:eastAsia="Times New Roman" w:hAnsi="Sakkal Majalla" w:cs="Sakkal Majalla" w:hint="cs"/>
        <w:b/>
        <w:bCs/>
        <w:sz w:val="36"/>
        <w:szCs w:val="36"/>
        <w:rtl/>
      </w:rPr>
      <w:t>معلمـ</w:t>
    </w:r>
    <w:r w:rsidR="001F52F6">
      <w:rPr>
        <w:rFonts w:ascii="Sakkal Majalla" w:eastAsia="Times New Roman" w:hAnsi="Sakkal Majalla" w:cs="Sakkal Majalla" w:hint="cs"/>
        <w:b/>
        <w:bCs/>
        <w:sz w:val="36"/>
        <w:szCs w:val="36"/>
        <w:rtl/>
      </w:rPr>
      <w:t>/ـة</w:t>
    </w:r>
    <w:r w:rsidRPr="00EB32BC">
      <w:rPr>
        <w:rFonts w:ascii="Sakkal Majalla" w:eastAsia="Times New Roman" w:hAnsi="Sakkal Majalla" w:cs="Sakkal Majalla" w:hint="cs"/>
        <w:b/>
        <w:bCs/>
        <w:sz w:val="36"/>
        <w:szCs w:val="36"/>
        <w:rtl/>
      </w:rPr>
      <w:t xml:space="preserve"> </w:t>
    </w:r>
    <w:proofErr w:type="gramStart"/>
    <w:r w:rsidRPr="00EB32BC">
      <w:rPr>
        <w:rFonts w:ascii="Sakkal Majalla" w:eastAsia="Times New Roman" w:hAnsi="Sakkal Majalla" w:cs="Sakkal Majalla" w:hint="cs"/>
        <w:b/>
        <w:bCs/>
        <w:sz w:val="36"/>
        <w:szCs w:val="36"/>
        <w:rtl/>
      </w:rPr>
      <w:t xml:space="preserve">المادة </w:t>
    </w:r>
    <w:r w:rsidR="003B3DC4" w:rsidRPr="003B3DC4">
      <w:rPr>
        <w:rFonts w:ascii="Sakkal Majalla" w:eastAsia="Times New Roman" w:hAnsi="Sakkal Majalla" w:cs="Sakkal Majalla"/>
        <w:sz w:val="36"/>
        <w:szCs w:val="36"/>
      </w:rPr>
      <w:t>:</w:t>
    </w:r>
    <w:proofErr w:type="gramEnd"/>
    <w:r w:rsidR="003B3DC4" w:rsidRPr="003B3DC4">
      <w:rPr>
        <w:rFonts w:ascii="Sakkal Majalla" w:eastAsia="Times New Roman" w:hAnsi="Sakkal Majalla" w:cs="Sakkal Majalla"/>
        <w:sz w:val="36"/>
        <w:szCs w:val="36"/>
      </w:rPr>
      <w:t xml:space="preserve"> </w:t>
    </w:r>
    <w:r w:rsidRPr="003B3DC4">
      <w:rPr>
        <w:rFonts w:ascii="Sakkal Majalla" w:eastAsia="Times New Roman" w:hAnsi="Sakkal Majalla" w:cs="Sakkal Majalla" w:hint="cs"/>
        <w:b/>
        <w:bCs/>
        <w:sz w:val="36"/>
        <w:szCs w:val="36"/>
        <w:rtl/>
      </w:rPr>
      <w:t xml:space="preserve">  </w:t>
    </w:r>
    <w:r w:rsidR="00AB1A47">
      <w:rPr>
        <w:rFonts w:ascii="Sakkal Majalla" w:eastAsia="Times New Roman" w:hAnsi="Sakkal Majalla" w:cs="Sakkal Majalla" w:hint="cs"/>
        <w:b/>
        <w:bCs/>
        <w:sz w:val="36"/>
        <w:szCs w:val="36"/>
        <w:rtl/>
      </w:rPr>
      <w:t>أميرة محمد اليمني</w:t>
    </w:r>
    <w:r w:rsidRPr="00EB32BC">
      <w:rPr>
        <w:rFonts w:ascii="Sakkal Majalla" w:eastAsia="Times New Roman" w:hAnsi="Sakkal Majalla" w:cs="Sakkal Majalla" w:hint="cs"/>
        <w:b/>
        <w:bCs/>
        <w:sz w:val="18"/>
        <w:szCs w:val="18"/>
        <w:rtl/>
      </w:rPr>
      <w:t xml:space="preserve">                                   </w:t>
    </w:r>
    <w:r w:rsidRPr="00EB32BC">
      <w:rPr>
        <w:rFonts w:ascii="Sakkal Majalla" w:eastAsia="Times New Roman" w:hAnsi="Sakkal Majalla" w:cs="Sakkal Majalla" w:hint="cs"/>
        <w:b/>
        <w:bCs/>
        <w:sz w:val="36"/>
        <w:szCs w:val="36"/>
        <w:rtl/>
      </w:rPr>
      <w:t xml:space="preserve">توقيع المشرف التربوي </w:t>
    </w:r>
    <w:r w:rsidRPr="00EB32BC">
      <w:rPr>
        <w:rFonts w:ascii="Sakkal Majalla" w:eastAsia="Times New Roman" w:hAnsi="Sakkal Majalla" w:cs="Sakkal Majalla" w:hint="cs"/>
        <w:sz w:val="18"/>
        <w:szCs w:val="18"/>
        <w:rtl/>
      </w:rPr>
      <w:t>:.......................................................................</w:t>
    </w:r>
    <w:r w:rsidRPr="00EB32BC">
      <w:rPr>
        <w:rFonts w:ascii="Sakkal Majalla" w:eastAsia="Times New Roman" w:hAnsi="Sakkal Majalla" w:cs="Sakkal Majalla" w:hint="cs"/>
        <w:b/>
        <w:bCs/>
        <w:sz w:val="18"/>
        <w:szCs w:val="18"/>
        <w:rtl/>
      </w:rPr>
      <w:t xml:space="preserve">                                        </w:t>
    </w:r>
    <w:r w:rsidRPr="00EB32BC">
      <w:rPr>
        <w:rFonts w:ascii="Sakkal Majalla" w:eastAsia="Times New Roman" w:hAnsi="Sakkal Majalla" w:cs="Sakkal Majalla" w:hint="cs"/>
        <w:b/>
        <w:bCs/>
        <w:sz w:val="36"/>
        <w:szCs w:val="36"/>
        <w:rtl/>
      </w:rPr>
      <w:t xml:space="preserve">مدير المدرسة : </w:t>
    </w:r>
    <w:r w:rsidRPr="00EB32BC">
      <w:rPr>
        <w:rFonts w:ascii="Sakkal Majalla" w:eastAsia="Times New Roman" w:hAnsi="Sakkal Majalla" w:cs="Sakkal Majalla" w:hint="cs"/>
        <w:sz w:val="18"/>
        <w:szCs w:val="18"/>
        <w:rtl/>
      </w:rPr>
      <w:t>................................................................................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E029" w14:textId="77777777" w:rsidR="00773556" w:rsidRDefault="00773556" w:rsidP="00EB32BC">
      <w:pPr>
        <w:spacing w:after="0" w:line="240" w:lineRule="auto"/>
      </w:pPr>
      <w:r>
        <w:separator/>
      </w:r>
    </w:p>
  </w:footnote>
  <w:footnote w:type="continuationSeparator" w:id="0">
    <w:p w14:paraId="1C92DB70" w14:textId="77777777" w:rsidR="00773556" w:rsidRDefault="00773556" w:rsidP="00EB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5A14" w14:textId="0B6C4542" w:rsidR="00EB32BC" w:rsidRPr="00B524B4" w:rsidRDefault="00276680" w:rsidP="00276680">
    <w:pPr>
      <w:tabs>
        <w:tab w:val="center" w:pos="4153"/>
        <w:tab w:val="right" w:pos="8306"/>
      </w:tabs>
      <w:bidi/>
      <w:spacing w:after="0" w:line="240" w:lineRule="auto"/>
      <w:rPr>
        <w:rFonts w:ascii="Sakkal Majalla" w:eastAsia="Times New Roman" w:hAnsi="Sakkal Majalla" w:cs="Sakkal Majalla"/>
        <w:sz w:val="38"/>
        <w:szCs w:val="38"/>
        <w:lang w:bidi="ar-OM"/>
      </w:rPr>
    </w:pPr>
    <w:r w:rsidRPr="00B524B4">
      <w:rPr>
        <w:rFonts w:ascii="Sakkal Majalla" w:hAnsi="Sakkal Majalla" w:cs="Sakkal Majalla"/>
        <w:noProof/>
        <w:sz w:val="38"/>
        <w:szCs w:val="38"/>
      </w:rPr>
      <w:drawing>
        <wp:anchor distT="0" distB="0" distL="114300" distR="114300" simplePos="0" relativeHeight="251659264" behindDoc="0" locked="0" layoutInCell="1" allowOverlap="1" wp14:anchorId="50FD122D" wp14:editId="7B62544D">
          <wp:simplePos x="0" y="0"/>
          <wp:positionH relativeFrom="margin">
            <wp:posOffset>-34925</wp:posOffset>
          </wp:positionH>
          <wp:positionV relativeFrom="margin">
            <wp:posOffset>-397510</wp:posOffset>
          </wp:positionV>
          <wp:extent cx="546100" cy="584930"/>
          <wp:effectExtent l="0" t="0" r="635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89" t="1035" r="12268"/>
                  <a:stretch/>
                </pic:blipFill>
                <pic:spPr bwMode="auto">
                  <a:xfrm>
                    <a:off x="0" y="0"/>
                    <a:ext cx="546100" cy="584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2BC" w:rsidRPr="00B524B4">
      <w:rPr>
        <w:rFonts w:ascii="Sakkal Majalla" w:eastAsia="Times New Roman" w:hAnsi="Sakkal Majalla" w:cs="Sakkal Majalla"/>
        <w:b/>
        <w:bCs/>
        <w:sz w:val="38"/>
        <w:szCs w:val="38"/>
        <w:rtl/>
        <w:lang w:bidi="ar-OM"/>
      </w:rPr>
      <w:t xml:space="preserve">خطة </w:t>
    </w:r>
    <w:proofErr w:type="gramStart"/>
    <w:r w:rsidR="00EB32BC" w:rsidRPr="00B524B4">
      <w:rPr>
        <w:rFonts w:ascii="Sakkal Majalla" w:eastAsia="Times New Roman" w:hAnsi="Sakkal Majalla" w:cs="Sakkal Majalla"/>
        <w:b/>
        <w:bCs/>
        <w:sz w:val="38"/>
        <w:szCs w:val="38"/>
        <w:rtl/>
        <w:lang w:bidi="ar-OM"/>
      </w:rPr>
      <w:t xml:space="preserve">مادة </w:t>
    </w:r>
    <w:r w:rsidR="00AB1A47">
      <w:rPr>
        <w:rFonts w:ascii="Sakkal Majalla" w:eastAsia="Times New Roman" w:hAnsi="Sakkal Majalla" w:cs="Sakkal Majalla" w:hint="cs"/>
        <w:b/>
        <w:bCs/>
        <w:sz w:val="38"/>
        <w:szCs w:val="38"/>
        <w:rtl/>
        <w:lang w:bidi="ar-OM"/>
      </w:rPr>
      <w:t>:</w:t>
    </w:r>
    <w:proofErr w:type="gramEnd"/>
    <w:r w:rsidR="00AB1A47">
      <w:rPr>
        <w:rFonts w:ascii="Sakkal Majalla" w:eastAsia="Times New Roman" w:hAnsi="Sakkal Majalla" w:cs="Sakkal Majalla" w:hint="cs"/>
        <w:b/>
        <w:bCs/>
        <w:sz w:val="38"/>
        <w:szCs w:val="38"/>
        <w:rtl/>
        <w:lang w:bidi="ar-OM"/>
      </w:rPr>
      <w:t xml:space="preserve"> </w:t>
    </w:r>
    <w:r w:rsidR="00EC5129">
      <w:rPr>
        <w:rFonts w:ascii="Sakkal Majalla" w:eastAsia="Times New Roman" w:hAnsi="Sakkal Majalla" w:cs="Sakkal Majalla" w:hint="cs"/>
        <w:b/>
        <w:bCs/>
        <w:sz w:val="38"/>
        <w:szCs w:val="38"/>
        <w:rtl/>
        <w:lang w:bidi="ar-OM"/>
      </w:rPr>
      <w:t xml:space="preserve">التربية الإسلامية </w:t>
    </w:r>
    <w:r w:rsidR="00B524B4" w:rsidRPr="00B524B4">
      <w:rPr>
        <w:rFonts w:ascii="Sakkal Majalla" w:eastAsia="Times New Roman" w:hAnsi="Sakkal Majalla" w:cs="Sakkal Majalla"/>
        <w:sz w:val="38"/>
        <w:szCs w:val="38"/>
        <w:rtl/>
        <w:lang w:bidi="ar-OM"/>
      </w:rPr>
      <w:t xml:space="preserve"> </w:t>
    </w:r>
    <w:r w:rsidR="00EB32BC" w:rsidRPr="00B524B4">
      <w:rPr>
        <w:rFonts w:ascii="Sakkal Majalla" w:eastAsia="Times New Roman" w:hAnsi="Sakkal Majalla" w:cs="Sakkal Majalla"/>
        <w:b/>
        <w:bCs/>
        <w:sz w:val="38"/>
        <w:szCs w:val="38"/>
        <w:rtl/>
        <w:lang w:bidi="ar-OM"/>
      </w:rPr>
      <w:t xml:space="preserve">  للصف</w:t>
    </w:r>
    <w:r w:rsidR="00B524B4" w:rsidRPr="00B524B4">
      <w:rPr>
        <w:rFonts w:ascii="Sakkal Majalla" w:eastAsia="Times New Roman" w:hAnsi="Sakkal Majalla" w:cs="Sakkal Majalla"/>
        <w:b/>
        <w:bCs/>
        <w:sz w:val="38"/>
        <w:szCs w:val="38"/>
        <w:rtl/>
        <w:lang w:bidi="ar-OM"/>
      </w:rPr>
      <w:t xml:space="preserve"> </w:t>
    </w:r>
    <w:r w:rsidR="00EC5129">
      <w:rPr>
        <w:rFonts w:ascii="Sakkal Majalla" w:eastAsia="Times New Roman" w:hAnsi="Sakkal Majalla" w:cs="Sakkal Majalla" w:hint="cs"/>
        <w:b/>
        <w:bCs/>
        <w:sz w:val="38"/>
        <w:szCs w:val="38"/>
        <w:rtl/>
        <w:lang w:bidi="ar-OM"/>
      </w:rPr>
      <w:t>: السادس</w:t>
    </w:r>
    <w:r w:rsidR="005173A1">
      <w:rPr>
        <w:rFonts w:ascii="Sakkal Majalla" w:eastAsia="Times New Roman" w:hAnsi="Sakkal Majalla" w:cs="Sakkal Majalla" w:hint="cs"/>
        <w:b/>
        <w:bCs/>
        <w:sz w:val="38"/>
        <w:szCs w:val="38"/>
        <w:rtl/>
        <w:lang w:bidi="ar-OM"/>
      </w:rPr>
      <w:t xml:space="preserve">      </w:t>
    </w:r>
    <w:r w:rsidR="00EB32BC" w:rsidRPr="00B524B4">
      <w:rPr>
        <w:rFonts w:ascii="Sakkal Majalla" w:eastAsia="Times New Roman" w:hAnsi="Sakkal Majalla" w:cs="Sakkal Majalla"/>
        <w:b/>
        <w:bCs/>
        <w:sz w:val="38"/>
        <w:szCs w:val="38"/>
        <w:rtl/>
        <w:lang w:bidi="ar-OM"/>
      </w:rPr>
      <w:t xml:space="preserve"> </w:t>
    </w:r>
    <w:r w:rsidR="00DB2815" w:rsidRPr="00B524B4">
      <w:rPr>
        <w:rFonts w:ascii="Sakkal Majalla" w:eastAsia="Times New Roman" w:hAnsi="Sakkal Majalla" w:cs="Sakkal Majalla" w:hint="cs"/>
        <w:b/>
        <w:bCs/>
        <w:sz w:val="38"/>
        <w:szCs w:val="38"/>
        <w:rtl/>
        <w:lang w:bidi="ar-OM"/>
      </w:rPr>
      <w:t>(الفصل</w:t>
    </w:r>
    <w:r w:rsidR="00EB32BC" w:rsidRPr="00B524B4">
      <w:rPr>
        <w:rFonts w:ascii="Sakkal Majalla" w:eastAsia="Times New Roman" w:hAnsi="Sakkal Majalla" w:cs="Sakkal Majalla"/>
        <w:b/>
        <w:bCs/>
        <w:sz w:val="38"/>
        <w:szCs w:val="38"/>
        <w:rtl/>
        <w:lang w:bidi="ar-OM"/>
      </w:rPr>
      <w:t xml:space="preserve"> الدراسي </w:t>
    </w:r>
    <w:r w:rsidR="00E552EB">
      <w:rPr>
        <w:rFonts w:ascii="Sakkal Majalla" w:eastAsia="Times New Roman" w:hAnsi="Sakkal Majalla" w:cs="Sakkal Majalla" w:hint="cs"/>
        <w:b/>
        <w:bCs/>
        <w:sz w:val="38"/>
        <w:szCs w:val="38"/>
        <w:rtl/>
        <w:lang w:bidi="ar-OM"/>
      </w:rPr>
      <w:t>الثاني</w:t>
    </w:r>
    <w:r w:rsidR="00A81E03">
      <w:rPr>
        <w:rFonts w:ascii="Sakkal Majalla" w:eastAsia="Times New Roman" w:hAnsi="Sakkal Majalla" w:cs="Sakkal Majalla" w:hint="cs"/>
        <w:b/>
        <w:bCs/>
        <w:sz w:val="38"/>
        <w:szCs w:val="38"/>
        <w:rtl/>
        <w:lang w:bidi="ar-OM"/>
      </w:rPr>
      <w:t xml:space="preserve"> </w:t>
    </w:r>
    <w:r w:rsidR="00DB2815" w:rsidRPr="00B524B4">
      <w:rPr>
        <w:rFonts w:ascii="Sakkal Majalla" w:eastAsia="Times New Roman" w:hAnsi="Sakkal Majalla" w:cs="Sakkal Majalla" w:hint="cs"/>
        <w:b/>
        <w:bCs/>
        <w:sz w:val="38"/>
        <w:szCs w:val="38"/>
        <w:rtl/>
        <w:lang w:bidi="ar-OM"/>
      </w:rPr>
      <w:t xml:space="preserve"> )</w:t>
    </w:r>
    <w:r w:rsidR="005173A1">
      <w:rPr>
        <w:rFonts w:ascii="Sakkal Majalla" w:eastAsia="Times New Roman" w:hAnsi="Sakkal Majalla" w:cs="Sakkal Majalla" w:hint="cs"/>
        <w:b/>
        <w:bCs/>
        <w:sz w:val="38"/>
        <w:szCs w:val="38"/>
        <w:rtl/>
        <w:lang w:bidi="ar-OM"/>
      </w:rPr>
      <w:t xml:space="preserve">         </w:t>
    </w:r>
    <w:r w:rsidR="00EB32BC" w:rsidRPr="00B524B4">
      <w:rPr>
        <w:rFonts w:ascii="Sakkal Majalla" w:eastAsia="Times New Roman" w:hAnsi="Sakkal Majalla" w:cs="Sakkal Majalla"/>
        <w:b/>
        <w:bCs/>
        <w:sz w:val="38"/>
        <w:szCs w:val="38"/>
        <w:rtl/>
        <w:lang w:bidi="ar-OM"/>
      </w:rPr>
      <w:t xml:space="preserve"> العام الدراسي </w:t>
    </w:r>
    <w:r w:rsidR="00EB32BC" w:rsidRPr="00B524B4">
      <w:rPr>
        <w:rFonts w:ascii="Sakkal Majalla" w:eastAsia="Times New Roman" w:hAnsi="Sakkal Majalla" w:cs="Sakkal Majalla"/>
        <w:b/>
        <w:bCs/>
        <w:sz w:val="36"/>
        <w:szCs w:val="36"/>
        <w:rtl/>
        <w:lang w:bidi="ar-OM"/>
      </w:rPr>
      <w:t xml:space="preserve">( </w:t>
    </w:r>
    <w:r w:rsidR="00A81E03">
      <w:rPr>
        <w:rFonts w:ascii="Sakkal Majalla" w:eastAsia="Times New Roman" w:hAnsi="Sakkal Majalla" w:cs="Sakkal Majalla" w:hint="cs"/>
        <w:b/>
        <w:bCs/>
        <w:sz w:val="36"/>
        <w:szCs w:val="36"/>
        <w:rtl/>
        <w:lang w:bidi="ar-OM"/>
      </w:rPr>
      <w:t xml:space="preserve">2022 </w:t>
    </w:r>
    <w:r w:rsidR="00EB32BC" w:rsidRPr="00B524B4">
      <w:rPr>
        <w:rFonts w:ascii="Sakkal Majalla" w:eastAsia="Times New Roman" w:hAnsi="Sakkal Majalla" w:cs="Sakkal Majalla"/>
        <w:b/>
        <w:bCs/>
        <w:sz w:val="36"/>
        <w:szCs w:val="36"/>
        <w:rtl/>
        <w:lang w:bidi="ar-OM"/>
      </w:rPr>
      <w:t xml:space="preserve"> – </w:t>
    </w:r>
    <w:r w:rsidR="00A81E03">
      <w:rPr>
        <w:rFonts w:ascii="Sakkal Majalla" w:eastAsia="Times New Roman" w:hAnsi="Sakkal Majalla" w:cs="Sakkal Majalla" w:hint="cs"/>
        <w:b/>
        <w:bCs/>
        <w:sz w:val="36"/>
        <w:szCs w:val="36"/>
        <w:rtl/>
        <w:lang w:bidi="ar-OM"/>
      </w:rPr>
      <w:t xml:space="preserve">2023 </w:t>
    </w:r>
    <w:r w:rsidR="00EB32BC" w:rsidRPr="00B524B4">
      <w:rPr>
        <w:rFonts w:ascii="Sakkal Majalla" w:eastAsia="Times New Roman" w:hAnsi="Sakkal Majalla" w:cs="Sakkal Majalla"/>
        <w:b/>
        <w:bCs/>
        <w:sz w:val="36"/>
        <w:szCs w:val="36"/>
        <w:rtl/>
        <w:lang w:bidi="ar-OM"/>
      </w:rPr>
      <w:t xml:space="preserve"> م </w:t>
    </w:r>
    <w:r w:rsidR="00EB32BC" w:rsidRPr="00B524B4">
      <w:rPr>
        <w:rFonts w:ascii="Sakkal Majalla" w:eastAsia="Times New Roman" w:hAnsi="Sakkal Majalla" w:cs="Sakkal Majalla"/>
        <w:b/>
        <w:bCs/>
        <w:sz w:val="38"/>
        <w:szCs w:val="38"/>
        <w:rtl/>
        <w:lang w:bidi="ar-OM"/>
      </w:rPr>
      <w:t>)</w:t>
    </w:r>
    <w:r w:rsidRPr="00B524B4">
      <w:rPr>
        <w:rFonts w:ascii="Sakkal Majalla" w:hAnsi="Sakkal Majalla" w:cs="Sakkal Majalla"/>
        <w:noProof/>
        <w:sz w:val="38"/>
        <w:szCs w:val="3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94E"/>
    <w:multiLevelType w:val="hybridMultilevel"/>
    <w:tmpl w:val="0E6CC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E45B5C"/>
    <w:multiLevelType w:val="hybridMultilevel"/>
    <w:tmpl w:val="04A6D206"/>
    <w:lvl w:ilvl="0" w:tplc="1FDA4E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CD6843"/>
    <w:multiLevelType w:val="hybridMultilevel"/>
    <w:tmpl w:val="1D9A0F0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E846125"/>
    <w:multiLevelType w:val="hybridMultilevel"/>
    <w:tmpl w:val="62D636AA"/>
    <w:lvl w:ilvl="0" w:tplc="1F66D00E">
      <w:numFmt w:val="bullet"/>
      <w:lvlText w:val=""/>
      <w:lvlJc w:val="left"/>
      <w:pPr>
        <w:ind w:left="36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63BB1"/>
    <w:multiLevelType w:val="hybridMultilevel"/>
    <w:tmpl w:val="00CA9D90"/>
    <w:lvl w:ilvl="0" w:tplc="68D676B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3E07"/>
    <w:multiLevelType w:val="hybridMultilevel"/>
    <w:tmpl w:val="E7D20C8E"/>
    <w:lvl w:ilvl="0" w:tplc="73EA49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465DFB"/>
    <w:multiLevelType w:val="hybridMultilevel"/>
    <w:tmpl w:val="C076E2E4"/>
    <w:lvl w:ilvl="0" w:tplc="C2C80ECA">
      <w:start w:val="2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E2CD8"/>
    <w:multiLevelType w:val="hybridMultilevel"/>
    <w:tmpl w:val="BBB47EFC"/>
    <w:lvl w:ilvl="0" w:tplc="50EE0BEC">
      <w:numFmt w:val="bullet"/>
      <w:lvlText w:val="-"/>
      <w:lvlJc w:val="left"/>
      <w:pPr>
        <w:ind w:left="72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76141E82"/>
    <w:multiLevelType w:val="hybridMultilevel"/>
    <w:tmpl w:val="AF549D3A"/>
    <w:lvl w:ilvl="0" w:tplc="F0F6C6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30589184">
    <w:abstractNumId w:val="6"/>
  </w:num>
  <w:num w:numId="2" w16cid:durableId="1225215351">
    <w:abstractNumId w:val="0"/>
  </w:num>
  <w:num w:numId="3" w16cid:durableId="109012818">
    <w:abstractNumId w:val="1"/>
  </w:num>
  <w:num w:numId="4" w16cid:durableId="1782526126">
    <w:abstractNumId w:val="5"/>
  </w:num>
  <w:num w:numId="5" w16cid:durableId="1957054914">
    <w:abstractNumId w:val="8"/>
  </w:num>
  <w:num w:numId="6" w16cid:durableId="1323394389">
    <w:abstractNumId w:val="2"/>
  </w:num>
  <w:num w:numId="7" w16cid:durableId="382758095">
    <w:abstractNumId w:val="3"/>
  </w:num>
  <w:num w:numId="8" w16cid:durableId="1516963384">
    <w:abstractNumId w:val="4"/>
  </w:num>
  <w:num w:numId="9" w16cid:durableId="1793786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BC"/>
    <w:rsid w:val="00002DAA"/>
    <w:rsid w:val="000111F3"/>
    <w:rsid w:val="000240E4"/>
    <w:rsid w:val="00044171"/>
    <w:rsid w:val="000C7A84"/>
    <w:rsid w:val="00106E14"/>
    <w:rsid w:val="001B1B96"/>
    <w:rsid w:val="001C3F0B"/>
    <w:rsid w:val="001F52F6"/>
    <w:rsid w:val="00224796"/>
    <w:rsid w:val="00243264"/>
    <w:rsid w:val="00276680"/>
    <w:rsid w:val="0028467E"/>
    <w:rsid w:val="002B252F"/>
    <w:rsid w:val="003457C0"/>
    <w:rsid w:val="00364DC8"/>
    <w:rsid w:val="00391B49"/>
    <w:rsid w:val="003B3DC4"/>
    <w:rsid w:val="003C2751"/>
    <w:rsid w:val="003F4E51"/>
    <w:rsid w:val="00440449"/>
    <w:rsid w:val="004530CF"/>
    <w:rsid w:val="00480271"/>
    <w:rsid w:val="00497AF7"/>
    <w:rsid w:val="005173A1"/>
    <w:rsid w:val="00544795"/>
    <w:rsid w:val="00586D9F"/>
    <w:rsid w:val="005A0A05"/>
    <w:rsid w:val="005A6F34"/>
    <w:rsid w:val="005D7F59"/>
    <w:rsid w:val="00600F86"/>
    <w:rsid w:val="00761683"/>
    <w:rsid w:val="00773556"/>
    <w:rsid w:val="007B78AC"/>
    <w:rsid w:val="00877485"/>
    <w:rsid w:val="008A5D31"/>
    <w:rsid w:val="008C182E"/>
    <w:rsid w:val="008D19B5"/>
    <w:rsid w:val="008E0B2A"/>
    <w:rsid w:val="008E4BCE"/>
    <w:rsid w:val="00943B76"/>
    <w:rsid w:val="0097565B"/>
    <w:rsid w:val="009B6182"/>
    <w:rsid w:val="00A33620"/>
    <w:rsid w:val="00A81E03"/>
    <w:rsid w:val="00AB1A47"/>
    <w:rsid w:val="00AC4708"/>
    <w:rsid w:val="00AD4276"/>
    <w:rsid w:val="00AF26AA"/>
    <w:rsid w:val="00B46563"/>
    <w:rsid w:val="00B524B4"/>
    <w:rsid w:val="00B54A17"/>
    <w:rsid w:val="00B87E64"/>
    <w:rsid w:val="00BB2E28"/>
    <w:rsid w:val="00BF3BA0"/>
    <w:rsid w:val="00C17278"/>
    <w:rsid w:val="00C20B97"/>
    <w:rsid w:val="00CD1453"/>
    <w:rsid w:val="00CE6A92"/>
    <w:rsid w:val="00D02CF2"/>
    <w:rsid w:val="00D143D7"/>
    <w:rsid w:val="00D15455"/>
    <w:rsid w:val="00D64D0A"/>
    <w:rsid w:val="00D92D86"/>
    <w:rsid w:val="00DA0836"/>
    <w:rsid w:val="00DB2815"/>
    <w:rsid w:val="00E3268A"/>
    <w:rsid w:val="00E552EB"/>
    <w:rsid w:val="00E87F02"/>
    <w:rsid w:val="00E93CA0"/>
    <w:rsid w:val="00EB32BC"/>
    <w:rsid w:val="00EC5129"/>
    <w:rsid w:val="00F0060C"/>
    <w:rsid w:val="00F279F5"/>
    <w:rsid w:val="00F75623"/>
    <w:rsid w:val="00F9141B"/>
    <w:rsid w:val="00F93156"/>
    <w:rsid w:val="00F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39554"/>
  <w15:chartTrackingRefBased/>
  <w15:docId w15:val="{A3BDB779-416A-4C33-A782-07FD5173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BC"/>
  </w:style>
  <w:style w:type="paragraph" w:styleId="Footer">
    <w:name w:val="footer"/>
    <w:basedOn w:val="Normal"/>
    <w:link w:val="FooterChar"/>
    <w:uiPriority w:val="99"/>
    <w:unhideWhenUsed/>
    <w:rsid w:val="00EB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BC"/>
  </w:style>
  <w:style w:type="table" w:styleId="TableGrid">
    <w:name w:val="Table Grid"/>
    <w:basedOn w:val="TableNormal"/>
    <w:uiPriority w:val="39"/>
    <w:rsid w:val="00EB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0EC1-B1A9-4276-A4DC-3E800E99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Rafet</dc:creator>
  <cp:keywords/>
  <dc:description/>
  <cp:lastModifiedBy>Amira Yamni</cp:lastModifiedBy>
  <cp:revision>22</cp:revision>
  <cp:lastPrinted>2023-01-31T09:36:00Z</cp:lastPrinted>
  <dcterms:created xsi:type="dcterms:W3CDTF">2022-01-11T09:39:00Z</dcterms:created>
  <dcterms:modified xsi:type="dcterms:W3CDTF">2023-01-31T09:37:00Z</dcterms:modified>
</cp:coreProperties>
</file>