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7B25" w14:textId="01DA983D" w:rsidR="009E0EBE" w:rsidRPr="00EC360D" w:rsidRDefault="009E0EBE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="00305297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54BF69C" w14:textId="1036B5F4" w:rsidR="009E0EBE" w:rsidRPr="00EC360D" w:rsidRDefault="009E0EBE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="00305297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0E40930B" w14:textId="7C1DB6A0" w:rsidR="009E0EBE" w:rsidRPr="00EC360D" w:rsidRDefault="009E0EBE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="00305297"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 xml:space="preserve">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="009258D4"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5E55D4B3" w14:textId="6131D372" w:rsidR="009E0EBE" w:rsidRPr="00EC360D" w:rsidRDefault="009E0EBE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="00305297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305297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10"/>
        <w:gridCol w:w="20"/>
        <w:gridCol w:w="1739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9E0EBE" w:rsidRPr="00EC360D" w14:paraId="460A4643" w14:textId="77777777" w:rsidTr="00D90CA5">
        <w:tc>
          <w:tcPr>
            <w:tcW w:w="35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DCDD0B7" w14:textId="77ED2649" w:rsidR="009E0EBE" w:rsidRPr="00EC360D" w:rsidRDefault="009258D4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BCCAF5A" w14:textId="653C0795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9258D4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الأولى</w:t>
            </w:r>
            <w:r w:rsidR="009258D4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6701CB5" w14:textId="1FE05298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415057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تلاوة وحفظ سورة المجادلة 1-</w:t>
            </w:r>
            <w:r w:rsidR="00415057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12</w:t>
            </w:r>
          </w:p>
        </w:tc>
      </w:tr>
      <w:tr w:rsidR="009E0EBE" w:rsidRPr="00EC360D" w14:paraId="3B8A1FB0" w14:textId="77777777" w:rsidTr="00D90CA5">
        <w:tc>
          <w:tcPr>
            <w:tcW w:w="176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13365195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5E4816B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4A45B9DE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FF844E0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22772D4D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111BA6A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0294D60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E0EBE" w:rsidRPr="00EC360D" w14:paraId="58380BF4" w14:textId="77777777" w:rsidTr="00D90CA5">
        <w:tc>
          <w:tcPr>
            <w:tcW w:w="1769" w:type="dxa"/>
            <w:gridSpan w:val="3"/>
            <w:tcBorders>
              <w:left w:val="double" w:sz="4" w:space="0" w:color="auto"/>
            </w:tcBorders>
            <w:shd w:val="clear" w:color="auto" w:fill="D7879A"/>
          </w:tcPr>
          <w:p w14:paraId="3CEE652D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20AC38B4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A082491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56F739D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FB33CEE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2A3549B5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9597706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E0EBE" w:rsidRPr="00EC360D" w14:paraId="4F31FBC9" w14:textId="77777777" w:rsidTr="00D90CA5">
        <w:tc>
          <w:tcPr>
            <w:tcW w:w="1769" w:type="dxa"/>
            <w:gridSpan w:val="3"/>
            <w:tcBorders>
              <w:left w:val="double" w:sz="4" w:space="0" w:color="auto"/>
            </w:tcBorders>
            <w:shd w:val="clear" w:color="auto" w:fill="D7879A"/>
          </w:tcPr>
          <w:p w14:paraId="792F6342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29FFD017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5DED899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6128420B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07A7F61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56758ED8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6F5CFCE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E0EBE" w:rsidRPr="00EC360D" w14:paraId="37D9B67F" w14:textId="77777777" w:rsidTr="00D90CA5">
        <w:tc>
          <w:tcPr>
            <w:tcW w:w="17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B9521DD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40FEF1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5F812D5B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B5D2AC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F600FC9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4A833D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99803E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E0EBE" w:rsidRPr="00EC360D" w14:paraId="005080ED" w14:textId="77777777" w:rsidTr="00D90CA5">
        <w:trPr>
          <w:gridBefore w:val="2"/>
          <w:wBefore w:w="30" w:type="dxa"/>
        </w:trPr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3AF629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0EA7C" w14:textId="5A41E16E" w:rsidR="009E0EBE" w:rsidRPr="00EC360D" w:rsidRDefault="00592DEA" w:rsidP="00EC360D">
            <w:pPr>
              <w:jc w:val="both"/>
              <w:rPr>
                <w:rFonts w:ascii="Sakkal Majalla" w:eastAsia="Calibri" w:hAnsi="Sakkal Majalla" w:cs="Sakkal Majalla"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2"/>
                <w:szCs w:val="32"/>
                <w:rtl/>
              </w:rPr>
              <w:t xml:space="preserve">مراجعة سورة الحشر </w:t>
            </w:r>
          </w:p>
        </w:tc>
      </w:tr>
      <w:tr w:rsidR="009E0EBE" w:rsidRPr="00EC360D" w14:paraId="52508424" w14:textId="77777777" w:rsidTr="00D90CA5">
        <w:trPr>
          <w:gridBefore w:val="2"/>
          <w:wBefore w:w="30" w:type="dxa"/>
        </w:trPr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B6EAA76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F8E4AB5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0D4E1D0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1E7BD29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9E0EBE" w:rsidRPr="00EC360D" w14:paraId="5C3918EE" w14:textId="77777777" w:rsidTr="00D90CA5">
        <w:trPr>
          <w:gridBefore w:val="2"/>
          <w:wBefore w:w="30" w:type="dxa"/>
        </w:trPr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EA4665" w14:textId="0DE7EDA4" w:rsidR="009E0EBE" w:rsidRPr="00EC360D" w:rsidRDefault="009E0EBE" w:rsidP="00EC360D">
            <w:pPr>
              <w:pStyle w:val="a4"/>
              <w:numPr>
                <w:ilvl w:val="0"/>
                <w:numId w:val="3"/>
              </w:numPr>
              <w:ind w:left="360"/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.يتلوا</w:t>
            </w: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الآيات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 xml:space="preserve"> الكريمة</w:t>
            </w: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 xml:space="preserve"> ( 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1-</w:t>
            </w:r>
            <w:r w:rsidR="00D34AFE"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12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 xml:space="preserve"> )من سورة </w:t>
            </w:r>
            <w:r w:rsidR="00D34AFE"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المجادلة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 xml:space="preserve">تلاوة 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صحيحة.</w:t>
            </w:r>
          </w:p>
          <w:p w14:paraId="379B916B" w14:textId="59B68F5B" w:rsidR="009E0EBE" w:rsidRPr="00EC360D" w:rsidRDefault="009E0EBE" w:rsidP="00EC360D">
            <w:pPr>
              <w:pStyle w:val="a4"/>
              <w:numPr>
                <w:ilvl w:val="0"/>
                <w:numId w:val="3"/>
              </w:numPr>
              <w:ind w:left="360"/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.يبين معاني الكلمات الواردة فيها.</w:t>
            </w:r>
          </w:p>
          <w:p w14:paraId="00BB8B9F" w14:textId="77777777" w:rsidR="007F0FD1" w:rsidRPr="00EC360D" w:rsidRDefault="007F0FD1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</w:rPr>
            </w:pPr>
          </w:p>
          <w:p w14:paraId="35E80CFB" w14:textId="30875668" w:rsidR="007F0FD1" w:rsidRPr="00EC360D" w:rsidRDefault="007F0FD1" w:rsidP="00EC360D">
            <w:pPr>
              <w:pStyle w:val="a4"/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يعدد أقسام المد.</w:t>
            </w:r>
          </w:p>
          <w:p w14:paraId="2246D832" w14:textId="77777777" w:rsidR="007F0FD1" w:rsidRPr="00EC360D" w:rsidRDefault="007F0FD1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</w:rPr>
            </w:pPr>
          </w:p>
          <w:p w14:paraId="5804F1FB" w14:textId="5802D050" w:rsidR="007F0FD1" w:rsidRPr="00EC360D" w:rsidRDefault="007F0FD1" w:rsidP="00EC360D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يتلو الآيات الكريمة تلاوة حسنة.</w:t>
            </w:r>
          </w:p>
          <w:p w14:paraId="6C064B2C" w14:textId="3FADFC8A" w:rsidR="007F0FD1" w:rsidRPr="00EC360D" w:rsidRDefault="007F0FD1" w:rsidP="00EC360D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يذكر معنى المد.</w:t>
            </w:r>
          </w:p>
          <w:p w14:paraId="5D8A2237" w14:textId="0B039721" w:rsidR="007F0FD1" w:rsidRPr="00EC360D" w:rsidRDefault="007F0FD1" w:rsidP="00EC360D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يفهم الأحكام التجويدية التي يدرسها.</w:t>
            </w:r>
          </w:p>
          <w:p w14:paraId="174F903E" w14:textId="77777777" w:rsidR="007F0FD1" w:rsidRPr="00EC360D" w:rsidRDefault="007F0FD1" w:rsidP="00EC360D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يطبق ما تم دراسته.</w:t>
            </w:r>
          </w:p>
          <w:p w14:paraId="3396E45E" w14:textId="77777777" w:rsidR="007F0FD1" w:rsidRPr="00EC360D" w:rsidRDefault="007F0FD1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  <w:p w14:paraId="3EC3B706" w14:textId="77777777" w:rsidR="007F0FD1" w:rsidRPr="00EC360D" w:rsidRDefault="007F0FD1" w:rsidP="00EC360D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يحفظ الآيات المقررة من سور</w:t>
            </w:r>
          </w:p>
          <w:p w14:paraId="11CD462B" w14:textId="6CF4C79D" w:rsidR="009E0EBE" w:rsidRPr="00EC360D" w:rsidRDefault="007F0FD1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المجادلة (1-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1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2).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B09963F" w14:textId="2668C4E6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) الحوار والمناقشة.</w:t>
            </w:r>
          </w:p>
          <w:p w14:paraId="09D5B253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6626DFE9" w14:textId="1C5671B1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) العصف الذهني.</w:t>
            </w:r>
          </w:p>
          <w:p w14:paraId="7C68CB9A" w14:textId="1202E31E" w:rsidR="009E0EBE" w:rsidRPr="00EC360D" w:rsidRDefault="009E0EBE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r w:rsidR="003E3F80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) تنبأ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B57CA9B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5204794B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10AE1C0C" w14:textId="13CFB67D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القياس.</w:t>
            </w:r>
          </w:p>
          <w:p w14:paraId="0276BE1F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القصة</w:t>
            </w:r>
          </w:p>
          <w:p w14:paraId="206862DC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الخرائط الذهنية.</w:t>
            </w:r>
          </w:p>
          <w:p w14:paraId="5FA56338" w14:textId="3DF66FA6" w:rsidR="009E0EBE" w:rsidRPr="00EC360D" w:rsidRDefault="003E3F80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  </w:t>
            </w:r>
            <w:r w:rsidR="009E0EB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) الاستكشاف الاستقرائي</w:t>
            </w:r>
          </w:p>
          <w:p w14:paraId="66DC4F41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باللعب.</w:t>
            </w:r>
          </w:p>
          <w:p w14:paraId="2CD970BE" w14:textId="05F9050D" w:rsidR="009E0EBE" w:rsidRPr="00EC360D" w:rsidRDefault="003E3F80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</w:t>
            </w:r>
            <w:r w:rsidR="009E0EB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) تمثيل الأدوار.</w:t>
            </w:r>
          </w:p>
          <w:p w14:paraId="2CC6F3BA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بالأقران,</w:t>
            </w:r>
          </w:p>
          <w:p w14:paraId="67810414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حل المشكلات.</w:t>
            </w:r>
          </w:p>
          <w:p w14:paraId="5B86677A" w14:textId="77777777" w:rsidR="009E0EBE" w:rsidRPr="00EC360D" w:rsidRDefault="009E0EBE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3CA8F5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Cs/>
                <w:sz w:val="40"/>
                <w:szCs w:val="40"/>
                <w:u w:val="single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40"/>
                <w:szCs w:val="40"/>
                <w:u w:val="single"/>
                <w:rtl/>
              </w:rPr>
              <w:t xml:space="preserve">1 – أهم المعارف : </w:t>
            </w:r>
          </w:p>
          <w:p w14:paraId="405C32A5" w14:textId="77777777" w:rsidR="001C3358" w:rsidRPr="00EC360D" w:rsidRDefault="001C3358" w:rsidP="00EC360D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المد الطبيعي </w:t>
            </w:r>
          </w:p>
          <w:p w14:paraId="2C0FB7DD" w14:textId="77777777" w:rsidR="001C3358" w:rsidRPr="00EC360D" w:rsidRDefault="001C3358" w:rsidP="00EC360D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المد الفرعي</w:t>
            </w:r>
          </w:p>
          <w:p w14:paraId="720D5D8B" w14:textId="77777777" w:rsidR="001C3358" w:rsidRPr="00EC360D" w:rsidRDefault="001C3358" w:rsidP="00EC360D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المجادلة</w:t>
            </w:r>
          </w:p>
          <w:p w14:paraId="05CA898C" w14:textId="77777777" w:rsidR="001C3358" w:rsidRPr="00EC360D" w:rsidRDefault="001C3358" w:rsidP="00EC360D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الظهار.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ab/>
            </w:r>
          </w:p>
          <w:p w14:paraId="380740A1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Cs/>
                <w:sz w:val="36"/>
                <w:szCs w:val="36"/>
                <w:u w:val="single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u w:val="single"/>
                <w:rtl/>
              </w:rPr>
              <w:t>2 – أهم المهارات :</w:t>
            </w:r>
          </w:p>
          <w:p w14:paraId="09472A12" w14:textId="1CD2DAFC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1- تلاوة الآيات (1-</w:t>
            </w:r>
            <w:r w:rsidR="00223864"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12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 xml:space="preserve">) من سورة </w:t>
            </w:r>
            <w:r w:rsidR="00223864"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 xml:space="preserve">المجادلة 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تلاوة صحيحة.</w:t>
            </w:r>
          </w:p>
          <w:p w14:paraId="0A25B641" w14:textId="6A08CD03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>2- الرجوع لأحد كتب التفسير للبحث عن شرح الآيات (1-</w:t>
            </w:r>
            <w:r w:rsidR="00223864"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12</w:t>
            </w:r>
            <w:r w:rsidRPr="00EC360D">
              <w:rPr>
                <w:rFonts w:ascii="Sakkal Majalla" w:eastAsia="Calibri" w:hAnsi="Sakkal Majalla" w:cs="Sakkal Majalla"/>
                <w:b/>
                <w:sz w:val="32"/>
                <w:szCs w:val="32"/>
                <w:rtl/>
              </w:rPr>
              <w:t xml:space="preserve">) من سورة </w:t>
            </w:r>
            <w:r w:rsidR="00EF2F23"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المجادلة</w:t>
            </w:r>
          </w:p>
          <w:p w14:paraId="63CD9A8D" w14:textId="77777777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Cs/>
                <w:sz w:val="32"/>
                <w:szCs w:val="32"/>
                <w:u w:val="single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u w:val="single"/>
                <w:rtl/>
              </w:rPr>
              <w:t>3 – أهم القيم :</w:t>
            </w:r>
          </w:p>
          <w:p w14:paraId="01215FE5" w14:textId="77777777" w:rsidR="00EF2F23" w:rsidRPr="00EC360D" w:rsidRDefault="00EF2F23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* تطبيق ما تم دراسته من أحكام التجويد.</w:t>
            </w:r>
          </w:p>
          <w:p w14:paraId="78688378" w14:textId="77777777" w:rsidR="00EF2F23" w:rsidRPr="00EC360D" w:rsidRDefault="00EF2F23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* المحافظة على تلاوة كتاب الله.</w:t>
            </w:r>
          </w:p>
          <w:p w14:paraId="121C2A35" w14:textId="397964EB" w:rsidR="009E0EBE" w:rsidRPr="00EC360D" w:rsidRDefault="009E0EB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BC43B" w14:textId="77777777" w:rsidR="009E0EBE" w:rsidRPr="00EC360D" w:rsidRDefault="001C335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lastRenderedPageBreak/>
              <w:t xml:space="preserve">الكتاب المدرسي </w:t>
            </w:r>
          </w:p>
          <w:p w14:paraId="40294C0D" w14:textId="77777777" w:rsidR="001C3358" w:rsidRPr="00EC360D" w:rsidRDefault="001C335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5D8BEE12" w14:textId="4FE7FD11" w:rsidR="001C3358" w:rsidRPr="00EC360D" w:rsidRDefault="001C335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</w:t>
            </w:r>
            <w:r w:rsidR="00D90CA5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بوي</w:t>
            </w:r>
            <w:r w:rsidR="00D90CA5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نت</w:t>
            </w:r>
          </w:p>
        </w:tc>
      </w:tr>
      <w:tr w:rsidR="009E0EBE" w:rsidRPr="00EC360D" w14:paraId="3F1E0236" w14:textId="77777777" w:rsidTr="00D90CA5">
        <w:trPr>
          <w:gridBefore w:val="1"/>
          <w:wBefore w:w="10" w:type="dxa"/>
        </w:trPr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57E4DFC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9828920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0FD35C88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A9180F5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7B0D0FA4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9E0EBE" w:rsidRPr="00EC360D" w14:paraId="275CBC6A" w14:textId="77777777" w:rsidTr="00D90CA5">
        <w:trPr>
          <w:gridBefore w:val="1"/>
          <w:wBefore w:w="10" w:type="dxa"/>
        </w:trPr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615AA" w14:textId="77777777" w:rsidR="00D76C77" w:rsidRPr="00EC360D" w:rsidRDefault="00D76C7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-تلاوة الآيات من قبل المعلم.</w:t>
            </w:r>
          </w:p>
          <w:p w14:paraId="6879FB30" w14:textId="77777777" w:rsidR="00D76C77" w:rsidRPr="00EC360D" w:rsidRDefault="00D76C7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-اختيار مجموعة طلاب للتلاوة.</w:t>
            </w:r>
          </w:p>
          <w:p w14:paraId="2AA657E0" w14:textId="77777777" w:rsidR="00D76C77" w:rsidRPr="00EC360D" w:rsidRDefault="00D76C7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-تقييم قراءة الطلاب.</w:t>
            </w:r>
          </w:p>
          <w:p w14:paraId="4A85F461" w14:textId="77777777" w:rsidR="00D76C77" w:rsidRPr="00EC360D" w:rsidRDefault="00D76C7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-استخراج معاني الكلمات.</w:t>
            </w:r>
          </w:p>
          <w:p w14:paraId="0FFD1C6F" w14:textId="77777777" w:rsidR="00D76C77" w:rsidRPr="00EC360D" w:rsidRDefault="00D76C7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 مناقشة الطلاب حول ما سبق دراسته من أحكام التجويد.</w:t>
            </w:r>
          </w:p>
          <w:p w14:paraId="6683AD63" w14:textId="1BE4CFD6" w:rsidR="009E0EBE" w:rsidRPr="00EC360D" w:rsidRDefault="009E0EBE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3858F" w14:textId="77777777" w:rsidR="00F76823" w:rsidRPr="00EC360D" w:rsidRDefault="00F7682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86C2F2E" w14:textId="41011D08" w:rsidR="00512B99" w:rsidRPr="00EC360D" w:rsidRDefault="00512B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4DC4065" w14:textId="77777777" w:rsidR="00512B99" w:rsidRPr="00EC360D" w:rsidRDefault="00512B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6F3E71A" w14:textId="1B0915A9" w:rsidR="00512B99" w:rsidRPr="00EC360D" w:rsidRDefault="00512B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أحكام المدود.</w:t>
            </w:r>
          </w:p>
          <w:p w14:paraId="4690BCB3" w14:textId="75634552" w:rsidR="00512B99" w:rsidRPr="00EC360D" w:rsidRDefault="00512B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C675D9D" w14:textId="247F4680" w:rsidR="00F76823" w:rsidRPr="00EC360D" w:rsidRDefault="00F7682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1C056B8" w14:textId="0ACBAFDB" w:rsidR="00F76823" w:rsidRPr="00EC360D" w:rsidRDefault="00F7682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3262453" w14:textId="294C4DBC" w:rsidR="00F76823" w:rsidRPr="00EC360D" w:rsidRDefault="00F7682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F4EE702" w14:textId="77777777" w:rsidR="00F76823" w:rsidRPr="00EC360D" w:rsidRDefault="00F7682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F110B78" w14:textId="5D794E9E" w:rsidR="00512B99" w:rsidRPr="00EC360D" w:rsidRDefault="00512B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642FFB91" w14:textId="77777777" w:rsidR="00512B99" w:rsidRPr="00EC360D" w:rsidRDefault="00512B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0EC0A6F" w14:textId="77777777" w:rsidR="00F76823" w:rsidRPr="00EC360D" w:rsidRDefault="00F7682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-مراجعة قراءة الطلاب بين </w:t>
            </w:r>
          </w:p>
          <w:p w14:paraId="582D6E8C" w14:textId="4A58FFBE" w:rsidR="009E0EBE" w:rsidRPr="00EC360D" w:rsidRDefault="00F7682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فترة وأخرى.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16EC9" w14:textId="77777777" w:rsidR="00055AEB" w:rsidRPr="00EC360D" w:rsidRDefault="00055AEB" w:rsidP="00EC360D">
            <w:pPr>
              <w:numPr>
                <w:ilvl w:val="0"/>
                <w:numId w:val="5"/>
              </w:num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عرف المد.</w:t>
            </w:r>
          </w:p>
          <w:p w14:paraId="5CE3E99D" w14:textId="77777777" w:rsidR="00055AEB" w:rsidRPr="00EC360D" w:rsidRDefault="00055AEB" w:rsidP="00EC360D">
            <w:pPr>
              <w:numPr>
                <w:ilvl w:val="0"/>
                <w:numId w:val="5"/>
              </w:num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ما المراد بالمد الفرعي؟</w:t>
            </w:r>
          </w:p>
          <w:p w14:paraId="2E8608A6" w14:textId="77777777" w:rsidR="00055AEB" w:rsidRPr="00EC360D" w:rsidRDefault="00055AEB" w:rsidP="00EC360D">
            <w:pPr>
              <w:numPr>
                <w:ilvl w:val="0"/>
                <w:numId w:val="5"/>
              </w:num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قم بتلاوة الآيات مطبقا</w:t>
            </w:r>
          </w:p>
          <w:p w14:paraId="67068F42" w14:textId="77777777" w:rsidR="00055AEB" w:rsidRPr="00EC360D" w:rsidRDefault="00055AE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   أحكام التجويد التي </w:t>
            </w:r>
          </w:p>
          <w:p w14:paraId="01B2D7B5" w14:textId="77777777" w:rsidR="00055AEB" w:rsidRPr="00EC360D" w:rsidRDefault="00055AE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   درستها.</w:t>
            </w:r>
          </w:p>
          <w:p w14:paraId="5ED29041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D5979" w14:textId="77777777" w:rsidR="00E83BF7" w:rsidRPr="00EC360D" w:rsidRDefault="00E83BF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-الاستماع لتلاوة الطلاب</w:t>
            </w:r>
          </w:p>
          <w:p w14:paraId="6F4E4DB9" w14:textId="77777777" w:rsidR="00E83BF7" w:rsidRPr="00EC360D" w:rsidRDefault="00E83BF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مع تقييم تلاوتهم.</w:t>
            </w:r>
          </w:p>
          <w:p w14:paraId="4EF4FB62" w14:textId="009AB7E2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E0EBE" w:rsidRPr="00EC360D" w14:paraId="4F28F082" w14:textId="77777777" w:rsidTr="00D90CA5">
        <w:trPr>
          <w:gridBefore w:val="1"/>
          <w:wBefore w:w="10" w:type="dxa"/>
        </w:trPr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4F1DF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FB6CD" w14:textId="77777777" w:rsidR="009E0EBE" w:rsidRPr="00EC360D" w:rsidRDefault="009E0EBE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B04B88F" w14:textId="77777777" w:rsidR="009E0EBE" w:rsidRPr="00EC360D" w:rsidRDefault="009E0EBE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11F1704" w14:textId="4F89A90F" w:rsidR="00C60668" w:rsidRPr="00EC360D" w:rsidRDefault="009E0EBE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</w:t>
      </w:r>
      <w:r w:rsidR="00C60668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يعتمد،، المعلم  /                                      </w:t>
      </w:r>
      <w:r w:rsidR="003E3F80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يعتمد،،، مشرف</w:t>
      </w:r>
      <w:r w:rsidR="00C60668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</w:t>
      </w:r>
      <w:r w:rsidR="003E3F80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</w:t>
      </w:r>
      <w:r w:rsidR="00C60668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</w:t>
      </w:r>
      <w:r w:rsidR="003E3F80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 ،،،،مدير</w:t>
      </w:r>
      <w:r w:rsidR="00C60668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33BDA378" w14:textId="2161F65C" w:rsidR="00BA4D0F" w:rsidRPr="00EC360D" w:rsidRDefault="00BA4D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634EF81" w14:textId="77D4F7A9" w:rsidR="00022DF0" w:rsidRPr="00EC360D" w:rsidRDefault="00022DF0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  <w:bookmarkStart w:id="0" w:name="_GoBack"/>
      <w:bookmarkEnd w:id="0"/>
    </w:p>
    <w:p w14:paraId="402DF964" w14:textId="3EC559DA" w:rsidR="00022DF0" w:rsidRPr="00EC360D" w:rsidRDefault="00022DF0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414E8F2" w14:textId="21396335" w:rsidR="00022DF0" w:rsidRPr="00EC360D" w:rsidRDefault="00022DF0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19FB32F" w14:textId="56A9DE20" w:rsidR="00022DF0" w:rsidRPr="00EC360D" w:rsidRDefault="00022DF0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DBB597A" w14:textId="27646DB8" w:rsidR="00022DF0" w:rsidRPr="00EC360D" w:rsidRDefault="00022DF0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18D86EB" w14:textId="79D17F42" w:rsidR="00387939" w:rsidRPr="00EC360D" w:rsidRDefault="00655F21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1" w:name="_Hlk66118508"/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="00387939"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="00387939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0D7DBD91" w14:textId="74DDCA7E" w:rsidR="00387939" w:rsidRPr="00EC360D" w:rsidRDefault="00655F21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="00387939"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="00387939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2BDE0F23" w14:textId="519F72F4" w:rsidR="00387939" w:rsidRPr="00EC360D" w:rsidRDefault="00387939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00F772AF" w14:textId="6F278CD2" w:rsidR="00387939" w:rsidRPr="00EC360D" w:rsidRDefault="00387939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1521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387939" w:rsidRPr="00EC360D" w14:paraId="75754D3B" w14:textId="77777777" w:rsidTr="00655F2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FF74332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BD9A1AB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الأولى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71BED8F" w14:textId="79DB2EFE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592DEA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المد الطبيعي وما في حكمه ص 19</w:t>
            </w:r>
          </w:p>
        </w:tc>
      </w:tr>
      <w:tr w:rsidR="00387939" w:rsidRPr="00EC360D" w14:paraId="171F8A63" w14:textId="77777777" w:rsidTr="00655F2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3020B8CF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25EB816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6C90A7F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9A47032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47101A3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E588B07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5DA69F4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387939" w:rsidRPr="00EC360D" w14:paraId="680C9E79" w14:textId="77777777" w:rsidTr="00655F2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00CBC27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739AE2E1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7FED338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5F9BA07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862583C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FDFF0C0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D23F8CC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387939" w:rsidRPr="00EC360D" w14:paraId="3BE010F9" w14:textId="77777777" w:rsidTr="00655F2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728653E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73C0DAD4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897F904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938EDFE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80ECD16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ADEBE74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E3D2C79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387939" w:rsidRPr="00EC360D" w14:paraId="2DE304B7" w14:textId="77777777" w:rsidTr="00655F2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DF7F368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41932E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AB8209C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C7AC6E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B2ED4CD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A671F9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6F2B74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387939" w:rsidRPr="00EC360D" w14:paraId="649B1B97" w14:textId="77777777" w:rsidTr="00655F21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8B8D1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7300D" w14:textId="114AA712" w:rsidR="00387939" w:rsidRPr="00EC360D" w:rsidRDefault="008F2A57" w:rsidP="00EC360D">
            <w:pPr>
              <w:jc w:val="both"/>
              <w:rPr>
                <w:rFonts w:ascii="Sakkal Majalla" w:eastAsia="Calibri" w:hAnsi="Sakkal Majalla" w:cs="Sakkal Majalla"/>
                <w:b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مراجعة أحكام التجويد السابقة</w:t>
            </w:r>
          </w:p>
        </w:tc>
      </w:tr>
      <w:tr w:rsidR="00387939" w:rsidRPr="00EC360D" w14:paraId="4BA9C77C" w14:textId="77777777" w:rsidTr="00655F21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7E6AE4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5D76A0B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40C1133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DFC85E7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387939" w:rsidRPr="00EC360D" w14:paraId="7048A164" w14:textId="77777777" w:rsidTr="00655F21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D597F2" w14:textId="77777777" w:rsidR="00B51669" w:rsidRPr="00EC360D" w:rsidRDefault="00B51669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6832EE90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يعرف المد الطبيعي.</w:t>
            </w:r>
          </w:p>
          <w:p w14:paraId="04F6E761" w14:textId="77777777" w:rsidR="00B51669" w:rsidRPr="00EC360D" w:rsidRDefault="00B51669" w:rsidP="00EC360D">
            <w:pPr>
              <w:ind w:left="360"/>
              <w:rPr>
                <w:b/>
                <w:bCs/>
              </w:rPr>
            </w:pPr>
          </w:p>
          <w:p w14:paraId="0F171848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يعدد أقسام المد الطبيعي.</w:t>
            </w:r>
          </w:p>
          <w:p w14:paraId="040B43CC" w14:textId="77777777" w:rsidR="00B51669" w:rsidRPr="00EC360D" w:rsidRDefault="00B51669" w:rsidP="00EC360D">
            <w:pPr>
              <w:rPr>
                <w:b/>
                <w:bCs/>
                <w:sz w:val="8"/>
                <w:szCs w:val="8"/>
              </w:rPr>
            </w:pPr>
          </w:p>
          <w:p w14:paraId="3F34A115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يبين عدد حركات المد الطبيعي.</w:t>
            </w:r>
          </w:p>
          <w:p w14:paraId="61147067" w14:textId="77777777" w:rsidR="00B51669" w:rsidRPr="00EC360D" w:rsidRDefault="00B51669" w:rsidP="00EC360D">
            <w:pPr>
              <w:rPr>
                <w:b/>
                <w:bCs/>
                <w:sz w:val="24"/>
                <w:szCs w:val="24"/>
              </w:rPr>
            </w:pPr>
          </w:p>
          <w:p w14:paraId="68290E16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يضرب الأمثلة للمد الطبيعي.</w:t>
            </w:r>
          </w:p>
          <w:p w14:paraId="0A0E46B3" w14:textId="77777777" w:rsidR="00B51669" w:rsidRPr="00EC360D" w:rsidRDefault="00B51669" w:rsidP="00EC360D">
            <w:pPr>
              <w:ind w:left="360"/>
              <w:rPr>
                <w:b/>
                <w:bCs/>
                <w:sz w:val="10"/>
                <w:szCs w:val="10"/>
              </w:rPr>
            </w:pPr>
          </w:p>
          <w:p w14:paraId="60BAF94C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يشرح مد التمكين ومد العوض.</w:t>
            </w:r>
          </w:p>
          <w:p w14:paraId="7FFAC241" w14:textId="77777777" w:rsidR="00B51669" w:rsidRPr="00EC360D" w:rsidRDefault="00B51669" w:rsidP="00EC360D">
            <w:pPr>
              <w:rPr>
                <w:b/>
                <w:bCs/>
                <w:sz w:val="24"/>
                <w:szCs w:val="24"/>
              </w:rPr>
            </w:pPr>
          </w:p>
          <w:p w14:paraId="51FB3C29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يذكر شرط مد الصلة الصغرى.</w:t>
            </w:r>
          </w:p>
          <w:p w14:paraId="2E3FD72C" w14:textId="77777777" w:rsidR="00B51669" w:rsidRPr="00EC360D" w:rsidRDefault="00B51669" w:rsidP="00EC360D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622E8A80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يبين أحكام مد البدل.</w:t>
            </w:r>
          </w:p>
          <w:p w14:paraId="2E843056" w14:textId="77777777" w:rsidR="00B51669" w:rsidRPr="00EC360D" w:rsidRDefault="00B51669" w:rsidP="00EC360D">
            <w:pPr>
              <w:rPr>
                <w:b/>
                <w:bCs/>
                <w:sz w:val="24"/>
                <w:szCs w:val="24"/>
              </w:rPr>
            </w:pPr>
          </w:p>
          <w:p w14:paraId="203F12EF" w14:textId="7777777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يجيب على أنشطة الدرس.</w:t>
            </w:r>
          </w:p>
          <w:p w14:paraId="2EC61D70" w14:textId="77777777" w:rsidR="00B51669" w:rsidRPr="00EC360D" w:rsidRDefault="00B51669" w:rsidP="00EC360D">
            <w:pPr>
              <w:rPr>
                <w:b/>
                <w:bCs/>
                <w:sz w:val="24"/>
                <w:szCs w:val="24"/>
              </w:rPr>
            </w:pPr>
          </w:p>
          <w:p w14:paraId="01641786" w14:textId="59B60107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يلخص ما </w:t>
            </w:r>
            <w:r w:rsidR="00A46E8A" w:rsidRPr="00EC360D">
              <w:rPr>
                <w:rFonts w:hint="cs"/>
                <w:b/>
                <w:bCs/>
                <w:sz w:val="24"/>
                <w:szCs w:val="24"/>
                <w:rtl/>
              </w:rPr>
              <w:t>استفاد</w:t>
            </w:r>
            <w:r w:rsidRPr="00EC360D">
              <w:rPr>
                <w:b/>
                <w:bCs/>
                <w:sz w:val="24"/>
                <w:szCs w:val="24"/>
                <w:rtl/>
              </w:rPr>
              <w:t xml:space="preserve"> من الدرس.</w:t>
            </w:r>
          </w:p>
          <w:p w14:paraId="77E72E3E" w14:textId="77777777" w:rsidR="00B51669" w:rsidRPr="00EC360D" w:rsidRDefault="00B51669" w:rsidP="00EC360D">
            <w:pPr>
              <w:rPr>
                <w:b/>
                <w:bCs/>
                <w:sz w:val="24"/>
                <w:szCs w:val="24"/>
              </w:rPr>
            </w:pPr>
          </w:p>
          <w:p w14:paraId="7AE5F410" w14:textId="2E9F9EFB" w:rsidR="00B51669" w:rsidRPr="00EC360D" w:rsidRDefault="00B51669" w:rsidP="00EC360D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يقدر أهمية الالتزام بأحكام المد</w:t>
            </w:r>
            <w:r w:rsidR="00CF2ED5" w:rsidRPr="00EC360D">
              <w:rPr>
                <w:b/>
                <w:bCs/>
                <w:sz w:val="24"/>
                <w:szCs w:val="24"/>
                <w:rtl/>
              </w:rPr>
              <w:t xml:space="preserve"> الطبيعي.</w:t>
            </w:r>
          </w:p>
          <w:p w14:paraId="4AF643D5" w14:textId="5531C46E" w:rsidR="00387939" w:rsidRPr="00EC360D" w:rsidRDefault="00387939" w:rsidP="00EC360D">
            <w:pPr>
              <w:ind w:left="-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4952E59" w14:textId="3B9674E5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lastRenderedPageBreak/>
              <w:t>(               ) الحوار والمناقشة.</w:t>
            </w:r>
          </w:p>
          <w:p w14:paraId="4A2002B8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49152662" w14:textId="0D6A2191" w:rsidR="00387939" w:rsidRPr="00EC360D" w:rsidRDefault="003E3F80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</w:t>
            </w:r>
            <w:r w:rsidR="00387939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) العصف الذهني.</w:t>
            </w:r>
          </w:p>
          <w:p w14:paraId="4B6E59C3" w14:textId="394F0541" w:rsidR="00387939" w:rsidRPr="00EC360D" w:rsidRDefault="003E3F80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</w:t>
            </w:r>
            <w:r w:rsidR="00387939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) تنبأ</w:t>
            </w:r>
            <w:r w:rsidR="00387939"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637677B6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52DB7435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4805EF18" w14:textId="2908079D" w:rsidR="00387939" w:rsidRPr="00EC360D" w:rsidRDefault="003E3F80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</w:t>
            </w:r>
            <w:r w:rsidR="00387939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) القياس.</w:t>
            </w:r>
          </w:p>
          <w:p w14:paraId="26B23D64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القصة</w:t>
            </w:r>
          </w:p>
          <w:p w14:paraId="1EE9FEB8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الخرائط الذهنية.</w:t>
            </w:r>
          </w:p>
          <w:p w14:paraId="11DDA712" w14:textId="5D97A16A" w:rsidR="00387939" w:rsidRPr="00EC360D" w:rsidRDefault="003E3F80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   </w:t>
            </w:r>
            <w:r w:rsidR="00387939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) الاستكشاف الاستقرائي</w:t>
            </w:r>
          </w:p>
          <w:p w14:paraId="7F5F294A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باللعب.</w:t>
            </w:r>
          </w:p>
          <w:p w14:paraId="00BFEE3A" w14:textId="69DCB328" w:rsidR="00387939" w:rsidRPr="00EC360D" w:rsidRDefault="003E3F80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</w:t>
            </w:r>
            <w:r w:rsidR="00387939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) تمثيل الأدوار.</w:t>
            </w:r>
          </w:p>
          <w:p w14:paraId="5E22E1BD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بالأقران,</w:t>
            </w:r>
          </w:p>
          <w:p w14:paraId="7B3AF21D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حل المشكلات.</w:t>
            </w:r>
          </w:p>
          <w:p w14:paraId="1F6741C4" w14:textId="77777777" w:rsidR="00387939" w:rsidRPr="00EC360D" w:rsidRDefault="00387939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00E6F7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أ/ أهم المعارف:</w:t>
            </w:r>
          </w:p>
          <w:p w14:paraId="22A94F8C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المد الطبيعي.</w:t>
            </w:r>
          </w:p>
          <w:p w14:paraId="545D8214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مد التمكين.</w:t>
            </w:r>
          </w:p>
          <w:p w14:paraId="22541967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مد البدل.</w:t>
            </w:r>
          </w:p>
          <w:p w14:paraId="0F5F399F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مد العوض.</w:t>
            </w:r>
          </w:p>
          <w:p w14:paraId="53323AE3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مد الصلة الصغرى.</w:t>
            </w:r>
          </w:p>
          <w:p w14:paraId="490A0429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44"/>
                <w:szCs w:val="44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44"/>
                <w:szCs w:val="44"/>
                <w:rtl/>
              </w:rPr>
              <w:t xml:space="preserve">ب-أهم المهارات: </w:t>
            </w:r>
          </w:p>
          <w:p w14:paraId="204E6FBD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-فهم أحكام المدود.</w:t>
            </w:r>
          </w:p>
          <w:p w14:paraId="7C216D23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-القدرة على حفظ تعريف المد الطبيعي.</w:t>
            </w:r>
          </w:p>
          <w:p w14:paraId="2964E2DC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- تطبيق أحكام التجويد.</w:t>
            </w:r>
          </w:p>
          <w:p w14:paraId="1E5FD13D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40"/>
                <w:szCs w:val="40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40"/>
                <w:szCs w:val="40"/>
                <w:rtl/>
              </w:rPr>
              <w:t>ج/ أهم القيم:</w:t>
            </w:r>
          </w:p>
          <w:p w14:paraId="5CEAD74B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* تطبيق ما تم دراسته من أحكام التجويد.</w:t>
            </w:r>
          </w:p>
          <w:p w14:paraId="385232AF" w14:textId="77777777" w:rsidR="005A126B" w:rsidRPr="00EC360D" w:rsidRDefault="005A126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* الالتزام بأحكام المد الطبيعي.</w:t>
            </w:r>
          </w:p>
          <w:p w14:paraId="235D265C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56E1D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4AAE2E71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17389213" w14:textId="77777777" w:rsidR="00387939" w:rsidRPr="00EC360D" w:rsidRDefault="0038793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387939" w:rsidRPr="00EC360D" w14:paraId="3D08B5CB" w14:textId="77777777" w:rsidTr="00655F21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6465E7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A60A08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1FDBE12D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15A3006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BF12442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387939" w:rsidRPr="00EC360D" w14:paraId="0BD30531" w14:textId="77777777" w:rsidTr="00655F21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A368D" w14:textId="77777777" w:rsidR="00A27C9F" w:rsidRPr="00EC360D" w:rsidRDefault="00A27C9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-سماع الآيات من أحد القراء المجودين.</w:t>
            </w:r>
          </w:p>
          <w:p w14:paraId="441B6B21" w14:textId="77777777" w:rsidR="00A27C9F" w:rsidRPr="00EC360D" w:rsidRDefault="00A27C9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-رسم خريطة ذهنية لأقسام المد.</w:t>
            </w:r>
          </w:p>
          <w:p w14:paraId="6AE9BBC2" w14:textId="77777777" w:rsidR="00A27C9F" w:rsidRPr="00EC360D" w:rsidRDefault="00A27C9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 تلخيص مفاهيم أقسام المد.</w:t>
            </w:r>
          </w:p>
          <w:p w14:paraId="23D4FB76" w14:textId="77777777" w:rsidR="00A27C9F" w:rsidRPr="00EC360D" w:rsidRDefault="00A27C9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-ترك الفرصة للطالب لشرح</w:t>
            </w:r>
          </w:p>
          <w:p w14:paraId="3CBFAC9E" w14:textId="77777777" w:rsidR="00A27C9F" w:rsidRPr="00EC360D" w:rsidRDefault="00A27C9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الأمثلة.</w:t>
            </w:r>
          </w:p>
          <w:p w14:paraId="096D9BE4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2414F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A90587A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E9F25EC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A7EB442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أحكام المدود.</w:t>
            </w:r>
          </w:p>
          <w:p w14:paraId="430262BD" w14:textId="77777777" w:rsidR="00904929" w:rsidRPr="00EC360D" w:rsidRDefault="0090492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-حل أنشطة الدرس ومراجعتها.</w:t>
            </w:r>
          </w:p>
          <w:p w14:paraId="69D64CE6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1FF250E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43D5EE7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16EB56F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1F334449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B70B780" w14:textId="77777777" w:rsidR="00654EE6" w:rsidRPr="00EC360D" w:rsidRDefault="00654EE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-قيام الطالب بالبحث حول </w:t>
            </w:r>
          </w:p>
          <w:p w14:paraId="393A26AD" w14:textId="77777777" w:rsidR="00387939" w:rsidRPr="00EC360D" w:rsidRDefault="00654EE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مضمون المفاهيم.</w:t>
            </w:r>
          </w:p>
          <w:p w14:paraId="646A5BBC" w14:textId="77777777" w:rsidR="003541A0" w:rsidRPr="00EC360D" w:rsidRDefault="003541A0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2F22159" w14:textId="77777777" w:rsidR="001446F2" w:rsidRPr="00EC360D" w:rsidRDefault="001446F2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09AEE078" w14:textId="5F4E1E6D" w:rsidR="001446F2" w:rsidRPr="00EC360D" w:rsidRDefault="001446F2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C2EFF" w14:textId="77777777" w:rsidR="004F2E0C" w:rsidRPr="00EC360D" w:rsidRDefault="004F2E0C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 عرف المد.</w:t>
            </w:r>
          </w:p>
          <w:p w14:paraId="59E38DD4" w14:textId="77777777" w:rsidR="004F2E0C" w:rsidRPr="00EC360D" w:rsidRDefault="004F2E0C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-عدد أقسام المد.</w:t>
            </w:r>
          </w:p>
          <w:p w14:paraId="09C4E9C5" w14:textId="77777777" w:rsidR="004F2E0C" w:rsidRPr="00EC360D" w:rsidRDefault="004F2E0C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-اشرح مد التمكين.</w:t>
            </w:r>
          </w:p>
          <w:p w14:paraId="6248D653" w14:textId="77777777" w:rsidR="004F2E0C" w:rsidRPr="00EC360D" w:rsidRDefault="004F2E0C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-اضرب مثالا لمد العوض.</w:t>
            </w:r>
          </w:p>
          <w:p w14:paraId="1F530AFE" w14:textId="77777777" w:rsidR="004F2E0C" w:rsidRPr="00EC360D" w:rsidRDefault="004F2E0C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-عرف مد الصلة الصغرى.</w:t>
            </w:r>
          </w:p>
          <w:p w14:paraId="2CF2F2A2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08AD6" w14:textId="73773077" w:rsidR="004F2E0C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="004F2E0C" w:rsidRPr="00EC360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F2E0C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-عمل أنشطة لا صفية حول </w:t>
            </w:r>
          </w:p>
          <w:p w14:paraId="23BB1CB8" w14:textId="77777777" w:rsidR="004F2E0C" w:rsidRPr="00EC360D" w:rsidRDefault="004F2E0C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أحكام التجويد التي تمت </w:t>
            </w:r>
          </w:p>
          <w:p w14:paraId="5C4984AD" w14:textId="77777777" w:rsidR="004F2E0C" w:rsidRPr="00EC360D" w:rsidRDefault="004F2E0C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دراستها.</w:t>
            </w:r>
          </w:p>
          <w:p w14:paraId="5507158F" w14:textId="0B73C5C8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87939" w:rsidRPr="00EC360D" w14:paraId="618C7A76" w14:textId="77777777" w:rsidTr="00655F21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7ACE0A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F3A0A" w14:textId="77777777" w:rsidR="00387939" w:rsidRPr="00EC360D" w:rsidRDefault="0038793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FA25466" w14:textId="77777777" w:rsidR="00387939" w:rsidRPr="00EC360D" w:rsidRDefault="0038793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542DD8D" w14:textId="5B525577" w:rsidR="00387939" w:rsidRPr="00EC360D" w:rsidRDefault="00387939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</w:t>
      </w:r>
      <w:r w:rsidR="00891EA3"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يعتمد،، المعلم  /                                      </w:t>
      </w:r>
      <w:r w:rsidR="003E3F80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يعتمد،،، 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</w:t>
      </w:r>
      <w:r w:rsidR="003E3F80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</w:t>
      </w:r>
      <w:r w:rsidR="003E3F80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 ،،،،مد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bookmarkEnd w:id="1"/>
    <w:p w14:paraId="1B771DDB" w14:textId="13378665" w:rsidR="00022DF0" w:rsidRPr="00EC360D" w:rsidRDefault="00022DF0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42B8F8E" w14:textId="262F23A3" w:rsidR="00891EA3" w:rsidRPr="00EC360D" w:rsidRDefault="00891EA3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34F50A4" w14:textId="7278263F" w:rsidR="00891EA3" w:rsidRPr="00EC360D" w:rsidRDefault="00891EA3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CF241FC" w14:textId="63709833" w:rsidR="00891EA3" w:rsidRPr="00EC360D" w:rsidRDefault="00891EA3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24DA464D" w14:textId="1E978790" w:rsidR="00891EA3" w:rsidRPr="00EC360D" w:rsidRDefault="00891EA3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64C7C539" w14:textId="16DBB02C" w:rsidR="00891EA3" w:rsidRPr="00EC360D" w:rsidRDefault="00891EA3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5EE5FFF6" w14:textId="278564B3" w:rsidR="00891EA3" w:rsidRPr="00EC360D" w:rsidRDefault="00891EA3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1521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891EA3" w:rsidRPr="00EC360D" w14:paraId="50B20A5C" w14:textId="77777777" w:rsidTr="00BA4D0F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8995B8E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6E5A3298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الأولى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1553F386" w14:textId="3BA256F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611032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المد الفرعي (1) ص 24-29</w:t>
            </w:r>
          </w:p>
        </w:tc>
      </w:tr>
      <w:tr w:rsidR="00891EA3" w:rsidRPr="00EC360D" w14:paraId="707E9984" w14:textId="77777777" w:rsidTr="00BA4D0F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9444B7B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C108247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062BA68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3695EEBD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0F4A306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41EF945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34D889C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91EA3" w:rsidRPr="00EC360D" w14:paraId="1E9D64A1" w14:textId="77777777" w:rsidTr="00BA4D0F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3D45CC8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44F83A00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1D5E792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6219027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0A3DFEB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9D20A3C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49DF827A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91EA3" w:rsidRPr="00EC360D" w14:paraId="3706C15D" w14:textId="77777777" w:rsidTr="00BA4D0F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172A33F5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4917EBB6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5BA7751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D801BDE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6B9EB64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58829B3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33B4B815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91EA3" w:rsidRPr="00EC360D" w14:paraId="2CD0B889" w14:textId="77777777" w:rsidTr="00BA4D0F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934EE6B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AB4C59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2C9CC521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4351D1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52A675B3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FE2566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ED9DEE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91EA3" w:rsidRPr="00EC360D" w14:paraId="261BEB1A" w14:textId="77777777" w:rsidTr="00BA4D0F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42A06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D023E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مراجعة أحكام التجويد السابقة</w:t>
            </w:r>
          </w:p>
        </w:tc>
      </w:tr>
      <w:tr w:rsidR="00891EA3" w:rsidRPr="00EC360D" w14:paraId="77346290" w14:textId="77777777" w:rsidTr="00BA4D0F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817118D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808FE2D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0BE7C8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FC7988F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891EA3" w:rsidRPr="00EC360D" w14:paraId="587BC1BE" w14:textId="77777777" w:rsidTr="00BA4D0F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B62C7E" w14:textId="77777777" w:rsidR="00891EA3" w:rsidRPr="00EC360D" w:rsidRDefault="00891EA3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2D6DD00A" w14:textId="4A06252A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يعرف المد الفرعي.</w:t>
            </w:r>
          </w:p>
          <w:p w14:paraId="68D2DEE8" w14:textId="68CC9964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يوضح سبب التسمية.</w:t>
            </w:r>
          </w:p>
          <w:p w14:paraId="7CBE4ADC" w14:textId="0C258911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يضرب الأمثلة للمد الفرعي.</w:t>
            </w:r>
          </w:p>
          <w:p w14:paraId="2B4ADF4C" w14:textId="17080EB2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يعدد أقسام المد الفرعي.</w:t>
            </w:r>
          </w:p>
          <w:p w14:paraId="7265265F" w14:textId="2B287B03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يشرح المد الواجب والجائز.</w:t>
            </w:r>
          </w:p>
          <w:p w14:paraId="2D7DFA75" w14:textId="4B03EC58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يبين كم حركة لمد الصلة الكبرى.</w:t>
            </w:r>
          </w:p>
          <w:p w14:paraId="54FE1C5D" w14:textId="708EC608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يعدد أقسام المد بسبب السكون.</w:t>
            </w:r>
          </w:p>
          <w:p w14:paraId="33930F07" w14:textId="3050077C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يذكر أمثلة لكل من:</w:t>
            </w:r>
          </w:p>
          <w:p w14:paraId="2BB440F5" w14:textId="77777777" w:rsidR="00FA3B64" w:rsidRPr="00EC360D" w:rsidRDefault="00FA3B64" w:rsidP="00EC360D">
            <w:pPr>
              <w:numPr>
                <w:ilvl w:val="0"/>
                <w:numId w:val="4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المد اللازم الحرفي.</w:t>
            </w:r>
          </w:p>
          <w:p w14:paraId="3D2CC06F" w14:textId="77777777" w:rsidR="00FA3B64" w:rsidRPr="00EC360D" w:rsidRDefault="00FA3B64" w:rsidP="00EC360D">
            <w:pPr>
              <w:numPr>
                <w:ilvl w:val="0"/>
                <w:numId w:val="4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المد اللازم الكلمي.</w:t>
            </w:r>
          </w:p>
          <w:p w14:paraId="78DF3C76" w14:textId="79265BD7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ED76B6" w:rsidRPr="00EC360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 xml:space="preserve">يبين معنى المد بالقصر أو </w:t>
            </w:r>
          </w:p>
          <w:p w14:paraId="271F686A" w14:textId="77777777" w:rsidR="00FA3B64" w:rsidRPr="00EC360D" w:rsidRDefault="00FA3B64" w:rsidP="00EC360D">
            <w:pPr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التوسط.</w:t>
            </w:r>
          </w:p>
          <w:p w14:paraId="7AF5738F" w14:textId="6EA7BA6E" w:rsidR="00FA3B64" w:rsidRPr="00EC360D" w:rsidRDefault="00240FF1" w:rsidP="00EC360D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ED76B6" w:rsidRPr="00EC360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A3B64" w:rsidRPr="00EC360D">
              <w:rPr>
                <w:b/>
                <w:bCs/>
                <w:sz w:val="24"/>
                <w:szCs w:val="24"/>
                <w:rtl/>
              </w:rPr>
              <w:t>يهتم بتطبيق المد الفرعي.</w:t>
            </w:r>
          </w:p>
          <w:p w14:paraId="0C7F2703" w14:textId="77777777" w:rsidR="00891EA3" w:rsidRPr="00EC360D" w:rsidRDefault="00891EA3" w:rsidP="00EC360D">
            <w:pPr>
              <w:rPr>
                <w:b/>
                <w:bCs/>
                <w:sz w:val="24"/>
                <w:szCs w:val="24"/>
              </w:rPr>
            </w:pPr>
          </w:p>
          <w:p w14:paraId="05084AD3" w14:textId="77777777" w:rsidR="00891EA3" w:rsidRPr="00EC360D" w:rsidRDefault="00891EA3" w:rsidP="00EC360D">
            <w:pPr>
              <w:numPr>
                <w:ilvl w:val="0"/>
                <w:numId w:val="6"/>
              </w:numPr>
              <w:spacing w:line="25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يقدر أهمية الالتزام بأحكام المد الطبيعي.</w:t>
            </w:r>
          </w:p>
          <w:p w14:paraId="2A2B44FD" w14:textId="77777777" w:rsidR="00891EA3" w:rsidRPr="00EC360D" w:rsidRDefault="00891EA3" w:rsidP="00EC360D">
            <w:pPr>
              <w:ind w:left="-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9026A90" w14:textId="73DA1530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) الحوار والمناقشة.</w:t>
            </w:r>
          </w:p>
          <w:p w14:paraId="4CBEE92F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530485DE" w14:textId="1857AEC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 </w:t>
            </w:r>
            <w:r w:rsidR="009F63A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) العصف الذهني.</w:t>
            </w:r>
          </w:p>
          <w:p w14:paraId="6F906EA9" w14:textId="57ED8B18" w:rsidR="00891EA3" w:rsidRPr="00EC360D" w:rsidRDefault="009F63AE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</w:t>
            </w:r>
            <w:r w:rsidR="00891EA3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) تنبأ</w:t>
            </w:r>
            <w:r w:rsidR="00891EA3"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12F24182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2C7D24B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6DB7EAE" w14:textId="78F561AD" w:rsidR="00891EA3" w:rsidRPr="00EC360D" w:rsidRDefault="009F63A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</w:t>
            </w:r>
            <w:r w:rsidR="00891EA3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) القياس.</w:t>
            </w:r>
          </w:p>
          <w:p w14:paraId="5D97C7BB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القصة</w:t>
            </w:r>
          </w:p>
          <w:p w14:paraId="22D627C7" w14:textId="531AF12D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9F63A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) الخرائط الذهنية.</w:t>
            </w:r>
          </w:p>
          <w:p w14:paraId="0CC0C4C7" w14:textId="4BA33FDC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) الاستكشاف الاستقرائي</w:t>
            </w:r>
          </w:p>
          <w:p w14:paraId="5A49C4B5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باللعب.</w:t>
            </w:r>
          </w:p>
          <w:p w14:paraId="5B0C395B" w14:textId="57C3E112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9F63A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) تمثيل الأدوار.</w:t>
            </w:r>
          </w:p>
          <w:p w14:paraId="7F013D95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بالأقران,</w:t>
            </w:r>
          </w:p>
          <w:p w14:paraId="6DA4820D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حل المشكلات.</w:t>
            </w:r>
          </w:p>
          <w:p w14:paraId="5B1E0F8D" w14:textId="77777777" w:rsidR="00891EA3" w:rsidRPr="00EC360D" w:rsidRDefault="00891EA3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0F959AA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أ/ أهم المعارف:</w:t>
            </w:r>
          </w:p>
          <w:p w14:paraId="08F1C273" w14:textId="77777777" w:rsidR="00AA0FD5" w:rsidRPr="00EC360D" w:rsidRDefault="00AA0FD5" w:rsidP="00EC360D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الفرعي.</w:t>
            </w:r>
          </w:p>
          <w:p w14:paraId="3DBD7AA3" w14:textId="77777777" w:rsidR="00AA0FD5" w:rsidRPr="00EC360D" w:rsidRDefault="00AA0FD5" w:rsidP="00EC360D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المتصل.</w:t>
            </w:r>
          </w:p>
          <w:p w14:paraId="29169649" w14:textId="77777777" w:rsidR="00AA0FD5" w:rsidRPr="00EC360D" w:rsidRDefault="00AA0FD5" w:rsidP="00EC360D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المنفصل.</w:t>
            </w:r>
          </w:p>
          <w:p w14:paraId="6290248B" w14:textId="77777777" w:rsidR="00AA0FD5" w:rsidRPr="00EC360D" w:rsidRDefault="00AA0FD5" w:rsidP="00EC360D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مد الصلة الكبرى.</w:t>
            </w:r>
          </w:p>
          <w:p w14:paraId="4ED6C0E9" w14:textId="77777777" w:rsidR="00AA0FD5" w:rsidRPr="00EC360D" w:rsidRDefault="00AA0FD5" w:rsidP="00EC360D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العارض للسكون.</w:t>
            </w:r>
          </w:p>
          <w:p w14:paraId="1FB39160" w14:textId="77777777" w:rsidR="00AA0FD5" w:rsidRPr="00EC360D" w:rsidRDefault="00AA0FD5" w:rsidP="00EC360D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اللازم.</w:t>
            </w:r>
          </w:p>
          <w:p w14:paraId="46DCC479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1E6A436E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ب-أهم المهارات: </w:t>
            </w:r>
          </w:p>
          <w:p w14:paraId="6DA994E5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-تطبيق أحكام المد الفرعي..</w:t>
            </w:r>
          </w:p>
          <w:p w14:paraId="1DC20F67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-تذكر مفاهيم الدرس.</w:t>
            </w:r>
          </w:p>
          <w:p w14:paraId="38D59FC9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65FB2CA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ج/ أهم القيم:</w:t>
            </w:r>
          </w:p>
          <w:p w14:paraId="505AE83E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تطبيق ما تم دراسته من أحكام التجويد.</w:t>
            </w:r>
          </w:p>
          <w:p w14:paraId="4A8C6BEA" w14:textId="77777777" w:rsidR="00AA0FD5" w:rsidRPr="00EC360D" w:rsidRDefault="00AA0FD5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نشر ما تعلمه بين أقرانه.</w:t>
            </w:r>
          </w:p>
          <w:p w14:paraId="670D0C39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* الالتزام بأحكام المد الطبيعي.</w:t>
            </w:r>
          </w:p>
          <w:p w14:paraId="7A9AD05A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8113F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21FA5DCD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1CED58FE" w14:textId="77777777" w:rsidR="00891EA3" w:rsidRPr="00EC360D" w:rsidRDefault="00891EA3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891EA3" w:rsidRPr="00EC360D" w14:paraId="59B0815B" w14:textId="77777777" w:rsidTr="00BA4D0F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EC47C14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2D8CDE0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025EF693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02623F9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23EAE46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891EA3" w:rsidRPr="00EC360D" w14:paraId="7AE7E49B" w14:textId="77777777" w:rsidTr="00BA4D0F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8E064" w14:textId="0866BC61" w:rsidR="003606D1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="003606D1" w:rsidRPr="00EC360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606D1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-سماع الآيات من أحد القراء المجودين.</w:t>
            </w:r>
          </w:p>
          <w:p w14:paraId="58B53544" w14:textId="77777777" w:rsidR="003606D1" w:rsidRPr="00EC360D" w:rsidRDefault="003606D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-تكليف الطالب بإحضار الأمثلة</w:t>
            </w:r>
          </w:p>
          <w:p w14:paraId="3AC962D8" w14:textId="77777777" w:rsidR="003606D1" w:rsidRPr="00EC360D" w:rsidRDefault="003606D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  لما درسه.</w:t>
            </w:r>
          </w:p>
          <w:p w14:paraId="5AE1DCF2" w14:textId="77777777" w:rsidR="003606D1" w:rsidRPr="00EC360D" w:rsidRDefault="003606D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 شرح المد اللازم.</w:t>
            </w:r>
          </w:p>
          <w:p w14:paraId="4FCE8B6D" w14:textId="25E62002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7A84B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3901AF7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6A6747C6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F698E33" w14:textId="77777777" w:rsidR="00C11F3D" w:rsidRPr="00EC360D" w:rsidRDefault="00C11F3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>- البحث عن أمثلة على أنواع المد الفرعي وما في حكمه .</w:t>
            </w:r>
          </w:p>
          <w:p w14:paraId="36B1445D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9988484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B20A8E5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EFC5D71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2998275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854041B" w14:textId="77777777" w:rsidR="003606D1" w:rsidRPr="00EC360D" w:rsidRDefault="003606D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-مراجعة تلاوة الطلاب من خلال</w:t>
            </w:r>
          </w:p>
          <w:p w14:paraId="4A2E6556" w14:textId="77777777" w:rsidR="003606D1" w:rsidRPr="00EC360D" w:rsidRDefault="003606D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 تكليفهم بتلاوة آيات من كتاب </w:t>
            </w:r>
          </w:p>
          <w:p w14:paraId="1A58C1D8" w14:textId="70F272E0" w:rsidR="00891EA3" w:rsidRPr="00EC360D" w:rsidRDefault="003606D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    الله.</w:t>
            </w:r>
          </w:p>
          <w:p w14:paraId="44AAAB5C" w14:textId="6B3CE637" w:rsidR="001446F2" w:rsidRPr="00EC360D" w:rsidRDefault="001446F2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1CD36" w14:textId="77777777" w:rsidR="00C11F3D" w:rsidRPr="00EC360D" w:rsidRDefault="00C11F3D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 عرف المد الفرعي.</w:t>
            </w:r>
          </w:p>
          <w:p w14:paraId="452A5E05" w14:textId="77777777" w:rsidR="00C11F3D" w:rsidRPr="00EC360D" w:rsidRDefault="00C11F3D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0565B1A6" w14:textId="77777777" w:rsidR="00C11F3D" w:rsidRPr="00EC360D" w:rsidRDefault="00C11F3D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-أذكر أقسامه.</w:t>
            </w:r>
          </w:p>
          <w:p w14:paraId="295CD9E4" w14:textId="77777777" w:rsidR="00C11F3D" w:rsidRPr="00EC360D" w:rsidRDefault="00C11F3D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A1FB639" w14:textId="77777777" w:rsidR="00C11F3D" w:rsidRPr="00EC360D" w:rsidRDefault="00C11F3D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-كم حركة للمد المتصل؟</w:t>
            </w:r>
          </w:p>
          <w:p w14:paraId="1E226A22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E5B2B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Pr="00EC360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-عمل أنشطة لا صفية حول </w:t>
            </w:r>
          </w:p>
          <w:p w14:paraId="3E0C38AB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أحكام التجويد التي تمت </w:t>
            </w:r>
          </w:p>
          <w:p w14:paraId="75E6CCDD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دراستها.</w:t>
            </w:r>
          </w:p>
          <w:p w14:paraId="324E24D6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91EA3" w:rsidRPr="00EC360D" w14:paraId="0F0EE14A" w14:textId="77777777" w:rsidTr="00BA4D0F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39F75C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5160" w14:textId="77777777" w:rsidR="00891EA3" w:rsidRPr="00EC360D" w:rsidRDefault="00891EA3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CE59841" w14:textId="77777777" w:rsidR="00891EA3" w:rsidRPr="00EC360D" w:rsidRDefault="00891EA3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8E5881C" w14:textId="4374F6FA" w:rsidR="00891EA3" w:rsidRPr="00EC360D" w:rsidRDefault="00891EA3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يعتمد،، المعلم  / </w:t>
      </w:r>
      <w:r w:rsidR="009F63AE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</w:t>
      </w:r>
      <w:r w:rsidR="009F63AE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يعتمد،،، مشرف المادة /</w:t>
      </w:r>
      <w:r w:rsidR="009F63AE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</w:t>
      </w:r>
      <w:r w:rsidR="009F63AE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 ،،،،مدير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3E7B350F" w14:textId="17AF58CB" w:rsidR="00891EA3" w:rsidRPr="00EC360D" w:rsidRDefault="00891EA3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CEE1D24" w14:textId="5AEC1F04" w:rsidR="00891EA3" w:rsidRPr="00EC360D" w:rsidRDefault="00891EA3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F6ECC53" w14:textId="48A146E5" w:rsidR="00BA4D0F" w:rsidRPr="00EC360D" w:rsidRDefault="00BA4D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E29A89D" w14:textId="4F367EAD" w:rsidR="00BA4D0F" w:rsidRPr="00EC360D" w:rsidRDefault="00BA4D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4A180FF" w14:textId="06602B63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26D290B" w14:textId="20CC47B1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7E709B8" w14:textId="77777777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2DEB2F1" w14:textId="77777777" w:rsidR="009661A8" w:rsidRPr="00EC360D" w:rsidRDefault="009661A8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6483AE93" w14:textId="77777777" w:rsidR="009661A8" w:rsidRPr="00EC360D" w:rsidRDefault="009661A8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2ACD3451" w14:textId="77777777" w:rsidR="009661A8" w:rsidRPr="00EC360D" w:rsidRDefault="009661A8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1D5CC505" w14:textId="7933A763" w:rsidR="009661A8" w:rsidRPr="00EC360D" w:rsidRDefault="009661A8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2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1521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9661A8" w:rsidRPr="00EC360D" w14:paraId="5F6D692D" w14:textId="77777777" w:rsidTr="009661A8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AFF1022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61AAE7B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الأولى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8A4A57B" w14:textId="7829C368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المد الفرعي (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2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) ص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29</w:t>
            </w:r>
          </w:p>
        </w:tc>
      </w:tr>
      <w:tr w:rsidR="009661A8" w:rsidRPr="00EC360D" w14:paraId="13FEDFE1" w14:textId="77777777" w:rsidTr="009661A8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368C92E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5FA976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598FB611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9488DF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6F7BADEC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6CC2B8B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1AF7A98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61A8" w:rsidRPr="00EC360D" w14:paraId="12C77C9E" w14:textId="77777777" w:rsidTr="009661A8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3DF793B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1F3A92A5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5187EFD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7CC687B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7D115D8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B3FCD2B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9AED253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61A8" w:rsidRPr="00EC360D" w14:paraId="1815D07D" w14:textId="77777777" w:rsidTr="009661A8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A04714C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677B376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D09D04B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C88D7EF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8D0F46C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33D8BCD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B293CFF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61A8" w:rsidRPr="00EC360D" w14:paraId="382BBD80" w14:textId="77777777" w:rsidTr="009661A8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7EC1AB0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C88C28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3B5B98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9BC943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C84D8EB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829773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F8D5B7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61A8" w:rsidRPr="00EC360D" w14:paraId="08D8B61E" w14:textId="77777777" w:rsidTr="009661A8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11A042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DC5C4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32"/>
                <w:szCs w:val="32"/>
                <w:rtl/>
              </w:rPr>
              <w:t>مراجعة أحكام التجويد السابقة</w:t>
            </w:r>
          </w:p>
        </w:tc>
      </w:tr>
      <w:tr w:rsidR="009661A8" w:rsidRPr="00EC360D" w14:paraId="4582520D" w14:textId="77777777" w:rsidTr="009661A8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CCF4791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6F983BE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D3FEE36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8A24D75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9661A8" w:rsidRPr="00EC360D" w14:paraId="29F0688C" w14:textId="77777777" w:rsidTr="009661A8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92A0AE" w14:textId="77777777" w:rsidR="009661A8" w:rsidRPr="00EC360D" w:rsidRDefault="009661A8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1B2AF287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Pr="00EC360D">
              <w:rPr>
                <w:b/>
                <w:bCs/>
                <w:sz w:val="24"/>
                <w:szCs w:val="24"/>
                <w:rtl/>
              </w:rPr>
              <w:t>يعرف المد الفرعي.</w:t>
            </w:r>
          </w:p>
          <w:p w14:paraId="59A6EB2D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Pr="00EC360D">
              <w:rPr>
                <w:b/>
                <w:bCs/>
                <w:sz w:val="24"/>
                <w:szCs w:val="24"/>
                <w:rtl/>
              </w:rPr>
              <w:t>يوضح سبب التسمية.</w:t>
            </w:r>
          </w:p>
          <w:p w14:paraId="7398F7C9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Pr="00EC360D">
              <w:rPr>
                <w:b/>
                <w:bCs/>
                <w:sz w:val="24"/>
                <w:szCs w:val="24"/>
                <w:rtl/>
              </w:rPr>
              <w:t>يضرب الأمثلة للمد الفرعي.</w:t>
            </w:r>
          </w:p>
          <w:p w14:paraId="4E66BD13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Pr="00EC360D">
              <w:rPr>
                <w:b/>
                <w:bCs/>
                <w:sz w:val="24"/>
                <w:szCs w:val="24"/>
                <w:rtl/>
              </w:rPr>
              <w:t>يعدد أقسام المد الفرعي.</w:t>
            </w:r>
          </w:p>
          <w:p w14:paraId="567060D6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  <w:r w:rsidRPr="00EC360D">
              <w:rPr>
                <w:b/>
                <w:bCs/>
                <w:sz w:val="24"/>
                <w:szCs w:val="24"/>
                <w:rtl/>
              </w:rPr>
              <w:t>يشرح المد الواجب والجائز.</w:t>
            </w:r>
          </w:p>
          <w:p w14:paraId="303FD0E7" w14:textId="1238FFD0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Pr="00EC360D">
              <w:rPr>
                <w:b/>
                <w:bCs/>
                <w:sz w:val="24"/>
                <w:szCs w:val="24"/>
                <w:rtl/>
              </w:rPr>
              <w:t>يبين كم حركة ل</w:t>
            </w: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EC360D">
              <w:rPr>
                <w:b/>
                <w:bCs/>
                <w:sz w:val="24"/>
                <w:szCs w:val="24"/>
                <w:rtl/>
              </w:rPr>
              <w:t xml:space="preserve">مد </w:t>
            </w: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اللازم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1B3DFB9F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Pr="00EC360D">
              <w:rPr>
                <w:b/>
                <w:bCs/>
                <w:sz w:val="24"/>
                <w:szCs w:val="24"/>
                <w:rtl/>
              </w:rPr>
              <w:t>يعدد أقسام المد بسبب السكون.</w:t>
            </w:r>
          </w:p>
          <w:p w14:paraId="33EAC41A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Pr="00EC360D">
              <w:rPr>
                <w:b/>
                <w:bCs/>
                <w:sz w:val="24"/>
                <w:szCs w:val="24"/>
                <w:rtl/>
              </w:rPr>
              <w:t>يذكر أمثلة لكل من:</w:t>
            </w:r>
          </w:p>
          <w:p w14:paraId="5071DBE8" w14:textId="77777777" w:rsidR="009661A8" w:rsidRPr="00EC360D" w:rsidRDefault="009661A8" w:rsidP="00EC360D">
            <w:pPr>
              <w:numPr>
                <w:ilvl w:val="0"/>
                <w:numId w:val="4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المد اللازم الحرفي.</w:t>
            </w:r>
          </w:p>
          <w:p w14:paraId="3B0E318B" w14:textId="77777777" w:rsidR="009661A8" w:rsidRPr="00EC360D" w:rsidRDefault="009661A8" w:rsidP="00EC360D">
            <w:pPr>
              <w:numPr>
                <w:ilvl w:val="0"/>
                <w:numId w:val="4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المد اللازم الكلمي.</w:t>
            </w:r>
          </w:p>
          <w:p w14:paraId="2A8F684E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  <w:r w:rsidRPr="00EC360D">
              <w:rPr>
                <w:b/>
                <w:bCs/>
                <w:sz w:val="24"/>
                <w:szCs w:val="24"/>
                <w:rtl/>
              </w:rPr>
              <w:t xml:space="preserve">يبين معنى المد بالقصر أو </w:t>
            </w:r>
          </w:p>
          <w:p w14:paraId="5AA144C3" w14:textId="77777777" w:rsidR="009661A8" w:rsidRPr="00EC360D" w:rsidRDefault="009661A8" w:rsidP="00EC360D">
            <w:pPr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التوسط.</w:t>
            </w:r>
          </w:p>
          <w:p w14:paraId="77D7D12A" w14:textId="77777777" w:rsidR="009661A8" w:rsidRPr="00EC360D" w:rsidRDefault="009661A8" w:rsidP="00EC360D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  <w:r w:rsidRPr="00EC360D">
              <w:rPr>
                <w:b/>
                <w:bCs/>
                <w:sz w:val="24"/>
                <w:szCs w:val="24"/>
                <w:rtl/>
              </w:rPr>
              <w:t>يهتم بتطبيق المد الفرعي.</w:t>
            </w:r>
          </w:p>
          <w:p w14:paraId="2D8040C7" w14:textId="77777777" w:rsidR="009661A8" w:rsidRPr="00EC360D" w:rsidRDefault="009661A8" w:rsidP="00EC360D">
            <w:pPr>
              <w:rPr>
                <w:b/>
                <w:bCs/>
                <w:sz w:val="24"/>
                <w:szCs w:val="24"/>
              </w:rPr>
            </w:pPr>
          </w:p>
          <w:p w14:paraId="2C41EA56" w14:textId="77777777" w:rsidR="009661A8" w:rsidRPr="00EC360D" w:rsidRDefault="009661A8" w:rsidP="00EC360D">
            <w:pPr>
              <w:numPr>
                <w:ilvl w:val="0"/>
                <w:numId w:val="6"/>
              </w:numPr>
              <w:spacing w:line="25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يقدر أهمية الالتزام بأحكام المد الطبيعي.</w:t>
            </w:r>
          </w:p>
          <w:p w14:paraId="77C7A920" w14:textId="77777777" w:rsidR="009661A8" w:rsidRPr="00EC360D" w:rsidRDefault="009661A8" w:rsidP="00EC360D">
            <w:pPr>
              <w:ind w:left="-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1B02032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) الحوار والمناقشة.</w:t>
            </w:r>
          </w:p>
          <w:p w14:paraId="1CCFE37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6E567378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0598AC9F" w14:textId="77777777" w:rsidR="009661A8" w:rsidRPr="00EC360D" w:rsidRDefault="009661A8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4D230423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53628B47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06861776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) القياس.</w:t>
            </w:r>
          </w:p>
          <w:p w14:paraId="613EB639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القصة</w:t>
            </w:r>
          </w:p>
          <w:p w14:paraId="3DE196ED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) الخرائط الذهنية.</w:t>
            </w:r>
          </w:p>
          <w:p w14:paraId="1267E35C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) الاستكشاف الاستقرائي</w:t>
            </w:r>
          </w:p>
          <w:p w14:paraId="3689EB0F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باللعب.</w:t>
            </w:r>
          </w:p>
          <w:p w14:paraId="640B5F7C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) تمثيل الأدوار.</w:t>
            </w:r>
          </w:p>
          <w:p w14:paraId="235B0B5D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بالأقران,</w:t>
            </w:r>
          </w:p>
          <w:p w14:paraId="76CFB72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حل المشكلات.</w:t>
            </w:r>
          </w:p>
          <w:p w14:paraId="19B2B1EF" w14:textId="77777777" w:rsidR="009661A8" w:rsidRPr="00EC360D" w:rsidRDefault="009661A8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760D20C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أ/ أهم المعارف:</w:t>
            </w:r>
          </w:p>
          <w:p w14:paraId="5867075A" w14:textId="67D6873E" w:rsidR="009661A8" w:rsidRPr="00EC360D" w:rsidRDefault="009661A8" w:rsidP="00EC360D">
            <w:pPr>
              <w:pStyle w:val="a4"/>
              <w:numPr>
                <w:ilvl w:val="0"/>
                <w:numId w:val="40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المد </w:t>
            </w:r>
            <w:r w:rsidRPr="00EC360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اللازم</w:t>
            </w: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</w:p>
          <w:p w14:paraId="0391DE3E" w14:textId="0B5993B0" w:rsidR="009661A8" w:rsidRPr="00EC360D" w:rsidRDefault="009661A8" w:rsidP="00EC360D">
            <w:pPr>
              <w:pStyle w:val="a4"/>
              <w:numPr>
                <w:ilvl w:val="0"/>
                <w:numId w:val="40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المد </w:t>
            </w:r>
            <w:r w:rsidRPr="00EC360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اللازم الحرفي</w:t>
            </w: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</w:p>
          <w:p w14:paraId="0E079C23" w14:textId="6F03312E" w:rsidR="009661A8" w:rsidRPr="00EC360D" w:rsidRDefault="009661A8" w:rsidP="00EC360D">
            <w:pPr>
              <w:numPr>
                <w:ilvl w:val="0"/>
                <w:numId w:val="40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المد </w:t>
            </w:r>
            <w:r w:rsidRPr="00EC360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اللازم الكلمي</w:t>
            </w: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</w:p>
          <w:p w14:paraId="54FD9340" w14:textId="7CC46F05" w:rsidR="009661A8" w:rsidRPr="00EC360D" w:rsidRDefault="009661A8" w:rsidP="00EC360D">
            <w:pPr>
              <w:numPr>
                <w:ilvl w:val="0"/>
                <w:numId w:val="40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العارض للسكون.</w:t>
            </w:r>
          </w:p>
          <w:p w14:paraId="1F06E25B" w14:textId="349AB642" w:rsidR="009661A8" w:rsidRPr="00EC360D" w:rsidRDefault="009661A8" w:rsidP="00EC360D">
            <w:pPr>
              <w:numPr>
                <w:ilvl w:val="0"/>
                <w:numId w:val="40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C360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مد اللين</w:t>
            </w: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</w:p>
          <w:p w14:paraId="6F94DCF3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3CED57D4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ب-أهم المهارات: </w:t>
            </w:r>
          </w:p>
          <w:p w14:paraId="784F3C19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-تطبيق أحكام المد الفرعي..</w:t>
            </w:r>
          </w:p>
          <w:p w14:paraId="12C1945B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-تذكر مفاهيم الدرس.</w:t>
            </w:r>
          </w:p>
          <w:p w14:paraId="2765118B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B5EDAF5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ج/ أهم القيم:</w:t>
            </w:r>
          </w:p>
          <w:p w14:paraId="3102E490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تطبيق ما تم دراسته من أحكام التجويد.</w:t>
            </w:r>
          </w:p>
          <w:p w14:paraId="57073005" w14:textId="77777777" w:rsidR="009661A8" w:rsidRPr="00EC360D" w:rsidRDefault="009661A8" w:rsidP="00EC360D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نشر ما تعلمه بين أقرانه.</w:t>
            </w:r>
          </w:p>
          <w:p w14:paraId="49CA0323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* الالتزام بأحكام المد الطبيعي.</w:t>
            </w:r>
          </w:p>
          <w:p w14:paraId="65E72EF4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12D4A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55336A3D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307F97D4" w14:textId="77777777" w:rsidR="009661A8" w:rsidRPr="00EC360D" w:rsidRDefault="009661A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9661A8" w:rsidRPr="00EC360D" w14:paraId="58A4E4D8" w14:textId="77777777" w:rsidTr="009661A8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6E7961C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D765C14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40B7560A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46C9154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410193B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9661A8" w:rsidRPr="00EC360D" w14:paraId="165F4520" w14:textId="77777777" w:rsidTr="009661A8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C0856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Pr="00EC360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-سماع الآيات من أحد القراء المجودين.</w:t>
            </w:r>
          </w:p>
          <w:p w14:paraId="2208AB3A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-تكليف الطالب بإحضار الأمثلة</w:t>
            </w:r>
          </w:p>
          <w:p w14:paraId="419D9DB2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  لما درسه.</w:t>
            </w:r>
          </w:p>
          <w:p w14:paraId="56B79665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 شرح المد اللازم.</w:t>
            </w:r>
          </w:p>
          <w:p w14:paraId="5C118DA3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3841A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29FA3C5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15AC3F6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21C96E6" w14:textId="06EE1C5C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>- البحث عن أمثلة على أنواع المد الفرعي.</w:t>
            </w:r>
          </w:p>
          <w:p w14:paraId="5DD5C9FF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DB330AC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E5F2C0D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429A20C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C3A9074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6DC4BA22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-مراجعة تلاوة الطلاب من خلال</w:t>
            </w:r>
          </w:p>
          <w:p w14:paraId="2F259E44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 تكليفهم بتلاوة آيات من كتاب </w:t>
            </w:r>
          </w:p>
          <w:p w14:paraId="5135708B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    الله.</w:t>
            </w:r>
          </w:p>
          <w:p w14:paraId="0A2B562C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58903" w14:textId="77777777" w:rsidR="009661A8" w:rsidRPr="00EC360D" w:rsidRDefault="009661A8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 عرف المد الفرعي.</w:t>
            </w:r>
          </w:p>
          <w:p w14:paraId="72B60650" w14:textId="77777777" w:rsidR="009661A8" w:rsidRPr="00EC360D" w:rsidRDefault="009661A8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C1D1D2E" w14:textId="77777777" w:rsidR="009661A8" w:rsidRPr="00EC360D" w:rsidRDefault="009661A8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-أذكر أقسامه.</w:t>
            </w:r>
          </w:p>
          <w:p w14:paraId="13F539C4" w14:textId="77777777" w:rsidR="009661A8" w:rsidRPr="00EC360D" w:rsidRDefault="009661A8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1B5D5B1" w14:textId="71656CAF" w:rsidR="009661A8" w:rsidRPr="00EC360D" w:rsidRDefault="009661A8" w:rsidP="00EC360D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-كم حركة للمد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اللازم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؟</w:t>
            </w:r>
          </w:p>
          <w:p w14:paraId="77D3B7B2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240C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Pr="00EC360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-عمل أنشطة لا صفية حول </w:t>
            </w:r>
          </w:p>
          <w:p w14:paraId="47E2A7EA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أحكام التجويد التي تمت </w:t>
            </w:r>
          </w:p>
          <w:p w14:paraId="5D50A7C1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دراستها.</w:t>
            </w:r>
          </w:p>
          <w:p w14:paraId="7A407897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661A8" w:rsidRPr="00EC360D" w14:paraId="708E5F6D" w14:textId="77777777" w:rsidTr="009661A8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B914C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2050C" w14:textId="77777777" w:rsidR="009661A8" w:rsidRPr="00EC360D" w:rsidRDefault="009661A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8F88189" w14:textId="77777777" w:rsidR="009661A8" w:rsidRPr="00EC360D" w:rsidRDefault="009661A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0EFBFC7" w14:textId="4DA9879C" w:rsidR="009661A8" w:rsidRPr="00EC360D" w:rsidRDefault="009661A8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يعتمد،، المعلم  /                                       يعتمد،،، مشرف المادة /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يعتمد ،،،،مدير المدرسة / </w:t>
      </w:r>
    </w:p>
    <w:p w14:paraId="711846E9" w14:textId="556CCF6E" w:rsidR="00BA4D0F" w:rsidRPr="00EC360D" w:rsidRDefault="00BA4D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A5E84E7" w14:textId="271D78DF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0B2CC85" w14:textId="565CC50F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000B9E0" w14:textId="76E78FA7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C7EEC3C" w14:textId="1C39894C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654F7BB" w14:textId="77777777" w:rsidR="009661A8" w:rsidRPr="00EC360D" w:rsidRDefault="009661A8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01B272D3" w14:textId="1BB439B9" w:rsidR="00BA4D0F" w:rsidRPr="00EC360D" w:rsidRDefault="00BA4D0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35EBBCBA" w14:textId="29400765" w:rsidR="00BA4D0F" w:rsidRPr="00EC360D" w:rsidRDefault="00BA4D0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2FB40EA1" w14:textId="4616BCD8" w:rsidR="00BA4D0F" w:rsidRPr="00EC360D" w:rsidRDefault="00BA4D0F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29A205EA" w14:textId="7BC4553E" w:rsidR="00BA4D0F" w:rsidRPr="00EC360D" w:rsidRDefault="00BA4D0F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BA4D0F" w:rsidRPr="00EC360D" w14:paraId="4D607EFC" w14:textId="77777777" w:rsidTr="00B151E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7C9AA2A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E91E407" w14:textId="289B4CA3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B151E1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5DE5A10E" w14:textId="40640A31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CE574D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الإعجاز البياني ص 37</w:t>
            </w:r>
          </w:p>
        </w:tc>
      </w:tr>
      <w:tr w:rsidR="00BA4D0F" w:rsidRPr="00EC360D" w14:paraId="132243CD" w14:textId="77777777" w:rsidTr="00B151E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9F46EC7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14A8AFC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3C28BFD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981235A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6A36331C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C53A1B3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6F1269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A4D0F" w:rsidRPr="00EC360D" w14:paraId="1AE4AC16" w14:textId="77777777" w:rsidTr="00B151E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48FDA7A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DBD4D57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24CE656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B2D4203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24A65F4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B35F4AB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FF81258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A4D0F" w:rsidRPr="00EC360D" w14:paraId="491BE507" w14:textId="77777777" w:rsidTr="00B151E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1AA940B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7FE51D9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296C23C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CA62774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D4454B2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51721C69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1B8C9A1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A4D0F" w:rsidRPr="00EC360D" w14:paraId="7F308F1A" w14:textId="77777777" w:rsidTr="00B151E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E2E1895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71DA34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CCE111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E343C1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36AB499C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33C14F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8BD329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A4D0F" w:rsidRPr="00EC360D" w14:paraId="5988BB09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EED607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8E80" w14:textId="350037CD" w:rsidR="00BA4D0F" w:rsidRPr="00EC360D" w:rsidRDefault="00C57CA3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(عن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الإعجاز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البياني لبعض المفسرين) </w:t>
            </w:r>
          </w:p>
        </w:tc>
      </w:tr>
      <w:tr w:rsidR="00BA4D0F" w:rsidRPr="00EC360D" w14:paraId="1C3E88B8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D7C2FBE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040864E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66D48F5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994CB0D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BA4D0F" w:rsidRPr="00EC360D" w14:paraId="7F117B53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0FA9E7" w14:textId="77777777" w:rsidR="00BA4D0F" w:rsidRPr="00EC360D" w:rsidRDefault="00BA4D0F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24E0E0E9" w14:textId="3E2FAB23" w:rsidR="00B151E1" w:rsidRPr="00EC360D" w:rsidRDefault="00B151E1" w:rsidP="00EC360D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يبين موقف العرب من تحدي</w:t>
            </w:r>
            <w:r w:rsidR="00992220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القرآن لهم.</w:t>
            </w:r>
          </w:p>
          <w:p w14:paraId="62211DBD" w14:textId="77777777" w:rsidR="00B151E1" w:rsidRPr="00EC360D" w:rsidRDefault="00B151E1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398C8413" w14:textId="07C23D2C" w:rsidR="00B151E1" w:rsidRPr="00EC360D" w:rsidRDefault="00B151E1" w:rsidP="00EC360D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يوضح وجوه الإعجاز في</w:t>
            </w:r>
            <w:r w:rsidR="00992220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القرآن الكريم.</w:t>
            </w:r>
          </w:p>
          <w:p w14:paraId="5EB39FC6" w14:textId="77777777" w:rsidR="00B151E1" w:rsidRPr="00EC360D" w:rsidRDefault="00B151E1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612A4638" w14:textId="4A190EDC" w:rsidR="00B151E1" w:rsidRPr="00EC360D" w:rsidRDefault="00B151E1" w:rsidP="00EC360D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يعدد صور الإعجاز في القرآن الكريم.</w:t>
            </w:r>
          </w:p>
          <w:p w14:paraId="2DD4CA75" w14:textId="77777777" w:rsidR="00B151E1" w:rsidRPr="00EC360D" w:rsidRDefault="00B151E1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3E1E8C9B" w14:textId="449BEA1E" w:rsidR="00B151E1" w:rsidRPr="00EC360D" w:rsidRDefault="00B151E1" w:rsidP="00EC360D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يستنتج صورا معبرة من الآيات الكريمة.</w:t>
            </w:r>
          </w:p>
          <w:p w14:paraId="3504E270" w14:textId="77777777" w:rsidR="00B151E1" w:rsidRPr="00EC360D" w:rsidRDefault="00B151E1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176FAB25" w14:textId="77777777" w:rsidR="00B151E1" w:rsidRPr="00EC360D" w:rsidRDefault="00B151E1" w:rsidP="00EC360D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يجيب على أسئلة الدرس.</w:t>
            </w:r>
          </w:p>
          <w:p w14:paraId="320576B8" w14:textId="77777777" w:rsidR="00B151E1" w:rsidRPr="00EC360D" w:rsidRDefault="00B151E1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16A8473D" w14:textId="405B24D9" w:rsidR="00B151E1" w:rsidRPr="00EC360D" w:rsidRDefault="00B151E1" w:rsidP="00EC360D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يستشعر عظمة القرآن </w:t>
            </w:r>
            <w:r w:rsidR="002811E5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الكريم</w:t>
            </w:r>
          </w:p>
          <w:p w14:paraId="1289E388" w14:textId="309AAD6E" w:rsidR="00BA4D0F" w:rsidRPr="00EC360D" w:rsidRDefault="00BA4D0F" w:rsidP="00EC360D">
            <w:pPr>
              <w:ind w:left="-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EA9805" w14:textId="4BE4516C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9F63A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) الحوار والمناقشة.</w:t>
            </w:r>
          </w:p>
          <w:p w14:paraId="18D6D9D3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056F3D9C" w14:textId="111477CD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79B47DD" w14:textId="3991CC47" w:rsidR="00BA4D0F" w:rsidRPr="00EC360D" w:rsidRDefault="009F63AE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</w:t>
            </w:r>
            <w:r w:rsidR="00BA4D0F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) تنبأ</w:t>
            </w:r>
            <w:r w:rsidR="00BA4D0F"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3B20B9FC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18BC412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19EDEA57" w14:textId="017E43BC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r w:rsidR="009F63AE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) القياس.</w:t>
            </w:r>
          </w:p>
          <w:p w14:paraId="5743D290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القصة</w:t>
            </w:r>
          </w:p>
          <w:p w14:paraId="5FF1B8AD" w14:textId="20CA09C1" w:rsidR="00BA4D0F" w:rsidRPr="00EC360D" w:rsidRDefault="009F63A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</w:t>
            </w:r>
            <w:r w:rsidR="00BA4D0F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) الخرائط الذهنية.</w:t>
            </w:r>
          </w:p>
          <w:p w14:paraId="5746A0EF" w14:textId="462D9A80" w:rsidR="00BA4D0F" w:rsidRPr="00EC360D" w:rsidRDefault="009F63A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   </w:t>
            </w:r>
            <w:r w:rsidR="00BA4D0F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) الاستكشاف الاستقرائي</w:t>
            </w:r>
          </w:p>
          <w:p w14:paraId="4B98D3BB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باللعب.</w:t>
            </w:r>
          </w:p>
          <w:p w14:paraId="40FF7DC8" w14:textId="6169E468" w:rsidR="00BA4D0F" w:rsidRPr="00EC360D" w:rsidRDefault="009F63AE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BA4D0F"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) تمثيل الأدوار.</w:t>
            </w:r>
          </w:p>
          <w:p w14:paraId="24893B1F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التعلم بالأقران,</w:t>
            </w:r>
          </w:p>
          <w:p w14:paraId="3FADE975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(                 ) حل المشكلات.</w:t>
            </w:r>
          </w:p>
          <w:p w14:paraId="0DE1F524" w14:textId="77777777" w:rsidR="00BA4D0F" w:rsidRPr="00EC360D" w:rsidRDefault="00BA4D0F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A21B4F2" w14:textId="77777777" w:rsidR="00CE574D" w:rsidRPr="00EC360D" w:rsidRDefault="00CE574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1/ </w:t>
            </w:r>
            <w:r w:rsidRPr="00EC360D">
              <w:rPr>
                <w:b/>
                <w:bCs/>
                <w:sz w:val="28"/>
                <w:szCs w:val="28"/>
                <w:rtl/>
              </w:rPr>
              <w:t>أهم المعارف:</w:t>
            </w:r>
          </w:p>
          <w:p w14:paraId="5A27850C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EC360D">
              <w:rPr>
                <w:rFonts w:hint="cs"/>
                <w:b/>
                <w:bCs/>
                <w:sz w:val="28"/>
                <w:szCs w:val="28"/>
                <w:rtl/>
              </w:rPr>
              <w:t>الإعجاز البياني.</w:t>
            </w:r>
          </w:p>
          <w:p w14:paraId="39281518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</w:p>
          <w:p w14:paraId="51BE1D99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</w:p>
          <w:p w14:paraId="0582554C" w14:textId="77777777" w:rsidR="00CE574D" w:rsidRPr="00EC360D" w:rsidRDefault="00CE574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40EE87F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EC360D">
              <w:rPr>
                <w:rFonts w:hint="cs"/>
                <w:b/>
                <w:bCs/>
                <w:sz w:val="28"/>
                <w:szCs w:val="28"/>
                <w:rtl/>
              </w:rPr>
              <w:t>فهم مفردات الدرس.</w:t>
            </w:r>
          </w:p>
          <w:p w14:paraId="7AFA5090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EC360D">
              <w:rPr>
                <w:rFonts w:hint="cs"/>
                <w:b/>
                <w:bCs/>
                <w:sz w:val="28"/>
                <w:szCs w:val="28"/>
                <w:rtl/>
              </w:rPr>
              <w:t>يحفظ أمثلة الإعجاز</w:t>
            </w:r>
          </w:p>
          <w:p w14:paraId="6FF18B09" w14:textId="77777777" w:rsidR="00CE574D" w:rsidRPr="00EC360D" w:rsidRDefault="00CE574D" w:rsidP="00EC360D">
            <w:pPr>
              <w:ind w:left="1080"/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hint="cs"/>
                <w:b/>
                <w:bCs/>
                <w:sz w:val="28"/>
                <w:szCs w:val="28"/>
                <w:rtl/>
              </w:rPr>
              <w:t>البياني.</w:t>
            </w:r>
          </w:p>
          <w:p w14:paraId="206FD9AC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</w:p>
          <w:p w14:paraId="7DFE69A2" w14:textId="77777777" w:rsidR="00CE574D" w:rsidRPr="00EC360D" w:rsidRDefault="00CE574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3/ </w:t>
            </w:r>
            <w:r w:rsidRPr="00EC360D">
              <w:rPr>
                <w:b/>
                <w:bCs/>
                <w:sz w:val="28"/>
                <w:szCs w:val="28"/>
                <w:rtl/>
              </w:rPr>
              <w:t>أهم القيم:</w:t>
            </w:r>
          </w:p>
          <w:p w14:paraId="24275700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8"/>
                <w:szCs w:val="28"/>
                <w:rtl/>
              </w:rPr>
              <w:t xml:space="preserve">يدرك عظمة كتاب </w:t>
            </w:r>
          </w:p>
          <w:p w14:paraId="14416B40" w14:textId="77777777" w:rsidR="00CE574D" w:rsidRPr="00EC360D" w:rsidRDefault="00CE574D" w:rsidP="00EC360D">
            <w:pPr>
              <w:ind w:left="108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الله.</w:t>
            </w:r>
          </w:p>
          <w:p w14:paraId="2CBC3E55" w14:textId="77777777" w:rsidR="00CE574D" w:rsidRPr="00EC360D" w:rsidRDefault="00CE574D" w:rsidP="00EC360D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يدافع عن القرآن الكريم.</w:t>
            </w:r>
          </w:p>
          <w:p w14:paraId="11EED439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052BF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2E831A2B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768FA09C" w14:textId="77777777" w:rsidR="00BA4D0F" w:rsidRPr="00EC360D" w:rsidRDefault="00BA4D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BA4D0F" w:rsidRPr="00EC360D" w14:paraId="7CA62D1D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CB52CB1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8060C9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310DDABC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B8D1E5B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FD294DF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BA4D0F" w:rsidRPr="00EC360D" w14:paraId="6410B0BA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C182FA" w14:textId="0AECAE86" w:rsidR="00F520FF" w:rsidRPr="00EC360D" w:rsidRDefault="00F520FF" w:rsidP="00EC360D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البحث عن أمثلة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لمواقف العرب من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تحدي القرآن الكريم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لهم.</w:t>
            </w:r>
          </w:p>
          <w:p w14:paraId="34F00D71" w14:textId="77777777" w:rsidR="002705DB" w:rsidRPr="00EC360D" w:rsidRDefault="002705DB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6EB07E6" w14:textId="78407BD1" w:rsidR="00F520FF" w:rsidRPr="00EC360D" w:rsidRDefault="00F520FF" w:rsidP="00EC360D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بيان المراد بالإعجاز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البياني.</w:t>
            </w:r>
          </w:p>
          <w:p w14:paraId="5CDB03F9" w14:textId="77777777" w:rsidR="002705DB" w:rsidRPr="00EC360D" w:rsidRDefault="002705DB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5D9879C4" w14:textId="59345BD2" w:rsidR="00F520FF" w:rsidRPr="00EC360D" w:rsidRDefault="00F520FF" w:rsidP="00EC360D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جلب الأمثلة للإعجاز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البياني..</w:t>
            </w:r>
          </w:p>
          <w:p w14:paraId="48B36480" w14:textId="77777777" w:rsidR="002705DB" w:rsidRPr="00EC360D" w:rsidRDefault="002705DB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5E031DE" w14:textId="7DDC63C6" w:rsidR="00F520FF" w:rsidRPr="00EC360D" w:rsidRDefault="00F520FF" w:rsidP="00EC360D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تشجيع الطالب للحديث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حول مدى فهمه لأمثلة</w:t>
            </w:r>
            <w:r w:rsidR="002705D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الإعجاز البياني.</w:t>
            </w:r>
          </w:p>
          <w:p w14:paraId="7B01E51C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F6A92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4681F35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98208A0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B2D23B4" w14:textId="2EFD5DED" w:rsidR="00BA4D0F" w:rsidRPr="00EC360D" w:rsidRDefault="00A9462A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 xml:space="preserve">البحث في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bidi="ar-OM"/>
              </w:rPr>
              <w:t>الإنترنت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 xml:space="preserve"> على أمثلة على الإعجاز البياني </w:t>
            </w:r>
          </w:p>
          <w:p w14:paraId="5DBF6344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2500E5C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4438D0E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4E871D50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23D2AEE" w14:textId="796A0029" w:rsidR="00A9462A" w:rsidRPr="00EC360D" w:rsidRDefault="00A9462A" w:rsidP="00EC360D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  <w:t>- عرض مجموعة من الآيات القرآنية التي تتضمن أنواع الإعجاز القرآني والتمييز بينها .</w:t>
            </w:r>
          </w:p>
          <w:p w14:paraId="72951309" w14:textId="5C084112" w:rsidR="00D32F8D" w:rsidRPr="00EC360D" w:rsidRDefault="00D32F8D" w:rsidP="00EC360D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</w:pPr>
          </w:p>
          <w:p w14:paraId="43B532AB" w14:textId="77777777" w:rsidR="00D32F8D" w:rsidRPr="00EC360D" w:rsidRDefault="00D32F8D" w:rsidP="00EC360D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OM"/>
              </w:rPr>
            </w:pPr>
          </w:p>
          <w:p w14:paraId="3EF7793B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43D91" w14:textId="77777777" w:rsidR="00A9462A" w:rsidRPr="00EC360D" w:rsidRDefault="00A9462A" w:rsidP="00EC360D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عرف الإعجاز البياني.</w:t>
            </w:r>
          </w:p>
          <w:p w14:paraId="17EAC768" w14:textId="77777777" w:rsidR="00A9462A" w:rsidRPr="00EC360D" w:rsidRDefault="00A9462A" w:rsidP="00EC360D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اضرب الأمثلة للإعجاز</w:t>
            </w:r>
          </w:p>
          <w:p w14:paraId="24F0B18E" w14:textId="77777777" w:rsidR="00A9462A" w:rsidRPr="00EC360D" w:rsidRDefault="00A9462A" w:rsidP="00EC360D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البياني.</w:t>
            </w:r>
          </w:p>
          <w:p w14:paraId="40D86715" w14:textId="77777777" w:rsidR="00A9462A" w:rsidRPr="00EC360D" w:rsidRDefault="00A9462A" w:rsidP="00EC360D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بين فائدة فهم الإعجاز </w:t>
            </w:r>
          </w:p>
          <w:p w14:paraId="48F769F1" w14:textId="77777777" w:rsidR="00A9462A" w:rsidRPr="00EC360D" w:rsidRDefault="00A9462A" w:rsidP="00EC360D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البياني.</w:t>
            </w:r>
          </w:p>
          <w:p w14:paraId="046179DA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89F8B" w14:textId="3E51DC2C" w:rsidR="00840018" w:rsidRPr="00EC360D" w:rsidRDefault="0084001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- ميز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بين كلام الله</w:t>
            </w:r>
          </w:p>
          <w:p w14:paraId="66AD78FA" w14:textId="52F11923" w:rsidR="00840018" w:rsidRPr="00EC360D" w:rsidRDefault="0084001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وكلام البشر واثبت</w:t>
            </w:r>
          </w:p>
          <w:p w14:paraId="2806F4B9" w14:textId="77777777" w:rsidR="00840018" w:rsidRPr="00EC360D" w:rsidRDefault="0084001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كلامك بأدلة نقلية </w:t>
            </w:r>
          </w:p>
          <w:p w14:paraId="2DE7383F" w14:textId="77777777" w:rsidR="00840018" w:rsidRPr="00EC360D" w:rsidRDefault="0084001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وعقلية ؟</w:t>
            </w:r>
          </w:p>
          <w:p w14:paraId="69AE7022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A4D0F" w:rsidRPr="00EC360D" w14:paraId="7FB08527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8AA61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5123" w14:textId="77777777" w:rsidR="00BA4D0F" w:rsidRPr="00EC360D" w:rsidRDefault="00BA4D0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36E75F8" w14:textId="77777777" w:rsidR="00BA4D0F" w:rsidRPr="00EC360D" w:rsidRDefault="00BA4D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1F1361C" w14:textId="3607291B" w:rsidR="00BA4D0F" w:rsidRPr="00EC360D" w:rsidRDefault="00BA4D0F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يعتمد،، المعلم  /                                      </w:t>
      </w:r>
      <w:r w:rsidR="009F63AE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يعتمد،،، 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</w:t>
      </w:r>
      <w:r w:rsidR="009F63AE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                       </w:t>
      </w:r>
      <w:r w:rsidR="009F63AE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يعتمد ،،،،مدير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060C1CD4" w14:textId="4CECEE20" w:rsidR="00BA4D0F" w:rsidRPr="00EC360D" w:rsidRDefault="00BA4D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8780F07" w14:textId="70E54B5E" w:rsidR="00D32F8D" w:rsidRPr="00EC360D" w:rsidRDefault="00D32F8D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7894E76" w14:textId="5993BB57" w:rsidR="00D32F8D" w:rsidRPr="00EC360D" w:rsidRDefault="00D32F8D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386D478" w14:textId="3691CD98" w:rsidR="00D32F8D" w:rsidRPr="00EC360D" w:rsidRDefault="00D32F8D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2891D6F" w14:textId="50E852DA" w:rsidR="00D32F8D" w:rsidRPr="00EC360D" w:rsidRDefault="00D32F8D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BBF45E4" w14:textId="77777777" w:rsidR="00AF6AD9" w:rsidRPr="00EC360D" w:rsidRDefault="00AF6AD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497DBAE" w14:textId="5084F073" w:rsidR="00D32F8D" w:rsidRPr="00EC360D" w:rsidRDefault="00D32F8D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00D38AAA" w14:textId="78D74F9B" w:rsidR="00D32F8D" w:rsidRPr="00EC360D" w:rsidRDefault="00D32F8D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E7B5753" w14:textId="44C96464" w:rsidR="00D32F8D" w:rsidRPr="00EC360D" w:rsidRDefault="00D32F8D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6CD1F480" w14:textId="4BC0B4C5" w:rsidR="00D32F8D" w:rsidRPr="00EC360D" w:rsidRDefault="00D32F8D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A476BF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D32F8D" w:rsidRPr="00EC360D" w14:paraId="0AC95C41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D9DC6A3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8DA4A09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957078C" w14:textId="5EDF0168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9C0D1F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الإعجاز التشريعي ص 44</w:t>
            </w:r>
          </w:p>
        </w:tc>
      </w:tr>
      <w:tr w:rsidR="00D32F8D" w:rsidRPr="00EC360D" w14:paraId="30F8B14D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69E4EDA5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E7DD073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BB288C6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35C1DC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85AFC06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58349A0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8AC31A0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32F8D" w:rsidRPr="00EC360D" w14:paraId="203317B1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FB69935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B2075F9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75AA4A1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B6A7FCB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FB55748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AE2120A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DDADBE8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32F8D" w:rsidRPr="00EC360D" w14:paraId="228C417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320B4EB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8C9907B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67B8BB36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4F302A0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9B87F33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5F4C7E1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AA4E258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32F8D" w:rsidRPr="00EC360D" w14:paraId="75EA9C48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79B8DABB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C29F9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D320FB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A509C3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A7449BF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DD7F0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91EAD4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32F8D" w:rsidRPr="00EC360D" w14:paraId="00C23B6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7A6B1F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C4C92" w14:textId="315638A9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(عن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الإعجاز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="00BE22BA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التشريعي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لبعض المفسرين) </w:t>
            </w:r>
          </w:p>
        </w:tc>
      </w:tr>
      <w:tr w:rsidR="00D32F8D" w:rsidRPr="00EC360D" w14:paraId="147CFDEB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66CD6E0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87C12AA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AE4C70C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5B4CF2E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D32F8D" w:rsidRPr="00EC360D" w14:paraId="505E7DF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25CA8F" w14:textId="77777777" w:rsidR="00D32F8D" w:rsidRPr="00EC360D" w:rsidRDefault="00D32F8D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2DA5AEEC" w14:textId="77777777" w:rsidR="009C0D1F" w:rsidRPr="00EC360D" w:rsidRDefault="009C0D1F" w:rsidP="00EC360D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يذكر مفهوم الإعجاز </w:t>
            </w:r>
          </w:p>
          <w:p w14:paraId="48345898" w14:textId="77777777" w:rsidR="009C0D1F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التشريعي.</w:t>
            </w:r>
          </w:p>
          <w:p w14:paraId="1B37964A" w14:textId="77777777" w:rsidR="009C0D1F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3E8D4AE8" w14:textId="77777777" w:rsidR="009C0D1F" w:rsidRPr="00EC360D" w:rsidRDefault="009C0D1F" w:rsidP="00EC360D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يستخلص خصائص الإعجاز</w:t>
            </w:r>
          </w:p>
          <w:p w14:paraId="4D7F7EB2" w14:textId="77777777" w:rsidR="009C0D1F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التشريعي.</w:t>
            </w:r>
          </w:p>
          <w:p w14:paraId="2F2C5964" w14:textId="77777777" w:rsidR="009C0D1F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536E2C4A" w14:textId="77777777" w:rsidR="009C0D1F" w:rsidRPr="00EC360D" w:rsidRDefault="009C0D1F" w:rsidP="00EC360D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يعدد نماذج للإعجاز </w:t>
            </w:r>
          </w:p>
          <w:p w14:paraId="44A6005A" w14:textId="77777777" w:rsidR="009C0D1F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التشريعي.</w:t>
            </w:r>
          </w:p>
          <w:p w14:paraId="2F6864FF" w14:textId="77777777" w:rsidR="009C0D1F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52F75E7B" w14:textId="77777777" w:rsidR="009C0D1F" w:rsidRPr="00EC360D" w:rsidRDefault="009C0D1F" w:rsidP="00EC360D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يدرك أهمية التشريع </w:t>
            </w:r>
          </w:p>
          <w:p w14:paraId="30847508" w14:textId="76F07856" w:rsidR="00D32F8D" w:rsidRPr="00EC360D" w:rsidRDefault="009C0D1F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الإسلامي.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48A7A1D" w14:textId="1C68EA0A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الحوار والمناقشة.</w:t>
            </w:r>
          </w:p>
          <w:p w14:paraId="2F7B8BF1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31B47B7C" w14:textId="7FE745F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) العصف الذهني.</w:t>
            </w:r>
          </w:p>
          <w:p w14:paraId="73F22334" w14:textId="6ABED532" w:rsidR="00D32F8D" w:rsidRPr="00EC360D" w:rsidRDefault="00D32F8D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2B3D75F5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6FE2F96A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7187474C" w14:textId="0C9DC4FD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6DC72F1C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0D6732CC" w14:textId="7F6F302C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الخرائط الذهنية.</w:t>
            </w:r>
          </w:p>
          <w:p w14:paraId="4B1465B2" w14:textId="27FA2960" w:rsidR="00D32F8D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D32F8D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) الاستكشاف الاستقرائي</w:t>
            </w:r>
          </w:p>
          <w:p w14:paraId="688E303C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31DD4E15" w14:textId="23B50FC5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12093EC5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07B9B575" w14:textId="252C2EA0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) حل المشكلات.</w:t>
            </w:r>
          </w:p>
          <w:p w14:paraId="7A72EB38" w14:textId="77777777" w:rsidR="00D32F8D" w:rsidRPr="00EC360D" w:rsidRDefault="00D32F8D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B9442C9" w14:textId="77777777" w:rsidR="00201F94" w:rsidRPr="00EC360D" w:rsidRDefault="00201F94" w:rsidP="00EC360D">
            <w:pPr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1/ أهم المعارف:</w:t>
            </w:r>
          </w:p>
          <w:p w14:paraId="71D2F10F" w14:textId="77777777" w:rsidR="00201F94" w:rsidRPr="00EC360D" w:rsidRDefault="00201F94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الإعجاز التشريعي.</w:t>
            </w:r>
          </w:p>
          <w:p w14:paraId="4476B6B3" w14:textId="77777777" w:rsidR="00201F94" w:rsidRPr="00EC360D" w:rsidRDefault="00201F94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الشريعة الإسلامية.</w:t>
            </w:r>
          </w:p>
          <w:p w14:paraId="194BBA63" w14:textId="77777777" w:rsidR="00201F94" w:rsidRPr="00EC360D" w:rsidRDefault="00201F94" w:rsidP="00EC360D">
            <w:pPr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 xml:space="preserve">2-أهم المهارات: </w:t>
            </w:r>
          </w:p>
          <w:p w14:paraId="093A14C7" w14:textId="77777777" w:rsidR="00201F94" w:rsidRPr="00EC360D" w:rsidRDefault="00201F94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حفظ نص مفهوم كل من:</w:t>
            </w:r>
          </w:p>
          <w:p w14:paraId="143BBB3C" w14:textId="77777777" w:rsidR="00201F94" w:rsidRPr="00EC360D" w:rsidRDefault="00201F94" w:rsidP="00EC360D">
            <w:pPr>
              <w:numPr>
                <w:ilvl w:val="0"/>
                <w:numId w:val="14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الإعجاز التشريعي.</w:t>
            </w:r>
          </w:p>
          <w:p w14:paraId="528AB554" w14:textId="77777777" w:rsidR="00201F94" w:rsidRPr="00EC360D" w:rsidRDefault="00201F94" w:rsidP="00EC360D">
            <w:pPr>
              <w:numPr>
                <w:ilvl w:val="0"/>
                <w:numId w:val="14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الشريعة الإسلامية.</w:t>
            </w:r>
          </w:p>
          <w:p w14:paraId="2E5B2AC3" w14:textId="77777777" w:rsidR="00201F94" w:rsidRPr="00EC360D" w:rsidRDefault="00201F94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استخلاص الأمثلة للإعجاز </w:t>
            </w:r>
          </w:p>
          <w:p w14:paraId="7A844D1C" w14:textId="77777777" w:rsidR="00201F94" w:rsidRPr="00EC360D" w:rsidRDefault="00201F94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التشريعي.</w:t>
            </w:r>
          </w:p>
          <w:p w14:paraId="408F15F2" w14:textId="77777777" w:rsidR="00201F94" w:rsidRPr="00EC360D" w:rsidRDefault="00201F94" w:rsidP="00EC360D">
            <w:pPr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3/ أهم القيم:</w:t>
            </w:r>
          </w:p>
          <w:p w14:paraId="4C49B89C" w14:textId="77777777" w:rsidR="00201F94" w:rsidRPr="00EC360D" w:rsidRDefault="00201F94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محبة الشريعة الإسلامية.</w:t>
            </w:r>
          </w:p>
          <w:p w14:paraId="433C0E64" w14:textId="77777777" w:rsidR="00201F94" w:rsidRPr="00EC360D" w:rsidRDefault="00201F94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الالتزام بالأوامر والنواهي</w:t>
            </w:r>
          </w:p>
          <w:p w14:paraId="7200E45F" w14:textId="77777777" w:rsidR="00201F94" w:rsidRPr="00EC360D" w:rsidRDefault="00201F94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في التشريع الإلهي.</w:t>
            </w:r>
          </w:p>
          <w:p w14:paraId="457ABC9D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9BDE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49425C67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11DFC392" w14:textId="77777777" w:rsidR="00D32F8D" w:rsidRPr="00EC360D" w:rsidRDefault="00D32F8D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D32F8D" w:rsidRPr="00EC360D" w14:paraId="0DEB6E2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41298CF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87D2C9E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25258710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BBB263D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5B6B931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D32F8D" w:rsidRPr="00EC360D" w14:paraId="1ECA1785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51AE7" w14:textId="77777777" w:rsidR="00BE22BA" w:rsidRPr="00EC360D" w:rsidRDefault="00BE22BA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بيان المراد من مفهوم</w:t>
            </w:r>
          </w:p>
          <w:p w14:paraId="7315DC1E" w14:textId="77777777" w:rsidR="00BE22BA" w:rsidRPr="00EC360D" w:rsidRDefault="00BE22BA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الشريعة الإسلامية</w:t>
            </w:r>
          </w:p>
          <w:p w14:paraId="28AA60B0" w14:textId="77777777" w:rsidR="00BE22BA" w:rsidRPr="00EC360D" w:rsidRDefault="00BE22BA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والإعجاز لتشريعي.</w:t>
            </w:r>
          </w:p>
          <w:p w14:paraId="2B4C0818" w14:textId="77777777" w:rsidR="00BE22BA" w:rsidRPr="00EC360D" w:rsidRDefault="00BE22BA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شرح أمثلة للإعجاز</w:t>
            </w:r>
          </w:p>
          <w:p w14:paraId="1EDF577D" w14:textId="77777777" w:rsidR="00BE22BA" w:rsidRPr="00EC360D" w:rsidRDefault="00BE22BA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التشريعي.</w:t>
            </w:r>
          </w:p>
          <w:p w14:paraId="792C16EC" w14:textId="77777777" w:rsidR="00BE22BA" w:rsidRPr="00EC360D" w:rsidRDefault="00BE22BA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بيان أثر الإعجاز </w:t>
            </w:r>
          </w:p>
          <w:p w14:paraId="2B7844A3" w14:textId="77777777" w:rsidR="00BE22BA" w:rsidRPr="00EC360D" w:rsidRDefault="00BE22BA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التشريعي على حياة</w:t>
            </w:r>
          </w:p>
          <w:p w14:paraId="3FEDE014" w14:textId="77777777" w:rsidR="00BE22BA" w:rsidRPr="00EC360D" w:rsidRDefault="00BE22BA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كل من الفرد والمجتمع.</w:t>
            </w:r>
          </w:p>
          <w:p w14:paraId="5CFE7559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8B24C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20CD4B8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414958C8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AF43CE3" w14:textId="77777777" w:rsidR="00922F10" w:rsidRPr="00EC360D" w:rsidRDefault="00922F10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-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ترك الفرصة للطلاب لذكر </w:t>
            </w:r>
          </w:p>
          <w:p w14:paraId="16D0AF1A" w14:textId="77777777" w:rsidR="00922F10" w:rsidRPr="00EC360D" w:rsidRDefault="00922F10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نماذج من الإعجاز التشريعي.</w:t>
            </w:r>
          </w:p>
          <w:p w14:paraId="64825D28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83CAEA1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B04544B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00229A31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59C9875" w14:textId="5524054D" w:rsidR="00D32F8D" w:rsidRPr="00EC360D" w:rsidRDefault="00922F10" w:rsidP="00EC360D">
            <w:pPr>
              <w:numPr>
                <w:ilvl w:val="0"/>
                <w:numId w:val="15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تكليف الطالب بالبحث عن أمثلة</w:t>
            </w:r>
            <w:r w:rsidR="00CB2F17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للإعجاز التشريعي</w:t>
            </w:r>
            <w:r w:rsidRPr="00EC360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1391BEFC" w14:textId="77777777" w:rsidR="00D32F8D" w:rsidRPr="00EC360D" w:rsidRDefault="00D32F8D" w:rsidP="00EC360D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OM"/>
              </w:rPr>
            </w:pPr>
          </w:p>
          <w:p w14:paraId="59589466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F299E" w14:textId="77777777" w:rsidR="003F371E" w:rsidRPr="00EC360D" w:rsidRDefault="003F371E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اشرح مفهوم الإعجاز</w:t>
            </w:r>
          </w:p>
          <w:p w14:paraId="52EC53F6" w14:textId="5E1C0454" w:rsidR="003F371E" w:rsidRPr="00EC360D" w:rsidRDefault="003F371E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التشريعي.</w:t>
            </w:r>
          </w:p>
          <w:p w14:paraId="73DEEEC4" w14:textId="77777777" w:rsidR="00615548" w:rsidRPr="00EC360D" w:rsidRDefault="00615548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F5DDBBC" w14:textId="77777777" w:rsidR="003F371E" w:rsidRPr="00EC360D" w:rsidRDefault="003F371E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اذكر مثالا للإعجاز</w:t>
            </w:r>
          </w:p>
          <w:p w14:paraId="5EC38D31" w14:textId="77777777" w:rsidR="003F371E" w:rsidRPr="00EC360D" w:rsidRDefault="003F371E" w:rsidP="00EC360D">
            <w:pPr>
              <w:ind w:left="72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التشريعي</w:t>
            </w:r>
            <w:r w:rsidRPr="00EC360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  <w:p w14:paraId="08744E2D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907E" w14:textId="082FDA53" w:rsidR="004522BB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4522B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ارجع</w:t>
            </w:r>
            <w:r w:rsidR="004522B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="004522B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إلى مصادر التعلم واكتب تقريرا عن </w:t>
            </w:r>
            <w:r w:rsidR="006F6356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الإعجاز</w:t>
            </w:r>
            <w:r w:rsidR="004522B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التشريعي في تحريم الخمر من حيث :</w:t>
            </w:r>
          </w:p>
          <w:p w14:paraId="6EEDEED6" w14:textId="77777777" w:rsidR="004522BB" w:rsidRPr="00EC360D" w:rsidRDefault="004522B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-مراحل تحريمه </w:t>
            </w:r>
          </w:p>
          <w:p w14:paraId="38F0895E" w14:textId="77777777" w:rsidR="004522BB" w:rsidRPr="00EC360D" w:rsidRDefault="004522B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– واستجابة المسلمين لتنفيذ الأمر.</w:t>
            </w:r>
          </w:p>
          <w:p w14:paraId="720401E8" w14:textId="7ED2BE46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D32F8D" w:rsidRPr="00EC360D" w14:paraId="395B454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51512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1F84" w14:textId="77777777" w:rsidR="00D32F8D" w:rsidRPr="00EC360D" w:rsidRDefault="00D32F8D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963EBD5" w14:textId="77777777" w:rsidR="00D32F8D" w:rsidRPr="00EC360D" w:rsidRDefault="00D32F8D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D7CF0FB" w14:textId="3AE3B9BE" w:rsidR="00D32F8D" w:rsidRPr="00EC360D" w:rsidRDefault="00D32F8D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يعتمد،، المعلم  /                                      يعتمد،،،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 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يعتمد ،،،،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3A48B2BB" w14:textId="11FD8F05" w:rsidR="00D32F8D" w:rsidRPr="00EC360D" w:rsidRDefault="00D32F8D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764798C" w14:textId="2ED768D0" w:rsidR="00D32F8D" w:rsidRPr="00EC360D" w:rsidRDefault="00D32F8D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8DCB20E" w14:textId="65A7894B" w:rsidR="006F6356" w:rsidRPr="00EC360D" w:rsidRDefault="006F6356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74AE3A7" w14:textId="52C6B54D" w:rsidR="006F6356" w:rsidRPr="00EC360D" w:rsidRDefault="006F6356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6DE9F10" w14:textId="5B0E0111" w:rsidR="006F6356" w:rsidRPr="00EC360D" w:rsidRDefault="006F6356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1588E9A1" w14:textId="200623C0" w:rsidR="006F6356" w:rsidRPr="00EC360D" w:rsidRDefault="006F6356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0777D89" w14:textId="60E21C92" w:rsidR="006F6356" w:rsidRPr="00EC360D" w:rsidRDefault="006F6356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4317C583" w14:textId="4D596F23" w:rsidR="006F6356" w:rsidRPr="00EC360D" w:rsidRDefault="006F6356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A476BF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6F6356" w:rsidRPr="00EC360D" w14:paraId="780C5E0A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2011D24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FC7ACCA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A3CC2DD" w14:textId="47732461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CD4A95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الإعجاز العلمي، سورة النور 43-46 ص 49</w:t>
            </w:r>
          </w:p>
        </w:tc>
      </w:tr>
      <w:tr w:rsidR="006F6356" w:rsidRPr="00EC360D" w14:paraId="70327930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D80A9F6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C04ED74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4163FA1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493B7B6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1FBB21D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FECB2B6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690E874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F6356" w:rsidRPr="00EC360D" w14:paraId="2656CAB4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B60187A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097EBD8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F3F8A0C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39FBA43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1B97642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2FA7442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D4AB6E2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F6356" w:rsidRPr="00EC360D" w14:paraId="18850352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AAB239F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282687F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FEFB2E5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9AEBE1A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FBFCD27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C2E259E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165C6B5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F6356" w:rsidRPr="00EC360D" w14:paraId="22711C6B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1DD140A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56A6C3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6C97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7AD052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F96B02E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F1BF1B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3D6C50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F6356" w:rsidRPr="00EC360D" w14:paraId="40F4AFA5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5C0950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E371A" w14:textId="577066F8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(عن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الإعجاز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</w:t>
            </w:r>
            <w:r w:rsidR="005A3A10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لعلمي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لبعض المفسرين) </w:t>
            </w:r>
          </w:p>
        </w:tc>
      </w:tr>
      <w:tr w:rsidR="006F6356" w:rsidRPr="00EC360D" w14:paraId="369EE9F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603268F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1EAF8B7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E546A3B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77C4CE6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6F6356" w:rsidRPr="00EC360D" w14:paraId="0BCEABF6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1D351" w14:textId="77777777" w:rsidR="006F6356" w:rsidRPr="00EC360D" w:rsidRDefault="006F6356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5B51D905" w14:textId="078CDDAA" w:rsidR="00C9049A" w:rsidRPr="00EC360D" w:rsidRDefault="00C9049A" w:rsidP="00EC360D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تلاوة الآيات من سورة النور(43 -46).</w:t>
            </w:r>
          </w:p>
          <w:p w14:paraId="6DFF801C" w14:textId="77777777" w:rsidR="00C9049A" w:rsidRPr="00EC360D" w:rsidRDefault="00C9049A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7DE2B691" w14:textId="77777777" w:rsidR="00C9049A" w:rsidRPr="00EC360D" w:rsidRDefault="00C9049A" w:rsidP="00EC360D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بيان معاني المفردات.</w:t>
            </w:r>
          </w:p>
          <w:p w14:paraId="7D82D760" w14:textId="77777777" w:rsidR="00C9049A" w:rsidRPr="00EC360D" w:rsidRDefault="00C9049A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1F8D8413" w14:textId="77777777" w:rsidR="00C9049A" w:rsidRPr="00EC360D" w:rsidRDefault="00C9049A" w:rsidP="00EC360D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يوضح المراد بالإعجاز العلمي.</w:t>
            </w:r>
          </w:p>
          <w:p w14:paraId="13108CAB" w14:textId="77777777" w:rsidR="00C9049A" w:rsidRPr="00EC360D" w:rsidRDefault="00C9049A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4F0BCC1A" w14:textId="2C032751" w:rsidR="00C9049A" w:rsidRPr="00EC360D" w:rsidRDefault="00C9049A" w:rsidP="00EC360D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يدرك أهمية دراسة الإعجاز العلمي.</w:t>
            </w:r>
          </w:p>
          <w:p w14:paraId="12A1E6D4" w14:textId="77777777" w:rsidR="00C9049A" w:rsidRPr="00EC360D" w:rsidRDefault="00C9049A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6820FD46" w14:textId="77777777" w:rsidR="00C9049A" w:rsidRPr="00EC360D" w:rsidRDefault="00C9049A" w:rsidP="00EC360D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يذكر مظاهر الإعجاز العلمي.</w:t>
            </w:r>
          </w:p>
          <w:p w14:paraId="54A1515A" w14:textId="77777777" w:rsidR="00C9049A" w:rsidRPr="00EC360D" w:rsidRDefault="00C9049A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4BBACB40" w14:textId="77777777" w:rsidR="00C9049A" w:rsidRPr="00EC360D" w:rsidRDefault="00C9049A" w:rsidP="00EC360D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يستنتج دلالة بين تطابق الحقائق</w:t>
            </w:r>
          </w:p>
          <w:p w14:paraId="5814431F" w14:textId="77777777" w:rsidR="00C9049A" w:rsidRPr="00EC360D" w:rsidRDefault="00C9049A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العلمية وآيات القرآن الكريم.</w:t>
            </w:r>
          </w:p>
          <w:p w14:paraId="5FFCBAD3" w14:textId="6CE58FC1" w:rsidR="006F6356" w:rsidRPr="00EC360D" w:rsidRDefault="006F6356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D981787" w14:textId="6BFEE76C" w:rsidR="006F6356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</w:t>
            </w:r>
            <w:r w:rsidR="006F6356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) الحوار والمناقشة.</w:t>
            </w:r>
          </w:p>
          <w:p w14:paraId="4ECB7EF1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6FD1C8C7" w14:textId="1ED8C701" w:rsidR="006F6356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</w:t>
            </w:r>
            <w:r w:rsidR="006F6356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) العصف الذهني.</w:t>
            </w:r>
          </w:p>
          <w:p w14:paraId="5E106357" w14:textId="6723B4D5" w:rsidR="006F6356" w:rsidRPr="00EC360D" w:rsidRDefault="006F6356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35BFF3EC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1FFD6D1E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84FDD35" w14:textId="5FDD3F2C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القياس.</w:t>
            </w:r>
          </w:p>
          <w:p w14:paraId="0AE614C5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37B78D3A" w14:textId="5D32951A" w:rsidR="006F6356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6F6356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الخرائط الذهنية.</w:t>
            </w:r>
          </w:p>
          <w:p w14:paraId="17B1C4BD" w14:textId="60FB8CC4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</w:t>
            </w:r>
            <w:r w:rsidR="0044443B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الاستكشاف الاستقرائي</w:t>
            </w:r>
          </w:p>
          <w:p w14:paraId="19D531E5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22E7F09D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37068962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10D13FFC" w14:textId="3D06A162" w:rsidR="006F6356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</w:t>
            </w:r>
            <w:r w:rsidR="006F6356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46904FAF" w14:textId="77777777" w:rsidR="006F6356" w:rsidRPr="00EC360D" w:rsidRDefault="006F6356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E17544" w14:textId="77777777" w:rsidR="00156E77" w:rsidRPr="00EC360D" w:rsidRDefault="00156E77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1/ أهم المعارف:</w:t>
            </w:r>
          </w:p>
          <w:p w14:paraId="515C87A5" w14:textId="77777777" w:rsidR="00156E77" w:rsidRPr="00EC360D" w:rsidRDefault="00156E77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الإعجاز العلمي.</w:t>
            </w:r>
          </w:p>
          <w:p w14:paraId="65CCABE4" w14:textId="77777777" w:rsidR="00156E77" w:rsidRPr="00EC360D" w:rsidRDefault="00156E77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معاني مفردات الآيات</w:t>
            </w:r>
          </w:p>
          <w:p w14:paraId="77EB39B1" w14:textId="77777777" w:rsidR="00156E77" w:rsidRPr="00EC360D" w:rsidRDefault="00156E77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الكريمة:</w:t>
            </w:r>
          </w:p>
          <w:p w14:paraId="161142C6" w14:textId="77777777" w:rsidR="00156E77" w:rsidRPr="00EC360D" w:rsidRDefault="00156E77" w:rsidP="00EC360D">
            <w:pPr>
              <w:numPr>
                <w:ilvl w:val="0"/>
                <w:numId w:val="16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يزجي.    </w:t>
            </w:r>
          </w:p>
          <w:p w14:paraId="2F3B68FE" w14:textId="77777777" w:rsidR="00156E77" w:rsidRPr="00EC360D" w:rsidRDefault="00156E77" w:rsidP="00EC360D">
            <w:pPr>
              <w:numPr>
                <w:ilvl w:val="0"/>
                <w:numId w:val="16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يؤلف بينه.</w:t>
            </w:r>
          </w:p>
          <w:p w14:paraId="1537A18E" w14:textId="77777777" w:rsidR="00156E77" w:rsidRPr="00EC360D" w:rsidRDefault="00156E77" w:rsidP="00EC360D">
            <w:pPr>
              <w:numPr>
                <w:ilvl w:val="0"/>
                <w:numId w:val="16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يقلب الليل والنهار.</w:t>
            </w:r>
          </w:p>
          <w:p w14:paraId="123D90CB" w14:textId="77777777" w:rsidR="00156E77" w:rsidRPr="00EC360D" w:rsidRDefault="00156E77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5EE864CE" w14:textId="77777777" w:rsidR="00156E77" w:rsidRPr="00EC360D" w:rsidRDefault="00156E77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فهم نص الآيات الكريمة.</w:t>
            </w:r>
          </w:p>
          <w:p w14:paraId="1470215C" w14:textId="77777777" w:rsidR="00156E77" w:rsidRPr="00EC360D" w:rsidRDefault="00156E77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شرح المفردات من سورة</w:t>
            </w:r>
          </w:p>
          <w:p w14:paraId="2CBC76D4" w14:textId="77777777" w:rsidR="00156E77" w:rsidRPr="00EC360D" w:rsidRDefault="00156E77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النور الآيات (43- 46).</w:t>
            </w:r>
          </w:p>
          <w:p w14:paraId="55276387" w14:textId="77777777" w:rsidR="00156E77" w:rsidRPr="00EC360D" w:rsidRDefault="00156E77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3/ أهم القيم:</w:t>
            </w:r>
          </w:p>
          <w:p w14:paraId="63221AF1" w14:textId="77777777" w:rsidR="00156E77" w:rsidRPr="00EC360D" w:rsidRDefault="00156E77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إدراك أهمية فهم الإعجاز</w:t>
            </w:r>
          </w:p>
          <w:p w14:paraId="2E7074C8" w14:textId="77777777" w:rsidR="00156E77" w:rsidRPr="00EC360D" w:rsidRDefault="00156E77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العلمي.</w:t>
            </w:r>
          </w:p>
          <w:p w14:paraId="1FCFBBEC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90BBF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7BF4955F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7113486F" w14:textId="77777777" w:rsidR="006F6356" w:rsidRPr="00EC360D" w:rsidRDefault="006F6356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6F6356" w:rsidRPr="00EC360D" w14:paraId="4309835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2A7A38F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43A585A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0D5C3F67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6F90991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AF0CD87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6F6356" w:rsidRPr="00EC360D" w14:paraId="2C9D18E6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FF251" w14:textId="77777777" w:rsidR="000576C6" w:rsidRPr="00EC360D" w:rsidRDefault="000576C6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شرح مفهوم الإعجاز</w:t>
            </w:r>
          </w:p>
          <w:p w14:paraId="4B1FC77F" w14:textId="77777777" w:rsidR="000576C6" w:rsidRPr="00EC360D" w:rsidRDefault="000576C6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العلمي.</w:t>
            </w:r>
          </w:p>
          <w:p w14:paraId="1D352436" w14:textId="77777777" w:rsidR="000576C6" w:rsidRPr="00EC360D" w:rsidRDefault="000576C6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ضرب الأمثلة للإعجاز</w:t>
            </w:r>
          </w:p>
          <w:p w14:paraId="1ABAF3A0" w14:textId="77777777" w:rsidR="000576C6" w:rsidRPr="00EC360D" w:rsidRDefault="000576C6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العلمي.</w:t>
            </w:r>
          </w:p>
          <w:p w14:paraId="112109F5" w14:textId="77777777" w:rsidR="000576C6" w:rsidRPr="00EC360D" w:rsidRDefault="000576C6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بيان مصداقية كتاب الله</w:t>
            </w:r>
          </w:p>
          <w:p w14:paraId="3B87C4C3" w14:textId="77777777" w:rsidR="000576C6" w:rsidRPr="00EC360D" w:rsidRDefault="000576C6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من خلال الحقائق</w:t>
            </w:r>
          </w:p>
          <w:p w14:paraId="62942EA0" w14:textId="77777777" w:rsidR="000576C6" w:rsidRPr="00EC360D" w:rsidRDefault="000576C6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العلمية الثابتة </w:t>
            </w:r>
          </w:p>
          <w:p w14:paraId="69CD9C65" w14:textId="77777777" w:rsidR="000576C6" w:rsidRPr="00EC360D" w:rsidRDefault="000576C6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والمشاهدة.</w:t>
            </w:r>
          </w:p>
          <w:p w14:paraId="2A300CDE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A66B6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CF30139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182CEE1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7CF5262" w14:textId="77777777" w:rsidR="009957A3" w:rsidRPr="00EC360D" w:rsidRDefault="009957A3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اذكر آيات من كتاب الله</w:t>
            </w:r>
          </w:p>
          <w:p w14:paraId="47984CEC" w14:textId="77777777" w:rsidR="009957A3" w:rsidRPr="00EC360D" w:rsidRDefault="009957A3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تحتوي على نماذج </w:t>
            </w:r>
          </w:p>
          <w:p w14:paraId="38CBD2FA" w14:textId="77777777" w:rsidR="009957A3" w:rsidRPr="00EC360D" w:rsidRDefault="009957A3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للحقائق العلمية.</w:t>
            </w:r>
          </w:p>
          <w:p w14:paraId="1664276E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B4965AE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9CE78F5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1034A69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0764EAF9" w14:textId="77777777" w:rsidR="00AA6495" w:rsidRPr="00EC360D" w:rsidRDefault="00AA6495" w:rsidP="00EC360D">
            <w:pPr>
              <w:numPr>
                <w:ilvl w:val="0"/>
                <w:numId w:val="1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تكليف الطالب بالبحث </w:t>
            </w:r>
          </w:p>
          <w:p w14:paraId="45970A21" w14:textId="77777777" w:rsidR="00AA6495" w:rsidRPr="00EC360D" w:rsidRDefault="00AA6495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عن شخصيات قامت </w:t>
            </w:r>
          </w:p>
          <w:p w14:paraId="52D8657C" w14:textId="47183676" w:rsidR="006F6356" w:rsidRPr="00EC360D" w:rsidRDefault="00AA6495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بدراسة الإعجاز العلمي.</w:t>
            </w:r>
          </w:p>
          <w:p w14:paraId="1BF12AD3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2BA22A8" w14:textId="612F2219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B0C5C" w14:textId="77777777" w:rsidR="00974C3B" w:rsidRPr="00EC360D" w:rsidRDefault="00974C3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عرف:</w:t>
            </w:r>
          </w:p>
          <w:p w14:paraId="5BE61D9B" w14:textId="77777777" w:rsidR="00974C3B" w:rsidRPr="00EC360D" w:rsidRDefault="00974C3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أ/ الإعجاز العلمي.</w:t>
            </w:r>
          </w:p>
          <w:p w14:paraId="260AAAA3" w14:textId="77777777" w:rsidR="00974C3B" w:rsidRPr="00EC360D" w:rsidRDefault="00974C3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بين أهمية دراسة الإعجاز</w:t>
            </w:r>
          </w:p>
          <w:p w14:paraId="0240F534" w14:textId="77777777" w:rsidR="00974C3B" w:rsidRPr="00EC360D" w:rsidRDefault="00974C3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العلمي.</w:t>
            </w:r>
          </w:p>
          <w:p w14:paraId="38D75B21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3599" w14:textId="2D77B2A5" w:rsidR="00E31DA1" w:rsidRPr="00EC360D" w:rsidRDefault="00E31DA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- لخص فوائد معرفة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الإعجاز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العلمي في القرآن الكريم .</w:t>
            </w:r>
          </w:p>
          <w:p w14:paraId="640D299F" w14:textId="77777777" w:rsidR="005A3A10" w:rsidRPr="00EC360D" w:rsidRDefault="005A3A10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  <w:p w14:paraId="7F6526B0" w14:textId="3A42BDCA" w:rsidR="00E31DA1" w:rsidRPr="00EC360D" w:rsidRDefault="00E31DA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-وضح </w:t>
            </w:r>
            <w:r w:rsidR="005A3A10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الإعجاز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العلمي الوارد في قوله تعالى : ( والله خلق كل دآبة من ماء ).</w:t>
            </w:r>
          </w:p>
          <w:p w14:paraId="5572B52B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F6356" w:rsidRPr="00EC360D" w14:paraId="629A9C6F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10713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91D5F" w14:textId="77777777" w:rsidR="006F6356" w:rsidRPr="00EC360D" w:rsidRDefault="006F6356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7B8AB90" w14:textId="77777777" w:rsidR="006F6356" w:rsidRPr="00EC360D" w:rsidRDefault="006F6356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0704875" w14:textId="7B0965A2" w:rsidR="006F6356" w:rsidRPr="00EC360D" w:rsidRDefault="006F6356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="00802844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802844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="00802844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         </w:t>
      </w:r>
      <w:r w:rsidR="000D7B40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</w:t>
      </w:r>
      <w:r w:rsidR="00802844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2C262F01" w14:textId="683C0115" w:rsidR="006F6356" w:rsidRPr="00EC360D" w:rsidRDefault="006F6356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10260F6" w14:textId="334EB182" w:rsidR="005137A5" w:rsidRPr="00EC360D" w:rsidRDefault="005137A5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CFC9088" w14:textId="3041961C" w:rsidR="005137A5" w:rsidRPr="00EC360D" w:rsidRDefault="005137A5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F288ECE" w14:textId="31FB5E7C" w:rsidR="005137A5" w:rsidRPr="00EC360D" w:rsidRDefault="005137A5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364993C" w14:textId="5DCBCEA0" w:rsidR="005137A5" w:rsidRPr="00EC360D" w:rsidRDefault="005137A5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01E5673" w14:textId="77777777" w:rsidR="00AF6AD9" w:rsidRPr="00EC360D" w:rsidRDefault="00AF6AD9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66E75869" w14:textId="77777777" w:rsidR="00AF6AD9" w:rsidRPr="00EC360D" w:rsidRDefault="00AF6AD9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54379DCB" w14:textId="77777777" w:rsidR="00AF6AD9" w:rsidRPr="00EC360D" w:rsidRDefault="00AF6AD9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74AD52EE" w14:textId="328CE27A" w:rsidR="00AF6AD9" w:rsidRPr="00EC360D" w:rsidRDefault="00AF6AD9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EC360D" w:rsidRPr="00EC360D" w14:paraId="4AA09CB6" w14:textId="77777777" w:rsidTr="00CA221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8535AAA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0C9FC4E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FE1204B" w14:textId="564AFCD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الإعجاز الغيبي، ص55</w:t>
            </w:r>
          </w:p>
        </w:tc>
      </w:tr>
      <w:tr w:rsidR="00AF6AD9" w:rsidRPr="00EC360D" w14:paraId="4885605F" w14:textId="77777777" w:rsidTr="00CA221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EA8C631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BC7F1A1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08DB7A8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17CB7FC6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4F19D4D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42C9306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D11375A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AF6AD9" w:rsidRPr="00EC360D" w14:paraId="0A15B2B4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FCEECE9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0637CAB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3B24D51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6A4CE1CF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27FB20E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7DE8D58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4FE11CAB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AF6AD9" w:rsidRPr="00EC360D" w14:paraId="02E53115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D754A0D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7A6CA70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4B0EBF2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258AB22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EAA19E1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EAFC779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88434A9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AF6AD9" w:rsidRPr="00EC360D" w14:paraId="0D5CF784" w14:textId="77777777" w:rsidTr="00CA221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D98A582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122C84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42AEF3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E88CE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27130939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55A700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475EE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60BFD8CB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904471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7373" w14:textId="35F0476A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(عن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الإعجاز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الغيبي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لبعض المفسرين) </w:t>
            </w:r>
          </w:p>
        </w:tc>
      </w:tr>
      <w:tr w:rsidR="00AF6AD9" w:rsidRPr="00EC360D" w14:paraId="7A03E70C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AECD1AB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A345282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44E0059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F7015DF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AF6AD9" w:rsidRPr="00EC360D" w14:paraId="500FE552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C3ABCD" w14:textId="77777777" w:rsidR="00AF6AD9" w:rsidRPr="00EC360D" w:rsidRDefault="00AF6AD9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27A29571" w14:textId="649C91C1" w:rsidR="00AF6AD9" w:rsidRPr="00EC360D" w:rsidRDefault="00AF6AD9" w:rsidP="00EC360D">
            <w:pPr>
              <w:pStyle w:val="a4"/>
              <w:numPr>
                <w:ilvl w:val="0"/>
                <w:numId w:val="42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يذكر مفهوم الإعجاز </w:t>
            </w:r>
          </w:p>
          <w:p w14:paraId="234BCBD9" w14:textId="50135D08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غيبي.</w:t>
            </w:r>
          </w:p>
          <w:p w14:paraId="2DD80C5D" w14:textId="77777777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545F1F08" w14:textId="23B9F815" w:rsidR="00AF6AD9" w:rsidRPr="00EC360D" w:rsidRDefault="00AF6AD9" w:rsidP="00EC360D">
            <w:pPr>
              <w:pStyle w:val="a4"/>
              <w:numPr>
                <w:ilvl w:val="0"/>
                <w:numId w:val="42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بين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أنواع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 الإعجاز</w:t>
            </w:r>
          </w:p>
          <w:p w14:paraId="6036482D" w14:textId="4433C2BE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غيبي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1D7BD11F" w14:textId="77777777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1EBF3A3B" w14:textId="77777777" w:rsidR="00AF6AD9" w:rsidRPr="00EC360D" w:rsidRDefault="00AF6AD9" w:rsidP="00EC360D">
            <w:pPr>
              <w:pStyle w:val="a4"/>
              <w:numPr>
                <w:ilvl w:val="0"/>
                <w:numId w:val="42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يعدد 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أمثلة لأنواع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 الإعجاز</w:t>
            </w:r>
          </w:p>
          <w:p w14:paraId="2929B424" w14:textId="77777777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غيبي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28AC4A5D" w14:textId="64940CE3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0873FEED" w14:textId="77777777" w:rsidR="00AF6AD9" w:rsidRPr="00EC360D" w:rsidRDefault="00AF6AD9" w:rsidP="00EC360D">
            <w:pPr>
              <w:pStyle w:val="a4"/>
              <w:numPr>
                <w:ilvl w:val="0"/>
                <w:numId w:val="42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يدرك أهمية الإعجاز</w:t>
            </w:r>
          </w:p>
          <w:p w14:paraId="65077302" w14:textId="77777777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غيبي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44F7324C" w14:textId="3FF0803A" w:rsidR="00AF6AD9" w:rsidRPr="00EC360D" w:rsidRDefault="00AF6AD9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A516FD7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) الحوار والمناقشة.</w:t>
            </w:r>
          </w:p>
          <w:p w14:paraId="013C69F8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05BA00ED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) العصف الذهني.</w:t>
            </w:r>
          </w:p>
          <w:p w14:paraId="4BC22F8F" w14:textId="77777777" w:rsidR="00AF6AD9" w:rsidRPr="00EC360D" w:rsidRDefault="00AF6AD9" w:rsidP="00EC360D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3A74D68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7451822B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75FBA155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القياس.</w:t>
            </w:r>
          </w:p>
          <w:p w14:paraId="51692181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493733CB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الخرائط الذهنية.</w:t>
            </w:r>
          </w:p>
          <w:p w14:paraId="65CADC18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) الاستكشاف الاستقرائي</w:t>
            </w:r>
          </w:p>
          <w:p w14:paraId="326A6D65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37F38C04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154F4481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1D03D48B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) حل المشكلات.</w:t>
            </w:r>
          </w:p>
          <w:p w14:paraId="36FD9D82" w14:textId="77777777" w:rsidR="00AF6AD9" w:rsidRPr="00EC360D" w:rsidRDefault="00AF6AD9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A9042DE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1/ أهم المعارف:</w:t>
            </w:r>
          </w:p>
          <w:p w14:paraId="4B6212CB" w14:textId="2FFA61D3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الإعجاز الغيبي.</w:t>
            </w:r>
          </w:p>
          <w:p w14:paraId="1AC69421" w14:textId="4F2D79DF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الإخبار عن غيب الماضي.</w:t>
            </w:r>
          </w:p>
          <w:p w14:paraId="0C77CEEA" w14:textId="04418D69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الإخبار عن غيب الحاضر.</w:t>
            </w:r>
          </w:p>
          <w:p w14:paraId="61DAAE63" w14:textId="5CB58458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الإخبار عن غيب المستقبل.</w:t>
            </w:r>
          </w:p>
          <w:p w14:paraId="6B49A053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 xml:space="preserve">2-أهم المهارات: </w:t>
            </w:r>
          </w:p>
          <w:p w14:paraId="02988EA3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حفظ نص مفهوم كل من:</w:t>
            </w:r>
          </w:p>
          <w:p w14:paraId="31A4A7B5" w14:textId="60B752CC" w:rsidR="00AF6AD9" w:rsidRPr="00EC360D" w:rsidRDefault="00AF6AD9" w:rsidP="00EC360D">
            <w:pPr>
              <w:pStyle w:val="a4"/>
              <w:numPr>
                <w:ilvl w:val="0"/>
                <w:numId w:val="43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الإعجاز التشريعي.</w:t>
            </w:r>
          </w:p>
          <w:p w14:paraId="14C28FD8" w14:textId="78C58489" w:rsidR="00AF6AD9" w:rsidRPr="00EC360D" w:rsidRDefault="00AF6AD9" w:rsidP="00EC360D">
            <w:pPr>
              <w:pStyle w:val="a4"/>
              <w:numPr>
                <w:ilvl w:val="0"/>
                <w:numId w:val="43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أنواع الإعجاز الغيبي.</w:t>
            </w:r>
          </w:p>
          <w:p w14:paraId="071507B8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استخلاص الأمثلة للإعجاز </w:t>
            </w:r>
          </w:p>
          <w:p w14:paraId="4CD5E4CD" w14:textId="6D8C52CF" w:rsidR="00AF6AD9" w:rsidRPr="00EC360D" w:rsidRDefault="00AF6AD9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الغيبي.</w:t>
            </w:r>
          </w:p>
          <w:p w14:paraId="44B766D6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3/ أهم القيم:</w:t>
            </w:r>
          </w:p>
          <w:p w14:paraId="279752CE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الإيمان بالأمور الغيبية التي أخبر عنها القرآن.</w:t>
            </w:r>
          </w:p>
          <w:p w14:paraId="249EE998" w14:textId="485CB4F7" w:rsidR="00AF6AD9" w:rsidRPr="00EC360D" w:rsidRDefault="00AF6AD9" w:rsidP="00EC360D">
            <w:pPr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44169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29FE4724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1AFBFC6F" w14:textId="77777777" w:rsidR="00AF6AD9" w:rsidRPr="00EC360D" w:rsidRDefault="00AF6AD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AF6AD9" w:rsidRPr="00EC360D" w14:paraId="2926EC9A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CDD6112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3E1A0B2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21DE8623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0CCAC67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76FED464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EC360D" w:rsidRPr="00EC360D" w14:paraId="5E081DB5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F958D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بيان المراد من مفهوم</w:t>
            </w:r>
          </w:p>
          <w:p w14:paraId="6D6D9235" w14:textId="63C279EB" w:rsidR="00AF6AD9" w:rsidRPr="00EC360D" w:rsidRDefault="001B1A2B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الإعجاز الغيب</w:t>
            </w:r>
            <w:r w:rsidR="00AF6AD9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ي.</w:t>
            </w:r>
          </w:p>
          <w:p w14:paraId="1F8EFDC8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شرح أمثلة للإعجاز</w:t>
            </w:r>
          </w:p>
          <w:p w14:paraId="4BAAA551" w14:textId="30168FAC" w:rsidR="00AF6AD9" w:rsidRPr="00EC360D" w:rsidRDefault="001B1A2B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الغيبي</w:t>
            </w:r>
            <w:r w:rsidR="00AF6AD9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  <w:p w14:paraId="6C94EF16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بيان أثر الإعجاز </w:t>
            </w:r>
          </w:p>
          <w:p w14:paraId="28A516F4" w14:textId="6C91615B" w:rsidR="001B1A2B" w:rsidRPr="00EC360D" w:rsidRDefault="001B1A2B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الغيبي.</w:t>
            </w:r>
          </w:p>
          <w:p w14:paraId="606E6123" w14:textId="5380D7D0" w:rsidR="00AF6AD9" w:rsidRPr="00EC360D" w:rsidRDefault="00AF6AD9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  <w:p w14:paraId="05915509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7DB2A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81FAA22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11CEA5F5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FC1660B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-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ترك الفرصة للطلاب لذكر </w:t>
            </w:r>
          </w:p>
          <w:p w14:paraId="79749D1E" w14:textId="7CFA700F" w:rsidR="00AF6AD9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نماذج من الإعجاز الغيبي</w:t>
            </w:r>
            <w:r w:rsidR="00AF6AD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</w:p>
          <w:p w14:paraId="09BC8209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FD549BF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47AD9E2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0805A778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5BF65D71" w14:textId="7DD58FF2" w:rsidR="00AF6AD9" w:rsidRPr="00EC360D" w:rsidRDefault="00AF6AD9" w:rsidP="00EC360D">
            <w:pPr>
              <w:numPr>
                <w:ilvl w:val="0"/>
                <w:numId w:val="15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تكليف الطالب بالبحث عن أمثلة للإعجاز 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الغيبي</w:t>
            </w:r>
            <w:r w:rsidRPr="00EC360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156B9065" w14:textId="77777777" w:rsidR="00AF6AD9" w:rsidRPr="00EC360D" w:rsidRDefault="00AF6AD9" w:rsidP="00EC360D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OM"/>
              </w:rPr>
            </w:pPr>
          </w:p>
          <w:p w14:paraId="5A8F2C16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B2714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اشرح مفهوم الإعجاز</w:t>
            </w:r>
          </w:p>
          <w:p w14:paraId="7836F0FF" w14:textId="5FE2AE9F" w:rsidR="00AF6AD9" w:rsidRPr="00EC360D" w:rsidRDefault="001B1A2B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الغيبي</w:t>
            </w:r>
            <w:r w:rsidR="00AF6AD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</w:p>
          <w:p w14:paraId="6EC85275" w14:textId="77777777" w:rsidR="00AF6AD9" w:rsidRPr="00EC360D" w:rsidRDefault="00AF6AD9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6103B08" w14:textId="77777777" w:rsidR="00AF6AD9" w:rsidRPr="00EC360D" w:rsidRDefault="00AF6AD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اذكر مثالا للإعجاز</w:t>
            </w:r>
          </w:p>
          <w:p w14:paraId="07B5645F" w14:textId="5CA10F2E" w:rsidR="00AF6AD9" w:rsidRPr="00EC360D" w:rsidRDefault="001B1A2B" w:rsidP="00EC360D">
            <w:pPr>
              <w:ind w:left="72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الغيبي</w:t>
            </w:r>
            <w:r w:rsidR="00AF6AD9" w:rsidRPr="00EC360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  <w:p w14:paraId="54D84868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03E05" w14:textId="6A04C86F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- ارجع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إلى مصادر التعلم واكتب تقريرا عن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الإعجاز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ا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لغيبي.</w:t>
            </w:r>
          </w:p>
        </w:tc>
      </w:tr>
      <w:tr w:rsidR="00AF6AD9" w:rsidRPr="00EC360D" w14:paraId="065FBF22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688510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5AE9F" w14:textId="77777777" w:rsidR="00AF6AD9" w:rsidRPr="00EC360D" w:rsidRDefault="00AF6AD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C8F4B0" w14:textId="77777777" w:rsidR="00AF6AD9" w:rsidRPr="00EC360D" w:rsidRDefault="00AF6AD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23441DC" w14:textId="61D92814" w:rsidR="00AF6AD9" w:rsidRPr="00EC360D" w:rsidRDefault="00AF6AD9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يعتمد،، المعلم  /                                      يعتمد،،، مشرف المادة /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يعتمد ،،،،مدير المدرسة / </w:t>
      </w:r>
    </w:p>
    <w:p w14:paraId="49CF6BD7" w14:textId="77777777" w:rsidR="00AF6AD9" w:rsidRPr="00EC360D" w:rsidRDefault="00AF6AD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568E58E" w14:textId="77777777" w:rsidR="00AF6AD9" w:rsidRPr="00EC360D" w:rsidRDefault="00AF6AD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43B593F" w14:textId="77777777" w:rsidR="00AF6AD9" w:rsidRPr="00EC360D" w:rsidRDefault="00AF6AD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3DB8580" w14:textId="77777777" w:rsidR="00AF6AD9" w:rsidRPr="00EC360D" w:rsidRDefault="00AF6AD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EC2BECB" w14:textId="548A3FBC" w:rsidR="00AF6AD9" w:rsidRPr="00EC360D" w:rsidRDefault="00AF6AD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6BC0156" w14:textId="058C2B9E" w:rsidR="001B1A2B" w:rsidRPr="00EC360D" w:rsidRDefault="001B1A2B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D720B09" w14:textId="77777777" w:rsidR="001B1A2B" w:rsidRPr="00EC360D" w:rsidRDefault="001B1A2B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5D8A7CB" w14:textId="4F8D5F35" w:rsidR="005137A5" w:rsidRPr="00EC360D" w:rsidRDefault="005137A5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2" w:name="_Hlk66128653"/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3A9FC6D" w14:textId="6BAAE865" w:rsidR="005137A5" w:rsidRPr="00EC360D" w:rsidRDefault="005137A5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6B45A7BA" w14:textId="047F01B0" w:rsidR="005137A5" w:rsidRPr="00EC360D" w:rsidRDefault="005137A5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6A408B5F" w14:textId="62E36539" w:rsidR="005137A5" w:rsidRPr="00EC360D" w:rsidRDefault="005137A5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0D7B40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5137A5" w:rsidRPr="00EC360D" w14:paraId="5AEE4F80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92F9EA4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42E5DF55" w14:textId="35E079EB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</w:t>
            </w:r>
            <w:r w:rsidR="00554E54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لثة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7B58CFC" w14:textId="3B61FF28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C54B3C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التحذير من الشبهات (حديث شريف) ص 63</w:t>
            </w:r>
          </w:p>
        </w:tc>
      </w:tr>
      <w:tr w:rsidR="005137A5" w:rsidRPr="00EC360D" w14:paraId="58A2B238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36CC4EF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ECBB9B8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8A0D12F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C85F653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A47D0D4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0232676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F8767B8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137A5" w:rsidRPr="00EC360D" w14:paraId="723C8179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49BE6E8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BF646F2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20C84B6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54C08F1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0FFE2B1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3A84B4F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A5DF995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137A5" w:rsidRPr="00EC360D" w14:paraId="10C8E2C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163FEF94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DD6B48B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0D8FFAE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FD57F1E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C7A719E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065C4CC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B3B661A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137A5" w:rsidRPr="00EC360D" w14:paraId="41729FEB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5B14477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C3DFA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29B3B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09E034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1EB0675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6368A3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B1D630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137A5" w:rsidRPr="00EC360D" w14:paraId="097DF75F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6DD039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A15AA" w14:textId="1CF0482D" w:rsidR="005137A5" w:rsidRPr="00EC360D" w:rsidRDefault="00C85B72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قرا</w:t>
            </w:r>
            <w:r w:rsidR="00C26550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ءة الحديث الشريف قراءة صحيحة</w:t>
            </w:r>
            <w:r w:rsidR="005137A5"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</w:p>
        </w:tc>
      </w:tr>
      <w:tr w:rsidR="005137A5" w:rsidRPr="00EC360D" w14:paraId="365D6E3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087BE78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2A2DBF5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CDD2218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A71AF43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5137A5" w:rsidRPr="00EC360D" w14:paraId="124E14FB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5900E7" w14:textId="77777777" w:rsidR="005137A5" w:rsidRPr="00EC360D" w:rsidRDefault="005137A5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364E5471" w14:textId="3ACB714A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يذكر معاني مفردات الحديث الشريف.</w:t>
            </w:r>
          </w:p>
          <w:p w14:paraId="760A3745" w14:textId="77777777" w:rsidR="00677443" w:rsidRPr="00EC360D" w:rsidRDefault="00677443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12"/>
                <w:szCs w:val="12"/>
                <w:rtl/>
              </w:rPr>
            </w:pPr>
          </w:p>
          <w:p w14:paraId="00F74DDA" w14:textId="77777777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يعدد الأحكام الشرعية الخمسة.</w:t>
            </w:r>
          </w:p>
          <w:p w14:paraId="2A725A5F" w14:textId="77777777" w:rsidR="00677443" w:rsidRPr="00EC360D" w:rsidRDefault="00677443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18"/>
                <w:szCs w:val="18"/>
              </w:rPr>
            </w:pPr>
          </w:p>
          <w:p w14:paraId="0001AE82" w14:textId="77777777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يفهم تصنيف الحلال من المشتبه.</w:t>
            </w:r>
          </w:p>
          <w:p w14:paraId="5B904E7C" w14:textId="77777777" w:rsidR="00677443" w:rsidRPr="00EC360D" w:rsidRDefault="00677443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18"/>
                <w:szCs w:val="18"/>
              </w:rPr>
            </w:pPr>
          </w:p>
          <w:p w14:paraId="4A1FD569" w14:textId="77777777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يدرك أهمية اتقاء المشتبهات.</w:t>
            </w:r>
          </w:p>
          <w:p w14:paraId="424AEB72" w14:textId="77777777" w:rsidR="00677443" w:rsidRPr="00EC360D" w:rsidRDefault="00677443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20"/>
                <w:szCs w:val="20"/>
              </w:rPr>
            </w:pPr>
          </w:p>
          <w:p w14:paraId="16B0D193" w14:textId="3E14BBAD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يعدد مخاطر عدم البعد عن  المشتبهات.</w:t>
            </w:r>
          </w:p>
          <w:p w14:paraId="1864AF4C" w14:textId="77777777" w:rsidR="00677443" w:rsidRPr="00EC360D" w:rsidRDefault="00677443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rtl/>
              </w:rPr>
            </w:pPr>
          </w:p>
          <w:p w14:paraId="17E76CB6" w14:textId="4A145826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يوضح أثر صلاح القلب على الجسد.</w:t>
            </w:r>
          </w:p>
          <w:p w14:paraId="24424F12" w14:textId="77777777" w:rsidR="00677443" w:rsidRPr="00EC360D" w:rsidRDefault="00677443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rtl/>
              </w:rPr>
            </w:pPr>
          </w:p>
          <w:p w14:paraId="194E7C0C" w14:textId="5F8B83EA" w:rsidR="00677443" w:rsidRPr="00EC360D" w:rsidRDefault="00677443" w:rsidP="00EC360D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يلخص ما يستفاد من الحديث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الشريف.</w:t>
            </w:r>
          </w:p>
          <w:p w14:paraId="1CA0510A" w14:textId="77777777" w:rsidR="005137A5" w:rsidRPr="00EC360D" w:rsidRDefault="005137A5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D51A773" w14:textId="55BB43DF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</w:t>
            </w:r>
            <w:r w:rsidR="000D7B40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الحوار والمناقشة.</w:t>
            </w:r>
          </w:p>
          <w:p w14:paraId="5091D72B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05F87826" w14:textId="7C58FA30" w:rsidR="005137A5" w:rsidRPr="00EC360D" w:rsidRDefault="000D7B40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</w:t>
            </w:r>
            <w:r w:rsidR="005137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) العصف الذهني.</w:t>
            </w:r>
          </w:p>
          <w:p w14:paraId="2825F005" w14:textId="47989BB7" w:rsidR="005137A5" w:rsidRPr="00EC360D" w:rsidRDefault="005137A5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 w:rsidR="000D7B40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275BBB8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09AF5BC3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275FFA1E" w14:textId="67F2E822" w:rsidR="005137A5" w:rsidRPr="00EC360D" w:rsidRDefault="000D7B40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5137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280B262B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4EC40E38" w14:textId="2E305834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0D7B40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الخرائط الذهنية.</w:t>
            </w:r>
          </w:p>
          <w:p w14:paraId="526268F0" w14:textId="11E2B1A1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0D7B40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24609CED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2970EC7E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6C2D60AF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23E2FB48" w14:textId="27F1D042" w:rsidR="005137A5" w:rsidRPr="00EC360D" w:rsidRDefault="000D7B40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</w:t>
            </w:r>
            <w:r w:rsidR="005137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55CECD99" w14:textId="77777777" w:rsidR="005137A5" w:rsidRPr="00EC360D" w:rsidRDefault="005137A5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FE372DC" w14:textId="77777777" w:rsidR="00360B85" w:rsidRPr="00EC360D" w:rsidRDefault="00360B85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1/ أهم المعارف:</w:t>
            </w:r>
          </w:p>
          <w:p w14:paraId="63BA31CB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المشتبهات.</w:t>
            </w:r>
          </w:p>
          <w:p w14:paraId="79152AB5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استبرأ لدينه وعرضه.</w:t>
            </w:r>
          </w:p>
          <w:p w14:paraId="76941370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29BAA9D3" w14:textId="77777777" w:rsidR="00360B85" w:rsidRPr="00EC360D" w:rsidRDefault="00360B85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911BA1F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حفظ الحديث الشريف.</w:t>
            </w:r>
          </w:p>
          <w:p w14:paraId="381E397D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تمييز الحلال من المشتبه.</w:t>
            </w:r>
          </w:p>
          <w:p w14:paraId="0ABCDF1A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0AC79255" w14:textId="77777777" w:rsidR="00360B85" w:rsidRPr="00EC360D" w:rsidRDefault="00360B85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3/ أهم القيم:</w:t>
            </w:r>
          </w:p>
          <w:p w14:paraId="25458EF6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البعد عن المشتبهات.</w:t>
            </w:r>
          </w:p>
          <w:p w14:paraId="788A432A" w14:textId="77777777" w:rsidR="00360B85" w:rsidRPr="00EC360D" w:rsidRDefault="00360B8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التزام الحلال.</w:t>
            </w:r>
          </w:p>
          <w:p w14:paraId="5595A873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C372A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778D3BF8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004280A6" w14:textId="77777777" w:rsidR="005137A5" w:rsidRPr="00EC360D" w:rsidRDefault="005137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5137A5" w:rsidRPr="00EC360D" w14:paraId="1585DE4F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887AF42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85B6985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15EC10F9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53EB63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A7A0104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5137A5" w:rsidRPr="00EC360D" w14:paraId="0298C2D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0AD18" w14:textId="77777777" w:rsidR="006F6DA8" w:rsidRPr="00EC360D" w:rsidRDefault="006F6DA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بين ما تعرفه عن </w:t>
            </w:r>
          </w:p>
          <w:p w14:paraId="4F2D6ABA" w14:textId="77777777" w:rsidR="006F6DA8" w:rsidRPr="00EC360D" w:rsidRDefault="006F6DA8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المشتبهات.</w:t>
            </w:r>
          </w:p>
          <w:p w14:paraId="1C6448E6" w14:textId="77777777" w:rsidR="006F6DA8" w:rsidRPr="00EC360D" w:rsidRDefault="006F6DA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شرح معاني المفردات.</w:t>
            </w:r>
          </w:p>
          <w:p w14:paraId="4E4D658A" w14:textId="77777777" w:rsidR="006F6DA8" w:rsidRPr="00EC360D" w:rsidRDefault="006F6DA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بيان خطورة تتبع </w:t>
            </w:r>
          </w:p>
          <w:p w14:paraId="0A3D2BA3" w14:textId="77777777" w:rsidR="006F6DA8" w:rsidRPr="00EC360D" w:rsidRDefault="006F6DA8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الشبهات.</w:t>
            </w:r>
          </w:p>
          <w:p w14:paraId="67BFD126" w14:textId="77777777" w:rsidR="006F6DA8" w:rsidRPr="00EC360D" w:rsidRDefault="006F6DA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ذكر أثر فعل الشبهات </w:t>
            </w:r>
          </w:p>
          <w:p w14:paraId="44C77CD7" w14:textId="77777777" w:rsidR="006F6DA8" w:rsidRPr="00EC360D" w:rsidRDefault="006F6DA8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على الفرد والمجتمع.</w:t>
            </w:r>
          </w:p>
          <w:p w14:paraId="7C8F311A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BAEE7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451A286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4AD4908C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C44941E" w14:textId="77777777" w:rsidR="00E871EA" w:rsidRPr="00EC360D" w:rsidRDefault="00E871EA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الإجابة على الأنشطة </w:t>
            </w:r>
          </w:p>
          <w:p w14:paraId="0DF3025E" w14:textId="77777777" w:rsidR="00E871EA" w:rsidRPr="00EC360D" w:rsidRDefault="00E871EA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الختامية للدرس.</w:t>
            </w:r>
          </w:p>
          <w:p w14:paraId="349C0906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112F9DA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00815C2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A185C69" w14:textId="77777777" w:rsidR="00E871EA" w:rsidRPr="00EC360D" w:rsidRDefault="00E871EA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33680822" w14:textId="0EE03085" w:rsidR="00E871EA" w:rsidRPr="00EC360D" w:rsidRDefault="00E871EA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في الدرس.</w:t>
            </w:r>
          </w:p>
          <w:p w14:paraId="49B20FFE" w14:textId="4F1C6D85" w:rsidR="009C593E" w:rsidRPr="00EC360D" w:rsidRDefault="009C593E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0A276E3" w14:textId="43B7A7B3" w:rsidR="009C593E" w:rsidRPr="00EC360D" w:rsidRDefault="009C593E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7A95192" w14:textId="77777777" w:rsidR="009C593E" w:rsidRPr="00EC360D" w:rsidRDefault="009C593E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E885593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E451F" w14:textId="1117F9B1" w:rsidR="009B68AE" w:rsidRPr="00EC360D" w:rsidRDefault="009B68AE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عرف المشتبهات.</w:t>
            </w:r>
          </w:p>
          <w:p w14:paraId="5FD2BF8F" w14:textId="77777777" w:rsidR="009B68AE" w:rsidRPr="00EC360D" w:rsidRDefault="009B68AE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41E7640" w14:textId="77777777" w:rsidR="009B68AE" w:rsidRPr="00EC360D" w:rsidRDefault="009B68AE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خطورة المشتبهات</w:t>
            </w:r>
          </w:p>
          <w:p w14:paraId="5FAB53BC" w14:textId="77777777" w:rsidR="009B68AE" w:rsidRPr="00EC360D" w:rsidRDefault="009B68AE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وفعلها.</w:t>
            </w:r>
          </w:p>
          <w:p w14:paraId="78494AF8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76254" w14:textId="3D0F4BEA" w:rsidR="009C593E" w:rsidRPr="00EC360D" w:rsidRDefault="009C593E" w:rsidP="00EC360D">
            <w:pPr>
              <w:numPr>
                <w:ilvl w:val="0"/>
                <w:numId w:val="20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وضح أثر صلاح القلب على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الجسد.</w:t>
            </w:r>
          </w:p>
          <w:p w14:paraId="14D676D0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137A5" w:rsidRPr="00EC360D" w14:paraId="4B28E99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765059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53550" w14:textId="77777777" w:rsidR="005137A5" w:rsidRPr="00EC360D" w:rsidRDefault="005137A5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C0AF368" w14:textId="77777777" w:rsidR="005137A5" w:rsidRPr="00EC360D" w:rsidRDefault="005137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B956B90" w14:textId="48AF335E" w:rsidR="005137A5" w:rsidRPr="00EC360D" w:rsidRDefault="005137A5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bookmarkEnd w:id="2"/>
    <w:p w14:paraId="520A07C3" w14:textId="48D7FA6C" w:rsidR="005137A5" w:rsidRPr="00EC360D" w:rsidRDefault="005137A5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0AEE6D7" w14:textId="70DA8544" w:rsidR="00272A0F" w:rsidRPr="00EC360D" w:rsidRDefault="00272A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0A3786A1" w14:textId="0F348AF5" w:rsidR="00272A0F" w:rsidRPr="00EC360D" w:rsidRDefault="00272A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DC3A2E1" w14:textId="054C95B1" w:rsidR="00272A0F" w:rsidRPr="00EC360D" w:rsidRDefault="00272A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61755D4" w14:textId="22CEEDAC" w:rsidR="00272A0F" w:rsidRPr="00EC360D" w:rsidRDefault="00272A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E8C4B43" w14:textId="77777777" w:rsidR="002D6DDF" w:rsidRPr="00EC360D" w:rsidRDefault="002D6DD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072FFB52" w14:textId="77777777" w:rsidR="002D6DDF" w:rsidRPr="00EC360D" w:rsidRDefault="002D6DD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56C9322F" w14:textId="77777777" w:rsidR="002D6DDF" w:rsidRPr="00EC360D" w:rsidRDefault="002D6DDF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7F971428" w14:textId="7D76B808" w:rsidR="002D6DDF" w:rsidRPr="00EC360D" w:rsidRDefault="002D6DDF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EC360D" w:rsidRPr="00EC360D" w14:paraId="23E28592" w14:textId="77777777" w:rsidTr="00CA221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61ED2FA0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6348F8F2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183445E" w14:textId="0AFEB935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الإسلام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دين حضارة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، صفحة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69</w:t>
            </w:r>
          </w:p>
        </w:tc>
      </w:tr>
      <w:tr w:rsidR="002D6DDF" w:rsidRPr="00EC360D" w14:paraId="2DB645C8" w14:textId="77777777" w:rsidTr="00CA221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442AE717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CF03369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5F12167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E9B5996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58C8C248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8D2287D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167FF35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2D6DDF" w:rsidRPr="00EC360D" w14:paraId="15CA3229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49FE5F8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5462C8A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02794FB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98B3BC5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D80E58E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4F3757F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AEF34D3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2D6DDF" w:rsidRPr="00EC360D" w14:paraId="0BC0EB44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8F30885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E9A7D94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7D07780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53853028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7955363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6ACC32B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CC85064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2D6DDF" w:rsidRPr="00EC360D" w14:paraId="28589EE6" w14:textId="77777777" w:rsidTr="00CA221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30E4881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002433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9A03B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04D0E5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2CEDCC1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77975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FB50D4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0C8602B1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D494C6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C6B1C" w14:textId="6486D14F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) </w:t>
            </w:r>
          </w:p>
        </w:tc>
      </w:tr>
      <w:tr w:rsidR="002D6DDF" w:rsidRPr="00EC360D" w14:paraId="31D22896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C21FAF9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EA5DE8E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C5794A1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16ED89F5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2D6DDF" w:rsidRPr="00EC360D" w14:paraId="4C5F4E70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6BDF40" w14:textId="77777777" w:rsidR="002D6DDF" w:rsidRPr="00EC360D" w:rsidRDefault="002D6DDF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311A292B" w14:textId="3A61C127" w:rsidR="002D6DDF" w:rsidRPr="00EC360D" w:rsidRDefault="002D6DD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يبين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أثر العقيدة في بناء الحضارة.</w:t>
            </w:r>
          </w:p>
          <w:p w14:paraId="53AA327B" w14:textId="4E9761FE" w:rsidR="002D6DDF" w:rsidRPr="00EC360D" w:rsidRDefault="002D6DD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يعدد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أسس يناء الحضارة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435F8D0C" w14:textId="44B13EDC" w:rsidR="002D6DDF" w:rsidRPr="00EC360D" w:rsidRDefault="002D6DD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يذكر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الهدف من ما شرعه الله سيحانه وتعالى من أحكام، وقواعد، ونظم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40AAD361" w14:textId="70028C79" w:rsidR="002D6DDF" w:rsidRPr="00EC360D" w:rsidRDefault="002D6DD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يؤكد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أثر القيم الإسلامية في الحضارة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567E88B8" w14:textId="653BD494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يدرك أن الإسلام هو دين المدنية والتقدم العلمي، ويرد على المشككين في ذلك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F4FE803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الحوار والمناقشة.</w:t>
            </w:r>
          </w:p>
          <w:p w14:paraId="4784ADE1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480F7511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العصف الذهني.</w:t>
            </w:r>
          </w:p>
          <w:p w14:paraId="140AEF56" w14:textId="77777777" w:rsidR="002D6DDF" w:rsidRPr="00EC360D" w:rsidRDefault="002D6DDF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028C67C6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5F75CCE0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4541A530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القياس.</w:t>
            </w:r>
          </w:p>
          <w:p w14:paraId="026AFDEE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5D9C3E9E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4E1B2537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الاستكشاف الاستقرائي</w:t>
            </w:r>
          </w:p>
          <w:p w14:paraId="026F9C74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0ED1D015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2228631D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026F23D5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) حل المشكلات.</w:t>
            </w:r>
          </w:p>
          <w:p w14:paraId="7CBE631D" w14:textId="77777777" w:rsidR="002D6DDF" w:rsidRPr="00EC360D" w:rsidRDefault="002D6DDF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EED4D58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60BCF279" w14:textId="12085B76" w:rsidR="002D6DDF" w:rsidRPr="00EC360D" w:rsidRDefault="002D6DDF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10C9683D" w14:textId="6B7602F0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19B0B571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2B2D7C41" w14:textId="4D54C1EF" w:rsidR="002D6DDF" w:rsidRPr="00EC360D" w:rsidRDefault="002D6DDF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معرفة أسس بناء الحضارة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0B04990A" w14:textId="29314611" w:rsidR="002D6DDF" w:rsidRPr="00EC360D" w:rsidRDefault="002D6DDF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سلطنة عمان حضارة 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4A6FDCCA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40760826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0B2380AF" w14:textId="764ECFF6" w:rsidR="002D6DDF" w:rsidRPr="00EC360D" w:rsidRDefault="002D6DDF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إدراك أهمية 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العقيدة في بناء الحضارة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6C0C7C1C" w14:textId="5817CFD0" w:rsidR="002D6DDF" w:rsidRPr="00EC360D" w:rsidRDefault="001B1A2B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أثر القيم الإسلامية في الحضارة</w:t>
            </w:r>
            <w:r w:rsidR="002D6DDF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33D24847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16A087F9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6D87CA32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36022367" w14:textId="278D29C2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4E92F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3C425D7B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5909145E" w14:textId="77777777" w:rsidR="002D6DDF" w:rsidRPr="00EC360D" w:rsidRDefault="002D6DD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2D6DDF" w:rsidRPr="00EC360D" w14:paraId="5809029F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50F4ED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FD12AEC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76687F44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1E7443F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031F822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2D6DDF" w:rsidRPr="00EC360D" w14:paraId="72433882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67888" w14:textId="54A17242" w:rsidR="002D6DDF" w:rsidRPr="00EC360D" w:rsidRDefault="002D6DDF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شرح مفهوم 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2F3AF364" w14:textId="77777777" w:rsidR="002D6DDF" w:rsidRPr="00EC360D" w:rsidRDefault="002D6DDF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F2BFAD1" w14:textId="28A2A3DB" w:rsidR="002D6DDF" w:rsidRPr="00EC360D" w:rsidRDefault="002D6DDF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ذكر ومناقشة 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أسس بناء الحضارة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5420781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6C910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7FC458D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64050AC9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07BB5AF" w14:textId="77777777" w:rsidR="002D6DDF" w:rsidRPr="00EC360D" w:rsidRDefault="002D6DDF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حل أنشطة الدرس.</w:t>
            </w:r>
          </w:p>
          <w:p w14:paraId="14F5CD4C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4D1A477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699F4A7C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1EF96E69" w14:textId="77777777" w:rsidR="002D6DDF" w:rsidRPr="00EC360D" w:rsidRDefault="002D6DDF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الطالب أسئلة </w:t>
            </w:r>
          </w:p>
          <w:p w14:paraId="620D732E" w14:textId="77777777" w:rsidR="002D6DDF" w:rsidRPr="00EC360D" w:rsidRDefault="002D6DDF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موضوع الدرس</w:t>
            </w:r>
          </w:p>
          <w:p w14:paraId="39089F07" w14:textId="77777777" w:rsidR="002D6DDF" w:rsidRPr="00EC360D" w:rsidRDefault="002D6DDF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وتكليفه بالبحث عن </w:t>
            </w:r>
          </w:p>
          <w:p w14:paraId="1AC997ED" w14:textId="77777777" w:rsidR="002D6DDF" w:rsidRPr="00EC360D" w:rsidRDefault="002D6DDF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إجابتها.</w:t>
            </w:r>
          </w:p>
          <w:p w14:paraId="42D62468" w14:textId="77777777" w:rsidR="002D6DDF" w:rsidRPr="00EC360D" w:rsidRDefault="002D6DD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C3F844C" w14:textId="77777777" w:rsidR="002D6DDF" w:rsidRPr="00EC360D" w:rsidRDefault="002D6DD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BC31B46" w14:textId="77777777" w:rsidR="002D6DDF" w:rsidRPr="00EC360D" w:rsidRDefault="002D6DD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6FA00BB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AD787" w14:textId="4694CD43" w:rsidR="002D6DDF" w:rsidRPr="00EC360D" w:rsidRDefault="002D6DDF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حضارة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352B4ED4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97BED5C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ED11EC1" w14:textId="5AA3E524" w:rsidR="002D6DDF" w:rsidRPr="00EC360D" w:rsidRDefault="002D6DDF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ما 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أثر القيم الإسلامية في الحضارة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3795C79B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48AC" w14:textId="01A19582" w:rsidR="002D6DDF" w:rsidRPr="00EC360D" w:rsidRDefault="001B1A2B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هل سلطنة عمان حضارة إسلامية؟</w:t>
            </w:r>
          </w:p>
          <w:p w14:paraId="004BAD47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6DDF" w:rsidRPr="00EC360D" w14:paraId="22A66FA1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DBCA84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4F268" w14:textId="77777777" w:rsidR="002D6DDF" w:rsidRPr="00EC360D" w:rsidRDefault="002D6DD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104726D" w14:textId="77777777" w:rsidR="002D6DDF" w:rsidRPr="00EC360D" w:rsidRDefault="002D6DD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6153786" w14:textId="4E7F0F01" w:rsidR="002D6DDF" w:rsidRPr="00EC360D" w:rsidRDefault="002D6DDF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مشرف المادة /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 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56FFF252" w14:textId="77777777" w:rsidR="002D6DDF" w:rsidRPr="00EC360D" w:rsidRDefault="002D6DD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780AD7B" w14:textId="77777777" w:rsidR="002D6DDF" w:rsidRPr="00EC360D" w:rsidRDefault="002D6DD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6DB2D63" w14:textId="7A2FD11E" w:rsidR="00272A0F" w:rsidRPr="00EC360D" w:rsidRDefault="00272A0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169025C" w14:textId="37973A78" w:rsidR="00272A0F" w:rsidRPr="00EC360D" w:rsidRDefault="00272A0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748C63A0" w14:textId="6BC17E2A" w:rsidR="00272A0F" w:rsidRPr="00EC360D" w:rsidRDefault="00272A0F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48D6FA05" w14:textId="7B6F7C31" w:rsidR="00272A0F" w:rsidRPr="00EC360D" w:rsidRDefault="00272A0F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7C12D1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272A0F" w:rsidRPr="00EC360D" w14:paraId="4B9BC706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7A426642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6059E703" w14:textId="5E436E13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</w:t>
            </w:r>
            <w:r w:rsidR="00554E54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لثة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40053CD" w14:textId="4B1F331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E87BE8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الإسلام ينبذ التطرف، صفحة 74</w:t>
            </w:r>
          </w:p>
        </w:tc>
      </w:tr>
      <w:tr w:rsidR="00272A0F" w:rsidRPr="00EC360D" w14:paraId="7CAD6E95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322F0C38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1F48E6B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E08830D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17985DF2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4B58C6AF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7CB0323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442E35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272A0F" w:rsidRPr="00EC360D" w14:paraId="7EE03C9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4784756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5575CD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A94FEDC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101F90B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3BBDA89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8BB94CF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F489746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272A0F" w:rsidRPr="00EC360D" w14:paraId="22EBBCD4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B8200E3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5690AF6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69D65B01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5F6E14D2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D21A5DE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2EE4E681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E6BA6D3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272A0F" w:rsidRPr="00EC360D" w14:paraId="50CB1DBF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8B7D221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50FE8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021E8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6186F8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38388B9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20F6A1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A234AA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3AD7C3A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106E0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74BA" w14:textId="0647F77B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(عن </w:t>
            </w:r>
            <w:r w:rsidR="001B1A2B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نبذ التطرف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) </w:t>
            </w:r>
          </w:p>
        </w:tc>
      </w:tr>
      <w:tr w:rsidR="00272A0F" w:rsidRPr="00EC360D" w14:paraId="3E367B9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279034F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7809EED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5DD0E7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6240090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272A0F" w:rsidRPr="00EC360D" w14:paraId="79E294BD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2F28B1" w14:textId="77777777" w:rsidR="00272A0F" w:rsidRPr="00EC360D" w:rsidRDefault="00272A0F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5C353E0F" w14:textId="28AA876E" w:rsidR="00DA1D0F" w:rsidRPr="00EC360D" w:rsidRDefault="00DA1D0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يبين مفهوم التطرف لغة واصطلاحاً.</w:t>
            </w:r>
          </w:p>
          <w:p w14:paraId="019ABD7D" w14:textId="77777777" w:rsidR="00DA1D0F" w:rsidRPr="00EC360D" w:rsidRDefault="00DA1D0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يوضح نظرة الشرع الإسلامي </w:t>
            </w:r>
          </w:p>
          <w:p w14:paraId="22E3F1EA" w14:textId="311A57E2" w:rsidR="00DA1D0F" w:rsidRPr="00EC360D" w:rsidRDefault="00DA1D0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للتطرف من خلال النصوص الشرعية.</w:t>
            </w:r>
          </w:p>
          <w:p w14:paraId="14D365F8" w14:textId="52C70564" w:rsidR="00DA1D0F" w:rsidRPr="00EC360D" w:rsidRDefault="00DA1D0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يعدد مظاهر التطرف.</w:t>
            </w:r>
          </w:p>
          <w:p w14:paraId="54E56FA0" w14:textId="533A4EB3" w:rsidR="00DA1D0F" w:rsidRPr="00EC360D" w:rsidRDefault="00DA1D0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يذكر نموذجا لشهادات غير المسلمين أن الإسلام بعيد عن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التطرف.</w:t>
            </w:r>
          </w:p>
          <w:p w14:paraId="00F840A2" w14:textId="77777777" w:rsidR="00DA1D0F" w:rsidRPr="00EC360D" w:rsidRDefault="00DA1D0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يؤكد على نبذ المجتمع العماني</w:t>
            </w:r>
          </w:p>
          <w:p w14:paraId="3BEBBB6D" w14:textId="3826AC30" w:rsidR="00DA1D0F" w:rsidRPr="00EC360D" w:rsidRDefault="00DA1D0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للتطرف بكل أشكاله.</w:t>
            </w:r>
          </w:p>
          <w:p w14:paraId="5D821A64" w14:textId="77777777" w:rsidR="00DA1D0F" w:rsidRPr="00EC360D" w:rsidRDefault="00DA1D0F" w:rsidP="00EC360D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يتسامح في التعامل م مختلف </w:t>
            </w:r>
          </w:p>
          <w:p w14:paraId="31FEEE9A" w14:textId="633B4757" w:rsidR="00272A0F" w:rsidRPr="00EC360D" w:rsidRDefault="00DA1D0F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فئات المجتمع.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C145553" w14:textId="2B58BC8B" w:rsidR="00272A0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 </w:t>
            </w:r>
            <w:r w:rsidR="00272A0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الحوار والمناقشة.</w:t>
            </w:r>
          </w:p>
          <w:p w14:paraId="531A20A7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2C6375CB" w14:textId="4193D59A" w:rsidR="00272A0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</w:t>
            </w:r>
            <w:r w:rsidR="00272A0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) العصف الذهني.</w:t>
            </w:r>
          </w:p>
          <w:p w14:paraId="7EAABF63" w14:textId="034917C8" w:rsidR="00272A0F" w:rsidRPr="00EC360D" w:rsidRDefault="00272A0F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77D4694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1C09814C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33B1F8E2" w14:textId="20BEC667" w:rsidR="00272A0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</w:t>
            </w:r>
            <w:r w:rsidR="00272A0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4DA5B963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69C5E926" w14:textId="0BB586CA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) الخرائط الذهنية.</w:t>
            </w:r>
          </w:p>
          <w:p w14:paraId="688E3D01" w14:textId="3F23588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33C74647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7EDFCF61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6B23C847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56C7385D" w14:textId="4A5FB9B8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33CA2945" w14:textId="77777777" w:rsidR="00272A0F" w:rsidRPr="00EC360D" w:rsidRDefault="00272A0F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FA34A78" w14:textId="77777777" w:rsidR="00CD67CE" w:rsidRPr="00EC360D" w:rsidRDefault="00CD67CE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166CC1A0" w14:textId="77777777" w:rsidR="00CD67CE" w:rsidRPr="00EC360D" w:rsidRDefault="00CD67CE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التطرف:</w:t>
            </w:r>
          </w:p>
          <w:p w14:paraId="654CDD68" w14:textId="77777777" w:rsidR="00CD67CE" w:rsidRPr="00EC360D" w:rsidRDefault="00CD67CE" w:rsidP="00EC360D">
            <w:pPr>
              <w:numPr>
                <w:ilvl w:val="0"/>
                <w:numId w:val="21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لغة.</w:t>
            </w:r>
          </w:p>
          <w:p w14:paraId="3FB62381" w14:textId="3F5D3B6B" w:rsidR="00CD67CE" w:rsidRPr="00EC360D" w:rsidRDefault="00CD67CE" w:rsidP="00EC360D">
            <w:pPr>
              <w:numPr>
                <w:ilvl w:val="0"/>
                <w:numId w:val="21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اصطلاحاً.</w:t>
            </w:r>
          </w:p>
          <w:p w14:paraId="497CD60B" w14:textId="77777777" w:rsidR="00CD67CE" w:rsidRPr="00EC360D" w:rsidRDefault="00CD67CE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1C4A580E" w14:textId="7EB9A0B4" w:rsidR="00CD67CE" w:rsidRPr="00EC360D" w:rsidRDefault="00CD67CE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حفظ النصوص التي تدعوا لنبذ التطرف.</w:t>
            </w:r>
          </w:p>
          <w:p w14:paraId="57882D59" w14:textId="3365042D" w:rsidR="00CD67CE" w:rsidRPr="00EC360D" w:rsidRDefault="00CD67CE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فهم نظرة الإسلام الشرعية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للتطرف.</w:t>
            </w:r>
          </w:p>
          <w:p w14:paraId="1E409649" w14:textId="77777777" w:rsidR="00CD67CE" w:rsidRPr="00EC360D" w:rsidRDefault="00CD67CE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2ED23807" w14:textId="77777777" w:rsidR="00CD67CE" w:rsidRPr="00EC360D" w:rsidRDefault="00CD67CE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51BC1F49" w14:textId="77777777" w:rsidR="00CD67CE" w:rsidRPr="00EC360D" w:rsidRDefault="00CD67CE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إدراك أهمية نبذ التطرف.</w:t>
            </w:r>
          </w:p>
          <w:p w14:paraId="39091CF2" w14:textId="77777777" w:rsidR="00CD67CE" w:rsidRPr="00EC360D" w:rsidRDefault="00CD67CE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التسامح مع الغير.</w:t>
            </w:r>
          </w:p>
          <w:p w14:paraId="70245EB7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7F1D28FA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1FD98A6E" w14:textId="3E52874B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063F1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5F27076A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775458E1" w14:textId="77777777" w:rsidR="00272A0F" w:rsidRPr="00EC360D" w:rsidRDefault="00272A0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272A0F" w:rsidRPr="00EC360D" w14:paraId="3810F21D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471112C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0AC77DD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737F1992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E04F065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E874FE5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272A0F" w:rsidRPr="00EC360D" w14:paraId="57AB70B6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ED2F8" w14:textId="11212FA9" w:rsidR="008814CE" w:rsidRPr="00EC360D" w:rsidRDefault="008814CE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شرح مفهوم التطرف.</w:t>
            </w:r>
          </w:p>
          <w:p w14:paraId="412E1CDC" w14:textId="77777777" w:rsidR="008814CE" w:rsidRPr="00EC360D" w:rsidRDefault="008814CE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FB064B6" w14:textId="77777777" w:rsidR="008814CE" w:rsidRPr="00EC360D" w:rsidRDefault="008814CE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ذكر ومناقشة النصوص</w:t>
            </w:r>
          </w:p>
          <w:p w14:paraId="3D14742E" w14:textId="77777777" w:rsidR="008814CE" w:rsidRPr="00EC360D" w:rsidRDefault="008814CE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الشرعية التي تنبذ </w:t>
            </w:r>
          </w:p>
          <w:p w14:paraId="54B9EF49" w14:textId="77777777" w:rsidR="008814CE" w:rsidRPr="00EC360D" w:rsidRDefault="008814CE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التطرف.</w:t>
            </w:r>
          </w:p>
          <w:p w14:paraId="5E6BFC41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92E04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E273894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1B2599D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3C5C2CC" w14:textId="77777777" w:rsidR="006025FB" w:rsidRPr="00EC360D" w:rsidRDefault="006025FB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حل أنشطة الدرس.</w:t>
            </w:r>
          </w:p>
          <w:p w14:paraId="32422168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E086BB9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141962FD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F40A32B" w14:textId="77777777" w:rsidR="006025FB" w:rsidRPr="00EC360D" w:rsidRDefault="006025F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الطالب أسئلة </w:t>
            </w:r>
          </w:p>
          <w:p w14:paraId="7DC095A3" w14:textId="77777777" w:rsidR="006025FB" w:rsidRPr="00EC360D" w:rsidRDefault="006025F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موضوع الدرس</w:t>
            </w:r>
          </w:p>
          <w:p w14:paraId="6039996E" w14:textId="77777777" w:rsidR="006025FB" w:rsidRPr="00EC360D" w:rsidRDefault="006025F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وتكليفه بالبحث عن </w:t>
            </w:r>
          </w:p>
          <w:p w14:paraId="1CBFFDAF" w14:textId="77777777" w:rsidR="006025FB" w:rsidRPr="00EC360D" w:rsidRDefault="006025F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إجابتها.</w:t>
            </w:r>
          </w:p>
          <w:p w14:paraId="14BEDD15" w14:textId="77777777" w:rsidR="00272A0F" w:rsidRPr="00EC360D" w:rsidRDefault="00272A0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9342553" w14:textId="77777777" w:rsidR="00272A0F" w:rsidRPr="00EC360D" w:rsidRDefault="00272A0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088D1EB" w14:textId="77777777" w:rsidR="00272A0F" w:rsidRPr="00EC360D" w:rsidRDefault="00272A0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BEA0C71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B8A36" w14:textId="35DE4F75" w:rsidR="006025FB" w:rsidRPr="00EC360D" w:rsidRDefault="006025F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المراد بالتطرف؟</w:t>
            </w:r>
          </w:p>
          <w:p w14:paraId="2C9AF906" w14:textId="50501386" w:rsidR="006025FB" w:rsidRPr="00EC360D" w:rsidRDefault="006025F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B09EC4C" w14:textId="77777777" w:rsidR="006025FB" w:rsidRPr="00EC360D" w:rsidRDefault="006025F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6C01E898" w14:textId="77777777" w:rsidR="006025FB" w:rsidRPr="00EC360D" w:rsidRDefault="006025F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ما الأسباب التي توجد </w:t>
            </w:r>
          </w:p>
          <w:p w14:paraId="20450B27" w14:textId="77777777" w:rsidR="006025FB" w:rsidRPr="00EC360D" w:rsidRDefault="006025FB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التطرف؟</w:t>
            </w:r>
          </w:p>
          <w:p w14:paraId="264B5CF7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D28D6" w14:textId="3CFD8326" w:rsidR="00AF28F3" w:rsidRPr="00EC360D" w:rsidRDefault="00AF28F3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عدد مظاهر التطرف.</w:t>
            </w:r>
          </w:p>
          <w:p w14:paraId="36CFA9A2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72A0F" w:rsidRPr="00EC360D" w14:paraId="1CDB1BE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0FCD2F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F6075" w14:textId="77777777" w:rsidR="00272A0F" w:rsidRPr="00EC360D" w:rsidRDefault="00272A0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646748" w14:textId="77777777" w:rsidR="00272A0F" w:rsidRPr="00EC360D" w:rsidRDefault="00272A0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CC98824" w14:textId="7EFC540A" w:rsidR="00272A0F" w:rsidRPr="00EC360D" w:rsidRDefault="00272A0F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6B817155" w14:textId="17D96A5F" w:rsidR="00272A0F" w:rsidRPr="00EC360D" w:rsidRDefault="00272A0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0AD28A45" w14:textId="4A0F1EAE" w:rsidR="009608BF" w:rsidRPr="00EC360D" w:rsidRDefault="009608B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A09BE1B" w14:textId="3BEE3663" w:rsidR="002D6DDF" w:rsidRPr="00EC360D" w:rsidRDefault="002D6DD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F51D9F9" w14:textId="77777777" w:rsidR="001B1A2B" w:rsidRPr="00EC360D" w:rsidRDefault="001B1A2B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7223DF00" w14:textId="77777777" w:rsidR="001B1A2B" w:rsidRPr="00EC360D" w:rsidRDefault="001B1A2B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652EF005" w14:textId="77777777" w:rsidR="001B1A2B" w:rsidRPr="00EC360D" w:rsidRDefault="001B1A2B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54BAD4BE" w14:textId="313107BC" w:rsidR="001B1A2B" w:rsidRPr="00EC360D" w:rsidRDefault="001B1A2B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EC360D" w:rsidRPr="00EC360D" w14:paraId="11F20B78" w14:textId="77777777" w:rsidTr="00CA221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E807091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406B2199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68F4C9E3" w14:textId="139A128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دين القيم، سورة الأنعام (161-165)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، صفحة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79</w:t>
            </w:r>
          </w:p>
        </w:tc>
      </w:tr>
      <w:tr w:rsidR="001B1A2B" w:rsidRPr="00EC360D" w14:paraId="3E17E8D3" w14:textId="77777777" w:rsidTr="00CA221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DAEB3B1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2305084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28D88CF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AC63129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0058D913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B8C65F2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42FF007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1B1A2B" w:rsidRPr="00EC360D" w14:paraId="741096C1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64BCDE8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526FC4D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3A9C03C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240825B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FD5BE9E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5FE7A0F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E9D4FF0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1B1A2B" w:rsidRPr="00EC360D" w14:paraId="2C1F8B5D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B7471F5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D44A9FA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E39E430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1DF3F5C2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327D1AB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9A35DD2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B530CD2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1B1A2B" w:rsidRPr="00EC360D" w14:paraId="48FE7CDB" w14:textId="77777777" w:rsidTr="00CA221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13235AB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41B485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70C2A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5A636D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7CA520F7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EE91CC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5C38DF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2D14D547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08C016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E06B9" w14:textId="64EA3A22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-فيديو عن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  <w:t>: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(عن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الدين الإسلامي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) </w:t>
            </w:r>
          </w:p>
        </w:tc>
      </w:tr>
      <w:tr w:rsidR="001B1A2B" w:rsidRPr="00EC360D" w14:paraId="7BFAE538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346D831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FE089A6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40D617A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10613354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1B1A2B" w:rsidRPr="00EC360D" w14:paraId="3872705E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88F07" w14:textId="77777777" w:rsidR="001B1A2B" w:rsidRPr="00EC360D" w:rsidRDefault="001B1A2B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2E8B1E32" w14:textId="2851B174" w:rsidR="006D2BF0" w:rsidRPr="00EC360D" w:rsidRDefault="006D2BF0" w:rsidP="00EC360D">
            <w:pPr>
              <w:numPr>
                <w:ilvl w:val="0"/>
                <w:numId w:val="44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تلاوة الآيات من سورة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الأنعام (161-165).</w:t>
            </w:r>
          </w:p>
          <w:p w14:paraId="2E9245B2" w14:textId="5F637798" w:rsidR="001B1A2B" w:rsidRPr="00EC360D" w:rsidRDefault="006D2BF0" w:rsidP="00EC360D">
            <w:pPr>
              <w:pStyle w:val="a4"/>
              <w:numPr>
                <w:ilvl w:val="0"/>
                <w:numId w:val="4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بيان معاني المفردات.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C8888E5" w14:textId="675B340F" w:rsidR="001B1A2B" w:rsidRPr="00EC360D" w:rsidRDefault="006D2BF0" w:rsidP="00EC360D">
            <w:pPr>
              <w:numPr>
                <w:ilvl w:val="0"/>
                <w:numId w:val="4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يبين أن الإسلام هو دين الله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5CF87AC1" w14:textId="7B19A825" w:rsidR="001B1A2B" w:rsidRPr="00EC360D" w:rsidRDefault="006D2BF0" w:rsidP="00EC360D">
            <w:pPr>
              <w:numPr>
                <w:ilvl w:val="0"/>
                <w:numId w:val="4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يستنتج بعض القيم الواردة في الآيات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2366E195" w14:textId="2E222040" w:rsidR="001B1A2B" w:rsidRPr="00EC360D" w:rsidRDefault="006D2BF0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يفهم حكمة الله من استخلاف الناس في الأرض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2C28D734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  <w:p w14:paraId="39908B5D" w14:textId="77777777" w:rsidR="006D2BF0" w:rsidRPr="00EC360D" w:rsidRDefault="006D2BF0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  <w:p w14:paraId="08DDF5D0" w14:textId="77777777" w:rsidR="006D2BF0" w:rsidRPr="00EC360D" w:rsidRDefault="006D2BF0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  <w:p w14:paraId="1DA32145" w14:textId="77777777" w:rsidR="006D2BF0" w:rsidRPr="00EC360D" w:rsidRDefault="006D2BF0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  <w:p w14:paraId="354544F1" w14:textId="77777777" w:rsidR="006D2BF0" w:rsidRPr="00EC360D" w:rsidRDefault="006D2BF0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  <w:p w14:paraId="4BDBFCAD" w14:textId="1640212C" w:rsidR="006D2BF0" w:rsidRPr="00EC360D" w:rsidRDefault="006D2BF0" w:rsidP="00EC360D">
            <w:p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7945B9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الحوار والمناقشة.</w:t>
            </w:r>
          </w:p>
          <w:p w14:paraId="3474B1FC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7BDCD9F9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العصف الذهني.</w:t>
            </w:r>
          </w:p>
          <w:p w14:paraId="62A325F5" w14:textId="77777777" w:rsidR="001B1A2B" w:rsidRPr="00EC360D" w:rsidRDefault="001B1A2B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27F415A0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59EE6AFF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2A8BAA9B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القياس.</w:t>
            </w:r>
          </w:p>
          <w:p w14:paraId="4B1CBA59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2825D175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4DE14946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الاستكشاف الاستقرائي</w:t>
            </w:r>
          </w:p>
          <w:p w14:paraId="56C4DF1D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59B04FD3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5BF327E5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1A4E58A8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) حل المشكلات.</w:t>
            </w:r>
          </w:p>
          <w:p w14:paraId="4AABDE0D" w14:textId="77777777" w:rsidR="001B1A2B" w:rsidRPr="00EC360D" w:rsidRDefault="001B1A2B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E727B54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5AF82DA2" w14:textId="7DFB8274" w:rsidR="006D2BF0" w:rsidRPr="00EC360D" w:rsidRDefault="006D2BF0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مفردات والتراكيب في الآيات.</w:t>
            </w:r>
          </w:p>
          <w:p w14:paraId="34C89DD8" w14:textId="77777777" w:rsidR="006D2BF0" w:rsidRPr="00EC360D" w:rsidRDefault="006D2BF0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495E346F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3E0E585F" w14:textId="46E9BAA2" w:rsidR="001B1A2B" w:rsidRPr="00EC360D" w:rsidRDefault="006D2BF0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إدراك أن الاستخلاف في الأرض مدعاة إلى إعمارها بما ينفع الناس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47610A61" w14:textId="5B15A345" w:rsidR="001B1A2B" w:rsidRPr="00EC360D" w:rsidRDefault="001B1A2B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فهم </w:t>
            </w:r>
            <w:r w:rsidR="006D2BF0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أن حياة المسلم كلها لله تعالى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70D80B38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2B335756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6BAA389C" w14:textId="4B06C2CB" w:rsidR="001B1A2B" w:rsidRPr="00EC360D" w:rsidRDefault="006D2BF0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إدرا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 قيمة العدالة الإلهية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7C4AA59D" w14:textId="27E1DA5B" w:rsidR="001B1A2B" w:rsidRPr="00EC360D" w:rsidRDefault="006D2BF0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لإسلام دين الله القيم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56C07C6F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86AA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11A50785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031E320B" w14:textId="77777777" w:rsidR="001B1A2B" w:rsidRPr="00EC360D" w:rsidRDefault="001B1A2B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1B1A2B" w:rsidRPr="00EC360D" w14:paraId="4CE80E1B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4D8B9D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EF1B8C3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2A49E98E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091C8D2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3D21122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1B1A2B" w:rsidRPr="00EC360D" w14:paraId="135D176D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209F5" w14:textId="6E51A502" w:rsidR="001B1A2B" w:rsidRPr="00EC360D" w:rsidRDefault="001B1A2B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شرح </w:t>
            </w:r>
            <w:r w:rsidR="006D2BF0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ما دعت إليه الآيات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1AF4E847" w14:textId="77777777" w:rsidR="001B1A2B" w:rsidRPr="00EC360D" w:rsidRDefault="001B1A2B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DC58C70" w14:textId="31414CEC" w:rsidR="006D2BF0" w:rsidRPr="00EC360D" w:rsidRDefault="0042498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ذكر القيم</w:t>
            </w:r>
            <w:r w:rsidR="006D2BF0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الواردة في الآيات.</w:t>
            </w:r>
          </w:p>
          <w:p w14:paraId="1EA9A498" w14:textId="4D343E87" w:rsidR="001B1A2B" w:rsidRPr="00EC360D" w:rsidRDefault="001B1A2B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D1C1117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89032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150BD48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417A5B4F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E0DABC3" w14:textId="77777777" w:rsidR="001B1A2B" w:rsidRPr="00EC360D" w:rsidRDefault="001B1A2B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حل أنشطة الدرس.</w:t>
            </w:r>
          </w:p>
          <w:p w14:paraId="3D8304F2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6619F17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4A2113C4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2001AF2" w14:textId="77777777" w:rsidR="001B1A2B" w:rsidRPr="00EC360D" w:rsidRDefault="001B1A2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الطالب أسئلة </w:t>
            </w:r>
          </w:p>
          <w:p w14:paraId="0916A077" w14:textId="77777777" w:rsidR="001B1A2B" w:rsidRPr="00EC360D" w:rsidRDefault="001B1A2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موضوع الدرس</w:t>
            </w:r>
          </w:p>
          <w:p w14:paraId="4416B418" w14:textId="77777777" w:rsidR="001B1A2B" w:rsidRPr="00EC360D" w:rsidRDefault="001B1A2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وتكليفه بالبحث عن </w:t>
            </w:r>
          </w:p>
          <w:p w14:paraId="3607E5C5" w14:textId="77777777" w:rsidR="001B1A2B" w:rsidRPr="00EC360D" w:rsidRDefault="001B1A2B" w:rsidP="00EC360D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إجابتها.</w:t>
            </w:r>
          </w:p>
          <w:p w14:paraId="6806835E" w14:textId="77777777" w:rsidR="001B1A2B" w:rsidRPr="00EC360D" w:rsidRDefault="001B1A2B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CEA8DF4" w14:textId="77777777" w:rsidR="001B1A2B" w:rsidRPr="00EC360D" w:rsidRDefault="001B1A2B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D54BD8E" w14:textId="77777777" w:rsidR="001B1A2B" w:rsidRPr="00EC360D" w:rsidRDefault="001B1A2B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6F8CA5A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7A966" w14:textId="23C4021B" w:rsidR="001B1A2B" w:rsidRPr="00EC360D" w:rsidRDefault="006D2BF0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بين كيف تكون حياة المسلم كلها لله تعالى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56AA8B90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7B90786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21072503" w14:textId="31664428" w:rsidR="001B1A2B" w:rsidRPr="00EC360D" w:rsidRDefault="001B1A2B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ما </w:t>
            </w:r>
            <w:r w:rsidR="00424987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الحكمة من استخلاف الله تعالى للناس في الأرض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2A239CBD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BE6D" w14:textId="139FCDE9" w:rsidR="001B1A2B" w:rsidRPr="00EC360D" w:rsidRDefault="00424987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كيف ترسخ في قلبك قيمة الإخلاص لله تعالى</w:t>
            </w:r>
            <w:r w:rsidR="001B1A2B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55D6252D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B1A2B" w:rsidRPr="00EC360D" w14:paraId="075DD6DE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586F89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BCAC9" w14:textId="77777777" w:rsidR="001B1A2B" w:rsidRPr="00EC360D" w:rsidRDefault="001B1A2B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B5F7024" w14:textId="77777777" w:rsidR="001B1A2B" w:rsidRPr="00EC360D" w:rsidRDefault="001B1A2B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83472E0" w14:textId="410273C4" w:rsidR="001B1A2B" w:rsidRPr="00EC360D" w:rsidRDefault="001B1A2B" w:rsidP="00EC360D">
      <w:pPr>
        <w:rPr>
          <w:rtl/>
        </w:rPr>
      </w:pPr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مشرف المادة /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 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4DBE1A14" w14:textId="77777777" w:rsidR="00D15599" w:rsidRPr="00EC360D" w:rsidRDefault="00D15599" w:rsidP="00EC360D">
      <w:pPr>
        <w:rPr>
          <w:rtl/>
        </w:rPr>
      </w:pPr>
    </w:p>
    <w:p w14:paraId="4705E6D3" w14:textId="77777777" w:rsidR="001B1A2B" w:rsidRPr="00EC360D" w:rsidRDefault="001B1A2B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DF638A2" w14:textId="34DBD618" w:rsidR="009608BF" w:rsidRPr="00EC360D" w:rsidRDefault="009608B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bookmarkStart w:id="3" w:name="_Hlk66189318"/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19E78EDF" w14:textId="1ACDDB61" w:rsidR="009608BF" w:rsidRPr="00EC360D" w:rsidRDefault="009608BF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6360C9C4" w14:textId="43C79DF7" w:rsidR="009608BF" w:rsidRPr="00EC360D" w:rsidRDefault="009608BF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13294C5B" w14:textId="161FF016" w:rsidR="009608BF" w:rsidRPr="00EC360D" w:rsidRDefault="009608BF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9608BF" w:rsidRPr="00EC360D" w14:paraId="1DD71229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26304F8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BC263A1" w14:textId="144CC6CE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</w:t>
            </w:r>
            <w:r w:rsidR="00554E54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B74E08C" w14:textId="22FEF62A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7070E8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شبكات التواصل الاجتماعي صفحة 85</w:t>
            </w:r>
          </w:p>
        </w:tc>
      </w:tr>
      <w:tr w:rsidR="009608BF" w:rsidRPr="00EC360D" w14:paraId="6D698058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EE06451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17564D2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FA9AD9E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7684BA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6CCEB6FF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14F5643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BAD2B78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08BF" w:rsidRPr="00EC360D" w14:paraId="5964CA4A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36DA396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0296F76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0A5BDA8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169D44A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401D0E7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4B82CB3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8978F64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08BF" w:rsidRPr="00EC360D" w14:paraId="428E076F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AB1665B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2B072FF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638747B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ED97656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79DB16A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7ABDFC3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7B414C8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08BF" w:rsidRPr="00EC360D" w14:paraId="3E98A4EF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DC011CD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7D591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8EB54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8AC36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4738463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AA8B9A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BA7148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608BF" w:rsidRPr="00EC360D" w14:paraId="1C9E77F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C2D22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C2FB1" w14:textId="6D5817FD" w:rsidR="009608BF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إحضار</w:t>
            </w:r>
            <w:r w:rsidR="009616CC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مشاهد أو مشكلات واقعية من خلال اليوتيوب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لإبراز</w:t>
            </w:r>
            <w:r w:rsidR="009616CC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أثار</w:t>
            </w:r>
            <w:r w:rsidR="009616CC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شبكات التواصل الاجتماعي</w:t>
            </w:r>
          </w:p>
        </w:tc>
      </w:tr>
      <w:tr w:rsidR="009608BF" w:rsidRPr="00EC360D" w14:paraId="2EC74EAD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66C00F1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86CCD5A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10EF18E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55591CE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9608BF" w:rsidRPr="00EC360D" w14:paraId="100E9DA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2202BA" w14:textId="77777777" w:rsidR="009608BF" w:rsidRPr="00EC360D" w:rsidRDefault="009608BF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7B304A9A" w14:textId="1B7CB5CE" w:rsidR="00BD5FA5" w:rsidRPr="00EC360D" w:rsidRDefault="00BD5FA5" w:rsidP="00EC360D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يعرف شبكات التواصل الاجتماعي.</w:t>
            </w:r>
          </w:p>
          <w:p w14:paraId="06AAF541" w14:textId="77777777" w:rsidR="00BD5FA5" w:rsidRPr="00EC360D" w:rsidRDefault="00BD5FA5" w:rsidP="00EC360D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يقارن بين وسائل التواصل القديمة والحديثة من حيث أثرها على المجتمع.</w:t>
            </w:r>
          </w:p>
          <w:p w14:paraId="77D661CC" w14:textId="37FF6C27" w:rsidR="00BD5FA5" w:rsidRPr="00EC360D" w:rsidRDefault="00BD5FA5" w:rsidP="00EC360D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يبين حكم استخدام وسائل التواصل الاجتماعي وفق استخدام الشخص لها</w:t>
            </w:r>
          </w:p>
          <w:p w14:paraId="2C0F89C1" w14:textId="758F93F8" w:rsidR="00BD5FA5" w:rsidRPr="00EC360D" w:rsidRDefault="00BD5FA5" w:rsidP="00EC360D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يستنتج الأثار السلبية للاستخدام السيء لشبكات التواصل الاجتماعي.</w:t>
            </w:r>
          </w:p>
          <w:p w14:paraId="73FF03CB" w14:textId="35B42EA6" w:rsidR="00BD5FA5" w:rsidRPr="00EC360D" w:rsidRDefault="00BD5FA5" w:rsidP="00EC360D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يوضح كيف يمكن استغلالها بشكل نافع.</w:t>
            </w:r>
          </w:p>
          <w:p w14:paraId="452F5DDA" w14:textId="1941722B" w:rsidR="009608BF" w:rsidRPr="00EC360D" w:rsidRDefault="00BD5FA5" w:rsidP="00EC360D">
            <w:pPr>
              <w:numPr>
                <w:ilvl w:val="0"/>
                <w:numId w:val="23"/>
              </w:numPr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يوجه رسالة لزملائه بضوابط استخدام وسائل وشبكات التواصل الاجتماعي.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5304D0F" w14:textId="26BB7638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6909229F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1E82165D" w14:textId="58605751" w:rsidR="009608B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9608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) العصف الذهني.</w:t>
            </w:r>
          </w:p>
          <w:p w14:paraId="7FA0B723" w14:textId="67D4CC75" w:rsidR="009608BF" w:rsidRPr="00EC360D" w:rsidRDefault="009608BF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39EB33F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0A4F69B5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2396F4DC" w14:textId="51816C8A" w:rsidR="009608B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9608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713C66EC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3545651F" w14:textId="17A55440" w:rsidR="009608B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9608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الخرائط الذهنية.</w:t>
            </w:r>
          </w:p>
          <w:p w14:paraId="424513A1" w14:textId="3F653E2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6F0ED842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278B54D6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27426F22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3AAE3994" w14:textId="65877BA7" w:rsidR="009608BF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9608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48E3AE85" w14:textId="77777777" w:rsidR="009608BF" w:rsidRPr="00EC360D" w:rsidRDefault="009608BF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A9C610B" w14:textId="77777777" w:rsidR="00123EBD" w:rsidRPr="00EC360D" w:rsidRDefault="00123EBD" w:rsidP="00EC360D">
            <w:pPr>
              <w:rPr>
                <w:b/>
                <w:bCs/>
                <w:sz w:val="28"/>
                <w:szCs w:val="28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1/ </w:t>
            </w:r>
            <w:r w:rsidRPr="00EC360D">
              <w:rPr>
                <w:b/>
                <w:bCs/>
                <w:sz w:val="28"/>
                <w:szCs w:val="28"/>
                <w:rtl/>
              </w:rPr>
              <w:t>أهم المعارف:</w:t>
            </w:r>
          </w:p>
          <w:p w14:paraId="6C43C048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شبكات التواصل الاجتماعي.</w:t>
            </w:r>
          </w:p>
          <w:p w14:paraId="7E346976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الأثار الإيجابية والسلبية لوسائل التواصل الاجتماعي.</w:t>
            </w:r>
          </w:p>
          <w:p w14:paraId="3BBED5DE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231F852F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0B452642" w14:textId="77777777" w:rsidR="00123EBD" w:rsidRPr="00EC360D" w:rsidRDefault="00123EB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6D95EB5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شرح مفهوم شبكات التواصل الاجتماعي.</w:t>
            </w:r>
          </w:p>
          <w:p w14:paraId="0C133075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57369ECB" w14:textId="77777777" w:rsidR="00123EBD" w:rsidRPr="00EC360D" w:rsidRDefault="00123EBD" w:rsidP="00EC360D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14:paraId="6576A49D" w14:textId="77777777" w:rsidR="00123EBD" w:rsidRPr="00EC360D" w:rsidRDefault="00123EB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3/ </w:t>
            </w:r>
            <w:r w:rsidRPr="00EC360D">
              <w:rPr>
                <w:b/>
                <w:bCs/>
                <w:sz w:val="28"/>
                <w:szCs w:val="28"/>
                <w:rtl/>
              </w:rPr>
              <w:t>أهم القيم:</w:t>
            </w:r>
          </w:p>
          <w:p w14:paraId="13961732" w14:textId="77777777" w:rsidR="00123EBD" w:rsidRPr="00EC360D" w:rsidRDefault="00123EBD" w:rsidP="00EC360D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الاستخدام الأمثل لشبكات التواصل الاجتماعي.</w:t>
            </w:r>
          </w:p>
          <w:p w14:paraId="1183333F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648CA770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42345178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0C5B0D8C" w14:textId="03006BCD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36072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1437ABD1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36C71F75" w14:textId="77777777" w:rsidR="009608BF" w:rsidRPr="00EC360D" w:rsidRDefault="009608BF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9608BF" w:rsidRPr="00EC360D" w14:paraId="133DC7D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BC1DFF7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7B9BC3A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2B76F16F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D190C9D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15059BFC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9608BF" w:rsidRPr="00EC360D" w14:paraId="7E86059C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8898C" w14:textId="77777777" w:rsidR="008E4661" w:rsidRPr="00EC360D" w:rsidRDefault="008E466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طرح أسئلة حول: </w:t>
            </w:r>
          </w:p>
          <w:p w14:paraId="29C172AA" w14:textId="77777777" w:rsidR="008E4661" w:rsidRPr="00EC360D" w:rsidRDefault="008E466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مفهوم شبكات التواصل الاجتماعي.</w:t>
            </w:r>
          </w:p>
          <w:p w14:paraId="7D589D13" w14:textId="77777777" w:rsidR="008E4661" w:rsidRPr="00EC360D" w:rsidRDefault="008E466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B8EE062" w14:textId="77777777" w:rsidR="008E4661" w:rsidRPr="00EC360D" w:rsidRDefault="008E466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الأثار الإيجابية والسلبية لاستخدام شبكات التواصل الاجتماعي.</w:t>
            </w:r>
          </w:p>
          <w:p w14:paraId="4342DA74" w14:textId="77777777" w:rsidR="008E4661" w:rsidRPr="00EC360D" w:rsidRDefault="008E466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0D04289" w14:textId="6EE77763" w:rsidR="009608BF" w:rsidRPr="00EC360D" w:rsidRDefault="008E466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نصائح حول الاستخدام الأمثل لشبكات التواصل الاجتماعي.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57C22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1C7C94C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68820AC7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8188C08" w14:textId="77777777" w:rsidR="00655ECD" w:rsidRPr="00EC360D" w:rsidRDefault="00655ECD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فيديو يتحدث عن منافع ومضار شبكات التواصل الاجتماعي.</w:t>
            </w:r>
          </w:p>
          <w:p w14:paraId="55527096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6B60F0B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16C100F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290DF431" w14:textId="77777777" w:rsidR="003B0E2A" w:rsidRPr="00EC360D" w:rsidRDefault="003B0E2A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175DCA07" w14:textId="77777777" w:rsidR="003B0E2A" w:rsidRPr="00EC360D" w:rsidRDefault="003B0E2A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</w:p>
          <w:p w14:paraId="041C3A4D" w14:textId="77777777" w:rsidR="003B0E2A" w:rsidRPr="00EC360D" w:rsidRDefault="003B0E2A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في الدرس.</w:t>
            </w:r>
          </w:p>
          <w:p w14:paraId="43DEDAA2" w14:textId="77777777" w:rsidR="009608BF" w:rsidRPr="00EC360D" w:rsidRDefault="009608BF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29C92F8" w14:textId="77777777" w:rsidR="009608BF" w:rsidRPr="00EC360D" w:rsidRDefault="009608BF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BBF2229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09A50" w14:textId="77777777" w:rsidR="00123EBD" w:rsidRPr="00EC360D" w:rsidRDefault="00123EBD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عرف:</w:t>
            </w:r>
          </w:p>
          <w:p w14:paraId="7201A2DE" w14:textId="43D211AA" w:rsidR="009B1EDF" w:rsidRPr="00EC360D" w:rsidRDefault="00123EBD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شبكات التواصل الاجتماعي.</w:t>
            </w:r>
          </w:p>
          <w:p w14:paraId="6CFC79B3" w14:textId="77777777" w:rsidR="009B1EDF" w:rsidRPr="00EC360D" w:rsidRDefault="009B1EDF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  <w:p w14:paraId="3381CF0E" w14:textId="7AB44D2D" w:rsidR="00123EBD" w:rsidRPr="00EC360D" w:rsidRDefault="00123EBD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بعض الإيجابيات والسلبيات لاستخدام شبكات التواصل الاجتماعي.</w:t>
            </w:r>
          </w:p>
          <w:p w14:paraId="502EA8C4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85E3C" w14:textId="77777777" w:rsidR="004A2DF3" w:rsidRPr="00EC360D" w:rsidRDefault="004A2D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سؤال:</w:t>
            </w:r>
          </w:p>
          <w:p w14:paraId="5E54067A" w14:textId="77777777" w:rsidR="004A2DF3" w:rsidRPr="00EC360D" w:rsidRDefault="004A2DF3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هل سمعت من قبل عن </w:t>
            </w:r>
          </w:p>
          <w:p w14:paraId="588958A0" w14:textId="77777777" w:rsidR="004A2DF3" w:rsidRPr="00EC360D" w:rsidRDefault="004A2DF3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        التجارة الإلكترونية؟</w:t>
            </w:r>
          </w:p>
          <w:p w14:paraId="2819D7F4" w14:textId="77777777" w:rsidR="004A2DF3" w:rsidRPr="00EC360D" w:rsidRDefault="004A2D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بين رأيك فيها. </w:t>
            </w:r>
          </w:p>
          <w:p w14:paraId="7E903D21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608BF" w:rsidRPr="00EC360D" w14:paraId="74048864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21DCA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DD2C8" w14:textId="77777777" w:rsidR="009608BF" w:rsidRPr="00EC360D" w:rsidRDefault="009608B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1DC1B00" w14:textId="77777777" w:rsidR="009608BF" w:rsidRPr="00EC360D" w:rsidRDefault="009608BF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CF169C6" w14:textId="624A3336" w:rsidR="009608BF" w:rsidRPr="00EC360D" w:rsidRDefault="009608BF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bookmarkEnd w:id="3"/>
    <w:p w14:paraId="57AC7D20" w14:textId="40DC0BD9" w:rsidR="009608BF" w:rsidRPr="00EC360D" w:rsidRDefault="009608BF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4BF5979" w14:textId="4BD86866" w:rsidR="006D63CC" w:rsidRPr="00EC360D" w:rsidRDefault="006D63CC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DE4444F" w14:textId="6F23DD1F" w:rsidR="006D63CC" w:rsidRPr="00EC360D" w:rsidRDefault="006D63CC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291D4895" w14:textId="667DD668" w:rsidR="006D63CC" w:rsidRPr="00EC360D" w:rsidRDefault="006D63CC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63764811" w14:textId="3E6A2086" w:rsidR="006D63CC" w:rsidRPr="00EC360D" w:rsidRDefault="006D63CC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4BB7A4C1" w14:textId="1B859316" w:rsidR="006D63CC" w:rsidRPr="00EC360D" w:rsidRDefault="006D63CC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7C12D1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6D63CC" w:rsidRPr="00EC360D" w14:paraId="0B28588F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F3869E9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243FBC5" w14:textId="62675BB9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</w:t>
            </w:r>
            <w:r w:rsidR="00554E54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551E6C2A" w14:textId="704DB416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065770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التجارة الإلكترونية صفحة 90</w:t>
            </w:r>
          </w:p>
        </w:tc>
      </w:tr>
      <w:tr w:rsidR="006D63CC" w:rsidRPr="00EC360D" w14:paraId="73B27810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5DA1C80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B8416F8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571F1F9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0F5CBB0C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38069D0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0684215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BBDA4C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D63CC" w:rsidRPr="00EC360D" w14:paraId="5819BE86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0B4F194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8A486AB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ACF2809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83FB9E9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FCBF4E9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E7F839B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CE8BFFB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D63CC" w:rsidRPr="00EC360D" w14:paraId="380C517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EAEF950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99F5BB6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18E3375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758B6EB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16E1DAE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8756603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AD77E11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D63CC" w:rsidRPr="00EC360D" w14:paraId="1CBA52C8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B9EA689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67C138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C46F4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EACEAB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E07294D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824C5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378370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D63CC" w:rsidRPr="00EC360D" w14:paraId="787C679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067622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EC807" w14:textId="2ACCDBD8" w:rsidR="006D63CC" w:rsidRPr="00EC360D" w:rsidRDefault="0063550D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يذكر الطالب أمثلة للتجارة الإلكترونية، وبيان صحتها من عدمه.</w:t>
            </w:r>
          </w:p>
        </w:tc>
      </w:tr>
      <w:tr w:rsidR="006D63CC" w:rsidRPr="00EC360D" w14:paraId="0AEC5C3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79E1A43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7626E74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6344A7B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F1A3190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6D63CC" w:rsidRPr="00EC360D" w14:paraId="14FF7B1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99BFCF" w14:textId="77777777" w:rsidR="006D63CC" w:rsidRPr="00EC360D" w:rsidRDefault="006D63CC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744C6E1D" w14:textId="77777777" w:rsidR="00493271" w:rsidRPr="00EC360D" w:rsidRDefault="00493271" w:rsidP="00EC360D">
            <w:pPr>
              <w:rPr>
                <w:b/>
                <w:bCs/>
                <w:sz w:val="28"/>
                <w:szCs w:val="28"/>
              </w:rPr>
            </w:pPr>
          </w:p>
          <w:p w14:paraId="33294F57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rtl/>
              </w:rPr>
            </w:pPr>
            <w:r w:rsidRPr="00EC360D">
              <w:rPr>
                <w:b/>
                <w:bCs/>
                <w:rtl/>
              </w:rPr>
              <w:t>يبين كيف ساهم العمانيون في نشر الإسلام.</w:t>
            </w:r>
          </w:p>
          <w:p w14:paraId="52D5795F" w14:textId="77777777" w:rsidR="00493271" w:rsidRPr="00EC360D" w:rsidRDefault="00493271" w:rsidP="00EC360D">
            <w:pPr>
              <w:ind w:left="360"/>
              <w:rPr>
                <w:b/>
                <w:bCs/>
              </w:rPr>
            </w:pPr>
          </w:p>
          <w:p w14:paraId="629E1743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يعدد ضوابط التجارة في الإسلام</w:t>
            </w:r>
            <w:r w:rsidRPr="00EC360D">
              <w:rPr>
                <w:b/>
                <w:bCs/>
                <w:rtl/>
              </w:rPr>
              <w:t>.</w:t>
            </w:r>
          </w:p>
          <w:p w14:paraId="65EF58CD" w14:textId="77777777" w:rsidR="00493271" w:rsidRPr="00EC360D" w:rsidRDefault="00493271" w:rsidP="00EC360D">
            <w:pPr>
              <w:rPr>
                <w:b/>
                <w:bCs/>
              </w:rPr>
            </w:pPr>
          </w:p>
          <w:p w14:paraId="2A2EAD28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يشرح مفهوم التجارة الإلكترونية.</w:t>
            </w:r>
          </w:p>
          <w:p w14:paraId="5BB59499" w14:textId="77777777" w:rsidR="00493271" w:rsidRPr="00EC360D" w:rsidRDefault="00493271" w:rsidP="00EC360D">
            <w:pPr>
              <w:rPr>
                <w:b/>
                <w:bCs/>
              </w:rPr>
            </w:pPr>
          </w:p>
          <w:p w14:paraId="60128CD8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يدلل على مشروعية التجارة الإلكترونية.</w:t>
            </w:r>
          </w:p>
          <w:p w14:paraId="42B21D73" w14:textId="77777777" w:rsidR="00493271" w:rsidRPr="00EC360D" w:rsidRDefault="00493271" w:rsidP="00EC360D">
            <w:pPr>
              <w:rPr>
                <w:b/>
                <w:bCs/>
                <w:sz w:val="24"/>
                <w:szCs w:val="24"/>
              </w:rPr>
            </w:pPr>
          </w:p>
          <w:p w14:paraId="46209C98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يعدد صور التجارة الإلكترونية.</w:t>
            </w:r>
          </w:p>
          <w:p w14:paraId="6C24488F" w14:textId="77777777" w:rsidR="00493271" w:rsidRPr="00EC360D" w:rsidRDefault="00493271" w:rsidP="00EC360D">
            <w:pPr>
              <w:rPr>
                <w:b/>
                <w:bCs/>
                <w:sz w:val="24"/>
                <w:szCs w:val="24"/>
              </w:rPr>
            </w:pPr>
          </w:p>
          <w:p w14:paraId="470091E1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يبين أركان التجارة.</w:t>
            </w:r>
          </w:p>
          <w:p w14:paraId="7BE94F5C" w14:textId="77777777" w:rsidR="00493271" w:rsidRPr="00EC360D" w:rsidRDefault="00493271" w:rsidP="00EC360D">
            <w:pPr>
              <w:rPr>
                <w:b/>
                <w:bCs/>
                <w:sz w:val="24"/>
                <w:szCs w:val="24"/>
              </w:rPr>
            </w:pPr>
          </w:p>
          <w:p w14:paraId="40966878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يشرح مسألة فقهية للتجارة الإلكترونية.</w:t>
            </w:r>
          </w:p>
          <w:p w14:paraId="65329ABC" w14:textId="77777777" w:rsidR="00493271" w:rsidRPr="00EC360D" w:rsidRDefault="00493271" w:rsidP="00EC360D">
            <w:pPr>
              <w:rPr>
                <w:b/>
                <w:bCs/>
                <w:sz w:val="24"/>
                <w:szCs w:val="24"/>
              </w:rPr>
            </w:pPr>
          </w:p>
          <w:p w14:paraId="616701A6" w14:textId="77777777" w:rsidR="00493271" w:rsidRPr="00EC360D" w:rsidRDefault="00493271" w:rsidP="00EC360D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يلتزم بالعقود التي بينه وبين الآخرين.</w:t>
            </w:r>
          </w:p>
          <w:p w14:paraId="4612F3B2" w14:textId="366C502C" w:rsidR="006D63CC" w:rsidRPr="00EC360D" w:rsidRDefault="006D63CC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01BBCCB" w14:textId="0454BCD9" w:rsidR="006D63CC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    ) </w:t>
            </w:r>
            <w:r w:rsidR="006D63CC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2326B361" w14:textId="695AA5AE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1EBC5ED7" w14:textId="0284FA8C" w:rsidR="006D63CC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</w:t>
            </w:r>
            <w:r w:rsidR="006D63CC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) العصف الذهني.</w:t>
            </w:r>
          </w:p>
          <w:p w14:paraId="3B8F2656" w14:textId="6D65962B" w:rsidR="006D63CC" w:rsidRPr="00EC360D" w:rsidRDefault="006D63CC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DBE8EF9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127FEF94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116C3D3" w14:textId="210D9437" w:rsidR="006D63CC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6D63CC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7163654B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0D31E0D1" w14:textId="62F95B15" w:rsidR="006D63CC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6D63CC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الخرائط الذهنية.</w:t>
            </w:r>
          </w:p>
          <w:p w14:paraId="4D8A5B10" w14:textId="358954B2" w:rsidR="006D63CC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6D63CC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4FD443F0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1D3F20D6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19DB72A2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12C96FDF" w14:textId="71054642" w:rsidR="006D63CC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</w:t>
            </w:r>
            <w:r w:rsidR="006D63CC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54D56845" w14:textId="77777777" w:rsidR="006D63CC" w:rsidRPr="00EC360D" w:rsidRDefault="006D63CC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0307774" w14:textId="77777777" w:rsidR="009A7AF3" w:rsidRPr="00EC360D" w:rsidRDefault="009A7AF3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1/ أهم المعارف:</w:t>
            </w:r>
          </w:p>
          <w:p w14:paraId="7E63559B" w14:textId="77777777" w:rsidR="009A7AF3" w:rsidRPr="00EC360D" w:rsidRDefault="009A7A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التجارة الإلكترونية.</w:t>
            </w:r>
          </w:p>
          <w:p w14:paraId="43D81272" w14:textId="77777777" w:rsidR="009A7AF3" w:rsidRPr="00EC360D" w:rsidRDefault="009A7A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العاقدان.</w:t>
            </w:r>
          </w:p>
          <w:p w14:paraId="1D4C90B4" w14:textId="1FDAEFBC" w:rsidR="009A7AF3" w:rsidRPr="00EC360D" w:rsidRDefault="009A7A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الصيغة.</w:t>
            </w:r>
          </w:p>
          <w:p w14:paraId="1D580868" w14:textId="77777777" w:rsidR="009A7AF3" w:rsidRPr="00EC360D" w:rsidRDefault="009A7AF3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55474E67" w14:textId="77777777" w:rsidR="009A7AF3" w:rsidRPr="00EC360D" w:rsidRDefault="009A7AF3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554DB29" w14:textId="0A0EF885" w:rsidR="009A7AF3" w:rsidRPr="00EC360D" w:rsidRDefault="009A7A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يدلل على مشروعية التجارة</w:t>
            </w:r>
            <w:r w:rsidR="00410ADC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الإلكترونية.</w:t>
            </w:r>
          </w:p>
          <w:p w14:paraId="5368A0C4" w14:textId="77777777" w:rsidR="009A7AF3" w:rsidRPr="00EC360D" w:rsidRDefault="009A7A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يفرق بين التجارة الإلكترونية وغيرها.</w:t>
            </w:r>
          </w:p>
          <w:p w14:paraId="7BE4DDA9" w14:textId="77777777" w:rsidR="009A7AF3" w:rsidRPr="00EC360D" w:rsidRDefault="009A7AF3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1618A91D" w14:textId="77777777" w:rsidR="009A7AF3" w:rsidRPr="00EC360D" w:rsidRDefault="009A7AF3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3/ أهم القيم:</w:t>
            </w:r>
          </w:p>
          <w:p w14:paraId="1DE0497D" w14:textId="6A0101B1" w:rsidR="009A7AF3" w:rsidRPr="00EC360D" w:rsidRDefault="009A7AF3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يقدر قيمة الالتزام بالعقود مع الغير.</w:t>
            </w:r>
          </w:p>
          <w:p w14:paraId="2415B0F6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2A28F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049335F3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1E895145" w14:textId="77777777" w:rsidR="006D63CC" w:rsidRPr="00EC360D" w:rsidRDefault="006D63CC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6D63CC" w:rsidRPr="00EC360D" w14:paraId="41F2ABD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820FB17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44D78E0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7B22E2D7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4655E86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FE7FD71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6D63CC" w:rsidRPr="00EC360D" w14:paraId="4535ECA8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0F0D4" w14:textId="77777777" w:rsidR="0063550D" w:rsidRPr="00EC360D" w:rsidRDefault="0063550D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المواضيع التالية:</w:t>
            </w:r>
          </w:p>
          <w:p w14:paraId="3933C869" w14:textId="77777777" w:rsidR="0063550D" w:rsidRPr="00EC360D" w:rsidRDefault="0063550D" w:rsidP="00EC360D">
            <w:pPr>
              <w:numPr>
                <w:ilvl w:val="0"/>
                <w:numId w:val="2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التجارة الإلكترونية.</w:t>
            </w:r>
          </w:p>
          <w:p w14:paraId="129C445B" w14:textId="77777777" w:rsidR="0063550D" w:rsidRPr="00EC360D" w:rsidRDefault="0063550D" w:rsidP="00EC360D">
            <w:pPr>
              <w:numPr>
                <w:ilvl w:val="0"/>
                <w:numId w:val="2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حكمها.</w:t>
            </w:r>
          </w:p>
          <w:p w14:paraId="0FF7133B" w14:textId="77777777" w:rsidR="0063550D" w:rsidRPr="00EC360D" w:rsidRDefault="0063550D" w:rsidP="00EC360D">
            <w:pPr>
              <w:numPr>
                <w:ilvl w:val="0"/>
                <w:numId w:val="2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الاستدلال لها.</w:t>
            </w:r>
          </w:p>
          <w:p w14:paraId="76F89ABD" w14:textId="2B240E9A" w:rsidR="006D63CC" w:rsidRPr="00EC360D" w:rsidRDefault="006D63CC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53E1F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33CEFAB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03C36D1C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F86AA8B" w14:textId="77777777" w:rsidR="00B634B0" w:rsidRPr="00EC360D" w:rsidRDefault="00B634B0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الطلاب حول ما نراه في مجتمعنا من صور التجارة الإلكترونية.</w:t>
            </w:r>
          </w:p>
          <w:p w14:paraId="7F870B1D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AC2538A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0C0BC6A7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AD0AF56" w14:textId="77777777" w:rsidR="006D63CC" w:rsidRPr="00EC360D" w:rsidRDefault="006D63CC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72E358B2" w14:textId="77777777" w:rsidR="006D63CC" w:rsidRPr="00EC360D" w:rsidRDefault="006D63CC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</w:p>
          <w:p w14:paraId="16CE986E" w14:textId="77777777" w:rsidR="006D63CC" w:rsidRPr="00EC360D" w:rsidRDefault="006D63CC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في الدرس.</w:t>
            </w:r>
          </w:p>
          <w:p w14:paraId="23C81B33" w14:textId="77777777" w:rsidR="006D63CC" w:rsidRPr="00EC360D" w:rsidRDefault="006D63CC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EC84C2B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EE678" w14:textId="77777777" w:rsidR="00B634B0" w:rsidRPr="00EC360D" w:rsidRDefault="00B634B0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اشرح مفهوم التجارة الإلكترونية.</w:t>
            </w:r>
          </w:p>
          <w:p w14:paraId="58EC81C7" w14:textId="77777777" w:rsidR="00B634B0" w:rsidRPr="00EC360D" w:rsidRDefault="00B634B0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حكمها؟</w:t>
            </w:r>
          </w:p>
          <w:p w14:paraId="043B96A0" w14:textId="77777777" w:rsidR="00B634B0" w:rsidRPr="00EC360D" w:rsidRDefault="00B634B0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مال الدليل؟</w:t>
            </w:r>
          </w:p>
          <w:p w14:paraId="4162D86A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E420" w14:textId="035ABFCE" w:rsidR="006D63CC" w:rsidRPr="00EC360D" w:rsidRDefault="00025F65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بعض المخاطر المتوقع من التجارة الالكترونية</w:t>
            </w:r>
          </w:p>
          <w:p w14:paraId="47E55D37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D63CC" w:rsidRPr="00EC360D" w14:paraId="194A447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4D587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0767B" w14:textId="77777777" w:rsidR="006D63CC" w:rsidRPr="00EC360D" w:rsidRDefault="006D63CC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60E2FBC" w14:textId="77777777" w:rsidR="006D63CC" w:rsidRPr="00EC360D" w:rsidRDefault="006D63CC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1309AB6" w14:textId="6E68681D" w:rsidR="006D63CC" w:rsidRPr="00EC360D" w:rsidRDefault="006D63CC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4829EB0B" w14:textId="6A71B20E" w:rsidR="006D63CC" w:rsidRPr="00EC360D" w:rsidRDefault="006D63CC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E1E4961" w14:textId="77777777" w:rsidR="00D15599" w:rsidRPr="00EC360D" w:rsidRDefault="00D15599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6AF21448" w14:textId="77777777" w:rsidR="00D15599" w:rsidRPr="00EC360D" w:rsidRDefault="00D15599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64010CB5" w14:textId="77777777" w:rsidR="00D15599" w:rsidRPr="00EC360D" w:rsidRDefault="00D15599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17517404" w14:textId="366F186C" w:rsidR="00D15599" w:rsidRPr="00EC360D" w:rsidRDefault="00D15599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EC360D" w:rsidRPr="00EC360D" w14:paraId="2540E79B" w14:textId="77777777" w:rsidTr="00CA221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ADC8563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68F5E8D3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3CF1D9E4" w14:textId="677292A5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المعاملات المصرفية "المصارف الإسلامية أنموذجا"، ص96</w:t>
            </w:r>
          </w:p>
        </w:tc>
      </w:tr>
      <w:tr w:rsidR="00D15599" w:rsidRPr="00EC360D" w14:paraId="2870C73C" w14:textId="77777777" w:rsidTr="00CA221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4601EEBD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330A2CC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BE259A8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05964AF1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1C5A8E9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6EDD6AC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D517135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15599" w:rsidRPr="00EC360D" w14:paraId="32090A00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9981F7E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BFCDE52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EE9B673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7091845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2F4D547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5A6BFD7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91A53AD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15599" w:rsidRPr="00EC360D" w14:paraId="4A5E9245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1FD17DB7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2D0958B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705DAF3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16AD73DF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742F274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E5C07B5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BA0941B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D15599" w:rsidRPr="00EC360D" w14:paraId="52C5288D" w14:textId="77777777" w:rsidTr="00CA221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91E3F54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04054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607C94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981E18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73C760DF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DC496A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951D5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5DF68C89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B190B2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8F6F2" w14:textId="15E07BC0" w:rsidR="00D15599" w:rsidRPr="00EC360D" w:rsidRDefault="00D15599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يذكر الطالب أمثلة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للمصارف الإسلامية في السلطنة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D15599" w:rsidRPr="00EC360D" w14:paraId="5516CDB9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67A4FD1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54DBEB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B859BCA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FB670EB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D15599" w:rsidRPr="00EC360D" w14:paraId="0DE76C15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DF10B1" w14:textId="77777777" w:rsidR="00D15599" w:rsidRPr="00EC360D" w:rsidRDefault="00D15599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16903204" w14:textId="77777777" w:rsidR="00D15599" w:rsidRPr="00EC360D" w:rsidRDefault="00D15599" w:rsidP="00EC360D">
            <w:pPr>
              <w:rPr>
                <w:b/>
                <w:bCs/>
                <w:sz w:val="28"/>
                <w:szCs w:val="28"/>
              </w:rPr>
            </w:pPr>
          </w:p>
          <w:p w14:paraId="34DB8385" w14:textId="69A2E4F1" w:rsidR="00D15599" w:rsidRPr="00EC360D" w:rsidRDefault="00D15599" w:rsidP="00EC360D">
            <w:pPr>
              <w:pStyle w:val="a4"/>
              <w:numPr>
                <w:ilvl w:val="0"/>
                <w:numId w:val="45"/>
              </w:numPr>
              <w:spacing w:line="256" w:lineRule="auto"/>
              <w:rPr>
                <w:b/>
                <w:bCs/>
                <w:rtl/>
              </w:rPr>
            </w:pPr>
            <w:r w:rsidRPr="00EC360D">
              <w:rPr>
                <w:rFonts w:hint="cs"/>
                <w:b/>
                <w:bCs/>
                <w:rtl/>
              </w:rPr>
              <w:t xml:space="preserve">يتلو الآيات من سورة النساء (29 </w:t>
            </w:r>
            <w:r w:rsidRPr="00EC360D">
              <w:rPr>
                <w:b/>
                <w:bCs/>
                <w:rtl/>
              </w:rPr>
              <w:t>–</w:t>
            </w:r>
            <w:r w:rsidRPr="00EC360D">
              <w:rPr>
                <w:rFonts w:hint="cs"/>
                <w:b/>
                <w:bCs/>
                <w:rtl/>
              </w:rPr>
              <w:t xml:space="preserve"> 31)</w:t>
            </w:r>
          </w:p>
          <w:p w14:paraId="64514467" w14:textId="77777777" w:rsidR="00D15599" w:rsidRPr="00EC360D" w:rsidRDefault="00D15599" w:rsidP="00EC360D">
            <w:pPr>
              <w:ind w:left="360"/>
              <w:rPr>
                <w:b/>
                <w:bCs/>
              </w:rPr>
            </w:pPr>
          </w:p>
          <w:p w14:paraId="1CBA2160" w14:textId="5A4BEB77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يفهم معاني الآيات</w:t>
            </w:r>
            <w:r w:rsidRPr="00EC360D">
              <w:rPr>
                <w:b/>
                <w:bCs/>
                <w:rtl/>
              </w:rPr>
              <w:t>.</w:t>
            </w:r>
          </w:p>
          <w:p w14:paraId="2B9F2051" w14:textId="77777777" w:rsidR="00D15599" w:rsidRPr="00EC360D" w:rsidRDefault="00D15599" w:rsidP="00EC360D">
            <w:pPr>
              <w:rPr>
                <w:b/>
                <w:bCs/>
              </w:rPr>
            </w:pPr>
          </w:p>
          <w:p w14:paraId="12A77EFF" w14:textId="758DC38A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يشرح </w:t>
            </w: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لماذا نهى الله تعالى عن أكل أموال الناس بالباطل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3EBFBF9F" w14:textId="77777777" w:rsidR="00D15599" w:rsidRPr="00EC360D" w:rsidRDefault="00D15599" w:rsidP="00EC360D">
            <w:pPr>
              <w:rPr>
                <w:b/>
                <w:bCs/>
              </w:rPr>
            </w:pPr>
          </w:p>
          <w:p w14:paraId="5D271F6F" w14:textId="5D30EF54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يدلل على </w:t>
            </w: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اجتهاد العلماء للتحرر من المعاملات الربوية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40EDDC03" w14:textId="77777777" w:rsidR="00D15599" w:rsidRPr="00EC360D" w:rsidRDefault="00D15599" w:rsidP="00EC360D">
            <w:pPr>
              <w:rPr>
                <w:b/>
                <w:bCs/>
                <w:sz w:val="24"/>
                <w:szCs w:val="24"/>
              </w:rPr>
            </w:pPr>
          </w:p>
          <w:p w14:paraId="001E2E25" w14:textId="1229CFCC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يع</w:t>
            </w: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رف مفهوم المصرف الإسلامي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20DCE6C2" w14:textId="77777777" w:rsidR="00D15599" w:rsidRPr="00EC360D" w:rsidRDefault="00D15599" w:rsidP="00EC360D">
            <w:pPr>
              <w:rPr>
                <w:b/>
                <w:bCs/>
                <w:sz w:val="24"/>
                <w:szCs w:val="24"/>
              </w:rPr>
            </w:pPr>
          </w:p>
          <w:p w14:paraId="558D657C" w14:textId="6BF6EAEC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يبين </w:t>
            </w: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خصائص المصارف الإسلامية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2C7B3970" w14:textId="77777777" w:rsidR="00D15599" w:rsidRPr="00EC360D" w:rsidRDefault="00D15599" w:rsidP="00EC360D">
            <w:pPr>
              <w:rPr>
                <w:b/>
                <w:bCs/>
                <w:sz w:val="24"/>
                <w:szCs w:val="24"/>
              </w:rPr>
            </w:pPr>
          </w:p>
          <w:p w14:paraId="0E574D0A" w14:textId="0C002722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يعدد أهداف المصارف الإسلامية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463339D2" w14:textId="77777777" w:rsidR="00D15599" w:rsidRPr="00EC360D" w:rsidRDefault="00D15599" w:rsidP="00EC360D">
            <w:pPr>
              <w:rPr>
                <w:b/>
                <w:bCs/>
                <w:sz w:val="24"/>
                <w:szCs w:val="24"/>
              </w:rPr>
            </w:pPr>
          </w:p>
          <w:p w14:paraId="363E082E" w14:textId="60B72B9E" w:rsidR="00D15599" w:rsidRPr="00EC360D" w:rsidRDefault="00D15599" w:rsidP="00EC360D">
            <w:pPr>
              <w:numPr>
                <w:ilvl w:val="0"/>
                <w:numId w:val="4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rFonts w:hint="cs"/>
                <w:b/>
                <w:bCs/>
                <w:sz w:val="24"/>
                <w:szCs w:val="24"/>
                <w:rtl/>
              </w:rPr>
              <w:t>يشرح بعض المعاملات المصرفية الإسلامية</w:t>
            </w:r>
            <w:r w:rsidRPr="00EC360D"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04CC8CDA" w14:textId="77777777" w:rsidR="00D15599" w:rsidRPr="00EC360D" w:rsidRDefault="00D15599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6444D41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lastRenderedPageBreak/>
              <w:t>(                   ) الحوار والمناقشة.</w:t>
            </w:r>
          </w:p>
          <w:p w14:paraId="75548A15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47422ECE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العصف الذهني.</w:t>
            </w:r>
          </w:p>
          <w:p w14:paraId="510A7352" w14:textId="77777777" w:rsidR="00D15599" w:rsidRPr="00EC360D" w:rsidRDefault="00D15599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18F6EC81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53DBD0ED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32EAF98D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القياس.</w:t>
            </w:r>
          </w:p>
          <w:p w14:paraId="7B746DCF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3CA5AB5D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3AABF0B8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الاستكشاف الاستقرائي</w:t>
            </w:r>
          </w:p>
          <w:p w14:paraId="713E85D4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06A0FEB2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69579CB2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6123550B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حل المشكلات.</w:t>
            </w:r>
          </w:p>
          <w:p w14:paraId="238274EB" w14:textId="77777777" w:rsidR="00D15599" w:rsidRPr="00EC360D" w:rsidRDefault="00D15599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ECC20C1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1/ أهم المعارف:</w:t>
            </w:r>
          </w:p>
          <w:p w14:paraId="58116D98" w14:textId="265C9D8A" w:rsidR="00D15599" w:rsidRPr="00EC360D" w:rsidRDefault="00D1559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المصرف الإسلامي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4323868A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44ED306D" w14:textId="47A6A7CD" w:rsidR="00D15599" w:rsidRPr="00EC360D" w:rsidRDefault="00D1559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يدلل على 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تحريم أكل أموال الناس بالباطل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5A67ACB3" w14:textId="52E1038B" w:rsidR="00D15599" w:rsidRPr="00EC360D" w:rsidRDefault="00D1559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يفرق بين </w:t>
            </w:r>
            <w:r w:rsidR="001610C2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بعض معاملات المصارف الإسلامية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56592678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3525A276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3/ أهم القيم:</w:t>
            </w:r>
          </w:p>
          <w:p w14:paraId="7FD64CAC" w14:textId="7A1460C0" w:rsidR="00D15599" w:rsidRPr="00EC360D" w:rsidRDefault="00D1559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يقدر قيمة</w:t>
            </w:r>
            <w:r w:rsidR="001610C2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عدم التعامل بالربا</w:t>
            </w: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5B487172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1223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60057585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4C7A60FB" w14:textId="77777777" w:rsidR="00D15599" w:rsidRPr="00EC360D" w:rsidRDefault="00D15599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D15599" w:rsidRPr="00EC360D" w14:paraId="54782F8A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22A0E84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27B89DD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7864A7B2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8824249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835D6A4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D15599" w:rsidRPr="00EC360D" w14:paraId="29FDCED4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C4926F" w14:textId="77777777" w:rsidR="00D15599" w:rsidRPr="00EC360D" w:rsidRDefault="00D15599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المواضيع التالية:</w:t>
            </w:r>
          </w:p>
          <w:p w14:paraId="0D3262E0" w14:textId="3EAE7F3B" w:rsidR="00D15599" w:rsidRPr="00EC360D" w:rsidRDefault="001610C2" w:rsidP="00EC360D">
            <w:pPr>
              <w:pStyle w:val="a4"/>
              <w:numPr>
                <w:ilvl w:val="0"/>
                <w:numId w:val="4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خصائص المصارف الإسلامية.</w:t>
            </w:r>
          </w:p>
          <w:p w14:paraId="6107E7D7" w14:textId="68A649A9" w:rsidR="00D15599" w:rsidRPr="00EC360D" w:rsidRDefault="001610C2" w:rsidP="00EC360D">
            <w:pPr>
              <w:numPr>
                <w:ilvl w:val="0"/>
                <w:numId w:val="2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أهداف المصارف الإسلامية</w:t>
            </w:r>
            <w:r w:rsidR="00D15599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0756135A" w14:textId="10A7518C" w:rsidR="00D15599" w:rsidRPr="00EC360D" w:rsidRDefault="001610C2" w:rsidP="00EC360D">
            <w:pPr>
              <w:numPr>
                <w:ilvl w:val="0"/>
                <w:numId w:val="4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معاملات المصارف الإسلامية</w:t>
            </w:r>
            <w:r w:rsidR="00D15599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0C311AEC" w14:textId="77777777" w:rsidR="00D15599" w:rsidRPr="00EC360D" w:rsidRDefault="00D15599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27E30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60FE8F4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B68B999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A4FE12" w14:textId="131D133F" w:rsidR="00D15599" w:rsidRPr="00EC360D" w:rsidRDefault="00D15599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مناقشة الطلاب حول ما نراه في مجتمعنا من </w:t>
            </w:r>
            <w:r w:rsidR="007967E8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انتشار المصارف الربوية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43B3CA10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35B9343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4B2D6E2C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28E858FD" w14:textId="77777777" w:rsidR="00D15599" w:rsidRPr="00EC360D" w:rsidRDefault="00D15599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74AAB4EE" w14:textId="77777777" w:rsidR="00D15599" w:rsidRPr="00EC360D" w:rsidRDefault="00D15599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</w:p>
          <w:p w14:paraId="53EBF231" w14:textId="77777777" w:rsidR="00D15599" w:rsidRPr="00EC360D" w:rsidRDefault="00D15599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في الدرس.</w:t>
            </w:r>
          </w:p>
          <w:p w14:paraId="1DB712A7" w14:textId="77777777" w:rsidR="00D15599" w:rsidRPr="00EC360D" w:rsidRDefault="00D15599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35343C6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BB1C2" w14:textId="6E20CAD4" w:rsidR="00D15599" w:rsidRPr="00EC360D" w:rsidRDefault="00D1559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اشرح مفهوم </w:t>
            </w:r>
            <w:r w:rsidR="007967E8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المصارف الإسلامية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4BF4D78" w14:textId="5EBC1AF9" w:rsidR="00D15599" w:rsidRPr="00EC360D" w:rsidRDefault="007967E8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ما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خصائصها</w:t>
            </w:r>
            <w:r w:rsidR="00D15599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1A0BE750" w14:textId="6232DDC4" w:rsidR="00D15599" w:rsidRPr="00EC360D" w:rsidRDefault="007967E8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 أهدافها</w:t>
            </w:r>
            <w:r w:rsidR="00D15599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55B59F0F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E8BA" w14:textId="7CCAD182" w:rsidR="00D15599" w:rsidRPr="00EC360D" w:rsidRDefault="00D1559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عدد بعض </w:t>
            </w:r>
            <w:r w:rsidR="007967E8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معاملات المصارف الإسلامية؟</w:t>
            </w:r>
          </w:p>
          <w:p w14:paraId="3223FF16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15599" w:rsidRPr="00EC360D" w14:paraId="13B6451D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45AB5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945E" w14:textId="77777777" w:rsidR="00D15599" w:rsidRPr="00EC360D" w:rsidRDefault="00D1559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8709FFA" w14:textId="77777777" w:rsidR="00D15599" w:rsidRPr="00EC360D" w:rsidRDefault="00D15599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28636C9" w14:textId="5F08B2B0" w:rsidR="00D15599" w:rsidRPr="00EC360D" w:rsidRDefault="00D15599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مشرف المادة /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 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26C8BD98" w14:textId="0BD461B0" w:rsidR="00D15599" w:rsidRPr="00EC360D" w:rsidRDefault="00D15599" w:rsidP="00EC3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3264B26" w14:textId="77777777" w:rsidR="006B07F1" w:rsidRPr="00EC360D" w:rsidRDefault="006B07F1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7271DD9A" w14:textId="2C0CE2F2" w:rsidR="006B07F1" w:rsidRPr="00EC360D" w:rsidRDefault="006B07F1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4" w:name="_Hlk66191766"/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154F5894" w14:textId="3C8C1B93" w:rsidR="006B07F1" w:rsidRPr="00EC360D" w:rsidRDefault="006B07F1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2005F484" w14:textId="12280F78" w:rsidR="006B07F1" w:rsidRPr="00EC360D" w:rsidRDefault="006B07F1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1F82421F" w14:textId="6BBBE067" w:rsidR="006B07F1" w:rsidRPr="00EC360D" w:rsidRDefault="006B07F1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7C12D1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6B07F1" w:rsidRPr="00EC360D" w14:paraId="25DABD59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632F74C1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2E9EF39F" w14:textId="07E3E070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554E54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2F4D6A2" w14:textId="0FA559D8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7C452E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الوقف في الإسلام وأحكامه (حديث شريف) صفحة102</w:t>
            </w:r>
          </w:p>
        </w:tc>
      </w:tr>
      <w:tr w:rsidR="006B07F1" w:rsidRPr="00EC360D" w14:paraId="69A3B5C8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39ED786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FBF0181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DA972D4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8A6F4FF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811CD81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E0592CB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6DD7A25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B07F1" w:rsidRPr="00EC360D" w14:paraId="0CB82508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881996A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EE75698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BF1CBF3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62A151A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778489C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C864B0E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46FA55BE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B07F1" w:rsidRPr="00EC360D" w14:paraId="4CA11E98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F715091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92C880C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C6BDEC6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14DFE11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8188520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FB80A3E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26DE2C4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B07F1" w:rsidRPr="00EC360D" w14:paraId="6D4266C8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C1F7932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96B0D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C9D2D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F69DD1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11125EF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E8EE7C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11C86A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6B07F1" w:rsidRPr="00EC360D" w14:paraId="2C46B2FC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6DE7C4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10D44" w14:textId="772F2307" w:rsidR="006B07F1" w:rsidRPr="00EC360D" w:rsidRDefault="00216E27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سرد قصة الحديث الشريف </w:t>
            </w:r>
          </w:p>
        </w:tc>
      </w:tr>
      <w:tr w:rsidR="006B07F1" w:rsidRPr="00EC360D" w14:paraId="05AB4E5E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F4D39C0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0AD4A2D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3036881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4CCF3A1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6B07F1" w:rsidRPr="00EC360D" w14:paraId="414096C6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EA2EB0" w14:textId="77777777" w:rsidR="006B07F1" w:rsidRPr="00EC360D" w:rsidRDefault="006B07F1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0E0DD4CE" w14:textId="77777777" w:rsidR="006B07F1" w:rsidRPr="00EC360D" w:rsidRDefault="006B07F1" w:rsidP="00EC360D">
            <w:pPr>
              <w:rPr>
                <w:b/>
                <w:bCs/>
                <w:sz w:val="28"/>
                <w:szCs w:val="28"/>
              </w:rPr>
            </w:pPr>
          </w:p>
          <w:p w14:paraId="4B4681CF" w14:textId="0D55B0A4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يحفظ الحديث الشريف.</w:t>
            </w:r>
          </w:p>
          <w:p w14:paraId="6AEED177" w14:textId="77777777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يعرف الوقف لغة واصطلاحاً.</w:t>
            </w:r>
          </w:p>
          <w:p w14:paraId="133E51CA" w14:textId="7756B0CD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يعدد أركان الوقف.</w:t>
            </w:r>
          </w:p>
          <w:p w14:paraId="69822181" w14:textId="52C44248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يشرح ركن الصيغة في الوقف.</w:t>
            </w:r>
          </w:p>
          <w:p w14:paraId="460FE03C" w14:textId="03B39DA5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يستنتج حكم الوقف.</w:t>
            </w:r>
          </w:p>
          <w:p w14:paraId="6A1A30E4" w14:textId="77777777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يلخص أحكام الوقف.</w:t>
            </w:r>
          </w:p>
          <w:p w14:paraId="3AAC7789" w14:textId="2B534F8F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يبين سبب إحجام الكثيرين عن الوقف في الوقت الحالي.</w:t>
            </w:r>
          </w:p>
          <w:p w14:paraId="057298B7" w14:textId="77777777" w:rsidR="007C452E" w:rsidRPr="00EC360D" w:rsidRDefault="007C452E" w:rsidP="00EC360D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يحس بقيمة وجود الوقف في المجتمع.</w:t>
            </w:r>
          </w:p>
          <w:p w14:paraId="0BB6612B" w14:textId="77777777" w:rsidR="006B07F1" w:rsidRPr="00EC360D" w:rsidRDefault="006B07F1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EBA549B" w14:textId="22481EF1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7D4CC207" w14:textId="4A6C417A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الاستقصاء</w:t>
            </w:r>
          </w:p>
          <w:p w14:paraId="04BC9356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3      ) العصف الذهني.</w:t>
            </w:r>
          </w:p>
          <w:p w14:paraId="516D0968" w14:textId="0192EB50" w:rsidR="006B07F1" w:rsidRPr="00EC360D" w:rsidRDefault="007C12D1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    </w:t>
            </w:r>
            <w:r w:rsidR="006B07F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="006B07F1"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F0EB957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52E92149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4AECFD3" w14:textId="26B10BB2" w:rsidR="006B07F1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6B07F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5167B77B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12F6BDC2" w14:textId="10701049" w:rsidR="006B07F1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  </w:t>
            </w:r>
            <w:r w:rsidR="006B07F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الخرائط الذهنية.</w:t>
            </w:r>
          </w:p>
          <w:p w14:paraId="1EDA6750" w14:textId="164A05D1" w:rsidR="006B07F1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6B07F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3BBA2581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6F3D9D9A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29D411AF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47B7406A" w14:textId="251E75C6" w:rsidR="006B07F1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</w:t>
            </w:r>
            <w:r w:rsidR="006B07F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5C2EF42E" w14:textId="77777777" w:rsidR="006B07F1" w:rsidRPr="00EC360D" w:rsidRDefault="006B07F1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D356C7" w14:textId="77777777" w:rsidR="00231C49" w:rsidRPr="00EC360D" w:rsidRDefault="00231C4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أ/ أهم المعارف:</w:t>
            </w:r>
          </w:p>
          <w:p w14:paraId="48B4EF4D" w14:textId="77777777" w:rsidR="00231C49" w:rsidRPr="00EC360D" w:rsidRDefault="00231C4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الوقف.</w:t>
            </w:r>
          </w:p>
          <w:p w14:paraId="604D4319" w14:textId="77777777" w:rsidR="00231C49" w:rsidRPr="00EC360D" w:rsidRDefault="00231C4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الموقوف.</w:t>
            </w:r>
          </w:p>
          <w:p w14:paraId="0E37FC42" w14:textId="77777777" w:rsidR="00231C49" w:rsidRPr="00EC360D" w:rsidRDefault="00231C49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14D52EEB" w14:textId="77777777" w:rsidR="00231C49" w:rsidRPr="00EC360D" w:rsidRDefault="00231C4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ب-أهم المهارات: </w:t>
            </w:r>
          </w:p>
          <w:p w14:paraId="5175B706" w14:textId="77777777" w:rsidR="00231C49" w:rsidRPr="00EC360D" w:rsidRDefault="00231C4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حفظ مفهوم الوقف.</w:t>
            </w:r>
          </w:p>
          <w:p w14:paraId="2BFB503A" w14:textId="77777777" w:rsidR="00231C49" w:rsidRPr="00EC360D" w:rsidRDefault="00231C4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تذكر أركان الوقف.</w:t>
            </w:r>
          </w:p>
          <w:p w14:paraId="7EACF414" w14:textId="77777777" w:rsidR="00231C49" w:rsidRPr="00EC360D" w:rsidRDefault="00231C4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4C1C9635" w14:textId="77777777" w:rsidR="00231C49" w:rsidRPr="00EC360D" w:rsidRDefault="00231C49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ج/ أهم القيم:</w:t>
            </w:r>
          </w:p>
          <w:p w14:paraId="7FBB3B4D" w14:textId="77777777" w:rsidR="00231C49" w:rsidRPr="00EC360D" w:rsidRDefault="00231C4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الاهتمام بالوقف.</w:t>
            </w:r>
          </w:p>
          <w:p w14:paraId="4CDF0730" w14:textId="77777777" w:rsidR="00231C49" w:rsidRPr="00EC360D" w:rsidRDefault="00231C49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إدراك الأجر الذي يناله من يساهم في وقف. </w:t>
            </w:r>
          </w:p>
          <w:p w14:paraId="0389BD7A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6943C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06E1B45E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1BD12336" w14:textId="77777777" w:rsidR="006B07F1" w:rsidRPr="00EC360D" w:rsidRDefault="006B07F1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6B07F1" w:rsidRPr="00EC360D" w14:paraId="5DAA6738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5E500B2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D58938B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6A20FE08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EBE5E23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82E2767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6B07F1" w:rsidRPr="00EC360D" w14:paraId="4B20A1FA" w14:textId="77777777" w:rsidTr="002D21DF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CF62F5" w14:textId="1FBB81CD" w:rsidR="008C5F39" w:rsidRPr="00EC360D" w:rsidRDefault="008C5F39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ذكر أدلة مشروعية الوقف.</w:t>
            </w:r>
          </w:p>
          <w:p w14:paraId="776F4C2B" w14:textId="77777777" w:rsidR="008C5F39" w:rsidRPr="00EC360D" w:rsidRDefault="008C5F39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1142F58" w14:textId="03C9FE64" w:rsidR="008C5F39" w:rsidRPr="00EC360D" w:rsidRDefault="008C5F39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تلخيص أحكام الوقف.</w:t>
            </w:r>
          </w:p>
          <w:p w14:paraId="2E74D8F0" w14:textId="77777777" w:rsidR="008C5F39" w:rsidRPr="00EC360D" w:rsidRDefault="008C5F39" w:rsidP="00EC360D">
            <w:pPr>
              <w:pStyle w:val="a4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731040A" w14:textId="77777777" w:rsidR="008C5F39" w:rsidRPr="00EC360D" w:rsidRDefault="008C5F39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E68EA61" w14:textId="77777777" w:rsidR="008C5F39" w:rsidRPr="00EC360D" w:rsidRDefault="008C5F39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أهمية الوقف للفرد والمجتمع.</w:t>
            </w:r>
          </w:p>
          <w:p w14:paraId="412AFE47" w14:textId="77777777" w:rsidR="006B07F1" w:rsidRPr="00EC360D" w:rsidRDefault="006B07F1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9CF03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B377FDA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B30BF42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B71DDD5" w14:textId="77777777" w:rsidR="008C5F39" w:rsidRPr="00EC360D" w:rsidRDefault="008C5F39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الإجابة على الأنشطة الختامية للدرس.</w:t>
            </w:r>
          </w:p>
          <w:p w14:paraId="10125B0D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B3BAAA3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B0DE970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BC47099" w14:textId="77777777" w:rsidR="002D21DF" w:rsidRPr="00EC360D" w:rsidRDefault="002D21DF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780B4F69" w14:textId="77777777" w:rsidR="006B07F1" w:rsidRPr="00EC360D" w:rsidRDefault="006B07F1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4F25472" w14:textId="16AB4716" w:rsidR="006B07F1" w:rsidRPr="00EC360D" w:rsidRDefault="006B07F1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3D2E657" w14:textId="0CDB7F29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BA9FC6B" w14:textId="23457B60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9AD7EF" w14:textId="77777777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F9E896F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02CD7" w14:textId="77777777" w:rsidR="00583AEA" w:rsidRPr="00EC360D" w:rsidRDefault="00583AEA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الوقف؟</w:t>
            </w:r>
          </w:p>
          <w:p w14:paraId="0E54F66C" w14:textId="77777777" w:rsidR="00583AEA" w:rsidRPr="00EC360D" w:rsidRDefault="00583AEA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دورك اتجاه أموال الوقف.</w:t>
            </w:r>
          </w:p>
          <w:p w14:paraId="1BA892FD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BC07D" w14:textId="3B41CDE1" w:rsidR="006B07F1" w:rsidRPr="00EC360D" w:rsidRDefault="00583AEA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ابحث عن معنى السهم الوقفي</w:t>
            </w:r>
            <w:r w:rsidR="00391503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وما أهميته </w:t>
            </w:r>
          </w:p>
          <w:p w14:paraId="1CB44751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B07F1" w:rsidRPr="00EC360D" w14:paraId="761D44A7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F2CC76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AA023" w14:textId="77777777" w:rsidR="006B07F1" w:rsidRPr="00EC360D" w:rsidRDefault="006B07F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4FE2D51" w14:textId="77777777" w:rsidR="006B07F1" w:rsidRPr="00EC360D" w:rsidRDefault="006B07F1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BDFBEC4" w14:textId="219CC0C9" w:rsidR="006B07F1" w:rsidRPr="00EC360D" w:rsidRDefault="006B07F1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bookmarkEnd w:id="4"/>
    <w:p w14:paraId="5792D454" w14:textId="3E5ABF4B" w:rsidR="006B07F1" w:rsidRPr="00EC360D" w:rsidRDefault="006B07F1" w:rsidP="00EC360D">
      <w:pPr>
        <w:tabs>
          <w:tab w:val="left" w:pos="1086"/>
        </w:tabs>
        <w:rPr>
          <w:rtl/>
        </w:rPr>
      </w:pPr>
      <w:r w:rsidRPr="00EC360D">
        <w:rPr>
          <w:rtl/>
        </w:rPr>
        <w:tab/>
      </w:r>
    </w:p>
    <w:p w14:paraId="3A69876C" w14:textId="7D7D18A4" w:rsidR="00784238" w:rsidRPr="00EC360D" w:rsidRDefault="00784238" w:rsidP="00EC360D">
      <w:pPr>
        <w:tabs>
          <w:tab w:val="left" w:pos="1086"/>
        </w:tabs>
        <w:rPr>
          <w:rtl/>
        </w:rPr>
      </w:pPr>
    </w:p>
    <w:p w14:paraId="5955CF86" w14:textId="53009A6C" w:rsidR="00784238" w:rsidRPr="00EC360D" w:rsidRDefault="00784238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C072C4F" w14:textId="6C2ABCA0" w:rsidR="00784238" w:rsidRPr="00EC360D" w:rsidRDefault="00784238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A3BAA5D" w14:textId="228C24E2" w:rsidR="00784238" w:rsidRPr="00EC360D" w:rsidRDefault="00784238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6E039F8D" w14:textId="75BEE372" w:rsidR="00784238" w:rsidRPr="00EC360D" w:rsidRDefault="00784238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7C12D1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784238" w:rsidRPr="00EC360D" w14:paraId="0586747B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C0CE866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63C546B" w14:textId="1C38BD41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FB0A0F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437F4BA9" w14:textId="0E16C273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785717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المواطنة من خلال وثيقة المدين المنورة صفحة 109</w:t>
            </w:r>
          </w:p>
        </w:tc>
      </w:tr>
      <w:tr w:rsidR="00784238" w:rsidRPr="00EC360D" w14:paraId="2FAE33EC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122F3D3F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94D53F5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69AAF13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73B5A45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B02F843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BFAEB18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419DFDF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84238" w:rsidRPr="00EC360D" w14:paraId="0AD56E82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90AAA45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932E21F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0199CEB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1A5E586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4630CC9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6EE6353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26514A2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84238" w:rsidRPr="00EC360D" w14:paraId="33470755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8FD3B08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5CE7885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CF2859F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EFCEF8A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87E659E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40D01C3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32098BDA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84238" w:rsidRPr="00EC360D" w14:paraId="4737450F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6F11940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29022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020B3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33D49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75C2CD38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47C3EC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3401D6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84238" w:rsidRPr="00EC360D" w14:paraId="1EC254FC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133E1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01A00" w14:textId="60D83418" w:rsidR="00784238" w:rsidRPr="00EC360D" w:rsidRDefault="000C6CA5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طرح سؤال عن معنى مفهوم المواطنة </w:t>
            </w:r>
            <w:r w:rsidR="00784238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84238" w:rsidRPr="00EC360D" w14:paraId="2ACBF1A3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042F900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4574A58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3CBE789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07E5D3F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784238" w:rsidRPr="00EC360D" w14:paraId="526E328D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01B315" w14:textId="77777777" w:rsidR="00784238" w:rsidRPr="00EC360D" w:rsidRDefault="00784238" w:rsidP="00EC360D">
            <w:pPr>
              <w:rPr>
                <w:b/>
                <w:bCs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EC360D">
              <w:rPr>
                <w:b/>
                <w:bCs/>
                <w:rtl/>
              </w:rPr>
              <w:t>الطالب قادرا على أن:</w:t>
            </w:r>
          </w:p>
          <w:p w14:paraId="754027A9" w14:textId="77777777" w:rsidR="00784238" w:rsidRPr="00EC360D" w:rsidRDefault="00784238" w:rsidP="00EC360D">
            <w:pPr>
              <w:rPr>
                <w:b/>
                <w:bCs/>
                <w:sz w:val="28"/>
                <w:szCs w:val="28"/>
              </w:rPr>
            </w:pPr>
          </w:p>
          <w:p w14:paraId="399BFD6B" w14:textId="77777777" w:rsidR="00785717" w:rsidRPr="00EC360D" w:rsidRDefault="00785717" w:rsidP="00EC360D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يلخص معنى المواطنة في الإسلام.</w:t>
            </w:r>
          </w:p>
          <w:p w14:paraId="3055CCD6" w14:textId="77777777" w:rsidR="00785717" w:rsidRPr="00EC360D" w:rsidRDefault="00785717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669FF4D9" w14:textId="77777777" w:rsidR="00785717" w:rsidRPr="00EC360D" w:rsidRDefault="00785717" w:rsidP="00EC360D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يذكر فئات مجتمع المدينة.</w:t>
            </w:r>
          </w:p>
          <w:p w14:paraId="21811122" w14:textId="77777777" w:rsidR="00785717" w:rsidRPr="00EC360D" w:rsidRDefault="00785717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6F7B1932" w14:textId="77777777" w:rsidR="00785717" w:rsidRPr="00EC360D" w:rsidRDefault="00785717" w:rsidP="00EC360D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يوضح الحقوق التي تضمنتها وثيقة المدينة المنورة.</w:t>
            </w:r>
          </w:p>
          <w:p w14:paraId="608276D1" w14:textId="77777777" w:rsidR="00785717" w:rsidRPr="00EC360D" w:rsidRDefault="00785717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0815203F" w14:textId="77777777" w:rsidR="00785717" w:rsidRPr="00EC360D" w:rsidRDefault="00785717" w:rsidP="00EC360D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يبين الواجبات التي تضمنتها وثيقة المدينة المنورة.</w:t>
            </w:r>
          </w:p>
          <w:p w14:paraId="2D82CF14" w14:textId="77777777" w:rsidR="00785717" w:rsidRPr="00EC360D" w:rsidRDefault="00785717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0E4F02F7" w14:textId="77777777" w:rsidR="00785717" w:rsidRPr="00EC360D" w:rsidRDefault="00785717" w:rsidP="00EC360D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يستنتج أهم ما يستفاد من الدرس.</w:t>
            </w:r>
          </w:p>
          <w:p w14:paraId="54850C65" w14:textId="77777777" w:rsidR="00784238" w:rsidRPr="00EC360D" w:rsidRDefault="00784238" w:rsidP="00EC360D">
            <w:pPr>
              <w:ind w:left="360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F395E87" w14:textId="486A9B34" w:rsidR="00784238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</w:t>
            </w:r>
            <w:r w:rsidR="00784238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26EC20BC" w14:textId="78150D6B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4BB08EE8" w14:textId="313AE32D" w:rsidR="00784238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</w:t>
            </w:r>
            <w:r w:rsidR="00784238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4F67467A" w14:textId="11A79A02" w:rsidR="00784238" w:rsidRPr="00EC360D" w:rsidRDefault="007C12D1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784238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="00784238"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48079B40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66DBB36D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157F39E3" w14:textId="65CBF25A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القياس.</w:t>
            </w:r>
          </w:p>
          <w:p w14:paraId="4CDC7269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401E01C8" w14:textId="5C1D464D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5A37351D" w14:textId="1BC71FDF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الاستكشاف الاستقرائي</w:t>
            </w:r>
          </w:p>
          <w:p w14:paraId="12FD831D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229BA064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4764E04A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03FD470F" w14:textId="0A66903D" w:rsidR="00784238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</w:t>
            </w:r>
            <w:r w:rsidR="00784238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269BCB90" w14:textId="77777777" w:rsidR="00784238" w:rsidRPr="00EC360D" w:rsidRDefault="00784238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954687C" w14:textId="77777777" w:rsidR="00144786" w:rsidRPr="00EC360D" w:rsidRDefault="00144786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1/ أهم المعارف:</w:t>
            </w:r>
          </w:p>
          <w:p w14:paraId="3639609F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وثيقة المدينة المنورة.</w:t>
            </w:r>
          </w:p>
          <w:p w14:paraId="523C8C1A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مكونات مجتمع المدينة.</w:t>
            </w:r>
          </w:p>
          <w:p w14:paraId="77D7A133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الحقوق والواجبات تضمنتها الوثيقة.</w:t>
            </w:r>
          </w:p>
          <w:p w14:paraId="265026FA" w14:textId="77777777" w:rsidR="00144786" w:rsidRPr="00EC360D" w:rsidRDefault="00144786" w:rsidP="00EC360D">
            <w:pPr>
              <w:spacing w:line="256" w:lineRule="auto"/>
              <w:ind w:left="1080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6BF40BA0" w14:textId="77777777" w:rsidR="00144786" w:rsidRPr="00EC360D" w:rsidRDefault="00144786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0C6EEBEB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فهم بنود الوثيقة.</w:t>
            </w:r>
          </w:p>
          <w:p w14:paraId="165D5457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شرح معنى المواطنة.</w:t>
            </w:r>
          </w:p>
          <w:p w14:paraId="6901A5F2" w14:textId="77777777" w:rsidR="00144786" w:rsidRPr="00EC360D" w:rsidRDefault="00144786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  <w:p w14:paraId="7F481139" w14:textId="77777777" w:rsidR="00144786" w:rsidRPr="00EC360D" w:rsidRDefault="00144786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3/ أهم القيم:</w:t>
            </w:r>
          </w:p>
          <w:p w14:paraId="0AC9AF85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التضامن بين المسلمين.</w:t>
            </w:r>
          </w:p>
          <w:p w14:paraId="765F45DF" w14:textId="77777777" w:rsidR="00144786" w:rsidRPr="00EC360D" w:rsidRDefault="00144786" w:rsidP="00EC360D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الابتعاد عن الظلم.</w:t>
            </w:r>
          </w:p>
          <w:p w14:paraId="62B7F6EC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8A289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02D043B4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0AC21361" w14:textId="77777777" w:rsidR="00784238" w:rsidRPr="00EC360D" w:rsidRDefault="0078423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784238" w:rsidRPr="00EC360D" w14:paraId="50D1F6D9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896328A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51DB531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3FBD0991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224E7AD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CD8B62E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784238" w:rsidRPr="00EC360D" w14:paraId="37F849B9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ADCDE1" w14:textId="77777777" w:rsidR="00081901" w:rsidRPr="00EC360D" w:rsidRDefault="0008190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يلخص معاني المواطن في الإسلام.</w:t>
            </w:r>
          </w:p>
          <w:p w14:paraId="1BC0239B" w14:textId="5F0517C1" w:rsidR="00081901" w:rsidRPr="00EC360D" w:rsidRDefault="0008190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م</w:t>
            </w:r>
            <w:r w:rsidR="00797F0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ق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ومات المجتمع في المدينة المنورة.</w:t>
            </w:r>
          </w:p>
          <w:p w14:paraId="7F806CB9" w14:textId="0EE45884" w:rsidR="00081901" w:rsidRPr="00EC360D" w:rsidRDefault="0008190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يعرف المواطنة بمفهومها المعاصر </w:t>
            </w:r>
          </w:p>
          <w:p w14:paraId="69248675" w14:textId="53153295" w:rsidR="00081901" w:rsidRPr="00EC360D" w:rsidRDefault="0008190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يعدد اهم ما اشتملت عليه وثيقة </w:t>
            </w:r>
            <w:r w:rsidR="001113B5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المدينة المنورة</w:t>
            </w:r>
          </w:p>
          <w:p w14:paraId="6F426E38" w14:textId="66C2CEAD" w:rsidR="001113B5" w:rsidRPr="00EC360D" w:rsidRDefault="001113B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يوضح </w:t>
            </w:r>
            <w:r w:rsidR="001142BF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بعض حقوق المواطنة  </w:t>
            </w:r>
          </w:p>
          <w:p w14:paraId="7A5E604A" w14:textId="77777777" w:rsidR="00784238" w:rsidRPr="00EC360D" w:rsidRDefault="00784238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0DDFD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370E3FD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CE739C6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DA04B1A" w14:textId="77777777" w:rsidR="00784238" w:rsidRPr="00EC360D" w:rsidRDefault="00784238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الإجابة على الأنشطة الختامية للدرس.</w:t>
            </w:r>
          </w:p>
          <w:p w14:paraId="196E0D1F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DFA2E96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71D9FF8A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32D432C" w14:textId="77777777" w:rsidR="00784238" w:rsidRPr="00EC360D" w:rsidRDefault="0078423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0A76DA83" w14:textId="77777777" w:rsidR="00784238" w:rsidRPr="00EC360D" w:rsidRDefault="00784238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CA979CF" w14:textId="77777777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CB29FBD" w14:textId="77777777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BA6EF93" w14:textId="77777777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E41B30A" w14:textId="77777777" w:rsidR="00784238" w:rsidRPr="00EC360D" w:rsidRDefault="0078423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97E8244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17A93" w14:textId="5BFED24A" w:rsidR="00797F09" w:rsidRPr="00EC360D" w:rsidRDefault="00797F09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  <w:p w14:paraId="463817AB" w14:textId="77777777" w:rsidR="00797F09" w:rsidRPr="00EC360D" w:rsidRDefault="00797F0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الحقوق التي ضمنتها وثيقة المدين المنورة؟</w:t>
            </w:r>
          </w:p>
          <w:p w14:paraId="70F0D2C9" w14:textId="59D64CC7" w:rsidR="00797F09" w:rsidRPr="00EC360D" w:rsidRDefault="00797F0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واجبات المواطن الصالح.</w:t>
            </w:r>
          </w:p>
          <w:p w14:paraId="2C05F559" w14:textId="15AD1090" w:rsidR="00797F09" w:rsidRPr="00EC360D" w:rsidRDefault="00797F09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581A7DC" w14:textId="1A117D70" w:rsidR="00797F09" w:rsidRPr="00EC360D" w:rsidRDefault="00797F09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عرف المواطنة بمفهومها المعاصر </w:t>
            </w:r>
          </w:p>
          <w:p w14:paraId="0D4C5DB7" w14:textId="7BE6BFEB" w:rsidR="00797F09" w:rsidRPr="00EC360D" w:rsidRDefault="00797F09" w:rsidP="00EC360D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02FF16A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2BE7" w14:textId="76CE5734" w:rsidR="00784238" w:rsidRPr="00EC360D" w:rsidRDefault="009742EA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عبر بأسلوبك عن أهمية الوثيقة التي كتبها الرسول بين متساكني المدينة </w:t>
            </w:r>
          </w:p>
          <w:p w14:paraId="1D99FFD5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84238" w:rsidRPr="00EC360D" w14:paraId="1D59853D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112A7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5F58" w14:textId="77777777" w:rsidR="00784238" w:rsidRPr="00EC360D" w:rsidRDefault="0078423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747822B" w14:textId="77777777" w:rsidR="00784238" w:rsidRPr="00EC360D" w:rsidRDefault="0078423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E5931EE" w14:textId="372885A6" w:rsidR="00784238" w:rsidRPr="00EC360D" w:rsidRDefault="00784238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432746AF" w14:textId="54CF9232" w:rsidR="00784238" w:rsidRPr="00EC360D" w:rsidRDefault="00784238" w:rsidP="00EC360D">
      <w:pPr>
        <w:tabs>
          <w:tab w:val="left" w:pos="1086"/>
        </w:tabs>
        <w:rPr>
          <w:rtl/>
        </w:rPr>
      </w:pPr>
    </w:p>
    <w:p w14:paraId="28BA7B00" w14:textId="49A67C59" w:rsidR="000C6CA5" w:rsidRPr="00EC360D" w:rsidRDefault="000C6CA5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150D6F37" w14:textId="32377F43" w:rsidR="000C6CA5" w:rsidRPr="00EC360D" w:rsidRDefault="000C6CA5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3F705E02" w14:textId="59D931C9" w:rsidR="000C6CA5" w:rsidRPr="00EC360D" w:rsidRDefault="000C6CA5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54D34213" w14:textId="289C0740" w:rsidR="000C6CA5" w:rsidRPr="00EC360D" w:rsidRDefault="000C6CA5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0C6CA5" w:rsidRPr="00EC360D" w14:paraId="374E606B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79ABA74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5EFCF08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الخامسة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BE6260C" w14:textId="131B4D88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حقوق غير المسلم وواجباته، صفحة 115</w:t>
            </w:r>
          </w:p>
        </w:tc>
      </w:tr>
      <w:tr w:rsidR="000C6CA5" w:rsidRPr="00EC360D" w14:paraId="5EACF5D0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4D5BC57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6A73CC9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8D3A310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A2397EB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287FCFE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6018851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3D788EE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C6CA5" w:rsidRPr="00EC360D" w14:paraId="7007592C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C5F2739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9707672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A7CCADB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07F0C6D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50C7569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A00FF62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33521BF5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C6CA5" w:rsidRPr="00EC360D" w14:paraId="186D276B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4F4DEA6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10E7547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2B5D8A5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55450017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3215D81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20CEDF6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511D6E1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C6CA5" w:rsidRPr="00EC360D" w14:paraId="19E18CDE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E8DF7C2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696AF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F7CCF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3E4BE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557B3B2B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99BAE8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A451C3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C6CA5" w:rsidRPr="00EC360D" w14:paraId="1A7C37BB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E5F131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2EF1F" w14:textId="4A6B9023" w:rsidR="000C6CA5" w:rsidRPr="00EC360D" w:rsidRDefault="00B31621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ذكر  اهم البنود الواردة في الوثيقة 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0C6CA5" w:rsidRPr="00EC360D" w14:paraId="09CF1003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A72AEA4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CA29BC7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53EDEBC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7F3AA09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0C6CA5" w:rsidRPr="00EC360D" w14:paraId="0A3676F1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A5F66A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64EB2A9B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69BB8A22" w14:textId="46106BE7" w:rsidR="00175DAF" w:rsidRPr="00EC360D" w:rsidRDefault="00175DAF" w:rsidP="00EC360D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يبين المقصود بغير المسلمين.</w:t>
            </w:r>
          </w:p>
          <w:p w14:paraId="0A13A890" w14:textId="5740E735" w:rsidR="00175DAF" w:rsidRPr="00EC360D" w:rsidRDefault="00175DAF" w:rsidP="00EC360D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يلخص حقوق غير المسلمين.</w:t>
            </w:r>
          </w:p>
          <w:p w14:paraId="5115D043" w14:textId="1A76952C" w:rsidR="00175DAF" w:rsidRPr="00EC360D" w:rsidRDefault="00175DAF" w:rsidP="00EC360D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يذكر واجبات غير المسلمين.</w:t>
            </w:r>
          </w:p>
          <w:p w14:paraId="15DD56E7" w14:textId="1202918F" w:rsidR="00175DAF" w:rsidRPr="00EC360D" w:rsidRDefault="00175DAF" w:rsidP="00EC360D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يستشهد بسيرة النبي 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</w:rPr>
              <w:sym w:font="AGA Arabesque" w:char="F072"/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 في كيفية التعامل مع غير المسلمين.</w:t>
            </w:r>
          </w:p>
          <w:p w14:paraId="675B9F80" w14:textId="77777777" w:rsidR="00175DAF" w:rsidRPr="00EC360D" w:rsidRDefault="00175DAF" w:rsidP="00EC360D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يتعامل بالقيم الإسلامية مع غير المسلمين.</w:t>
            </w:r>
          </w:p>
          <w:p w14:paraId="57B87090" w14:textId="77777777" w:rsidR="000C6CA5" w:rsidRPr="00EC360D" w:rsidRDefault="000C6CA5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9C32B43" w14:textId="6F616F06" w:rsidR="000C6CA5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2F5F9936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0185675D" w14:textId="463597E5" w:rsidR="000C6CA5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75DB1DD8" w14:textId="3A071841" w:rsidR="000C6CA5" w:rsidRPr="00EC360D" w:rsidRDefault="000C6CA5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214D71C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248D4B47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B8DB13E" w14:textId="7EC520CE" w:rsidR="000C6CA5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65D5782E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497062B0" w14:textId="6C14701B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7786DBF1" w14:textId="3253F9C6" w:rsidR="000C6CA5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0BB09CDF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117ED548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49C8DC75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39BE6246" w14:textId="65C33BD5" w:rsidR="000C6CA5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57CCF53D" w14:textId="77777777" w:rsidR="000C6CA5" w:rsidRPr="00EC360D" w:rsidRDefault="000C6CA5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200C893" w14:textId="77777777" w:rsidR="00B04FE8" w:rsidRPr="00EC360D" w:rsidRDefault="00B04F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431B79A8" w14:textId="77777777" w:rsidR="00B04FE8" w:rsidRPr="00EC360D" w:rsidRDefault="00B04F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غير المسلمين.</w:t>
            </w:r>
          </w:p>
          <w:p w14:paraId="01082FA4" w14:textId="07D30416" w:rsidR="00B04FE8" w:rsidRPr="00EC360D" w:rsidRDefault="00B04F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حقوق غير المسلم.</w:t>
            </w:r>
          </w:p>
          <w:p w14:paraId="32184F91" w14:textId="77777777" w:rsidR="00B04FE8" w:rsidRPr="00EC360D" w:rsidRDefault="00B04F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9B12EDD" w14:textId="77777777" w:rsidR="00B04FE8" w:rsidRPr="00EC360D" w:rsidRDefault="00B04F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4D5FBAAD" w14:textId="77777777" w:rsidR="00B04FE8" w:rsidRPr="00EC360D" w:rsidRDefault="00B04F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حفظ نصوص الشريعة في كيفية التعامل مع غير المسلمين.</w:t>
            </w:r>
          </w:p>
          <w:p w14:paraId="6C894DAB" w14:textId="77777777" w:rsidR="00B04FE8" w:rsidRPr="00EC360D" w:rsidRDefault="00B04F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فهم الأدلة الواردة ضمن</w:t>
            </w:r>
          </w:p>
          <w:p w14:paraId="6A759C9E" w14:textId="77777777" w:rsidR="00B04FE8" w:rsidRPr="00EC360D" w:rsidRDefault="00B04F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الدرس.</w:t>
            </w:r>
          </w:p>
          <w:p w14:paraId="3D065136" w14:textId="77777777" w:rsidR="00B04FE8" w:rsidRPr="00EC360D" w:rsidRDefault="00B04F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666491A" w14:textId="77777777" w:rsidR="00B04FE8" w:rsidRPr="00EC360D" w:rsidRDefault="00B04F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0D0F4509" w14:textId="77777777" w:rsidR="00B04FE8" w:rsidRPr="00EC360D" w:rsidRDefault="00B04F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احترام غير المسلمين.</w:t>
            </w:r>
          </w:p>
          <w:p w14:paraId="7116C249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8663B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55E694B6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09E3FB90" w14:textId="77777777" w:rsidR="000C6CA5" w:rsidRPr="00EC360D" w:rsidRDefault="000C6CA5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0C6CA5" w:rsidRPr="00EC360D" w14:paraId="6D53F5EE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67DB4CB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8DC741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7D21FDF3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183E81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9228BA4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0C6CA5" w:rsidRPr="00EC360D" w14:paraId="36F8D5C5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6FF7C" w14:textId="59C59F94" w:rsidR="00D95C22" w:rsidRPr="00EC360D" w:rsidRDefault="00D95C22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وضيح المراد بغير المسلمين.</w:t>
            </w:r>
          </w:p>
          <w:p w14:paraId="2B8B2079" w14:textId="0D87D8B2" w:rsidR="000C6CA5" w:rsidRPr="00EC360D" w:rsidRDefault="00D95C22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لخيص حقوق غير المسلين.</w:t>
            </w:r>
          </w:p>
          <w:p w14:paraId="42D886E9" w14:textId="77777777" w:rsidR="00D95C22" w:rsidRPr="00EC360D" w:rsidRDefault="00D95C22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</w:p>
          <w:p w14:paraId="3951E973" w14:textId="481DD666" w:rsidR="00D95C22" w:rsidRPr="00EC360D" w:rsidRDefault="00D95C22" w:rsidP="00EC360D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ذكر واجبات غير المسلمين.</w:t>
            </w:r>
          </w:p>
          <w:p w14:paraId="6369D1C0" w14:textId="77777777" w:rsidR="00D95C22" w:rsidRPr="00EC360D" w:rsidRDefault="00D95C22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</w:p>
          <w:p w14:paraId="1675B526" w14:textId="73FAEA8C" w:rsidR="00D95C22" w:rsidRPr="00EC360D" w:rsidRDefault="00D95C22" w:rsidP="00EC360D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ستشهد بسيرة النبي </w:t>
            </w:r>
            <w:r w:rsidRPr="00EC360D">
              <w:sym w:font="AGA Arabesque" w:char="F072"/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 في كيفية التعامل مع غير المسلمين.</w:t>
            </w:r>
          </w:p>
          <w:p w14:paraId="369F39AE" w14:textId="6BD02793" w:rsidR="00D95C22" w:rsidRPr="00EC360D" w:rsidRDefault="00D95C22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4A367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6AD5C11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3B1D41D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3B7A567" w14:textId="77777777" w:rsidR="008B7B5D" w:rsidRPr="00EC360D" w:rsidRDefault="008B7B5D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القراءة في مصادر التعلم للاستزادة حول حقوق وواجبات غير المسلمين.</w:t>
            </w:r>
          </w:p>
          <w:p w14:paraId="092EFAF5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A5E3B5A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C17EE4C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D1DA416" w14:textId="77777777" w:rsidR="000C6CA5" w:rsidRPr="00EC360D" w:rsidRDefault="000C6CA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752CCEF5" w14:textId="77777777" w:rsidR="000C6CA5" w:rsidRPr="00EC360D" w:rsidRDefault="000C6CA5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30C8DA8" w14:textId="77777777" w:rsidR="000C6CA5" w:rsidRPr="00EC360D" w:rsidRDefault="000C6CA5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3A33B3A" w14:textId="77777777" w:rsidR="000C6CA5" w:rsidRPr="00EC360D" w:rsidRDefault="000C6CA5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823E7B4" w14:textId="77777777" w:rsidR="000C6CA5" w:rsidRPr="00EC360D" w:rsidRDefault="000C6CA5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47CB0BF" w14:textId="77777777" w:rsidR="000C6CA5" w:rsidRPr="00EC360D" w:rsidRDefault="000C6CA5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E954662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A03E2" w14:textId="77777777" w:rsidR="000C6CA5" w:rsidRPr="00EC360D" w:rsidRDefault="000C6CA5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26999622" w14:textId="77777777" w:rsidR="008B7B5D" w:rsidRPr="00EC360D" w:rsidRDefault="008B7B5D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حقوق غير المسلمين.</w:t>
            </w:r>
          </w:p>
          <w:p w14:paraId="2AD0F8D5" w14:textId="77777777" w:rsidR="00365D70" w:rsidRPr="00EC360D" w:rsidRDefault="008B7B5D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كيف عامل النبي صلى الله عليه وسلم غير المسلمين؟</w:t>
            </w:r>
          </w:p>
          <w:p w14:paraId="05A451ED" w14:textId="77777777" w:rsidR="00606358" w:rsidRPr="00EC360D" w:rsidRDefault="00365D70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المقصود بغير المسلم </w:t>
            </w:r>
          </w:p>
          <w:p w14:paraId="47319BEC" w14:textId="5106E14F" w:rsidR="000C6CA5" w:rsidRPr="00EC360D" w:rsidRDefault="0060635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هي الحالات التي يجوز فيها نقد المواثيق </w:t>
            </w:r>
            <w:r w:rsidR="000C6CA5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79E9" w14:textId="72A8711E" w:rsidR="000C6CA5" w:rsidRPr="00EC360D" w:rsidRDefault="0060635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بين الخطوات التي تتخذها تجاه من يسئ للإسلام </w:t>
            </w:r>
          </w:p>
          <w:p w14:paraId="4C4CBCEE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C6CA5" w:rsidRPr="00EC360D" w14:paraId="6942D980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DC235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0245A" w14:textId="77777777" w:rsidR="000C6CA5" w:rsidRPr="00EC360D" w:rsidRDefault="000C6CA5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7FF53E9" w14:textId="77777777" w:rsidR="000C6CA5" w:rsidRPr="00EC360D" w:rsidRDefault="000C6CA5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49EE4C2" w14:textId="04CEE2D8" w:rsidR="000C6CA5" w:rsidRPr="00EC360D" w:rsidRDefault="000C6CA5" w:rsidP="00EC360D">
      <w:pPr>
        <w:rPr>
          <w:rFonts w:ascii="Sakkal Majalla" w:eastAsia="Calibri" w:hAnsi="Sakkal Majalla" w:cs="Sakkal Majalla"/>
          <w:bCs/>
          <w:sz w:val="32"/>
          <w:szCs w:val="32"/>
          <w:rtl/>
        </w:rPr>
      </w:pPr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474013B4" w14:textId="77777777" w:rsidR="007967E8" w:rsidRPr="00EC360D" w:rsidRDefault="007967E8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0040AB66" w14:textId="77777777" w:rsidR="007967E8" w:rsidRPr="00EC360D" w:rsidRDefault="007967E8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4BFC14B6" w14:textId="77777777" w:rsidR="007967E8" w:rsidRPr="00EC360D" w:rsidRDefault="007967E8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20B36DDA" w14:textId="0FE11B9D" w:rsidR="007967E8" w:rsidRPr="00EC360D" w:rsidRDefault="007967E8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EC360D" w:rsidRPr="00EC360D" w14:paraId="554BB05B" w14:textId="77777777" w:rsidTr="00CA221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E89FCFE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2EBB69FA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الخامسة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66DD5D28" w14:textId="5B4E99CE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حقوق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اليتيم وواجباته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، ص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120</w:t>
            </w:r>
          </w:p>
        </w:tc>
      </w:tr>
      <w:tr w:rsidR="007967E8" w:rsidRPr="00EC360D" w14:paraId="065DF0BD" w14:textId="77777777" w:rsidTr="00CA221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3B97151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C3D1D9A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FA54303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208880F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C58633E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5E4196B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AAFD3D2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967E8" w:rsidRPr="00EC360D" w14:paraId="2C2CC0D3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CE94725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C5B3107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174CA89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88AC051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E008F09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67C1B2C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22B24B9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967E8" w:rsidRPr="00EC360D" w14:paraId="27159D4C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BEE1C8B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8C9DBB0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2FDA496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179FEA6F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CF152ED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1074D8E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036F304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7967E8" w:rsidRPr="00EC360D" w14:paraId="7C464603" w14:textId="77777777" w:rsidTr="00CA221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3403E79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95939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0B6D0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022D37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358D8726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69380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D54F0B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443EE773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F8EC62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38DB" w14:textId="0BA4C9A1" w:rsidR="007967E8" w:rsidRPr="00EC360D" w:rsidRDefault="007967E8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ذكر  اهم جوانب رعاية الإسلام لليتيم   </w:t>
            </w:r>
          </w:p>
        </w:tc>
      </w:tr>
      <w:tr w:rsidR="007967E8" w:rsidRPr="00EC360D" w14:paraId="0A858656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C4201F7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B523CBE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CF120F6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98A5256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7967E8" w:rsidRPr="00EC360D" w14:paraId="1C1E0FCF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7F4398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1050FA75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0DA524FC" w14:textId="7A63F9C1" w:rsidR="007967E8" w:rsidRPr="00EC360D" w:rsidRDefault="007967E8" w:rsidP="00EC360D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 xml:space="preserve">يتلو الآيات من سورة النساء (8 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–</w:t>
            </w: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 xml:space="preserve"> 10)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1388A028" w14:textId="54CB5651" w:rsidR="007967E8" w:rsidRPr="00EC360D" w:rsidRDefault="007967E8" w:rsidP="00EC360D">
            <w:pPr>
              <w:numPr>
                <w:ilvl w:val="0"/>
                <w:numId w:val="47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يفهم معاني الآيات موضوع الدرس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7B74D261" w14:textId="318388F4" w:rsidR="007967E8" w:rsidRPr="00EC360D" w:rsidRDefault="007967E8" w:rsidP="00EC360D">
            <w:pPr>
              <w:numPr>
                <w:ilvl w:val="0"/>
                <w:numId w:val="47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يبين عناية الإسلام باليتيم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4BB7C7C0" w14:textId="2AE5BF9E" w:rsidR="007967E8" w:rsidRPr="00EC360D" w:rsidRDefault="007967E8" w:rsidP="00EC360D">
            <w:pPr>
              <w:numPr>
                <w:ilvl w:val="0"/>
                <w:numId w:val="47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يعدد حقوق اليتيم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6476FBF8" w14:textId="48DAD7DA" w:rsidR="007967E8" w:rsidRPr="00EC360D" w:rsidRDefault="007967E8" w:rsidP="00EC360D">
            <w:pPr>
              <w:numPr>
                <w:ilvl w:val="0"/>
                <w:numId w:val="47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يستنتج بعض واجبات اليتيم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0E979DCA" w14:textId="77777777" w:rsidR="007967E8" w:rsidRPr="00EC360D" w:rsidRDefault="007967E8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</w:p>
          <w:p w14:paraId="43AD5686" w14:textId="77777777" w:rsidR="007967E8" w:rsidRPr="00EC360D" w:rsidRDefault="007967E8" w:rsidP="00EC360D">
            <w:pPr>
              <w:ind w:left="360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BDD2F10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)الحوار والمناقشة.</w:t>
            </w:r>
          </w:p>
          <w:p w14:paraId="1F637798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45EFC295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) العصف الذهني.</w:t>
            </w:r>
          </w:p>
          <w:p w14:paraId="1A08A918" w14:textId="77777777" w:rsidR="007967E8" w:rsidRPr="00EC360D" w:rsidRDefault="007967E8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94BC4D3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4ACABAF4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E72F67C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القياس.</w:t>
            </w:r>
          </w:p>
          <w:p w14:paraId="7B66D6B3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33478132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593431DB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الاستكشاف الاستقرائي</w:t>
            </w:r>
          </w:p>
          <w:p w14:paraId="42697E78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64258840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0EE8E41B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1783A605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حل المشكلات.</w:t>
            </w:r>
          </w:p>
          <w:p w14:paraId="3084C8DC" w14:textId="77777777" w:rsidR="007967E8" w:rsidRPr="00EC360D" w:rsidRDefault="007967E8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11A7EDA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208176B8" w14:textId="03FF9DCE" w:rsidR="007967E8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المسنين</w:t>
            </w:r>
            <w:r w:rsidR="007967E8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1AD601F1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1534C6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0B964894" w14:textId="4432FBF4" w:rsidR="007967E8" w:rsidRPr="00EC360D" w:rsidRDefault="007967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حفظ نصوص الشريعة </w:t>
            </w:r>
            <w:r w:rsidR="00951AA7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الدالة على عناية الإسلام بالمسنين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1F6B1588" w14:textId="6B037B25" w:rsidR="007967E8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مراعاة حقوق المسنين</w:t>
            </w:r>
            <w:r w:rsidR="007967E8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6A25CBFC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الدرس.</w:t>
            </w:r>
          </w:p>
          <w:p w14:paraId="470F6A9F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57A3B11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2D38C4D5" w14:textId="5B2E8B29" w:rsidR="007967E8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رعاية المسنين</w:t>
            </w:r>
            <w:r w:rsidR="007967E8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75E3E80E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A68A2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189CD8F5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543BFB21" w14:textId="77777777" w:rsidR="007967E8" w:rsidRPr="00EC360D" w:rsidRDefault="007967E8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7967E8" w:rsidRPr="00EC360D" w14:paraId="2562F233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851447A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0BCD2B6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16EC7A85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924F119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9420912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7967E8" w:rsidRPr="00EC360D" w14:paraId="069CE3D0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F24F44" w14:textId="00C0F5A5" w:rsidR="007967E8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بين عناية الإسلام بالمسنين</w:t>
            </w:r>
            <w:r w:rsidR="007967E8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DD7BB24" w14:textId="57452E2E" w:rsidR="007967E8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لخص</w:t>
            </w:r>
            <w:r w:rsidR="007967E8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حقوق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المسنين</w:t>
            </w:r>
            <w:r w:rsidR="007967E8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0833534F" w14:textId="77777777" w:rsidR="007967E8" w:rsidRPr="00EC360D" w:rsidRDefault="007967E8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</w:p>
          <w:p w14:paraId="340FC1A9" w14:textId="76B07A09" w:rsidR="007967E8" w:rsidRPr="00EC360D" w:rsidRDefault="007967E8" w:rsidP="00EC360D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ذكر </w:t>
            </w:r>
            <w:r w:rsidR="00A84439"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قصة تدل على أهمية رعاية المسنين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5B854091" w14:textId="77777777" w:rsidR="007967E8" w:rsidRPr="00EC360D" w:rsidRDefault="007967E8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</w:p>
          <w:p w14:paraId="1692C617" w14:textId="01802C5B" w:rsidR="007967E8" w:rsidRPr="00EC360D" w:rsidRDefault="007967E8" w:rsidP="00EC360D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ستشهد بسيرة النبي </w:t>
            </w:r>
            <w:r w:rsidRPr="00EC360D">
              <w:sym w:font="AGA Arabesque" w:char="F072"/>
            </w:r>
            <w:r w:rsidR="00A84439"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 </w:t>
            </w:r>
            <w:r w:rsidR="00A84439"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في رعاية المسنين؟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6249E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7778715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F86079F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3DF342E" w14:textId="253EC64D" w:rsidR="007967E8" w:rsidRPr="00EC360D" w:rsidRDefault="007967E8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القراءة في مصادر التعلم للاستزادة حول حقوق </w:t>
            </w:r>
            <w:r w:rsidR="00A8443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المسنين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4E1A53F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F8D483D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A192AA5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2285D7A8" w14:textId="77777777" w:rsidR="007967E8" w:rsidRPr="00EC360D" w:rsidRDefault="007967E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03AF0819" w14:textId="77777777" w:rsidR="007967E8" w:rsidRPr="00EC360D" w:rsidRDefault="007967E8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CD6662B" w14:textId="77777777" w:rsidR="007967E8" w:rsidRPr="00EC360D" w:rsidRDefault="007967E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81A7D93" w14:textId="77777777" w:rsidR="007967E8" w:rsidRPr="00EC360D" w:rsidRDefault="007967E8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CCF7667" w14:textId="5A037E96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E0BFC" w14:textId="77777777" w:rsidR="007967E8" w:rsidRPr="00EC360D" w:rsidRDefault="007967E8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061E8FBA" w14:textId="3A4FCF26" w:rsidR="007967E8" w:rsidRPr="00EC360D" w:rsidRDefault="007967E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عدد حقوق </w:t>
            </w:r>
            <w:r w:rsidR="00A8443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المسنين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5D7C897E" w14:textId="57BD212B" w:rsidR="007967E8" w:rsidRPr="00EC360D" w:rsidRDefault="007967E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كيف </w:t>
            </w:r>
            <w:r w:rsidR="00A8443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أوصى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النبي صلى الله عليه وسلم </w:t>
            </w:r>
            <w:r w:rsidR="00A84439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بالمسنين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3B2BAF44" w14:textId="7DCC880D" w:rsidR="007967E8" w:rsidRPr="00EC360D" w:rsidRDefault="007967E8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FA32A" w14:textId="3A97ECA3" w:rsidR="007967E8" w:rsidRPr="00EC360D" w:rsidRDefault="007967E8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بين </w:t>
            </w:r>
            <w:r w:rsidR="00951AA7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الآثار التي يمكن أن ت</w:t>
            </w:r>
            <w:r w:rsidR="00A84439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ترتب على التقصير في رعاية المسنين</w:t>
            </w:r>
            <w:r w:rsidR="00951AA7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؟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5534578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967E8" w:rsidRPr="00EC360D" w14:paraId="2C85A668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C6686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F2DA" w14:textId="77777777" w:rsidR="007967E8" w:rsidRPr="00EC360D" w:rsidRDefault="007967E8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9527CAC" w14:textId="77777777" w:rsidR="007967E8" w:rsidRPr="00EC360D" w:rsidRDefault="007967E8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E4DA80B" w14:textId="49ED10C7" w:rsidR="007967E8" w:rsidRPr="00EC360D" w:rsidRDefault="007967E8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مشرف المادة /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 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44D7ABFA" w14:textId="531C28A4" w:rsidR="007967E8" w:rsidRPr="00EC360D" w:rsidRDefault="007967E8" w:rsidP="00EC360D">
      <w:pPr>
        <w:rPr>
          <w:rtl/>
        </w:rPr>
      </w:pPr>
    </w:p>
    <w:p w14:paraId="7A5007D9" w14:textId="3AEB845F" w:rsidR="00951AA7" w:rsidRPr="00EC360D" w:rsidRDefault="00951AA7" w:rsidP="00EC360D">
      <w:pPr>
        <w:rPr>
          <w:rtl/>
        </w:rPr>
      </w:pPr>
    </w:p>
    <w:p w14:paraId="0D3F289D" w14:textId="77777777" w:rsidR="00951AA7" w:rsidRPr="00EC360D" w:rsidRDefault="00951AA7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الداخلية </w:t>
      </w:r>
    </w:p>
    <w:p w14:paraId="4B05D28C" w14:textId="77777777" w:rsidR="00951AA7" w:rsidRPr="00EC360D" w:rsidRDefault="00951AA7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عمر بن الخطاب </w:t>
      </w:r>
    </w:p>
    <w:p w14:paraId="396B1196" w14:textId="77777777" w:rsidR="00951AA7" w:rsidRPr="00EC360D" w:rsidRDefault="00951AA7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2021 / 2022 م</w:t>
      </w:r>
    </w:p>
    <w:p w14:paraId="5B8E8154" w14:textId="26A98BB8" w:rsidR="00951AA7" w:rsidRPr="00EC360D" w:rsidRDefault="00951AA7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EC360D" w:rsidRPr="00EC360D" w14:paraId="02D51819" w14:textId="77777777" w:rsidTr="00CA221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5046B8E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59ED99D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الخامسة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A0F2A44" w14:textId="18274290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حقوق </w:t>
            </w:r>
            <w:r w:rsidR="007029D0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المسنين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، ص </w:t>
            </w:r>
            <w:r w:rsidR="007029D0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124</w:t>
            </w:r>
          </w:p>
        </w:tc>
      </w:tr>
      <w:tr w:rsidR="00951AA7" w:rsidRPr="00EC360D" w14:paraId="54B611A3" w14:textId="77777777" w:rsidTr="00CA221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440A1CB2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2FBB98C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E0A1B62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04C94B2F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955EF9D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0D633F3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93C9EB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51AA7" w:rsidRPr="00EC360D" w14:paraId="4BEF8AB8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7CF8F2D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0B49FF2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C68BE49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6958D946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0943BB5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21C34A19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BFE7586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51AA7" w:rsidRPr="00EC360D" w14:paraId="21AEF7AF" w14:textId="77777777" w:rsidTr="00CA221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FA9840B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53B739C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4CF0ACE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5DE403B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A52BE2C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356744E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6B89166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951AA7" w:rsidRPr="00EC360D" w14:paraId="3CD1BBF0" w14:textId="77777777" w:rsidTr="00CA221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060B157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03C5C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86286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088500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8E30E12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9F7D70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9C14AB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C360D" w:rsidRPr="00EC360D" w14:paraId="2363ABEF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23BB88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E25F9" w14:textId="08AE087F" w:rsidR="00951AA7" w:rsidRPr="00EC360D" w:rsidRDefault="00951AA7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ذكر  اهم جوانب رعاية الإسلام للمسنين</w:t>
            </w:r>
          </w:p>
        </w:tc>
      </w:tr>
      <w:tr w:rsidR="00951AA7" w:rsidRPr="00EC360D" w14:paraId="68F48F97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1C7A792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3746B46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4443119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71C6FAA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951AA7" w:rsidRPr="00EC360D" w14:paraId="200E0401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3594F6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67A05391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Cs/>
                <w:sz w:val="28"/>
                <w:szCs w:val="28"/>
              </w:rPr>
            </w:pPr>
          </w:p>
          <w:p w14:paraId="0CB2D658" w14:textId="4C2E2613" w:rsidR="00951AA7" w:rsidRPr="00EC360D" w:rsidRDefault="00951AA7" w:rsidP="00EC360D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2"/>
                <w:szCs w:val="32"/>
                <w:rtl/>
              </w:rPr>
              <w:t>يبين حق الرعاية الأسرية للمسنين</w:t>
            </w: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.</w:t>
            </w:r>
          </w:p>
          <w:p w14:paraId="43D59A54" w14:textId="5D631BA4" w:rsidR="00951AA7" w:rsidRPr="00EC360D" w:rsidRDefault="00951AA7" w:rsidP="00EC360D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2"/>
                <w:szCs w:val="32"/>
                <w:rtl/>
              </w:rPr>
              <w:t>يبين حق الرعاية الاجتماعية للمسنين</w:t>
            </w: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.</w:t>
            </w:r>
          </w:p>
          <w:p w14:paraId="748E505E" w14:textId="4F9D0C4F" w:rsidR="00951AA7" w:rsidRPr="00EC360D" w:rsidRDefault="00951AA7" w:rsidP="00EC360D">
            <w:pPr>
              <w:numPr>
                <w:ilvl w:val="0"/>
                <w:numId w:val="4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2"/>
                <w:szCs w:val="32"/>
                <w:rtl/>
              </w:rPr>
              <w:t>يبين حق الرعاية الاقتصادية للمسنين</w:t>
            </w: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.</w:t>
            </w:r>
          </w:p>
          <w:p w14:paraId="12AE2DC6" w14:textId="7BA76B68" w:rsidR="00951AA7" w:rsidRPr="00EC360D" w:rsidRDefault="00951AA7" w:rsidP="00EC360D">
            <w:pPr>
              <w:numPr>
                <w:ilvl w:val="0"/>
                <w:numId w:val="4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2"/>
                <w:szCs w:val="32"/>
                <w:rtl/>
              </w:rPr>
              <w:t>يبين حق الرعاية النفسية للمسنين</w:t>
            </w: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.</w:t>
            </w:r>
          </w:p>
          <w:p w14:paraId="38C82337" w14:textId="28CBFA0A" w:rsidR="00951AA7" w:rsidRPr="00EC360D" w:rsidRDefault="00951AA7" w:rsidP="00EC360D">
            <w:pPr>
              <w:numPr>
                <w:ilvl w:val="0"/>
                <w:numId w:val="48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2"/>
                <w:szCs w:val="32"/>
                <w:rtl/>
              </w:rPr>
              <w:t>يبين حق الرعاية الصحية للمسنين</w:t>
            </w:r>
            <w:r w:rsidRPr="00EC360D">
              <w:rPr>
                <w:rFonts w:ascii="Sakkal Majalla" w:eastAsia="Calibri" w:hAnsi="Sakkal Majalla" w:cs="Sakkal Majalla"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0FBBE1C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)الحوار والمناقشة.</w:t>
            </w:r>
          </w:p>
          <w:p w14:paraId="04B91CCE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4C92BC37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) العصف الذهني.</w:t>
            </w:r>
          </w:p>
          <w:p w14:paraId="344B585B" w14:textId="77777777" w:rsidR="00951AA7" w:rsidRPr="00EC360D" w:rsidRDefault="00951AA7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498974BF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3950AD7C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671C4FAD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القياس.</w:t>
            </w:r>
          </w:p>
          <w:p w14:paraId="442993B0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0A1399BD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الخرائط الذهنية.</w:t>
            </w:r>
          </w:p>
          <w:p w14:paraId="2CFD901F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الاستكشاف الاستقرائي</w:t>
            </w:r>
          </w:p>
          <w:p w14:paraId="168ED267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002A646E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755B8D79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544F6008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حل المشكلات.</w:t>
            </w:r>
          </w:p>
          <w:p w14:paraId="0423EB8D" w14:textId="77777777" w:rsidR="00951AA7" w:rsidRPr="00EC360D" w:rsidRDefault="00951AA7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1102F20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14ECD397" w14:textId="77777777" w:rsidR="00951AA7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اليتيم.</w:t>
            </w:r>
          </w:p>
          <w:p w14:paraId="5C7E1029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B3ED999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652EA137" w14:textId="77777777" w:rsidR="00951AA7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حفظ نصوص الشريعة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الدالة على عناية الإسلام باليتيم.</w:t>
            </w:r>
          </w:p>
          <w:p w14:paraId="48EBA4B4" w14:textId="77777777" w:rsidR="00951AA7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مراعاة حقوق اليتيم.</w:t>
            </w:r>
          </w:p>
          <w:p w14:paraId="131A728C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الدرس.</w:t>
            </w:r>
          </w:p>
          <w:p w14:paraId="78A92093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B539EB1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21FBA65F" w14:textId="77777777" w:rsidR="00951AA7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رعاية اليتيم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4E2A5B95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8517F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3C2B6455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67B4D9A2" w14:textId="77777777" w:rsidR="00951AA7" w:rsidRPr="00EC360D" w:rsidRDefault="00951A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951AA7" w:rsidRPr="00EC360D" w14:paraId="2A403409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4BC6045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9C622F6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213826CA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234CAAF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E505100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951AA7" w:rsidRPr="00EC360D" w14:paraId="31E17BAB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90F3D" w14:textId="77777777" w:rsidR="00951AA7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بين عناية الإسلام باليتيم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86A8C6C" w14:textId="77777777" w:rsidR="00951AA7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لخص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حقوق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اليتيم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5A99EF6A" w14:textId="77777777" w:rsidR="00951AA7" w:rsidRPr="00EC360D" w:rsidRDefault="00951AA7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</w:p>
          <w:p w14:paraId="5E8289BA" w14:textId="77777777" w:rsidR="00951AA7" w:rsidRPr="00EC360D" w:rsidRDefault="00951AA7" w:rsidP="00EC360D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ذكر واجبات </w:t>
            </w: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اليتيم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  <w:p w14:paraId="50EA84B4" w14:textId="77777777" w:rsidR="00951AA7" w:rsidRPr="00EC360D" w:rsidRDefault="00951AA7" w:rsidP="00EC360D">
            <w:p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</w:p>
          <w:p w14:paraId="4FF1C8F4" w14:textId="77777777" w:rsidR="00951AA7" w:rsidRPr="00EC360D" w:rsidRDefault="00951AA7" w:rsidP="00EC360D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ستشهد بسيرة النبي </w:t>
            </w:r>
            <w:r w:rsidRPr="00EC360D">
              <w:sym w:font="AGA Arabesque" w:char="F072"/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 في كيفية </w:t>
            </w:r>
            <w:r w:rsidRPr="00EC360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</w:rPr>
              <w:t>رعاية اليتيم</w:t>
            </w:r>
            <w:r w:rsidRPr="00EC360D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71122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F190CAF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0F086C6B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1340C5A" w14:textId="77777777" w:rsidR="00951AA7" w:rsidRPr="00EC360D" w:rsidRDefault="00951AA7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القراءة في مصادر التعلم للاستزادة حول حقوق وواجبات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اليتيم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54CABD79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0D3B090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5429437A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E0E7DE1" w14:textId="77777777" w:rsidR="00951AA7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58B5A770" w14:textId="4F32233B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56A86" w14:textId="77777777" w:rsidR="00951AA7" w:rsidRPr="00EC360D" w:rsidRDefault="00951AA7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3B3473AB" w14:textId="77777777" w:rsidR="00951AA7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عدد حقوق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اليتيم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.</w:t>
            </w:r>
          </w:p>
          <w:p w14:paraId="66462A8E" w14:textId="77777777" w:rsidR="00951AA7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كيف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رعى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النبي صلى الله عليه وسلم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اليتيم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؟</w:t>
            </w:r>
          </w:p>
          <w:p w14:paraId="2CDB75B5" w14:textId="77777777" w:rsidR="00951AA7" w:rsidRPr="00EC360D" w:rsidRDefault="00951AA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هي واجبات اليتيم. </w:t>
            </w:r>
          </w:p>
          <w:p w14:paraId="7A3F7EB6" w14:textId="77777777" w:rsidR="00951AA7" w:rsidRPr="00EC360D" w:rsidRDefault="00951AA7" w:rsidP="00EC36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D03C6" w14:textId="77777777" w:rsidR="00951AA7" w:rsidRPr="00EC360D" w:rsidRDefault="00951AA7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بين الآثار التي يمكن أن تترتب على التقصير في رعاية اليتيم؟ </w:t>
            </w:r>
          </w:p>
          <w:p w14:paraId="4FB6C647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51AA7" w:rsidRPr="00EC360D" w14:paraId="0B5F64ED" w14:textId="77777777" w:rsidTr="00CA221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21BD9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32DAD" w14:textId="77777777" w:rsidR="00951AA7" w:rsidRPr="00EC360D" w:rsidRDefault="00951A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BFBF127" w14:textId="77777777" w:rsidR="00951AA7" w:rsidRPr="00EC360D" w:rsidRDefault="00951A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5AF8008" w14:textId="5161DB1F" w:rsidR="00951AA7" w:rsidRPr="00EC360D" w:rsidRDefault="00951AA7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مشرف المادة /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 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7205F720" w14:textId="34441E10" w:rsidR="00951AA7" w:rsidRDefault="00951AA7" w:rsidP="00EC360D">
      <w:pPr>
        <w:rPr>
          <w:rtl/>
        </w:rPr>
      </w:pPr>
    </w:p>
    <w:p w14:paraId="344209C7" w14:textId="647DF972" w:rsidR="00EC360D" w:rsidRDefault="00EC360D" w:rsidP="00EC360D">
      <w:pPr>
        <w:rPr>
          <w:rtl/>
        </w:rPr>
      </w:pPr>
    </w:p>
    <w:p w14:paraId="4FD788AB" w14:textId="1AA2E46F" w:rsidR="00EC360D" w:rsidRDefault="00EC360D" w:rsidP="00EC360D">
      <w:pPr>
        <w:rPr>
          <w:rtl/>
        </w:rPr>
      </w:pPr>
    </w:p>
    <w:p w14:paraId="762247C5" w14:textId="1C283B6B" w:rsidR="00EC360D" w:rsidRDefault="00EC360D" w:rsidP="00EC360D">
      <w:pPr>
        <w:rPr>
          <w:rtl/>
        </w:rPr>
      </w:pPr>
    </w:p>
    <w:p w14:paraId="4E7C2C3F" w14:textId="77777777" w:rsidR="00EC360D" w:rsidRPr="00EC360D" w:rsidRDefault="00EC360D" w:rsidP="00EC360D"/>
    <w:p w14:paraId="1032758E" w14:textId="1650C8CD" w:rsidR="005A5257" w:rsidRPr="00EC360D" w:rsidRDefault="005A5257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5" w:name="_Hlk66202315"/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7AD47970" w14:textId="7E367107" w:rsidR="005A5257" w:rsidRPr="00EC360D" w:rsidRDefault="005A5257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443A803" w14:textId="515C376B" w:rsidR="005A5257" w:rsidRPr="00EC360D" w:rsidRDefault="005A5257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72914B56" w14:textId="322026D4" w:rsidR="005A5257" w:rsidRPr="00EC360D" w:rsidRDefault="005A5257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7C12D1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5A5257" w:rsidRPr="00EC360D" w14:paraId="13078BB5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B0410B0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600FFE2" w14:textId="26D4E61C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</w:t>
            </w:r>
            <w:r w:rsidR="00AC09DE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سادسة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1F657A0A" w14:textId="4F15E8A6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A143BD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سبق أهل عمان إلى الإسلام، صفحة 131</w:t>
            </w:r>
          </w:p>
        </w:tc>
      </w:tr>
      <w:tr w:rsidR="005A5257" w:rsidRPr="00EC360D" w14:paraId="48C2F91D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3874977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81A223D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DA046FE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48D04707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941BFB1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A63D592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3052E04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A5257" w:rsidRPr="00EC360D" w14:paraId="31C1FAE2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ADBA712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7A56010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E632FD5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E2EFF68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C090A88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1E5BD66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59FE286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A5257" w:rsidRPr="00EC360D" w14:paraId="77DA3BC4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9C27F86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A32633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EFD495E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65F488FE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1385D0D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A56A154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877D2AF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A5257" w:rsidRPr="00EC360D" w14:paraId="7FFB4127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A33D740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56E46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F4137F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9CE573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F1B565B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C91FC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0961D7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A5257" w:rsidRPr="00EC360D" w14:paraId="3664F0C3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FF8361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01726" w14:textId="2110C70A" w:rsidR="005A5257" w:rsidRPr="00EC360D" w:rsidRDefault="007359FB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قراءة الحديث الشريف قراءة صحيحة </w:t>
            </w:r>
            <w:r w:rsidR="005A5257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5A5257" w:rsidRPr="00EC360D" w14:paraId="293CD000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9752827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E924CA9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D93F032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F72914B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5A5257" w:rsidRPr="00EC360D" w14:paraId="39555CF9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045D1B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4B7484C3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785CCCCC" w14:textId="77777777" w:rsidR="00A143BD" w:rsidRPr="00EC360D" w:rsidRDefault="00A143BD" w:rsidP="00EC360D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يفهم الحديث الشريف.</w:t>
            </w:r>
          </w:p>
          <w:p w14:paraId="1B29A8B2" w14:textId="77777777" w:rsidR="00A143BD" w:rsidRPr="00EC360D" w:rsidRDefault="00A143BD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</w:rPr>
            </w:pPr>
          </w:p>
          <w:p w14:paraId="28396E70" w14:textId="77777777" w:rsidR="00A143BD" w:rsidRPr="00EC360D" w:rsidRDefault="00A143BD" w:rsidP="00EC360D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يشرح مفردات الحديث الشريف.</w:t>
            </w:r>
          </w:p>
          <w:p w14:paraId="3E4E73E3" w14:textId="77777777" w:rsidR="00A143BD" w:rsidRPr="00EC360D" w:rsidRDefault="00A143BD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8"/>
                <w:szCs w:val="8"/>
              </w:rPr>
            </w:pPr>
          </w:p>
          <w:p w14:paraId="62C0A3F4" w14:textId="77777777" w:rsidR="00A143BD" w:rsidRPr="00EC360D" w:rsidRDefault="00A143BD" w:rsidP="00EC360D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يصف حال الدعوة على عهد النبي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sym w:font="AGA Arabesque" w:char="F072"/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135EB557" w14:textId="77777777" w:rsidR="00A143BD" w:rsidRPr="00EC360D" w:rsidRDefault="00A143BD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</w:rPr>
            </w:pPr>
          </w:p>
          <w:p w14:paraId="335F7B16" w14:textId="77777777" w:rsidR="00A143BD" w:rsidRPr="00EC360D" w:rsidRDefault="00A143BD" w:rsidP="00EC360D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يضرب الأمثلة لوفود أهل عمان إلى النبي صلى الله عليه وسلم.</w:t>
            </w:r>
          </w:p>
          <w:p w14:paraId="7101C279" w14:textId="77777777" w:rsidR="00A143BD" w:rsidRPr="00EC360D" w:rsidRDefault="00A143BD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</w:rPr>
            </w:pPr>
          </w:p>
          <w:p w14:paraId="54ED91F9" w14:textId="53E778DB" w:rsidR="00A143BD" w:rsidRPr="00EC360D" w:rsidRDefault="00A143BD" w:rsidP="00EC360D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يستدل على ثناء النبي صلى الله عليه وسلم لأهل عمان.</w:t>
            </w:r>
          </w:p>
          <w:p w14:paraId="3905EA07" w14:textId="77777777" w:rsidR="00A143BD" w:rsidRPr="00EC360D" w:rsidRDefault="00A143BD" w:rsidP="00EC360D">
            <w:pPr>
              <w:numPr>
                <w:ilvl w:val="0"/>
                <w:numId w:val="3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يدرك قيمة ثبات أهل عمان على الإسلام.</w:t>
            </w:r>
          </w:p>
          <w:p w14:paraId="0856A9F4" w14:textId="77777777" w:rsidR="005A5257" w:rsidRPr="00EC360D" w:rsidRDefault="005A5257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FC2BCF8" w14:textId="33A22F7E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6CD8734C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46CC1887" w14:textId="00D3AD1A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العصف الذهني.</w:t>
            </w:r>
          </w:p>
          <w:p w14:paraId="1ED5DEDE" w14:textId="775DCA40" w:rsidR="005A5257" w:rsidRPr="00EC360D" w:rsidRDefault="005A5257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</w:t>
            </w:r>
            <w:r w:rsidR="007C12D1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0DD3ACBD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0C968A15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063BFCAF" w14:textId="78BF31AE" w:rsidR="005A5257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5A525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465969C4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6F3B53C6" w14:textId="4448AEDC" w:rsidR="005A5257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</w:t>
            </w:r>
            <w:r w:rsidR="005A525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الخرائط الذهنية.</w:t>
            </w:r>
          </w:p>
          <w:p w14:paraId="5209CF63" w14:textId="0797753D" w:rsidR="005A5257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</w:t>
            </w:r>
            <w:r w:rsidR="005A525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5D65D790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270B9DE9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03B5AB05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6B6E9B35" w14:textId="5D8E795C" w:rsidR="005A5257" w:rsidRPr="00EC360D" w:rsidRDefault="007C12D1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</w:t>
            </w:r>
            <w:r w:rsidR="005A525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0D452988" w14:textId="77777777" w:rsidR="005A5257" w:rsidRPr="00EC360D" w:rsidRDefault="005A5257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80C6367" w14:textId="77777777" w:rsidR="00D86781" w:rsidRPr="00EC360D" w:rsidRDefault="00D8678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2E4E30F9" w14:textId="77777777" w:rsidR="00D86781" w:rsidRPr="00EC360D" w:rsidRDefault="00D86781" w:rsidP="00EC360D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الدعوة بداية عهد النبوة.</w:t>
            </w:r>
          </w:p>
          <w:p w14:paraId="08B99009" w14:textId="77777777" w:rsidR="00D86781" w:rsidRPr="00EC360D" w:rsidRDefault="00D86781" w:rsidP="00EC360D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صفات أهل عمان.</w:t>
            </w:r>
          </w:p>
          <w:p w14:paraId="51D75900" w14:textId="77777777" w:rsidR="00D86781" w:rsidRPr="00EC360D" w:rsidRDefault="00D86781" w:rsidP="00EC360D">
            <w:pPr>
              <w:spacing w:line="256" w:lineRule="auto"/>
              <w:ind w:left="108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4D7E2386" w14:textId="77777777" w:rsidR="00D86781" w:rsidRPr="00EC360D" w:rsidRDefault="00D8678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B25B34D" w14:textId="77777777" w:rsidR="00D86781" w:rsidRPr="00EC360D" w:rsidRDefault="00D86781" w:rsidP="00EC360D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حفظ نص الحديث </w:t>
            </w:r>
          </w:p>
          <w:p w14:paraId="705C9931" w14:textId="77777777" w:rsidR="00D86781" w:rsidRPr="00EC360D" w:rsidRDefault="00D86781" w:rsidP="00EC360D">
            <w:pPr>
              <w:ind w:left="144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الشريف.</w:t>
            </w:r>
          </w:p>
          <w:p w14:paraId="2B6DCF55" w14:textId="77777777" w:rsidR="00D86781" w:rsidRPr="00EC360D" w:rsidRDefault="00D86781" w:rsidP="00EC360D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فهم مفردات الحديث</w:t>
            </w:r>
          </w:p>
          <w:p w14:paraId="2EB7C453" w14:textId="77777777" w:rsidR="00D86781" w:rsidRPr="00EC360D" w:rsidRDefault="00D86781" w:rsidP="00EC360D">
            <w:pPr>
              <w:ind w:left="144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الشريف.</w:t>
            </w:r>
          </w:p>
          <w:p w14:paraId="5AF372D3" w14:textId="77777777" w:rsidR="00D86781" w:rsidRPr="00EC360D" w:rsidRDefault="00D86781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888FE37" w14:textId="77777777" w:rsidR="00D86781" w:rsidRPr="00EC360D" w:rsidRDefault="00D86781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4A8D5D98" w14:textId="77777777" w:rsidR="00D86781" w:rsidRPr="00EC360D" w:rsidRDefault="00D86781" w:rsidP="00EC360D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الحفاظ على القيم الإسلامية.</w:t>
            </w:r>
          </w:p>
          <w:p w14:paraId="2C4C735A" w14:textId="77777777" w:rsidR="00D86781" w:rsidRPr="00EC360D" w:rsidRDefault="00D86781" w:rsidP="00EC360D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الاعتزاز بأخلاق أهل عمان.</w:t>
            </w:r>
          </w:p>
          <w:p w14:paraId="1D1380EA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54888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4CFC53BC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07253455" w14:textId="77777777" w:rsidR="005A5257" w:rsidRPr="00EC360D" w:rsidRDefault="005A525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5A5257" w:rsidRPr="00EC360D" w14:paraId="3B4B86F8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ADC89DC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A188C1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650800B2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0F896C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1217EF7F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5A5257" w:rsidRPr="00EC360D" w14:paraId="745321B0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467AD" w14:textId="77777777" w:rsidR="00406C75" w:rsidRPr="00EC360D" w:rsidRDefault="00406C7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قراءة الحديث الشريف.</w:t>
            </w:r>
          </w:p>
          <w:p w14:paraId="7C4A2791" w14:textId="77777777" w:rsidR="00406C75" w:rsidRPr="00EC360D" w:rsidRDefault="00406C7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المصطلحات.</w:t>
            </w:r>
          </w:p>
          <w:p w14:paraId="43DCF012" w14:textId="7612D8AD" w:rsidR="00406C75" w:rsidRPr="00EC360D" w:rsidRDefault="00406C75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عرض تاريخ أهل عمان أبان دخولهم الإسلام وثباتهم.</w:t>
            </w:r>
          </w:p>
          <w:p w14:paraId="04CFBF0B" w14:textId="2B962DFE" w:rsidR="007330C1" w:rsidRPr="00EC360D" w:rsidRDefault="007330C1" w:rsidP="00EC360D">
            <w:pPr>
              <w:numPr>
                <w:ilvl w:val="0"/>
                <w:numId w:val="3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صف حال الدعوة على عهد النبي 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sym w:font="AGA Arabesque" w:char="F072"/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  <w:p w14:paraId="30E0C10B" w14:textId="77777777" w:rsidR="007330C1" w:rsidRPr="00EC360D" w:rsidRDefault="007330C1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</w:rPr>
            </w:pPr>
          </w:p>
          <w:p w14:paraId="395A97BE" w14:textId="1EBEF6F5" w:rsidR="007330C1" w:rsidRPr="00EC360D" w:rsidRDefault="00713775" w:rsidP="00EC360D">
            <w:pPr>
              <w:numPr>
                <w:ilvl w:val="0"/>
                <w:numId w:val="3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اذكر أمثلة</w:t>
            </w:r>
            <w:r w:rsidR="007330C1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لوفود أهل عمان إلى النبي صلى الله عليه وسلم.</w:t>
            </w:r>
          </w:p>
          <w:p w14:paraId="637C1835" w14:textId="77777777" w:rsidR="007330C1" w:rsidRPr="00EC360D" w:rsidRDefault="007330C1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2"/>
                <w:szCs w:val="12"/>
              </w:rPr>
            </w:pPr>
          </w:p>
          <w:p w14:paraId="2AB98E55" w14:textId="7EA5A244" w:rsidR="007330C1" w:rsidRPr="00EC360D" w:rsidRDefault="00713775" w:rsidP="00EC360D">
            <w:pPr>
              <w:numPr>
                <w:ilvl w:val="0"/>
                <w:numId w:val="3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استدل</w:t>
            </w:r>
            <w:r w:rsidR="007330C1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على ثناء النبي صلى الله عليه وسلم لأهل عمان.</w:t>
            </w:r>
          </w:p>
          <w:p w14:paraId="4C0F5F81" w14:textId="77777777" w:rsidR="007330C1" w:rsidRPr="00EC360D" w:rsidRDefault="007330C1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3666D22" w14:textId="77777777" w:rsidR="005A5257" w:rsidRPr="00EC360D" w:rsidRDefault="005A525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55DC8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09BB6D8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0C2599B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5ED9098" w14:textId="77777777" w:rsidR="00CF4D67" w:rsidRPr="00EC360D" w:rsidRDefault="00CF4D67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الرجوع لشبكة</w:t>
            </w:r>
          </w:p>
          <w:p w14:paraId="45D0F7CD" w14:textId="77777777" w:rsidR="00CF4D67" w:rsidRPr="00EC360D" w:rsidRDefault="00CF4D67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المعلومات الدولية </w:t>
            </w:r>
          </w:p>
          <w:p w14:paraId="7CBF527A" w14:textId="77777777" w:rsidR="00CF4D67" w:rsidRPr="00EC360D" w:rsidRDefault="00CF4D67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والبحث عن نماذج لصور الوحي.</w:t>
            </w:r>
          </w:p>
          <w:p w14:paraId="7C2DD716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5A16C12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1CBB926F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2ED6006" w14:textId="61404159" w:rsidR="005A5257" w:rsidRPr="00EC360D" w:rsidRDefault="00CF4D67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اذكر مراحل الدعوة التي مر بها </w:t>
            </w:r>
            <w:r w:rsidR="009E2930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الرسول </w:t>
            </w:r>
            <w:r w:rsidR="002B25DC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2B25DC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ﷺ</w:t>
            </w:r>
            <w:r w:rsidR="002B25DC"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  <w:p w14:paraId="4789ACC2" w14:textId="77777777" w:rsidR="005A5257" w:rsidRPr="00EC360D" w:rsidRDefault="005A5257" w:rsidP="00EC360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7B55B82" w14:textId="77777777" w:rsidR="005A5257" w:rsidRPr="00EC360D" w:rsidRDefault="005A525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59733BA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852FE" w14:textId="77777777" w:rsidR="005A5257" w:rsidRPr="00EC360D" w:rsidRDefault="005A5257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3E0FBB2D" w14:textId="77777777" w:rsidR="005A3B8B" w:rsidRPr="00EC360D" w:rsidRDefault="005A3B8B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كيف أسلم أهل عمان؟</w:t>
            </w:r>
          </w:p>
          <w:p w14:paraId="7C8C75F3" w14:textId="77777777" w:rsidR="005A3B8B" w:rsidRPr="00EC360D" w:rsidRDefault="005A3B8B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بعض الشخصيات التاريخية ممن وفدوا على النبي صلى الله عليه وسلم.</w:t>
            </w:r>
          </w:p>
          <w:p w14:paraId="750BC6EE" w14:textId="4878752F" w:rsidR="005A5257" w:rsidRPr="00EC360D" w:rsidRDefault="00DB4D1A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علاما يدل اعتناء عمر بن الخطاب ببيرح العماني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B8302" w14:textId="31FF146F" w:rsidR="005A5257" w:rsidRPr="00EC360D" w:rsidRDefault="001C21C1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بين فضائل أهل عمان 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كما عرفوا بها في عهد رسول الله (</w:t>
            </w:r>
            <w:r w:rsidR="008243EA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ﷺ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 والخلفاء الراشدين</w:t>
            </w:r>
          </w:p>
          <w:p w14:paraId="033DC8F5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A5257" w:rsidRPr="00EC360D" w14:paraId="1971A675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40501B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DED42" w14:textId="77777777" w:rsidR="005A5257" w:rsidRPr="00EC360D" w:rsidRDefault="005A525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293C177" w14:textId="77777777" w:rsidR="005A5257" w:rsidRPr="00EC360D" w:rsidRDefault="005A525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80BA122" w14:textId="167E6271" w:rsidR="005A5257" w:rsidRPr="00EC360D" w:rsidRDefault="005A5257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 </w:t>
      </w:r>
      <w:r w:rsidR="007C12D1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bookmarkEnd w:id="5"/>
    <w:p w14:paraId="3A287436" w14:textId="21BFB168" w:rsidR="00784238" w:rsidRPr="00EC360D" w:rsidRDefault="00784238" w:rsidP="00EC360D">
      <w:pPr>
        <w:tabs>
          <w:tab w:val="left" w:pos="1086"/>
        </w:tabs>
        <w:rPr>
          <w:rtl/>
        </w:rPr>
      </w:pPr>
    </w:p>
    <w:p w14:paraId="52059668" w14:textId="3B67F364" w:rsidR="008243EA" w:rsidRPr="00EC360D" w:rsidRDefault="008243EA" w:rsidP="00EC360D">
      <w:pPr>
        <w:tabs>
          <w:tab w:val="left" w:pos="1086"/>
        </w:tabs>
        <w:rPr>
          <w:rtl/>
        </w:rPr>
      </w:pPr>
    </w:p>
    <w:p w14:paraId="32F67C56" w14:textId="724E91D4" w:rsidR="008243EA" w:rsidRPr="00EC360D" w:rsidRDefault="008243EA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350CC27D" w14:textId="304A490D" w:rsidR="008243EA" w:rsidRPr="00EC360D" w:rsidRDefault="008243EA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58E07AE" w14:textId="0FC1F37C" w:rsidR="008243EA" w:rsidRPr="00EC360D" w:rsidRDefault="008243EA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74C988FB" w14:textId="3DC1E7B2" w:rsidR="008243EA" w:rsidRPr="00EC360D" w:rsidRDefault="008243EA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="007C12D1"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8243EA" w:rsidRPr="00EC360D" w14:paraId="223D8DA7" w14:textId="77777777" w:rsidTr="009F63AE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7298FF2A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281E35E" w14:textId="0FA33075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</w:t>
            </w:r>
            <w:r w:rsidR="00AC09DE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سادسة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BFC89C0" w14:textId="5E72A86F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7F0586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صحابة عمانيون، صفحة 136</w:t>
            </w:r>
          </w:p>
        </w:tc>
      </w:tr>
      <w:tr w:rsidR="008243EA" w:rsidRPr="00EC360D" w14:paraId="7A637DD1" w14:textId="77777777" w:rsidTr="009F63AE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E6FFFBC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9B28E64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20D438E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01E58564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5D3B08E5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CD1228B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E2707D0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243EA" w:rsidRPr="00EC360D" w14:paraId="717C3F98" w14:textId="77777777" w:rsidTr="009F63AE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5DEB129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B3F6402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9EC9312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3D2D40E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A1E17F7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F8A5ABC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9C7CFD1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243EA" w:rsidRPr="00EC360D" w14:paraId="4E024A66" w14:textId="77777777" w:rsidTr="009F63AE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6A08CAD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8419667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733A0D2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2AD62FF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0BB87C9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554F7DF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7B60C49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243EA" w:rsidRPr="00EC360D" w14:paraId="0E4A490B" w14:textId="77777777" w:rsidTr="009F63AE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8ED0AE3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78C84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68CEE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394C4B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2030BE2D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FC9187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679EF7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8243EA" w:rsidRPr="00EC360D" w14:paraId="1C837C42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0E045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89687" w14:textId="50FD1E1B" w:rsidR="008243EA" w:rsidRPr="00EC360D" w:rsidRDefault="00277375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ما المقصود بالصحابي 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8243EA" w:rsidRPr="00EC360D" w14:paraId="20486487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B42A0D4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620CF57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3BF0CDA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35CF5A5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8243EA" w:rsidRPr="00EC360D" w14:paraId="48FF2A4D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EA451" w14:textId="063C02ED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0FB38FBB" w14:textId="6D653F61" w:rsidR="009428B1" w:rsidRPr="00EC360D" w:rsidRDefault="009428B1" w:rsidP="00EC360D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يعدد أسماء بعض الصحابة العمانيون.</w:t>
            </w:r>
          </w:p>
          <w:p w14:paraId="1CC0693B" w14:textId="64EC7BED" w:rsidR="009428B1" w:rsidRPr="00EC360D" w:rsidRDefault="009428B1" w:rsidP="00EC360D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يتحدث عن شخصية مازن بن غضوبه رضي الله عنه.</w:t>
            </w:r>
          </w:p>
          <w:p w14:paraId="1BA3547E" w14:textId="3FB0B428" w:rsidR="009428B1" w:rsidRPr="00EC360D" w:rsidRDefault="009428B1" w:rsidP="00EC360D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يذكر دور الصحابي كعب بن برشه رضي الله عنه في الدعوة إلى الإسلام.</w:t>
            </w:r>
          </w:p>
          <w:p w14:paraId="1B922B0B" w14:textId="740F339D" w:rsidR="009428B1" w:rsidRPr="00EC360D" w:rsidRDefault="009428B1" w:rsidP="00EC360D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يبين بعض أعمال الصحابي أسد الطاحي رضي الله عنه.</w:t>
            </w:r>
          </w:p>
          <w:p w14:paraId="518A0429" w14:textId="77777777" w:rsidR="009428B1" w:rsidRPr="00EC360D" w:rsidRDefault="009428B1" w:rsidP="00EC360D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يدرك فضل الصحابة العمانيين في دعوة أقوامهم لعبادة الله. </w:t>
            </w:r>
          </w:p>
          <w:p w14:paraId="0A39E272" w14:textId="77777777" w:rsidR="008243EA" w:rsidRPr="00EC360D" w:rsidRDefault="008243EA" w:rsidP="00EC360D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يدرك قيمة ثبات أهل عمان على الإسلام.</w:t>
            </w:r>
          </w:p>
          <w:p w14:paraId="69B0ED61" w14:textId="77777777" w:rsidR="008243EA" w:rsidRPr="00EC360D" w:rsidRDefault="008243EA" w:rsidP="00EC360D">
            <w:pPr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38F8465" w14:textId="072C31A8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r w:rsidR="0065077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</w:t>
            </w:r>
            <w:r w:rsidR="0065077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73D6EE94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178BA671" w14:textId="67C008DF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العصف الذهني.</w:t>
            </w:r>
          </w:p>
          <w:p w14:paraId="637D0E7F" w14:textId="01DC5D75" w:rsidR="008243EA" w:rsidRPr="00EC360D" w:rsidRDefault="0065077A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  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="008243EA"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4FA208FC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163F8623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1E09B759" w14:textId="7D4D0F75" w:rsidR="008243EA" w:rsidRPr="00EC360D" w:rsidRDefault="0065077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75CB8182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1B345090" w14:textId="672366D6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</w:t>
            </w:r>
            <w:r w:rsidR="0065077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الخرائط الذهنية.</w:t>
            </w:r>
          </w:p>
          <w:p w14:paraId="4103735D" w14:textId="493E06FF" w:rsidR="008243EA" w:rsidRPr="00EC360D" w:rsidRDefault="0065077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3C6D8277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5032D43D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49050D2A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61D6D867" w14:textId="0186D993" w:rsidR="008243EA" w:rsidRPr="00EC360D" w:rsidRDefault="0065077A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8243EA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0A38C096" w14:textId="77777777" w:rsidR="008243EA" w:rsidRPr="00EC360D" w:rsidRDefault="008243EA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CEDB57C" w14:textId="77777777" w:rsidR="00FB3FFD" w:rsidRPr="00EC360D" w:rsidRDefault="00FB3FFD" w:rsidP="00EC360D">
            <w:pPr>
              <w:rPr>
                <w:b/>
                <w:bCs/>
                <w:sz w:val="28"/>
                <w:szCs w:val="28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1/ </w:t>
            </w:r>
            <w:r w:rsidRPr="00EC360D">
              <w:rPr>
                <w:b/>
                <w:bCs/>
                <w:sz w:val="28"/>
                <w:szCs w:val="28"/>
                <w:rtl/>
              </w:rPr>
              <w:t>أهم المعارف:</w:t>
            </w:r>
          </w:p>
          <w:p w14:paraId="165811FE" w14:textId="77777777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>مازن بن غضوبه</w:t>
            </w:r>
            <w:r w:rsidRPr="00EC360D">
              <w:rPr>
                <w:b/>
                <w:bCs/>
                <w:sz w:val="28"/>
                <w:szCs w:val="28"/>
              </w:rPr>
              <w:sym w:font="AGA Arabesque" w:char="F074"/>
            </w:r>
            <w:r w:rsidRPr="00EC360D">
              <w:rPr>
                <w:b/>
                <w:bCs/>
                <w:sz w:val="28"/>
                <w:szCs w:val="28"/>
                <w:rtl/>
              </w:rPr>
              <w:t>.</w:t>
            </w:r>
          </w:p>
          <w:p w14:paraId="4BB6FCBD" w14:textId="77777777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 xml:space="preserve">كعب بن برشه </w:t>
            </w:r>
            <w:r w:rsidRPr="00EC360D">
              <w:rPr>
                <w:b/>
                <w:bCs/>
                <w:sz w:val="28"/>
                <w:szCs w:val="28"/>
              </w:rPr>
              <w:sym w:font="AGA Arabesque" w:char="F074"/>
            </w:r>
            <w:r w:rsidRPr="00EC360D">
              <w:rPr>
                <w:b/>
                <w:bCs/>
                <w:sz w:val="28"/>
                <w:szCs w:val="28"/>
                <w:rtl/>
              </w:rPr>
              <w:t>.</w:t>
            </w:r>
          </w:p>
          <w:p w14:paraId="23778222" w14:textId="0BD9627F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 xml:space="preserve">أسد بن يبرح </w:t>
            </w:r>
            <w:r w:rsidRPr="00EC360D">
              <w:rPr>
                <w:b/>
                <w:bCs/>
                <w:sz w:val="28"/>
                <w:szCs w:val="28"/>
              </w:rPr>
              <w:sym w:font="AGA Arabesque" w:char="F074"/>
            </w:r>
            <w:r w:rsidRPr="00EC360D">
              <w:rPr>
                <w:b/>
                <w:bCs/>
                <w:sz w:val="28"/>
                <w:szCs w:val="28"/>
                <w:rtl/>
              </w:rPr>
              <w:t>.</w:t>
            </w:r>
          </w:p>
          <w:p w14:paraId="3AC80FCB" w14:textId="77777777" w:rsidR="00FB3FFD" w:rsidRPr="00EC360D" w:rsidRDefault="00FB3FFD" w:rsidP="00EC360D">
            <w:pPr>
              <w:rPr>
                <w:b/>
                <w:bCs/>
                <w:sz w:val="28"/>
                <w:szCs w:val="28"/>
                <w:rtl/>
              </w:rPr>
            </w:pPr>
          </w:p>
          <w:p w14:paraId="2812B67D" w14:textId="77777777" w:rsidR="00FB3FFD" w:rsidRPr="00EC360D" w:rsidRDefault="00FB3FF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0EFA7C8" w14:textId="77777777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 xml:space="preserve">حفظ التسلسل التاريخي </w:t>
            </w:r>
          </w:p>
          <w:p w14:paraId="3504A3B6" w14:textId="77777777" w:rsidR="00FB3FFD" w:rsidRPr="00EC360D" w:rsidRDefault="00FB3FFD" w:rsidP="00EC360D">
            <w:pPr>
              <w:ind w:left="720"/>
              <w:rPr>
                <w:b/>
                <w:bCs/>
                <w:sz w:val="28"/>
                <w:szCs w:val="28"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>للأحداث.</w:t>
            </w:r>
          </w:p>
          <w:p w14:paraId="140CACB3" w14:textId="08F4D7DF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</w:rPr>
            </w:pPr>
            <w:r w:rsidRPr="00EC360D">
              <w:rPr>
                <w:b/>
                <w:bCs/>
                <w:sz w:val="28"/>
                <w:szCs w:val="28"/>
                <w:rtl/>
              </w:rPr>
              <w:t>إدراك أهمية الدعوة.</w:t>
            </w:r>
          </w:p>
          <w:p w14:paraId="454A1862" w14:textId="77777777" w:rsidR="00FB3FFD" w:rsidRPr="00EC360D" w:rsidRDefault="00FB3FFD" w:rsidP="00EC360D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14:paraId="46963AC6" w14:textId="77777777" w:rsidR="00FB3FFD" w:rsidRPr="00EC360D" w:rsidRDefault="00FB3FFD" w:rsidP="00EC360D">
            <w:pPr>
              <w:rPr>
                <w:b/>
                <w:bCs/>
                <w:sz w:val="28"/>
                <w:szCs w:val="28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 xml:space="preserve">3/ </w:t>
            </w:r>
            <w:r w:rsidRPr="00EC360D">
              <w:rPr>
                <w:b/>
                <w:bCs/>
                <w:sz w:val="28"/>
                <w:szCs w:val="28"/>
                <w:rtl/>
              </w:rPr>
              <w:t>أهم القيم:</w:t>
            </w:r>
          </w:p>
          <w:p w14:paraId="0C59893C" w14:textId="77777777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تقدير الشخصيات العمانية.</w:t>
            </w:r>
          </w:p>
          <w:p w14:paraId="61F28B53" w14:textId="77777777" w:rsidR="00FB3FFD" w:rsidRPr="00EC360D" w:rsidRDefault="00FB3FFD" w:rsidP="00EC360D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EC360D">
              <w:rPr>
                <w:b/>
                <w:bCs/>
                <w:sz w:val="24"/>
                <w:szCs w:val="24"/>
                <w:rtl/>
              </w:rPr>
              <w:t>الاهتمام بالتاريخ العماني.</w:t>
            </w:r>
          </w:p>
          <w:p w14:paraId="39521FEE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FCDF9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73AD7B22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6159B199" w14:textId="77777777" w:rsidR="008243EA" w:rsidRPr="00EC360D" w:rsidRDefault="008243EA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8243EA" w:rsidRPr="00EC360D" w14:paraId="1EBB1E81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0069F26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1419BF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332C7CEB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CC12446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8995E15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8243EA" w:rsidRPr="00EC360D" w14:paraId="54705C30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1BE35" w14:textId="22ED9856" w:rsidR="00442428" w:rsidRPr="00EC360D" w:rsidRDefault="0044242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أسماء بعض الصحابة العمانيون.</w:t>
            </w:r>
          </w:p>
          <w:p w14:paraId="32AAEB18" w14:textId="0FF9D8C3" w:rsidR="00442428" w:rsidRPr="00EC360D" w:rsidRDefault="0044242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تحدث عن شخصية مازن بن غضوبه رضي الله عنه.</w:t>
            </w:r>
          </w:p>
          <w:p w14:paraId="6209CA83" w14:textId="5AB920B1" w:rsidR="00442428" w:rsidRPr="00EC360D" w:rsidRDefault="0044242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ذكر دور الصحابي كعب بن برشه رضي الله عنه في الدعوة إلى الإسلام.</w:t>
            </w:r>
          </w:p>
          <w:p w14:paraId="2CAAF8C7" w14:textId="0B280071" w:rsidR="00442428" w:rsidRPr="00EC360D" w:rsidRDefault="0044242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بعض أعمال الصحابي أسد الطاحي رضي الله عنه.</w:t>
            </w:r>
          </w:p>
          <w:p w14:paraId="3616C76E" w14:textId="1E820021" w:rsidR="00442428" w:rsidRPr="00EC360D" w:rsidRDefault="00442428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وضح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فضل الصحابة العمانيين في دعوة أقوامهم لعبادة الله. </w:t>
            </w:r>
          </w:p>
          <w:p w14:paraId="424F46CB" w14:textId="77777777" w:rsidR="008243EA" w:rsidRPr="00EC360D" w:rsidRDefault="008243EA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65BC14B" w14:textId="77777777" w:rsidR="008243EA" w:rsidRPr="00EC360D" w:rsidRDefault="008243EA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135B80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6A9FDB7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32772282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EEAA82B" w14:textId="50BB3414" w:rsidR="006009D8" w:rsidRPr="00EC360D" w:rsidRDefault="006009D8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تحدث عن أهمية دور الصحابة العمانيون في الدعوة للإسلام.</w:t>
            </w:r>
          </w:p>
          <w:p w14:paraId="1D7C128C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E04AEB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6A6ECD8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8D4156B" w14:textId="75288F37" w:rsidR="008243EA" w:rsidRPr="00EC360D" w:rsidRDefault="006009D8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التاريخ العماني.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68EF3" w14:textId="77777777" w:rsidR="008243EA" w:rsidRPr="00EC360D" w:rsidRDefault="008243EA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3AB8BDB" w14:textId="77777777" w:rsidR="00D40877" w:rsidRPr="00EC360D" w:rsidRDefault="00D40877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دور الصحابة العمانيين في نشر الإسلام؟</w:t>
            </w:r>
          </w:p>
          <w:p w14:paraId="172158C8" w14:textId="77777777" w:rsidR="00D40877" w:rsidRPr="00EC360D" w:rsidRDefault="00D40877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بعض الشخصيات من الصحابة العمانيون.</w:t>
            </w:r>
          </w:p>
          <w:p w14:paraId="1B2CFC93" w14:textId="0583E450" w:rsidR="008243EA" w:rsidRPr="00EC360D" w:rsidRDefault="00B316CD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الشروط التي يجب توافرها فيمن يطلق عليه لقب صحابي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241A3" w14:textId="1F0F2F65" w:rsidR="008243EA" w:rsidRPr="00EC360D" w:rsidRDefault="004025BA" w:rsidP="00EC360D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علام يدل دخول العمانيي</w:t>
            </w:r>
            <w:r w:rsidRPr="00EC360D">
              <w:rPr>
                <w:rFonts w:ascii="Sakkal Majalla" w:eastAsia="Calibri" w:hAnsi="Sakkal Majalla" w:cs="Sakkal Majalla" w:hint="eastAsia"/>
                <w:b/>
                <w:bCs/>
                <w:sz w:val="36"/>
                <w:szCs w:val="36"/>
                <w:rtl/>
              </w:rPr>
              <w:t>ن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الي الإسلام  وحرصهم على لقاء النبي (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ﷺ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)؟</w:t>
            </w:r>
          </w:p>
          <w:p w14:paraId="2DFCC077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243EA" w:rsidRPr="00EC360D" w14:paraId="61BE1946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8D77CC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CF8F" w14:textId="77777777" w:rsidR="008243EA" w:rsidRPr="00EC360D" w:rsidRDefault="008243EA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7DC83ED" w14:textId="77777777" w:rsidR="008243EA" w:rsidRPr="00EC360D" w:rsidRDefault="008243EA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4DC8E23" w14:textId="52E25A46" w:rsidR="008243EA" w:rsidRPr="00EC360D" w:rsidRDefault="008243EA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>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             </w:t>
      </w:r>
      <w:r w:rsidR="0065077A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يعتمد،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1DF1147A" w14:textId="0AB64C88" w:rsidR="008243EA" w:rsidRPr="00EC360D" w:rsidRDefault="008243EA" w:rsidP="00EC360D">
      <w:pPr>
        <w:tabs>
          <w:tab w:val="left" w:pos="1086"/>
        </w:tabs>
        <w:rPr>
          <w:rtl/>
        </w:rPr>
      </w:pPr>
    </w:p>
    <w:p w14:paraId="0EA2AE1D" w14:textId="11FE4490" w:rsidR="000F65A7" w:rsidRPr="00EC360D" w:rsidRDefault="000F65A7" w:rsidP="00EC360D">
      <w:pPr>
        <w:tabs>
          <w:tab w:val="left" w:pos="1086"/>
        </w:tabs>
        <w:rPr>
          <w:rtl/>
        </w:rPr>
      </w:pPr>
    </w:p>
    <w:p w14:paraId="6298FA5D" w14:textId="21C9A884" w:rsidR="000F65A7" w:rsidRPr="00EC360D" w:rsidRDefault="000F65A7" w:rsidP="00EC360D">
      <w:pPr>
        <w:tabs>
          <w:tab w:val="left" w:pos="1086"/>
        </w:tabs>
        <w:rPr>
          <w:rtl/>
        </w:rPr>
      </w:pPr>
    </w:p>
    <w:p w14:paraId="63BDC288" w14:textId="5391B84E" w:rsidR="000F65A7" w:rsidRPr="00EC360D" w:rsidRDefault="000F65A7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الداخلية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01DCD6D1" w14:textId="19965918" w:rsidR="000F65A7" w:rsidRPr="00EC360D" w:rsidRDefault="000F65A7" w:rsidP="00EC360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EC360D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A476BF"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عمر بن الخطاب</w:t>
      </w:r>
      <w:r w:rsidRPr="00EC360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1029C9A0" w14:textId="76897D19" w:rsidR="000F65A7" w:rsidRPr="00EC360D" w:rsidRDefault="000F65A7" w:rsidP="00EC360D">
      <w:pPr>
        <w:spacing w:after="0" w:line="240" w:lineRule="auto"/>
        <w:jc w:val="center"/>
        <w:rPr>
          <w:rFonts w:ascii="Sakkal Majalla" w:eastAsia="Calibri" w:hAnsi="Sakkal Majalla" w:cs="Sakkal Majalla"/>
          <w:bCs/>
          <w:sz w:val="36"/>
          <w:szCs w:val="36"/>
        </w:rPr>
      </w:pP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تحضير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مادة. (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(التربية </w:t>
      </w:r>
      <w:r w:rsidRPr="00EC360D">
        <w:rPr>
          <w:rFonts w:ascii="Sakkal Majalla" w:eastAsia="Calibri" w:hAnsi="Sakkal Majalla" w:cs="Sakkal Majalla" w:hint="cs"/>
          <w:bCs/>
          <w:sz w:val="36"/>
          <w:szCs w:val="36"/>
          <w:rtl/>
        </w:rPr>
        <w:t>الإسلامية))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العام الدراسي </w:t>
      </w:r>
      <w:r w:rsidR="00125A43"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>2021 / 2022</w:t>
      </w:r>
      <w:r w:rsidRPr="00EC360D">
        <w:rPr>
          <w:rFonts w:ascii="Sakkal Majalla" w:eastAsia="Calibri" w:hAnsi="Sakkal Majalla" w:cs="Sakkal Majalla"/>
          <w:bCs/>
          <w:sz w:val="36"/>
          <w:szCs w:val="36"/>
          <w:rtl/>
        </w:rPr>
        <w:t xml:space="preserve"> م</w:t>
      </w:r>
    </w:p>
    <w:p w14:paraId="2E28AD5C" w14:textId="50AE1BA0" w:rsidR="000F65A7" w:rsidRPr="00EC360D" w:rsidRDefault="000F65A7" w:rsidP="00EC3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اسم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المعلم: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EC360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0F65A7" w:rsidRPr="00EC360D" w14:paraId="64335ED8" w14:textId="77777777" w:rsidTr="009F63AE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698F6FAC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الصف: العاشر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EBBFDBD" w14:textId="7CD80204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الوحدة:</w:t>
            </w: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 ال</w:t>
            </w:r>
            <w:r w:rsidR="00AC09DE"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سادسة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4D0216D9" w14:textId="33E8B5A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الدرس/ الموضوع:</w:t>
            </w: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F12602"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علماء عمانيون من الرعيل الأول، صفحة 140</w:t>
            </w:r>
          </w:p>
        </w:tc>
      </w:tr>
      <w:tr w:rsidR="000F65A7" w:rsidRPr="00EC360D" w14:paraId="1D7C0C1B" w14:textId="77777777" w:rsidTr="009F63AE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1CA6068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BE14ABF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CFD80D7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44490E5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5778466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51F036A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D2C27D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F65A7" w:rsidRPr="00EC360D" w14:paraId="33F0B3AB" w14:textId="77777777" w:rsidTr="009F63AE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AE9215B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CB166B8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CBE5F55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E5C2C74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1221930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42CFF03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D3FCEE4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F65A7" w:rsidRPr="00EC360D" w14:paraId="7F45EC82" w14:textId="77777777" w:rsidTr="009F63AE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429771C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CB300C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EFF0766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8CBBDB5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B398094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58066D9A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9A7A3DC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F65A7" w:rsidRPr="00EC360D" w14:paraId="538F054E" w14:textId="77777777" w:rsidTr="009F63AE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88F4345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147446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D82D7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512AAE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7BDF0E01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29306E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33AD60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0F65A7" w:rsidRPr="00EC360D" w14:paraId="687C03C4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B5B7A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1E82" w14:textId="3771E8FD" w:rsidR="000F65A7" w:rsidRPr="00EC360D" w:rsidRDefault="00E524F3" w:rsidP="00EC360D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اذكر  </w:t>
            </w:r>
            <w:r w:rsidR="00347893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أسماء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بعض الشخصيات التي كان له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 أ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ثر كبير </w:t>
            </w:r>
            <w:r w:rsidR="00347893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في جعل عمان بلد</w:t>
            </w:r>
            <w:r w:rsidR="0041106E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="00347893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متميزا حضاريا.</w:t>
            </w:r>
            <w:r w:rsidR="000F65A7" w:rsidRPr="00EC360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</w:tr>
      <w:tr w:rsidR="000F65A7" w:rsidRPr="00EC360D" w14:paraId="01C6A8AF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8A96C49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6AC36EA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الاستراتيجيات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7C3755D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07A6021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الوسائل ومصادر التعلم</w:t>
            </w:r>
          </w:p>
        </w:tc>
      </w:tr>
      <w:tr w:rsidR="000F65A7" w:rsidRPr="00EC360D" w14:paraId="01D4103C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1FB1F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746FBCFA" w14:textId="77777777" w:rsidR="00FA4207" w:rsidRPr="00EC360D" w:rsidRDefault="00FA4207" w:rsidP="00EC360D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يذكر أسماء لبعض العلماء العمانيين.</w:t>
            </w:r>
          </w:p>
          <w:p w14:paraId="7DB1C0C5" w14:textId="77777777" w:rsidR="00FA4207" w:rsidRPr="00EC360D" w:rsidRDefault="00FA420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73D52CF" w14:textId="77777777" w:rsidR="00FA4207" w:rsidRPr="00EC360D" w:rsidRDefault="00FA4207" w:rsidP="00EC360D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يقدر دور العلماء العمانيين في نشر العلم.</w:t>
            </w:r>
          </w:p>
          <w:p w14:paraId="769E91CF" w14:textId="77777777" w:rsidR="00FA4207" w:rsidRPr="00EC360D" w:rsidRDefault="00FA420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3C4C9E65" w14:textId="77777777" w:rsidR="00FA4207" w:rsidRPr="00EC360D" w:rsidRDefault="00FA4207" w:rsidP="00EC360D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يتحدث عن فضل شخصية جابر بن زيد.</w:t>
            </w:r>
          </w:p>
          <w:p w14:paraId="62656D9E" w14:textId="77777777" w:rsidR="00FA4207" w:rsidRPr="00EC360D" w:rsidRDefault="00FA420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682B39F0" w14:textId="77777777" w:rsidR="00FA4207" w:rsidRPr="00EC360D" w:rsidRDefault="00FA4207" w:rsidP="00EC360D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يقدر أهمية طلب العلم.</w:t>
            </w:r>
          </w:p>
          <w:p w14:paraId="5D5A8979" w14:textId="77777777" w:rsidR="00FA4207" w:rsidRPr="00EC360D" w:rsidRDefault="00FA420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69BAFA57" w14:textId="502D49C1" w:rsidR="00FA4207" w:rsidRPr="00EC360D" w:rsidRDefault="00FA4207" w:rsidP="00EC360D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يحرص على الاستفادة من فرص طلب العلم.</w:t>
            </w:r>
          </w:p>
          <w:p w14:paraId="69103D85" w14:textId="4522BB24" w:rsidR="000F65A7" w:rsidRPr="00EC360D" w:rsidRDefault="00FA4207" w:rsidP="00EC360D">
            <w:pPr>
              <w:numPr>
                <w:ilvl w:val="0"/>
                <w:numId w:val="38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يهتم بقراءة كتب العلماء.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F14FEA5" w14:textId="4421CABF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</w:t>
            </w:r>
            <w:r w:rsidR="00A476BF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) </w:t>
            </w: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5379C5EC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الاستقصاء</w:t>
            </w:r>
          </w:p>
          <w:p w14:paraId="01AAE19B" w14:textId="477B551B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العصف الذهني.</w:t>
            </w:r>
          </w:p>
          <w:p w14:paraId="139D95E2" w14:textId="412041DC" w:rsidR="000F65A7" w:rsidRPr="00EC360D" w:rsidRDefault="00A476BF" w:rsidP="00EC360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0F65A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="000F65A7"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1F8BB6C7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التعاوني.</w:t>
            </w:r>
          </w:p>
          <w:p w14:paraId="4DEFB933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شكل (7)</w:t>
            </w:r>
            <w:r w:rsidRPr="00EC360D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00A0A941" w14:textId="376A546E" w:rsidR="000F65A7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</w:t>
            </w:r>
            <w:r w:rsidR="000F65A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2E89E048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القصة</w:t>
            </w:r>
          </w:p>
          <w:p w14:paraId="7A6DF070" w14:textId="0535C7D2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) الخرائط الذهنية.</w:t>
            </w:r>
          </w:p>
          <w:p w14:paraId="66ADEC90" w14:textId="47DE4890" w:rsidR="000F65A7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   </w:t>
            </w:r>
            <w:r w:rsidR="000F65A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) الاستكشاف الاستقرائي</w:t>
            </w:r>
          </w:p>
          <w:p w14:paraId="395939E3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باللعب.</w:t>
            </w:r>
          </w:p>
          <w:p w14:paraId="2F0E90AF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تمثيل الأدوار.</w:t>
            </w:r>
          </w:p>
          <w:p w14:paraId="5CD14D88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                ) التعلم بالأقران,</w:t>
            </w:r>
          </w:p>
          <w:p w14:paraId="649850F1" w14:textId="3157EB88" w:rsidR="000F65A7" w:rsidRPr="00EC360D" w:rsidRDefault="00A476BF" w:rsidP="00EC360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          </w:t>
            </w:r>
            <w:r w:rsidR="000F65A7" w:rsidRPr="00EC360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42661507" w14:textId="77777777" w:rsidR="000F65A7" w:rsidRPr="00EC360D" w:rsidRDefault="000F65A7" w:rsidP="00EC360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1C4DFD4" w14:textId="77777777" w:rsidR="00E80F1F" w:rsidRPr="00EC360D" w:rsidRDefault="00E80F1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1/ أهم المعارف:</w:t>
            </w:r>
          </w:p>
          <w:p w14:paraId="78CB769E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فضل العلماء العمانيين في نشر العلم.</w:t>
            </w:r>
          </w:p>
          <w:p w14:paraId="30928ADB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نماذج من الكتب العمانية.</w:t>
            </w:r>
          </w:p>
          <w:p w14:paraId="00E5BCEB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088D302F" w14:textId="77777777" w:rsidR="00E80F1F" w:rsidRPr="00EC360D" w:rsidRDefault="00E80F1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2B7E2004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حفظ الشخصيات العمانية ودورها التاريخي.</w:t>
            </w:r>
          </w:p>
          <w:p w14:paraId="209F0D7D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إدراك عظمة التاريخ العماني.</w:t>
            </w:r>
          </w:p>
          <w:p w14:paraId="10D52FF2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5D9D033C" w14:textId="77777777" w:rsidR="00E80F1F" w:rsidRPr="00EC360D" w:rsidRDefault="00E80F1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  <w:p w14:paraId="6B91EC59" w14:textId="77777777" w:rsidR="00E80F1F" w:rsidRPr="00EC360D" w:rsidRDefault="00E80F1F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3/ أهم القيم:</w:t>
            </w:r>
          </w:p>
          <w:p w14:paraId="582508DE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تقدير العلماء العمانيين.</w:t>
            </w:r>
          </w:p>
          <w:p w14:paraId="1FD21447" w14:textId="77777777" w:rsidR="00E80F1F" w:rsidRPr="00EC360D" w:rsidRDefault="00E80F1F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على طلب العلم.</w:t>
            </w:r>
          </w:p>
          <w:p w14:paraId="7FAE620F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4DE38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الكتاب المدرسي </w:t>
            </w:r>
          </w:p>
          <w:p w14:paraId="4FFE0573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 xml:space="preserve">السبورة </w:t>
            </w:r>
          </w:p>
          <w:p w14:paraId="5F23F753" w14:textId="77777777" w:rsidR="000F65A7" w:rsidRPr="00EC360D" w:rsidRDefault="000F65A7" w:rsidP="00EC360D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Cs/>
                <w:sz w:val="28"/>
                <w:szCs w:val="28"/>
                <w:rtl/>
              </w:rPr>
              <w:t>بور بوينت</w:t>
            </w:r>
          </w:p>
        </w:tc>
      </w:tr>
      <w:tr w:rsidR="000F65A7" w:rsidRPr="00EC360D" w14:paraId="3038AA78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F7F828C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C009E8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نشاط إثرائي/ علاجي</w:t>
            </w:r>
          </w:p>
          <w:p w14:paraId="7748D9FA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0DF3DB6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F4F4C8D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</w:tr>
      <w:tr w:rsidR="000F65A7" w:rsidRPr="00EC360D" w14:paraId="7DC6507E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632CAC" w14:textId="49F8DE2B" w:rsidR="002F2B87" w:rsidRPr="00EC360D" w:rsidRDefault="002F2B87" w:rsidP="00EC360D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ذكر أسماء لبعض العلماء العمانيين.</w:t>
            </w:r>
          </w:p>
          <w:p w14:paraId="28B5A145" w14:textId="77777777" w:rsidR="002F2B87" w:rsidRPr="00EC360D" w:rsidRDefault="002F2B8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5AF8A54A" w14:textId="5306A0F7" w:rsidR="002F2B87" w:rsidRPr="00EC360D" w:rsidRDefault="002F2B87" w:rsidP="00EC360D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كيف ت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قدر دور العلماء العمانيين في نشر العلم.</w:t>
            </w:r>
          </w:p>
          <w:p w14:paraId="0FE9DDD4" w14:textId="77777777" w:rsidR="002F2B87" w:rsidRPr="00EC360D" w:rsidRDefault="002F2B8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19EFCE9B" w14:textId="28644E1F" w:rsidR="002F2B87" w:rsidRPr="00EC360D" w:rsidRDefault="002F2B87" w:rsidP="00EC360D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تحدث عن فضل شخصية جابر بن زيد.</w:t>
            </w:r>
          </w:p>
          <w:p w14:paraId="1FD5D9D1" w14:textId="77777777" w:rsidR="002F2B87" w:rsidRPr="00EC360D" w:rsidRDefault="002F2B8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6A11E1AB" w14:textId="5FEA96B1" w:rsidR="002F2B87" w:rsidRPr="00EC360D" w:rsidRDefault="00F07837" w:rsidP="00EC360D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بين</w:t>
            </w:r>
            <w:r w:rsidR="002F2B87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أهمية طلب العلم.</w:t>
            </w:r>
          </w:p>
          <w:p w14:paraId="4B0B468B" w14:textId="77777777" w:rsidR="002F2B87" w:rsidRPr="00EC360D" w:rsidRDefault="002F2B8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0A9E3225" w14:textId="78500E7A" w:rsidR="002F2B87" w:rsidRPr="00EC360D" w:rsidRDefault="00F07837" w:rsidP="00EC360D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كيف ت</w:t>
            </w:r>
            <w:r w:rsidR="002F2B87" w:rsidRPr="00EC360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حرص على الاستفادة من فرص طلب العلم.</w:t>
            </w:r>
          </w:p>
          <w:p w14:paraId="1D6530D1" w14:textId="77777777" w:rsidR="000F65A7" w:rsidRPr="00EC360D" w:rsidRDefault="000F65A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E0E74CD" w14:textId="77777777" w:rsidR="000F65A7" w:rsidRPr="00EC360D" w:rsidRDefault="000F65A7" w:rsidP="00EC360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3C321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481769E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إثرائي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25B07CFE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2D309E7" w14:textId="77777777" w:rsidR="00115E3E" w:rsidRPr="00EC360D" w:rsidRDefault="00115E3E" w:rsidP="00EC360D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أهمية طلب العلم.</w:t>
            </w:r>
          </w:p>
          <w:p w14:paraId="6EC6321B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47D2E38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نشاط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علاجي</w:t>
            </w: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  <w:p w14:paraId="1162F04A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034223B6" w14:textId="72D305C0" w:rsidR="00115E3E" w:rsidRPr="00EC360D" w:rsidRDefault="00115E3E" w:rsidP="00EC360D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التحدث عن تاريخ الشخصيات العمانية ودورها في نشر العلم.</w:t>
            </w:r>
          </w:p>
          <w:p w14:paraId="24908E6A" w14:textId="58B42F21" w:rsidR="00815B68" w:rsidRPr="00EC360D" w:rsidRDefault="00815B6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380EECA" w14:textId="54558124" w:rsidR="00815B68" w:rsidRPr="00EC360D" w:rsidRDefault="00815B6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F482009" w14:textId="77777777" w:rsidR="00815B68" w:rsidRPr="00EC360D" w:rsidRDefault="00815B68" w:rsidP="00EC360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BA90779" w14:textId="32B27513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07676" w14:textId="77777777" w:rsidR="000F65A7" w:rsidRPr="00EC360D" w:rsidRDefault="000F65A7" w:rsidP="00EC360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6F459E8" w14:textId="77777777" w:rsidR="005D6213" w:rsidRPr="00EC360D" w:rsidRDefault="005D6213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ماذا تعرف عن شخصية الإمام جابر بن زيد؟</w:t>
            </w:r>
          </w:p>
          <w:p w14:paraId="3729CC75" w14:textId="77777777" w:rsidR="005D6213" w:rsidRPr="00EC360D" w:rsidRDefault="005D6213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دور العلماء العمانيون في نشر العلم.</w:t>
            </w:r>
          </w:p>
          <w:p w14:paraId="5376F161" w14:textId="4FE280F0" w:rsidR="000F65A7" w:rsidRPr="00EC360D" w:rsidRDefault="00164D0C" w:rsidP="00EC360D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وضح الفرق بين المسند وكتاب الصحاح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B8BBC" w14:textId="77777777" w:rsidR="005D6213" w:rsidRPr="00EC360D" w:rsidRDefault="005D6213" w:rsidP="00EC360D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C36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البحث في مراجع مصادر التعلم التاريخية عن شخصيات العلماء العمانيون.</w:t>
            </w:r>
          </w:p>
          <w:p w14:paraId="2FB99643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0F65A7" w:rsidRPr="00EC360D" w14:paraId="0DD140F4" w14:textId="77777777" w:rsidTr="009F63AE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AEEE7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C360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BFAF3" w14:textId="77777777" w:rsidR="000F65A7" w:rsidRPr="00EC360D" w:rsidRDefault="000F65A7" w:rsidP="00EC360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56E663" w14:textId="77777777" w:rsidR="000F65A7" w:rsidRPr="00EC360D" w:rsidRDefault="000F65A7" w:rsidP="00EC360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FB59414" w14:textId="4266AE0E" w:rsidR="000F65A7" w:rsidRPr="00EC360D" w:rsidRDefault="000F65A7" w:rsidP="00EC360D">
      <w:r w:rsidRPr="00EC360D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المعلم /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                                     </w:t>
      </w:r>
      <w:r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>يعتمد،</w:t>
      </w:r>
      <w:r w:rsidR="00A476BF"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مشرف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المادة / </w:t>
      </w:r>
      <w:r w:rsidR="00A476BF" w:rsidRPr="00EC360D">
        <w:rPr>
          <w:rFonts w:ascii="Sakkal Majalla" w:eastAsia="Calibri" w:hAnsi="Sakkal Majalla" w:cs="Sakkal Majalla" w:hint="cs"/>
          <w:bCs/>
          <w:sz w:val="32"/>
          <w:szCs w:val="32"/>
          <w:rtl/>
        </w:rPr>
        <w:t xml:space="preserve">                                                                  يعتمد، مدير</w:t>
      </w:r>
      <w:r w:rsidRPr="00EC360D">
        <w:rPr>
          <w:rFonts w:ascii="Sakkal Majalla" w:eastAsia="Calibri" w:hAnsi="Sakkal Majalla" w:cs="Sakkal Majalla"/>
          <w:bCs/>
          <w:sz w:val="32"/>
          <w:szCs w:val="32"/>
          <w:rtl/>
        </w:rPr>
        <w:t xml:space="preserve"> المدرسة / </w:t>
      </w:r>
    </w:p>
    <w:p w14:paraId="5052848D" w14:textId="77777777" w:rsidR="000F65A7" w:rsidRPr="00EC360D" w:rsidRDefault="000F65A7" w:rsidP="00EC360D">
      <w:pPr>
        <w:tabs>
          <w:tab w:val="left" w:pos="1086"/>
        </w:tabs>
      </w:pPr>
    </w:p>
    <w:sectPr w:rsidR="000F65A7" w:rsidRPr="00EC360D" w:rsidSect="0098399A">
      <w:pgSz w:w="16838" w:h="11906" w:orient="landscape"/>
      <w:pgMar w:top="426" w:right="426" w:bottom="56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1958" w14:textId="77777777" w:rsidR="00D8275A" w:rsidRDefault="00D8275A" w:rsidP="00CA4D0F">
      <w:pPr>
        <w:spacing w:after="0" w:line="240" w:lineRule="auto"/>
      </w:pPr>
      <w:r>
        <w:separator/>
      </w:r>
    </w:p>
  </w:endnote>
  <w:endnote w:type="continuationSeparator" w:id="0">
    <w:p w14:paraId="285610E7" w14:textId="77777777" w:rsidR="00D8275A" w:rsidRDefault="00D8275A" w:rsidP="00CA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Times New Roman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5400A" w14:textId="77777777" w:rsidR="00D8275A" w:rsidRDefault="00D8275A" w:rsidP="00CA4D0F">
      <w:pPr>
        <w:spacing w:after="0" w:line="240" w:lineRule="auto"/>
      </w:pPr>
      <w:r>
        <w:separator/>
      </w:r>
    </w:p>
  </w:footnote>
  <w:footnote w:type="continuationSeparator" w:id="0">
    <w:p w14:paraId="7A001D02" w14:textId="77777777" w:rsidR="00D8275A" w:rsidRDefault="00D8275A" w:rsidP="00CA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A9A"/>
    <w:multiLevelType w:val="hybridMultilevel"/>
    <w:tmpl w:val="8C285782"/>
    <w:lvl w:ilvl="0" w:tplc="E05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3C35"/>
    <w:multiLevelType w:val="hybridMultilevel"/>
    <w:tmpl w:val="279ABD58"/>
    <w:lvl w:ilvl="0" w:tplc="A0823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F6A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E1FD4"/>
    <w:multiLevelType w:val="hybridMultilevel"/>
    <w:tmpl w:val="204EBCE6"/>
    <w:lvl w:ilvl="0" w:tplc="55448BFA">
      <w:start w:val="5"/>
      <w:numFmt w:val="arabicAlpha"/>
      <w:lvlText w:val="%1-"/>
      <w:lvlJc w:val="left"/>
      <w:pPr>
        <w:ind w:left="1080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E1253"/>
    <w:multiLevelType w:val="hybridMultilevel"/>
    <w:tmpl w:val="0E3A2428"/>
    <w:lvl w:ilvl="0" w:tplc="E97E06A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03533"/>
    <w:multiLevelType w:val="hybridMultilevel"/>
    <w:tmpl w:val="5CA489A4"/>
    <w:lvl w:ilvl="0" w:tplc="918C2D04">
      <w:start w:val="1"/>
      <w:numFmt w:val="decimal"/>
      <w:lvlText w:val="%1-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1EF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9B1"/>
    <w:multiLevelType w:val="hybridMultilevel"/>
    <w:tmpl w:val="B3544922"/>
    <w:lvl w:ilvl="0" w:tplc="94E8FA7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CE2F0C"/>
    <w:multiLevelType w:val="hybridMultilevel"/>
    <w:tmpl w:val="0E7E46AC"/>
    <w:lvl w:ilvl="0" w:tplc="11B49F1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73B5E"/>
    <w:multiLevelType w:val="hybridMultilevel"/>
    <w:tmpl w:val="B91E58F8"/>
    <w:lvl w:ilvl="0" w:tplc="552251B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118B0"/>
    <w:multiLevelType w:val="hybridMultilevel"/>
    <w:tmpl w:val="A5681AC0"/>
    <w:lvl w:ilvl="0" w:tplc="7228C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400FA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84906"/>
    <w:multiLevelType w:val="hybridMultilevel"/>
    <w:tmpl w:val="3DE4A166"/>
    <w:lvl w:ilvl="0" w:tplc="EBC6990E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E5C31"/>
    <w:multiLevelType w:val="hybridMultilevel"/>
    <w:tmpl w:val="ED22D020"/>
    <w:lvl w:ilvl="0" w:tplc="7228C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0286F"/>
    <w:multiLevelType w:val="hybridMultilevel"/>
    <w:tmpl w:val="1FE88AF0"/>
    <w:lvl w:ilvl="0" w:tplc="38F6B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504C0"/>
    <w:multiLevelType w:val="hybridMultilevel"/>
    <w:tmpl w:val="55D2C07E"/>
    <w:lvl w:ilvl="0" w:tplc="731EC99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D51E1"/>
    <w:multiLevelType w:val="hybridMultilevel"/>
    <w:tmpl w:val="445CFB6E"/>
    <w:lvl w:ilvl="0" w:tplc="8BBE5C52">
      <w:start w:val="1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DE6EF3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2758"/>
    <w:multiLevelType w:val="hybridMultilevel"/>
    <w:tmpl w:val="0882AE84"/>
    <w:lvl w:ilvl="0" w:tplc="7228C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73764"/>
    <w:multiLevelType w:val="hybridMultilevel"/>
    <w:tmpl w:val="6678A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D758BC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E1D93"/>
    <w:multiLevelType w:val="hybridMultilevel"/>
    <w:tmpl w:val="279ABD58"/>
    <w:lvl w:ilvl="0" w:tplc="A0823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425E8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A97FA4"/>
    <w:multiLevelType w:val="hybridMultilevel"/>
    <w:tmpl w:val="E6AC0100"/>
    <w:lvl w:ilvl="0" w:tplc="26DAC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86409"/>
    <w:multiLevelType w:val="hybridMultilevel"/>
    <w:tmpl w:val="13C0F556"/>
    <w:lvl w:ilvl="0" w:tplc="0CBA7F02">
      <w:start w:val="1"/>
      <w:numFmt w:val="arabicAlpha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A7304A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37419"/>
    <w:multiLevelType w:val="hybridMultilevel"/>
    <w:tmpl w:val="2EBC3318"/>
    <w:lvl w:ilvl="0" w:tplc="D63EBB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D926F6"/>
    <w:multiLevelType w:val="hybridMultilevel"/>
    <w:tmpl w:val="712C256C"/>
    <w:lvl w:ilvl="0" w:tplc="3A486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41504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12B1D"/>
    <w:multiLevelType w:val="hybridMultilevel"/>
    <w:tmpl w:val="0854BD46"/>
    <w:lvl w:ilvl="0" w:tplc="CDC8141C">
      <w:start w:val="1"/>
      <w:numFmt w:val="decimal"/>
      <w:lvlText w:val="%1-"/>
      <w:lvlJc w:val="left"/>
      <w:pPr>
        <w:ind w:left="720" w:hanging="360"/>
      </w:pPr>
      <w:rPr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70D4C"/>
    <w:multiLevelType w:val="hybridMultilevel"/>
    <w:tmpl w:val="5CA489A4"/>
    <w:lvl w:ilvl="0" w:tplc="918C2D04">
      <w:start w:val="1"/>
      <w:numFmt w:val="decimal"/>
      <w:lvlText w:val="%1-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114FF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B66D6"/>
    <w:multiLevelType w:val="hybridMultilevel"/>
    <w:tmpl w:val="279ABD58"/>
    <w:lvl w:ilvl="0" w:tplc="A0823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F7308"/>
    <w:multiLevelType w:val="hybridMultilevel"/>
    <w:tmpl w:val="524A60D4"/>
    <w:lvl w:ilvl="0" w:tplc="7228C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0AA3"/>
    <w:multiLevelType w:val="hybridMultilevel"/>
    <w:tmpl w:val="71E4B2B0"/>
    <w:lvl w:ilvl="0" w:tplc="6116F0A4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706166"/>
    <w:multiLevelType w:val="hybridMultilevel"/>
    <w:tmpl w:val="325C5012"/>
    <w:lvl w:ilvl="0" w:tplc="7228C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C6872"/>
    <w:multiLevelType w:val="hybridMultilevel"/>
    <w:tmpl w:val="4F74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F57BF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F65DD"/>
    <w:multiLevelType w:val="hybridMultilevel"/>
    <w:tmpl w:val="27A2D3F8"/>
    <w:lvl w:ilvl="0" w:tplc="AF7E0B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59FC"/>
    <w:multiLevelType w:val="hybridMultilevel"/>
    <w:tmpl w:val="E1147D50"/>
    <w:lvl w:ilvl="0" w:tplc="4F503E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754EC"/>
    <w:multiLevelType w:val="hybridMultilevel"/>
    <w:tmpl w:val="5752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7CA4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1"/>
  </w:num>
  <w:num w:numId="3">
    <w:abstractNumId w:val="28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2"/>
  </w:num>
  <w:num w:numId="10">
    <w:abstractNumId w:val="4"/>
  </w:num>
  <w:num w:numId="11">
    <w:abstractNumId w:val="15"/>
  </w:num>
  <w:num w:numId="12">
    <w:abstractNumId w:val="31"/>
  </w:num>
  <w:num w:numId="13">
    <w:abstractNumId w:val="1"/>
  </w:num>
  <w:num w:numId="14">
    <w:abstractNumId w:val="16"/>
  </w:num>
  <w:num w:numId="15">
    <w:abstractNumId w:val="9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3"/>
  </w:num>
  <w:num w:numId="24">
    <w:abstractNumId w:val="3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7"/>
  </w:num>
  <w:num w:numId="31">
    <w:abstractNumId w:val="11"/>
  </w:num>
  <w:num w:numId="32">
    <w:abstractNumId w:val="38"/>
  </w:num>
  <w:num w:numId="33">
    <w:abstractNumId w:val="26"/>
  </w:num>
  <w:num w:numId="34">
    <w:abstractNumId w:val="7"/>
  </w:num>
  <w:num w:numId="35">
    <w:abstractNumId w:val="15"/>
  </w:num>
  <w:num w:numId="36">
    <w:abstractNumId w:val="42"/>
  </w:num>
  <w:num w:numId="37">
    <w:abstractNumId w:val="23"/>
  </w:num>
  <w:num w:numId="38">
    <w:abstractNumId w:val="32"/>
  </w:num>
  <w:num w:numId="39">
    <w:abstractNumId w:val="19"/>
  </w:num>
  <w:num w:numId="40">
    <w:abstractNumId w:val="24"/>
  </w:num>
  <w:num w:numId="41">
    <w:abstractNumId w:val="14"/>
  </w:num>
  <w:num w:numId="42">
    <w:abstractNumId w:val="34"/>
  </w:num>
  <w:num w:numId="43">
    <w:abstractNumId w:val="40"/>
  </w:num>
  <w:num w:numId="44">
    <w:abstractNumId w:val="18"/>
  </w:num>
  <w:num w:numId="45">
    <w:abstractNumId w:val="10"/>
  </w:num>
  <w:num w:numId="46">
    <w:abstractNumId w:val="27"/>
  </w:num>
  <w:num w:numId="47">
    <w:abstractNumId w:val="37"/>
  </w:num>
  <w:num w:numId="48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22"/>
    <w:rsid w:val="0001795A"/>
    <w:rsid w:val="000219AA"/>
    <w:rsid w:val="00022DF0"/>
    <w:rsid w:val="00025F65"/>
    <w:rsid w:val="00053110"/>
    <w:rsid w:val="00055AEB"/>
    <w:rsid w:val="000561AA"/>
    <w:rsid w:val="000576C6"/>
    <w:rsid w:val="00065770"/>
    <w:rsid w:val="0008089D"/>
    <w:rsid w:val="00081901"/>
    <w:rsid w:val="000C6CA5"/>
    <w:rsid w:val="000D7B40"/>
    <w:rsid w:val="000F1622"/>
    <w:rsid w:val="000F65A7"/>
    <w:rsid w:val="001113B5"/>
    <w:rsid w:val="001142BF"/>
    <w:rsid w:val="00115E3E"/>
    <w:rsid w:val="001174C0"/>
    <w:rsid w:val="00123EBD"/>
    <w:rsid w:val="00125A43"/>
    <w:rsid w:val="00143E5A"/>
    <w:rsid w:val="001446F2"/>
    <w:rsid w:val="00144786"/>
    <w:rsid w:val="00156E77"/>
    <w:rsid w:val="001610C2"/>
    <w:rsid w:val="00164D0C"/>
    <w:rsid w:val="00175DAF"/>
    <w:rsid w:val="001B1A2B"/>
    <w:rsid w:val="001C21C1"/>
    <w:rsid w:val="001C3358"/>
    <w:rsid w:val="001E37B0"/>
    <w:rsid w:val="001E4978"/>
    <w:rsid w:val="001E51CB"/>
    <w:rsid w:val="00201F94"/>
    <w:rsid w:val="00216E27"/>
    <w:rsid w:val="00216F04"/>
    <w:rsid w:val="00223864"/>
    <w:rsid w:val="00231C49"/>
    <w:rsid w:val="00240FF1"/>
    <w:rsid w:val="00256C2B"/>
    <w:rsid w:val="00261C8D"/>
    <w:rsid w:val="002643F7"/>
    <w:rsid w:val="002705DB"/>
    <w:rsid w:val="00272A0F"/>
    <w:rsid w:val="00277375"/>
    <w:rsid w:val="002811E5"/>
    <w:rsid w:val="002B25DC"/>
    <w:rsid w:val="002D21DF"/>
    <w:rsid w:val="002D6DDF"/>
    <w:rsid w:val="002F2B87"/>
    <w:rsid w:val="002F33DB"/>
    <w:rsid w:val="00305297"/>
    <w:rsid w:val="00347893"/>
    <w:rsid w:val="003541A0"/>
    <w:rsid w:val="003606D1"/>
    <w:rsid w:val="00360B85"/>
    <w:rsid w:val="00365D70"/>
    <w:rsid w:val="00387939"/>
    <w:rsid w:val="00391503"/>
    <w:rsid w:val="003B0E2A"/>
    <w:rsid w:val="003E3F80"/>
    <w:rsid w:val="003F371E"/>
    <w:rsid w:val="00400B96"/>
    <w:rsid w:val="004025BA"/>
    <w:rsid w:val="00406C75"/>
    <w:rsid w:val="00410ADC"/>
    <w:rsid w:val="0041106E"/>
    <w:rsid w:val="00415057"/>
    <w:rsid w:val="00424987"/>
    <w:rsid w:val="00442428"/>
    <w:rsid w:val="0044443B"/>
    <w:rsid w:val="004460F0"/>
    <w:rsid w:val="004522BB"/>
    <w:rsid w:val="00493271"/>
    <w:rsid w:val="004A2DF3"/>
    <w:rsid w:val="004F2E0C"/>
    <w:rsid w:val="00512B99"/>
    <w:rsid w:val="005137A5"/>
    <w:rsid w:val="00554E54"/>
    <w:rsid w:val="00583AEA"/>
    <w:rsid w:val="00592DEA"/>
    <w:rsid w:val="005A126B"/>
    <w:rsid w:val="005A3A10"/>
    <w:rsid w:val="005A3B8B"/>
    <w:rsid w:val="005A5257"/>
    <w:rsid w:val="005D4AA1"/>
    <w:rsid w:val="005D6213"/>
    <w:rsid w:val="006009D8"/>
    <w:rsid w:val="006025FB"/>
    <w:rsid w:val="00606222"/>
    <w:rsid w:val="00606358"/>
    <w:rsid w:val="00611032"/>
    <w:rsid w:val="00615548"/>
    <w:rsid w:val="0063550D"/>
    <w:rsid w:val="00641AF8"/>
    <w:rsid w:val="0065077A"/>
    <w:rsid w:val="00654EE6"/>
    <w:rsid w:val="00655ECD"/>
    <w:rsid w:val="00655F21"/>
    <w:rsid w:val="00677443"/>
    <w:rsid w:val="00686A2A"/>
    <w:rsid w:val="006914B3"/>
    <w:rsid w:val="00692D33"/>
    <w:rsid w:val="006B07F1"/>
    <w:rsid w:val="006C3369"/>
    <w:rsid w:val="006D2BF0"/>
    <w:rsid w:val="006D63CC"/>
    <w:rsid w:val="006F6356"/>
    <w:rsid w:val="006F6DA8"/>
    <w:rsid w:val="007029D0"/>
    <w:rsid w:val="007070E8"/>
    <w:rsid w:val="00713775"/>
    <w:rsid w:val="007330C1"/>
    <w:rsid w:val="007359FB"/>
    <w:rsid w:val="00741689"/>
    <w:rsid w:val="00764286"/>
    <w:rsid w:val="007704C3"/>
    <w:rsid w:val="00784238"/>
    <w:rsid w:val="00785717"/>
    <w:rsid w:val="00786D72"/>
    <w:rsid w:val="00794759"/>
    <w:rsid w:val="007967E8"/>
    <w:rsid w:val="00797F09"/>
    <w:rsid w:val="007C12D1"/>
    <w:rsid w:val="007C452E"/>
    <w:rsid w:val="007F0586"/>
    <w:rsid w:val="007F0FD1"/>
    <w:rsid w:val="00802844"/>
    <w:rsid w:val="00815B68"/>
    <w:rsid w:val="008243EA"/>
    <w:rsid w:val="00840018"/>
    <w:rsid w:val="008814CE"/>
    <w:rsid w:val="00883E7F"/>
    <w:rsid w:val="00891EA3"/>
    <w:rsid w:val="008B2815"/>
    <w:rsid w:val="008B7B5D"/>
    <w:rsid w:val="008C5F39"/>
    <w:rsid w:val="008E4661"/>
    <w:rsid w:val="008F2A57"/>
    <w:rsid w:val="008F4E0D"/>
    <w:rsid w:val="00904929"/>
    <w:rsid w:val="00904F9D"/>
    <w:rsid w:val="00922F10"/>
    <w:rsid w:val="009258D4"/>
    <w:rsid w:val="009428B1"/>
    <w:rsid w:val="00951AA7"/>
    <w:rsid w:val="009579E2"/>
    <w:rsid w:val="009608BF"/>
    <w:rsid w:val="009616CC"/>
    <w:rsid w:val="009661A8"/>
    <w:rsid w:val="009742EA"/>
    <w:rsid w:val="00974C3B"/>
    <w:rsid w:val="0098399A"/>
    <w:rsid w:val="00992220"/>
    <w:rsid w:val="009957A3"/>
    <w:rsid w:val="009A7AF3"/>
    <w:rsid w:val="009B1EDF"/>
    <w:rsid w:val="009B68AE"/>
    <w:rsid w:val="009C0D1F"/>
    <w:rsid w:val="009C593E"/>
    <w:rsid w:val="009E0EBE"/>
    <w:rsid w:val="009E2930"/>
    <w:rsid w:val="009F63AE"/>
    <w:rsid w:val="00A143BD"/>
    <w:rsid w:val="00A27C9F"/>
    <w:rsid w:val="00A46E8A"/>
    <w:rsid w:val="00A476BF"/>
    <w:rsid w:val="00A84439"/>
    <w:rsid w:val="00A9462A"/>
    <w:rsid w:val="00AA0FD5"/>
    <w:rsid w:val="00AA6495"/>
    <w:rsid w:val="00AB1839"/>
    <w:rsid w:val="00AC09DE"/>
    <w:rsid w:val="00AC5729"/>
    <w:rsid w:val="00AF28F3"/>
    <w:rsid w:val="00AF6AD9"/>
    <w:rsid w:val="00B04FE8"/>
    <w:rsid w:val="00B151E1"/>
    <w:rsid w:val="00B31621"/>
    <w:rsid w:val="00B316CD"/>
    <w:rsid w:val="00B51669"/>
    <w:rsid w:val="00B60B17"/>
    <w:rsid w:val="00B634B0"/>
    <w:rsid w:val="00BA4D0F"/>
    <w:rsid w:val="00BD5FA5"/>
    <w:rsid w:val="00BE22BA"/>
    <w:rsid w:val="00C11F3D"/>
    <w:rsid w:val="00C12AA5"/>
    <w:rsid w:val="00C26550"/>
    <w:rsid w:val="00C54B3C"/>
    <w:rsid w:val="00C57CA3"/>
    <w:rsid w:val="00C60668"/>
    <w:rsid w:val="00C85B72"/>
    <w:rsid w:val="00C9049A"/>
    <w:rsid w:val="00CA4D0F"/>
    <w:rsid w:val="00CB2F17"/>
    <w:rsid w:val="00CB5BA2"/>
    <w:rsid w:val="00CD4A95"/>
    <w:rsid w:val="00CD67CE"/>
    <w:rsid w:val="00CE574D"/>
    <w:rsid w:val="00CF2ED5"/>
    <w:rsid w:val="00CF4D67"/>
    <w:rsid w:val="00D15599"/>
    <w:rsid w:val="00D32F8D"/>
    <w:rsid w:val="00D34AFE"/>
    <w:rsid w:val="00D40877"/>
    <w:rsid w:val="00D76C77"/>
    <w:rsid w:val="00D8275A"/>
    <w:rsid w:val="00D86781"/>
    <w:rsid w:val="00D873ED"/>
    <w:rsid w:val="00D90CA5"/>
    <w:rsid w:val="00D95C22"/>
    <w:rsid w:val="00DA1D0F"/>
    <w:rsid w:val="00DB4D1A"/>
    <w:rsid w:val="00DD36C3"/>
    <w:rsid w:val="00E31DA1"/>
    <w:rsid w:val="00E524F3"/>
    <w:rsid w:val="00E55DB4"/>
    <w:rsid w:val="00E77074"/>
    <w:rsid w:val="00E80F1F"/>
    <w:rsid w:val="00E83BF7"/>
    <w:rsid w:val="00E871EA"/>
    <w:rsid w:val="00E87BE8"/>
    <w:rsid w:val="00EC360D"/>
    <w:rsid w:val="00ED76B6"/>
    <w:rsid w:val="00EF2F23"/>
    <w:rsid w:val="00F044A9"/>
    <w:rsid w:val="00F07837"/>
    <w:rsid w:val="00F12602"/>
    <w:rsid w:val="00F35338"/>
    <w:rsid w:val="00F520FF"/>
    <w:rsid w:val="00F76823"/>
    <w:rsid w:val="00FA3B64"/>
    <w:rsid w:val="00FA4207"/>
    <w:rsid w:val="00FB0A0F"/>
    <w:rsid w:val="00FB3FFD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1EA"/>
  <w15:chartTrackingRefBased/>
  <w15:docId w15:val="{1459994F-918D-4D8A-BD11-B00126E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3E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A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A4D0F"/>
  </w:style>
  <w:style w:type="paragraph" w:styleId="a6">
    <w:name w:val="footer"/>
    <w:basedOn w:val="a"/>
    <w:link w:val="Char0"/>
    <w:uiPriority w:val="99"/>
    <w:unhideWhenUsed/>
    <w:rsid w:val="00CA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A4D0F"/>
  </w:style>
  <w:style w:type="table" w:customStyle="1" w:styleId="1">
    <w:name w:val="شبكة جدول1"/>
    <w:basedOn w:val="a1"/>
    <w:next w:val="a3"/>
    <w:uiPriority w:val="39"/>
    <w:rsid w:val="006D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9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7639</Words>
  <Characters>43546</Characters>
  <Application>Microsoft Office Word</Application>
  <DocSecurity>0</DocSecurity>
  <Lines>362</Lines>
  <Paragraphs>102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عبدالله صالح سعيد العامري</cp:lastModifiedBy>
  <cp:revision>5</cp:revision>
  <dcterms:created xsi:type="dcterms:W3CDTF">2022-03-09T16:50:00Z</dcterms:created>
  <dcterms:modified xsi:type="dcterms:W3CDTF">2022-03-09T17:06:00Z</dcterms:modified>
</cp:coreProperties>
</file>