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967F" w14:textId="6A48741F" w:rsidR="007704C3" w:rsidRDefault="00216F04" w:rsidP="009E0EBE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216F0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C9C3" wp14:editId="09DFEA32">
                <wp:simplePos x="0" y="0"/>
                <wp:positionH relativeFrom="column">
                  <wp:posOffset>3079115</wp:posOffset>
                </wp:positionH>
                <wp:positionV relativeFrom="paragraph">
                  <wp:posOffset>310515</wp:posOffset>
                </wp:positionV>
                <wp:extent cx="4210050" cy="4762500"/>
                <wp:effectExtent l="0" t="0" r="19050" b="1905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76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C65CE" w14:textId="77777777" w:rsidR="00A143BD" w:rsidRDefault="00A143BD" w:rsidP="00216F04">
                            <w:pPr>
                              <w:spacing w:line="254" w:lineRule="auto"/>
                              <w:jc w:val="center"/>
                              <w:rPr>
                                <w:rFonts w:ascii="Andalus" w:hAnsi="Andalus" w:cs="PT Bold Broken"/>
                                <w:color w:val="FF0000"/>
                                <w:sz w:val="72"/>
                                <w:szCs w:val="72"/>
                                <w:lang w:bidi="ar-OM"/>
                              </w:rPr>
                            </w:pPr>
                            <w:r>
                              <w:rPr>
                                <w:rFonts w:ascii="Andalus" w:hAnsi="Andalus" w:cs="PT Bold Broken" w:hint="cs"/>
                                <w:color w:val="FF000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>ا</w:t>
                            </w:r>
                            <w:r>
                              <w:rPr>
                                <w:rFonts w:ascii="Andalus" w:hAnsi="Andalus" w:cs="PT Bold Broken" w:hint="cs"/>
                                <w:color w:val="FF0000"/>
                                <w:sz w:val="72"/>
                                <w:szCs w:val="72"/>
                                <w:rtl/>
                                <w:lang w:bidi="ar-OM"/>
                              </w:rPr>
                              <w:t>لمدرسة: ركائز المعرفة</w:t>
                            </w:r>
                          </w:p>
                          <w:p w14:paraId="1BEA8D91" w14:textId="77777777" w:rsidR="00A143BD" w:rsidRDefault="00A143BD" w:rsidP="00216F04">
                            <w:pPr>
                              <w:spacing w:line="254" w:lineRule="auto"/>
                              <w:jc w:val="center"/>
                              <w:rPr>
                                <w:rFonts w:ascii="Andalus" w:hAnsi="Andalus" w:cs="PT Bold Broken"/>
                                <w:color w:val="70AD47" w:themeColor="accent6"/>
                                <w:sz w:val="72"/>
                                <w:szCs w:val="72"/>
                                <w:lang w:bidi="ar-OM"/>
                              </w:rPr>
                            </w:pPr>
                            <w:r>
                              <w:rPr>
                                <w:rFonts w:ascii="Andalus" w:hAnsi="Andalus" w:cs="PT Bold Broken" w:hint="cs"/>
                                <w:color w:val="70AD47" w:themeColor="accent6"/>
                                <w:sz w:val="72"/>
                                <w:szCs w:val="72"/>
                                <w:rtl/>
                                <w:lang w:bidi="ar-OM"/>
                              </w:rPr>
                              <w:t>المادة: التربية الإسلامية</w:t>
                            </w:r>
                          </w:p>
                          <w:p w14:paraId="1045C593" w14:textId="6E5DEBC1" w:rsidR="00A143BD" w:rsidRDefault="00A143BD" w:rsidP="00216F04">
                            <w:pPr>
                              <w:spacing w:line="254" w:lineRule="auto"/>
                              <w:jc w:val="center"/>
                              <w:rPr>
                                <w:rFonts w:ascii="Andalus" w:hAnsi="Andalus" w:cs="PT Bold Broken"/>
                                <w:color w:val="000000" w:themeColor="text1"/>
                                <w:sz w:val="72"/>
                                <w:szCs w:val="72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Andalus" w:hAnsi="Andalus" w:cs="PT Bold Broken"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OM"/>
                              </w:rPr>
                              <w:t>الصف: العاشر</w:t>
                            </w:r>
                          </w:p>
                          <w:p w14:paraId="5FB96055" w14:textId="77777777" w:rsidR="00A143BD" w:rsidRDefault="00A143BD" w:rsidP="00216F04">
                            <w:pPr>
                              <w:spacing w:line="254" w:lineRule="auto"/>
                              <w:jc w:val="center"/>
                              <w:rPr>
                                <w:rFonts w:ascii="Andalus" w:hAnsi="Andalus" w:cs="PT Bold Broken"/>
                                <w:color w:val="00B0F0"/>
                                <w:sz w:val="72"/>
                                <w:szCs w:val="72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Andalus" w:hAnsi="Andalus" w:cs="PT Bold Broken" w:hint="cs"/>
                                <w:color w:val="00B0F0"/>
                                <w:sz w:val="72"/>
                                <w:szCs w:val="72"/>
                                <w:rtl/>
                                <w:lang w:bidi="ar-OM"/>
                              </w:rPr>
                              <w:t xml:space="preserve">اسم المعلم: علي السيد </w:t>
                            </w:r>
                          </w:p>
                          <w:p w14:paraId="65B1851A" w14:textId="77777777" w:rsidR="00A143BD" w:rsidRDefault="00A143BD" w:rsidP="00216F04">
                            <w:pPr>
                              <w:spacing w:line="254" w:lineRule="auto"/>
                              <w:jc w:val="center"/>
                              <w:rPr>
                                <w:rFonts w:ascii="Andalus" w:hAnsi="Andalus" w:cs="PT Bold Broken"/>
                                <w:color w:val="806000" w:themeColor="accent4" w:themeShade="80"/>
                                <w:sz w:val="40"/>
                                <w:szCs w:val="40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Andalus" w:hAnsi="Andalus" w:cs="PT Bold Broken" w:hint="cs"/>
                                <w:color w:val="806000" w:themeColor="accent4" w:themeShade="80"/>
                                <w:sz w:val="40"/>
                                <w:szCs w:val="40"/>
                                <w:rtl/>
                                <w:lang w:bidi="ar-OM"/>
                              </w:rPr>
                              <w:t xml:space="preserve">العالم الدراسي: </w:t>
                            </w:r>
                            <w:r>
                              <w:rPr>
                                <w:rFonts w:ascii="Andalus" w:hAnsi="Andalus" w:cs="PT Bold Broken" w:hint="cs"/>
                                <w:b/>
                                <w:bCs/>
                                <w:color w:val="806000" w:themeColor="accent4" w:themeShade="80"/>
                                <w:sz w:val="48"/>
                                <w:szCs w:val="48"/>
                                <w:rtl/>
                                <w:lang w:bidi="ar-OM"/>
                              </w:rPr>
                              <w:t>2020 / 2021</w:t>
                            </w:r>
                          </w:p>
                          <w:p w14:paraId="664C29AF" w14:textId="77777777" w:rsidR="00A143BD" w:rsidRDefault="00A143BD" w:rsidP="00216F04">
                            <w:pPr>
                              <w:jc w:val="center"/>
                              <w:rPr>
                                <w:rFonts w:ascii="Calibri" w:hAnsi="Calibri" w:cs="Arial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BC9C3" id="مستطيل 5" o:spid="_x0000_s1026" style="position:absolute;left:0;text-align:left;margin-left:242.45pt;margin-top:24.45pt;width:331.5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" fillcolor="window" strokecolor="#41719c" strokeweight="1pt">
                <v:textbox>
                  <w:txbxContent>
                    <w:p w14:paraId="664C65CE" w14:textId="77777777" w:rsidR="00A143BD" w:rsidRDefault="00A143BD" w:rsidP="00216F04">
                      <w:pPr>
                        <w:spacing w:line="254" w:lineRule="auto"/>
                        <w:jc w:val="center"/>
                        <w:rPr>
                          <w:rFonts w:ascii="Andalus" w:hAnsi="Andalus" w:cs="PT Bold Broken"/>
                          <w:color w:val="FF0000"/>
                          <w:sz w:val="72"/>
                          <w:szCs w:val="72"/>
                          <w:lang w:bidi="ar-OM"/>
                        </w:rPr>
                      </w:pPr>
                      <w:r>
                        <w:rPr>
                          <w:rFonts w:ascii="Andalus" w:hAnsi="Andalus" w:cs="PT Bold Broken" w:hint="cs"/>
                          <w:color w:val="FF0000"/>
                          <w:sz w:val="72"/>
                          <w:szCs w:val="72"/>
                          <w:rtl/>
                          <w:lang w:bidi="ar-EG"/>
                        </w:rPr>
                        <w:t>ا</w:t>
                      </w:r>
                      <w:r>
                        <w:rPr>
                          <w:rFonts w:ascii="Andalus" w:hAnsi="Andalus" w:cs="PT Bold Broken" w:hint="cs"/>
                          <w:color w:val="FF0000"/>
                          <w:sz w:val="72"/>
                          <w:szCs w:val="72"/>
                          <w:rtl/>
                          <w:lang w:bidi="ar-OM"/>
                        </w:rPr>
                        <w:t>لمدرسة: ركائز المعرفة</w:t>
                      </w:r>
                    </w:p>
                    <w:p w14:paraId="1BEA8D91" w14:textId="77777777" w:rsidR="00A143BD" w:rsidRDefault="00A143BD" w:rsidP="00216F04">
                      <w:pPr>
                        <w:spacing w:line="254" w:lineRule="auto"/>
                        <w:jc w:val="center"/>
                        <w:rPr>
                          <w:rFonts w:ascii="Andalus" w:hAnsi="Andalus" w:cs="PT Bold Broken"/>
                          <w:color w:val="70AD47" w:themeColor="accent6"/>
                          <w:sz w:val="72"/>
                          <w:szCs w:val="72"/>
                          <w:lang w:bidi="ar-OM"/>
                        </w:rPr>
                      </w:pPr>
                      <w:r>
                        <w:rPr>
                          <w:rFonts w:ascii="Andalus" w:hAnsi="Andalus" w:cs="PT Bold Broken" w:hint="cs"/>
                          <w:color w:val="70AD47" w:themeColor="accent6"/>
                          <w:sz w:val="72"/>
                          <w:szCs w:val="72"/>
                          <w:rtl/>
                          <w:lang w:bidi="ar-OM"/>
                        </w:rPr>
                        <w:t>المادة: التربية الإسلامية</w:t>
                      </w:r>
                    </w:p>
                    <w:p w14:paraId="1045C593" w14:textId="6E5DEBC1" w:rsidR="00A143BD" w:rsidRDefault="00A143BD" w:rsidP="00216F04">
                      <w:pPr>
                        <w:spacing w:line="254" w:lineRule="auto"/>
                        <w:jc w:val="center"/>
                        <w:rPr>
                          <w:rFonts w:ascii="Andalus" w:hAnsi="Andalus" w:cs="PT Bold Broken"/>
                          <w:color w:val="000000" w:themeColor="text1"/>
                          <w:sz w:val="72"/>
                          <w:szCs w:val="72"/>
                          <w:rtl/>
                          <w:lang w:bidi="ar-OM"/>
                        </w:rPr>
                      </w:pPr>
                      <w:r>
                        <w:rPr>
                          <w:rFonts w:ascii="Andalus" w:hAnsi="Andalus" w:cs="PT Bold Broken" w:hint="cs"/>
                          <w:color w:val="000000" w:themeColor="text1"/>
                          <w:sz w:val="72"/>
                          <w:szCs w:val="72"/>
                          <w:rtl/>
                          <w:lang w:bidi="ar-OM"/>
                        </w:rPr>
                        <w:t>الصف: العاشر</w:t>
                      </w:r>
                    </w:p>
                    <w:p w14:paraId="5FB96055" w14:textId="77777777" w:rsidR="00A143BD" w:rsidRDefault="00A143BD" w:rsidP="00216F04">
                      <w:pPr>
                        <w:spacing w:line="254" w:lineRule="auto"/>
                        <w:jc w:val="center"/>
                        <w:rPr>
                          <w:rFonts w:ascii="Andalus" w:hAnsi="Andalus" w:cs="PT Bold Broken"/>
                          <w:color w:val="00B0F0"/>
                          <w:sz w:val="72"/>
                          <w:szCs w:val="72"/>
                          <w:rtl/>
                          <w:lang w:bidi="ar-OM"/>
                        </w:rPr>
                      </w:pPr>
                      <w:r>
                        <w:rPr>
                          <w:rFonts w:ascii="Andalus" w:hAnsi="Andalus" w:cs="PT Bold Broken" w:hint="cs"/>
                          <w:color w:val="00B0F0"/>
                          <w:sz w:val="72"/>
                          <w:szCs w:val="72"/>
                          <w:rtl/>
                          <w:lang w:bidi="ar-OM"/>
                        </w:rPr>
                        <w:t xml:space="preserve">اسم المعلم: علي السيد </w:t>
                      </w:r>
                    </w:p>
                    <w:p w14:paraId="65B1851A" w14:textId="77777777" w:rsidR="00A143BD" w:rsidRDefault="00A143BD" w:rsidP="00216F04">
                      <w:pPr>
                        <w:spacing w:line="254" w:lineRule="auto"/>
                        <w:jc w:val="center"/>
                        <w:rPr>
                          <w:rFonts w:ascii="Andalus" w:hAnsi="Andalus" w:cs="PT Bold Broken"/>
                          <w:color w:val="806000" w:themeColor="accent4" w:themeShade="80"/>
                          <w:sz w:val="40"/>
                          <w:szCs w:val="40"/>
                          <w:rtl/>
                          <w:lang w:bidi="ar-OM"/>
                        </w:rPr>
                      </w:pPr>
                      <w:r>
                        <w:rPr>
                          <w:rFonts w:ascii="Andalus" w:hAnsi="Andalus" w:cs="PT Bold Broken" w:hint="cs"/>
                          <w:color w:val="806000" w:themeColor="accent4" w:themeShade="80"/>
                          <w:sz w:val="40"/>
                          <w:szCs w:val="40"/>
                          <w:rtl/>
                          <w:lang w:bidi="ar-OM"/>
                        </w:rPr>
                        <w:t xml:space="preserve">العالم الدراسي: </w:t>
                      </w:r>
                      <w:r>
                        <w:rPr>
                          <w:rFonts w:ascii="Andalus" w:hAnsi="Andalus" w:cs="PT Bold Broken" w:hint="cs"/>
                          <w:b/>
                          <w:bCs/>
                          <w:color w:val="806000" w:themeColor="accent4" w:themeShade="80"/>
                          <w:sz w:val="48"/>
                          <w:szCs w:val="48"/>
                          <w:rtl/>
                          <w:lang w:bidi="ar-OM"/>
                        </w:rPr>
                        <w:t>2020 / 2021</w:t>
                      </w:r>
                    </w:p>
                    <w:p w14:paraId="664C29AF" w14:textId="77777777" w:rsidR="00A143BD" w:rsidRDefault="00A143BD" w:rsidP="00216F04">
                      <w:pPr>
                        <w:jc w:val="center"/>
                        <w:rPr>
                          <w:rFonts w:ascii="Calibri" w:hAnsi="Calibri" w:cs="Arial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04C3">
        <w:rPr>
          <w:noProof/>
        </w:rPr>
        <w:drawing>
          <wp:inline distT="0" distB="0" distL="0" distR="0" wp14:anchorId="2C47F947" wp14:editId="6032D15D">
            <wp:extent cx="9305290" cy="6221095"/>
            <wp:effectExtent l="0" t="0" r="0" b="8255"/>
            <wp:docPr id="8" name="Picture 8" descr="سكرابز برواز ذهبي للتصمي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سكرابز برواز ذهبي للتصميم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" r="2372"/>
                    <a:stretch/>
                  </pic:blipFill>
                  <pic:spPr bwMode="auto">
                    <a:xfrm>
                      <a:off x="0" y="0"/>
                      <a:ext cx="9305290" cy="62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01932" w14:textId="77777777" w:rsidR="007704C3" w:rsidRDefault="007704C3" w:rsidP="009E0EBE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02813612" w14:textId="77777777" w:rsidR="007704C3" w:rsidRDefault="007704C3" w:rsidP="009E0EBE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10AA94A4" w14:textId="77777777" w:rsidR="007704C3" w:rsidRDefault="007704C3" w:rsidP="009E0EBE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04477B25" w14:textId="7B14FF97" w:rsidR="009E0EBE" w:rsidRPr="009E0EBE" w:rsidRDefault="009E0EBE" w:rsidP="009E0EBE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lastRenderedPageBreak/>
        <w:t xml:space="preserve">المديرية العامة للتربية والتعليم بمحافظة </w:t>
      </w:r>
      <w:r w:rsidR="0030529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454BF69C" w14:textId="416D42E0" w:rsidR="009E0EBE" w:rsidRPr="009E0EBE" w:rsidRDefault="009E0EBE" w:rsidP="009E0EBE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30529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0E40930B" w14:textId="1FB52AC2" w:rsidR="009E0EBE" w:rsidRPr="009E0EBE" w:rsidRDefault="009E0EBE" w:rsidP="009E0EBE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="00305297"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 xml:space="preserve">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="009258D4"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5E55D4B3" w14:textId="30D5E684" w:rsidR="009E0EBE" w:rsidRPr="009E0EBE" w:rsidRDefault="009E0EBE" w:rsidP="009E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="00305297"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="00305297"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10"/>
        <w:gridCol w:w="20"/>
        <w:gridCol w:w="1739"/>
        <w:gridCol w:w="1739"/>
        <w:gridCol w:w="137"/>
        <w:gridCol w:w="15"/>
        <w:gridCol w:w="240"/>
        <w:gridCol w:w="2132"/>
        <w:gridCol w:w="169"/>
        <w:gridCol w:w="557"/>
        <w:gridCol w:w="522"/>
        <w:gridCol w:w="884"/>
        <w:gridCol w:w="2132"/>
        <w:gridCol w:w="619"/>
        <w:gridCol w:w="1655"/>
        <w:gridCol w:w="128"/>
        <w:gridCol w:w="2577"/>
      </w:tblGrid>
      <w:tr w:rsidR="009E0EBE" w:rsidRPr="009E0EBE" w14:paraId="460A4643" w14:textId="77777777" w:rsidTr="00D90CA5">
        <w:tc>
          <w:tcPr>
            <w:tcW w:w="35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DCDD0B7" w14:textId="77ED2649" w:rsidR="009E0EBE" w:rsidRPr="009E0EBE" w:rsidRDefault="009258D4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BCCAF5A" w14:textId="653C0795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258D4"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الأولى</w:t>
            </w:r>
            <w:r w:rsidR="009258D4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76701CB5" w14:textId="1FE05298" w:rsidR="009E0EBE" w:rsidRPr="009E0EBE" w:rsidRDefault="009E0EBE" w:rsidP="00415057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415057" w:rsidRPr="00415057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تلاوة وحفظ سورة المجادلة 1-</w:t>
            </w:r>
            <w:r w:rsidR="00415057">
              <w:rPr>
                <w:rFonts w:ascii="Sakkal Majalla" w:eastAsia="Calibri" w:hAnsi="Sakkal Majalla" w:cs="Sakkal Majalla" w:hint="cs"/>
                <w:b/>
                <w:bCs/>
                <w:color w:val="C00000"/>
                <w:sz w:val="36"/>
                <w:szCs w:val="36"/>
                <w:rtl/>
              </w:rPr>
              <w:t>12</w:t>
            </w:r>
          </w:p>
        </w:tc>
      </w:tr>
      <w:tr w:rsidR="009E0EBE" w:rsidRPr="009E0EBE" w14:paraId="3B8A1FB0" w14:textId="77777777" w:rsidTr="00D90CA5">
        <w:tc>
          <w:tcPr>
            <w:tcW w:w="176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13365195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5E4816B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4A45B9DE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FF844E0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22772D4D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111BA6A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0294D60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E0EBE" w:rsidRPr="009E0EBE" w14:paraId="58380BF4" w14:textId="77777777" w:rsidTr="00D90CA5">
        <w:tc>
          <w:tcPr>
            <w:tcW w:w="1769" w:type="dxa"/>
            <w:gridSpan w:val="3"/>
            <w:tcBorders>
              <w:left w:val="double" w:sz="4" w:space="0" w:color="auto"/>
            </w:tcBorders>
            <w:shd w:val="clear" w:color="auto" w:fill="D7879A"/>
          </w:tcPr>
          <w:p w14:paraId="3CEE652D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20AC38B4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A082491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56F739D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FB33CEE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2A3549B5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9597706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E0EBE" w:rsidRPr="009E0EBE" w14:paraId="4F31FBC9" w14:textId="77777777" w:rsidTr="00D90CA5">
        <w:tc>
          <w:tcPr>
            <w:tcW w:w="1769" w:type="dxa"/>
            <w:gridSpan w:val="3"/>
            <w:tcBorders>
              <w:left w:val="double" w:sz="4" w:space="0" w:color="auto"/>
            </w:tcBorders>
            <w:shd w:val="clear" w:color="auto" w:fill="D7879A"/>
          </w:tcPr>
          <w:p w14:paraId="792F6342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29FFD017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5DED899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6128420B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07A7F61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56758ED8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6F5CFCE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E0EBE" w:rsidRPr="009E0EBE" w14:paraId="37D9B67F" w14:textId="77777777" w:rsidTr="00D90CA5">
        <w:tc>
          <w:tcPr>
            <w:tcW w:w="176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B9521DD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40FEF1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5F812D5B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B5D2AC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F600FC9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4A833D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99803E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E0EBE" w:rsidRPr="009E0EBE" w14:paraId="005080ED" w14:textId="77777777" w:rsidTr="00D90CA5">
        <w:trPr>
          <w:gridBefore w:val="2"/>
          <w:wBefore w:w="30" w:type="dxa"/>
        </w:trPr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3AF629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0EA7C" w14:textId="5A41E16E" w:rsidR="009E0EBE" w:rsidRPr="00592DEA" w:rsidRDefault="00592DEA" w:rsidP="005D4AA1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</w:rPr>
            </w:pPr>
            <w:r w:rsidRPr="00592DEA">
              <w:rPr>
                <w:rFonts w:ascii="Sakkal Majalla" w:eastAsia="Calibri" w:hAnsi="Sakkal Majalla" w:cs="Sakkal Majalla" w:hint="cs"/>
                <w:bCs/>
                <w:color w:val="000000"/>
                <w:sz w:val="32"/>
                <w:szCs w:val="32"/>
                <w:rtl/>
              </w:rPr>
              <w:t xml:space="preserve">مراجعة سورة الحشر </w:t>
            </w:r>
          </w:p>
        </w:tc>
      </w:tr>
      <w:tr w:rsidR="009E0EBE" w:rsidRPr="009E0EBE" w14:paraId="52508424" w14:textId="77777777" w:rsidTr="00D90CA5">
        <w:trPr>
          <w:gridBefore w:val="2"/>
          <w:wBefore w:w="30" w:type="dxa"/>
        </w:trPr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B6EAA76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F8E4AB5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0D4E1D0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1E7BD29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9E0EBE" w:rsidRPr="009E0EBE" w14:paraId="5C3918EE" w14:textId="77777777" w:rsidTr="00D90CA5">
        <w:trPr>
          <w:gridBefore w:val="2"/>
          <w:wBefore w:w="30" w:type="dxa"/>
        </w:trPr>
        <w:tc>
          <w:tcPr>
            <w:tcW w:w="3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EA4665" w14:textId="0DE7EDA4" w:rsidR="009E0EBE" w:rsidRPr="00D873ED" w:rsidRDefault="009E0EBE" w:rsidP="006C3369">
            <w:pPr>
              <w:pStyle w:val="a4"/>
              <w:numPr>
                <w:ilvl w:val="0"/>
                <w:numId w:val="3"/>
              </w:numPr>
              <w:ind w:left="360"/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</w:pPr>
            <w:proofErr w:type="gramStart"/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>.يتلوا</w:t>
            </w:r>
            <w:proofErr w:type="gramEnd"/>
            <w:r w:rsidRPr="00D873ED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Pr="00D873ED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الآيات</w:t>
            </w:r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 xml:space="preserve"> الكريمة</w:t>
            </w:r>
            <w:r w:rsidRPr="00D873ED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 ( </w:t>
            </w:r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>1-</w:t>
            </w:r>
            <w:r w:rsidR="00D34AFE" w:rsidRPr="00D873ED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12</w:t>
            </w:r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 xml:space="preserve"> )من سورة </w:t>
            </w:r>
            <w:r w:rsidR="00D34AFE" w:rsidRPr="00D873ED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المجادلة</w:t>
            </w:r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Pr="00D873ED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تلاوة </w:t>
            </w:r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>صحيحة.</w:t>
            </w:r>
          </w:p>
          <w:p w14:paraId="379B916B" w14:textId="59B68F5B" w:rsidR="009E0EBE" w:rsidRPr="00D873ED" w:rsidRDefault="009E0EBE" w:rsidP="006C3369">
            <w:pPr>
              <w:pStyle w:val="a4"/>
              <w:numPr>
                <w:ilvl w:val="0"/>
                <w:numId w:val="3"/>
              </w:numPr>
              <w:ind w:left="360"/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</w:pPr>
            <w:proofErr w:type="gramStart"/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>.يبين</w:t>
            </w:r>
            <w:proofErr w:type="gramEnd"/>
            <w:r w:rsidRPr="00D873ED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 xml:space="preserve"> معاني الكلمات الواردة فيها.</w:t>
            </w:r>
          </w:p>
          <w:p w14:paraId="00BB8B9F" w14:textId="77777777" w:rsidR="007F0FD1" w:rsidRPr="007F0FD1" w:rsidRDefault="007F0FD1" w:rsidP="00D873ED">
            <w:pPr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</w:rPr>
            </w:pPr>
          </w:p>
          <w:p w14:paraId="35E80CFB" w14:textId="30875668" w:rsidR="007F0FD1" w:rsidRPr="00D873ED" w:rsidRDefault="007F0FD1" w:rsidP="006C3369">
            <w:pPr>
              <w:pStyle w:val="a4"/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873ED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يعدد أقسام المد.</w:t>
            </w:r>
          </w:p>
          <w:p w14:paraId="2246D832" w14:textId="77777777" w:rsidR="007F0FD1" w:rsidRPr="007F0FD1" w:rsidRDefault="007F0FD1" w:rsidP="00D873ED">
            <w:pPr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</w:rPr>
            </w:pPr>
          </w:p>
          <w:p w14:paraId="5804F1FB" w14:textId="5802D050" w:rsidR="007F0FD1" w:rsidRPr="007F0FD1" w:rsidRDefault="007F0FD1" w:rsidP="006C3369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F0FD1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يتلو الآيات الكريمة تلاوة حسنة.</w:t>
            </w:r>
          </w:p>
          <w:p w14:paraId="6C064B2C" w14:textId="3FADFC8A" w:rsidR="007F0FD1" w:rsidRPr="007F0FD1" w:rsidRDefault="007F0FD1" w:rsidP="006C3369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F0FD1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يذكر معنى المد.</w:t>
            </w:r>
          </w:p>
          <w:p w14:paraId="5D8A2237" w14:textId="0B039721" w:rsidR="007F0FD1" w:rsidRPr="007F0FD1" w:rsidRDefault="007F0FD1" w:rsidP="006C3369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F0FD1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 xml:space="preserve">يفهم الأحكام </w:t>
            </w:r>
            <w:proofErr w:type="spellStart"/>
            <w:r w:rsidRPr="007F0FD1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التجويدية</w:t>
            </w:r>
            <w:proofErr w:type="spellEnd"/>
            <w:r w:rsidRPr="007F0FD1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التي يدرسها.</w:t>
            </w:r>
          </w:p>
          <w:p w14:paraId="174F903E" w14:textId="77777777" w:rsidR="007F0FD1" w:rsidRPr="007F0FD1" w:rsidRDefault="007F0FD1" w:rsidP="006C3369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F0FD1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يطبق ما تم دراسته.</w:t>
            </w:r>
          </w:p>
          <w:p w14:paraId="3396E45E" w14:textId="77777777" w:rsidR="007F0FD1" w:rsidRPr="007F0FD1" w:rsidRDefault="007F0FD1" w:rsidP="00D873ED">
            <w:pPr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C3B706" w14:textId="77777777" w:rsidR="007F0FD1" w:rsidRPr="007F0FD1" w:rsidRDefault="007F0FD1" w:rsidP="006C3369">
            <w:pPr>
              <w:numPr>
                <w:ilvl w:val="0"/>
                <w:numId w:val="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7F0FD1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يحفظ الآيات المقررة من سور</w:t>
            </w:r>
          </w:p>
          <w:p w14:paraId="755148F4" w14:textId="07126739" w:rsidR="007F0FD1" w:rsidRPr="008F4E0D" w:rsidRDefault="007F0FD1" w:rsidP="008F4E0D">
            <w:pPr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</w:rPr>
            </w:pPr>
            <w:r w:rsidRPr="008F4E0D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المجادلة (1-</w:t>
            </w:r>
            <w:r w:rsidRPr="008F4E0D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8F4E0D"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  <w:t>2).</w:t>
            </w:r>
          </w:p>
          <w:p w14:paraId="11CD462B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B09963F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2     ) الحوار والمناقشة.</w:t>
            </w:r>
          </w:p>
          <w:p w14:paraId="09D5B253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6626DFE9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3      ) العصف الذهني.</w:t>
            </w:r>
          </w:p>
          <w:p w14:paraId="7C68CB9A" w14:textId="77777777" w:rsidR="009E0EBE" w:rsidRPr="009E0EBE" w:rsidRDefault="009E0EBE" w:rsidP="009E0EBE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4        ) تنبأ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B57CA9B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5204794B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10AE1C0C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5          ) القياس.</w:t>
            </w:r>
          </w:p>
          <w:p w14:paraId="0276BE1F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القصة</w:t>
            </w:r>
          </w:p>
          <w:p w14:paraId="206862DC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الخرائط الذهنية.</w:t>
            </w:r>
          </w:p>
          <w:p w14:paraId="5FA56338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5    ) الاستكشاف الاستقرائي</w:t>
            </w:r>
          </w:p>
          <w:p w14:paraId="66DC4F41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باللعب.</w:t>
            </w:r>
          </w:p>
          <w:p w14:paraId="2CD970BE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6       ) تمثيل الأدوار.</w:t>
            </w:r>
          </w:p>
          <w:p w14:paraId="2CC6F3BA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بالأقران,</w:t>
            </w:r>
          </w:p>
          <w:p w14:paraId="67810414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حل المشكلات.</w:t>
            </w:r>
          </w:p>
          <w:p w14:paraId="5B86677A" w14:textId="77777777" w:rsidR="009E0EBE" w:rsidRPr="009E0EBE" w:rsidRDefault="009E0EBE" w:rsidP="009E0EBE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3CA8F5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40"/>
                <w:szCs w:val="40"/>
                <w:u w:val="single"/>
                <w:rtl/>
              </w:rPr>
            </w:pPr>
            <w:r w:rsidRPr="009E0EBE">
              <w:rPr>
                <w:rFonts w:ascii="Sakkal Majalla" w:eastAsia="Calibri" w:hAnsi="Sakkal Majalla" w:cs="Sakkal Majalla"/>
                <w:bCs/>
                <w:color w:val="000000"/>
                <w:sz w:val="40"/>
                <w:szCs w:val="40"/>
                <w:u w:val="single"/>
                <w:rtl/>
              </w:rPr>
              <w:t xml:space="preserve">1 – أهم </w:t>
            </w:r>
            <w:proofErr w:type="gramStart"/>
            <w:r w:rsidRPr="009E0EBE">
              <w:rPr>
                <w:rFonts w:ascii="Sakkal Majalla" w:eastAsia="Calibri" w:hAnsi="Sakkal Majalla" w:cs="Sakkal Majalla"/>
                <w:bCs/>
                <w:color w:val="000000"/>
                <w:sz w:val="40"/>
                <w:szCs w:val="40"/>
                <w:u w:val="single"/>
                <w:rtl/>
              </w:rPr>
              <w:t>المعارف :</w:t>
            </w:r>
            <w:proofErr w:type="gramEnd"/>
            <w:r w:rsidRPr="009E0EBE">
              <w:rPr>
                <w:rFonts w:ascii="Sakkal Majalla" w:eastAsia="Calibri" w:hAnsi="Sakkal Majalla" w:cs="Sakkal Majalla"/>
                <w:bCs/>
                <w:color w:val="000000"/>
                <w:sz w:val="40"/>
                <w:szCs w:val="40"/>
                <w:u w:val="single"/>
                <w:rtl/>
              </w:rPr>
              <w:t xml:space="preserve"> </w:t>
            </w:r>
          </w:p>
          <w:p w14:paraId="405C32A5" w14:textId="77777777" w:rsidR="001C3358" w:rsidRPr="001C3358" w:rsidRDefault="001C3358" w:rsidP="006C3369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1C3358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المد الطبيعي </w:t>
            </w:r>
          </w:p>
          <w:p w14:paraId="2C0FB7DD" w14:textId="77777777" w:rsidR="001C3358" w:rsidRPr="001C3358" w:rsidRDefault="001C3358" w:rsidP="006C3369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1C3358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المد الفرعي</w:t>
            </w:r>
          </w:p>
          <w:p w14:paraId="720D5D8B" w14:textId="77777777" w:rsidR="001C3358" w:rsidRPr="001C3358" w:rsidRDefault="001C3358" w:rsidP="006C3369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1C3358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المجادلة</w:t>
            </w:r>
          </w:p>
          <w:p w14:paraId="05CA898C" w14:textId="77777777" w:rsidR="001C3358" w:rsidRPr="001C3358" w:rsidRDefault="001C3358" w:rsidP="006C3369">
            <w:pPr>
              <w:numPr>
                <w:ilvl w:val="0"/>
                <w:numId w:val="4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1C3358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الظهار.</w:t>
            </w:r>
            <w:r w:rsidRPr="001C3358"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</w:rPr>
              <w:tab/>
            </w:r>
          </w:p>
          <w:p w14:paraId="380740A1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u w:val="single"/>
                <w:rtl/>
              </w:rPr>
            </w:pPr>
            <w:r w:rsidRPr="009E0EBE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u w:val="single"/>
                <w:rtl/>
              </w:rPr>
              <w:t xml:space="preserve">2 – أهم </w:t>
            </w:r>
            <w:proofErr w:type="gramStart"/>
            <w:r w:rsidRPr="009E0EBE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u w:val="single"/>
                <w:rtl/>
              </w:rPr>
              <w:t>المهارات :</w:t>
            </w:r>
            <w:proofErr w:type="gramEnd"/>
          </w:p>
          <w:p w14:paraId="09472A12" w14:textId="1CD2DAFC" w:rsidR="009E0EBE" w:rsidRPr="00EF2F23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EF2F23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>1- تلاوة الآيات (1-</w:t>
            </w:r>
            <w:r w:rsidR="00223864" w:rsidRPr="00EF2F23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12</w:t>
            </w:r>
            <w:r w:rsidRPr="00EF2F23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 xml:space="preserve">) من سورة </w:t>
            </w:r>
            <w:r w:rsidR="00223864" w:rsidRPr="00EF2F23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 xml:space="preserve">المجادلة </w:t>
            </w:r>
            <w:r w:rsidRPr="00EF2F23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>تلاوة صحيحة.</w:t>
            </w:r>
          </w:p>
          <w:p w14:paraId="0A25B641" w14:textId="6A08CD03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>2- الرجوع لأحد كتب التفسير للبحث عن شرح الآيات (1-</w:t>
            </w:r>
            <w:r w:rsidR="00223864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12</w:t>
            </w:r>
            <w:r w:rsidRPr="009E0EBE"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  <w:rtl/>
              </w:rPr>
              <w:t xml:space="preserve">) من سورة </w:t>
            </w:r>
            <w:r w:rsidR="00EF2F23"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المجادلة</w:t>
            </w:r>
          </w:p>
          <w:p w14:paraId="63CD9A8D" w14:textId="77777777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u w:val="single"/>
                <w:rtl/>
              </w:rPr>
            </w:pPr>
            <w:r w:rsidRPr="009E0EBE"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u w:val="single"/>
                <w:rtl/>
              </w:rPr>
              <w:t xml:space="preserve">3 – أهم </w:t>
            </w:r>
            <w:proofErr w:type="gramStart"/>
            <w:r w:rsidRPr="009E0EBE"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u w:val="single"/>
                <w:rtl/>
              </w:rPr>
              <w:t>القيم :</w:t>
            </w:r>
            <w:proofErr w:type="gramEnd"/>
          </w:p>
          <w:p w14:paraId="01215FE5" w14:textId="77777777" w:rsidR="00EF2F23" w:rsidRPr="00EF2F23" w:rsidRDefault="00EF2F23" w:rsidP="00EF2F23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EF2F2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* تطبيق ما تم دراسته من أحكام التجويد.</w:t>
            </w:r>
          </w:p>
          <w:p w14:paraId="78688378" w14:textId="77777777" w:rsidR="00EF2F23" w:rsidRPr="00EF2F23" w:rsidRDefault="00EF2F23" w:rsidP="00EF2F23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EF2F2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* المحافظة على تلاوة كتاب الله.</w:t>
            </w:r>
          </w:p>
          <w:p w14:paraId="121C2A35" w14:textId="397964EB" w:rsidR="009E0EBE" w:rsidRPr="009E0EBE" w:rsidRDefault="009E0EBE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BC43B" w14:textId="77777777" w:rsidR="009E0EBE" w:rsidRPr="00D90CA5" w:rsidRDefault="001C3358" w:rsidP="009E0EBE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lastRenderedPageBreak/>
              <w:t xml:space="preserve">الكتاب المدرسي </w:t>
            </w:r>
          </w:p>
          <w:p w14:paraId="40294C0D" w14:textId="77777777" w:rsidR="001C3358" w:rsidRPr="00D90CA5" w:rsidRDefault="001C3358" w:rsidP="009E0EBE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5D8BEE12" w14:textId="4FE7FD11" w:rsidR="001C3358" w:rsidRPr="009E0EBE" w:rsidRDefault="001C3358" w:rsidP="009E0EB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</w:t>
            </w:r>
            <w:r w:rsidR="00D90CA5"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بوي</w:t>
            </w:r>
            <w:r w:rsidR="00D90CA5"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نت</w:t>
            </w:r>
          </w:p>
        </w:tc>
      </w:tr>
      <w:tr w:rsidR="009E0EBE" w:rsidRPr="009E0EBE" w14:paraId="3F1E0236" w14:textId="77777777" w:rsidTr="00D90CA5">
        <w:trPr>
          <w:gridBefore w:val="1"/>
          <w:wBefore w:w="10" w:type="dxa"/>
        </w:trPr>
        <w:tc>
          <w:tcPr>
            <w:tcW w:w="3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57E4DFC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9828920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0FD35C88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A9180F5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7B0D0FA4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9E0EBE" w:rsidRPr="009E0EBE" w14:paraId="275CBC6A" w14:textId="77777777" w:rsidTr="00D90CA5">
        <w:trPr>
          <w:gridBefore w:val="1"/>
          <w:wBefore w:w="10" w:type="dxa"/>
        </w:trPr>
        <w:tc>
          <w:tcPr>
            <w:tcW w:w="3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615AA" w14:textId="77777777" w:rsidR="00D76C77" w:rsidRPr="00D76C77" w:rsidRDefault="00D76C77" w:rsidP="00D76C77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D76C7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-تلاوة الآيات من قبل المعلم.</w:t>
            </w:r>
          </w:p>
          <w:p w14:paraId="6879FB30" w14:textId="77777777" w:rsidR="00D76C77" w:rsidRPr="00D76C77" w:rsidRDefault="00D76C77" w:rsidP="00D76C77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76C7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-اختيار مجموعة طلاب للتلاوة.</w:t>
            </w:r>
          </w:p>
          <w:p w14:paraId="2AA657E0" w14:textId="77777777" w:rsidR="00D76C77" w:rsidRPr="00D76C77" w:rsidRDefault="00D76C77" w:rsidP="00D76C77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76C7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-تقييم قراءة الطلاب.</w:t>
            </w:r>
          </w:p>
          <w:p w14:paraId="4A85F461" w14:textId="77777777" w:rsidR="00D76C77" w:rsidRPr="00D76C77" w:rsidRDefault="00D76C77" w:rsidP="00D76C77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76C7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-استخراج معاني الكلمات.</w:t>
            </w:r>
          </w:p>
          <w:p w14:paraId="0FFD1C6F" w14:textId="77777777" w:rsidR="00D76C77" w:rsidRPr="00D76C77" w:rsidRDefault="00D76C77" w:rsidP="00D76C77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76C7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 مناقشة الطلاب حول ما سبق دراسته من أحكام التجويد.</w:t>
            </w:r>
          </w:p>
          <w:p w14:paraId="6683AD63" w14:textId="1BE4CFD6" w:rsidR="009E0EBE" w:rsidRPr="009E0EBE" w:rsidRDefault="009E0EBE" w:rsidP="009E0EBE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C3858F" w14:textId="77777777" w:rsidR="00F76823" w:rsidRDefault="00F76823" w:rsidP="00512B99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686C2F2E" w14:textId="41011D08" w:rsidR="00512B99" w:rsidRDefault="00512B99" w:rsidP="00512B99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74DC4065" w14:textId="77777777" w:rsidR="00512B99" w:rsidRDefault="00512B99" w:rsidP="00512B99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26F3E71A" w14:textId="1B0915A9" w:rsidR="00512B99" w:rsidRDefault="00512B99" w:rsidP="00512B9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أحكام المدود.</w:t>
            </w:r>
          </w:p>
          <w:p w14:paraId="4690BCB3" w14:textId="75634552" w:rsidR="00512B99" w:rsidRDefault="00512B99" w:rsidP="00512B9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C675D9D" w14:textId="247F4680" w:rsidR="00F76823" w:rsidRDefault="00F76823" w:rsidP="00512B9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1C056B8" w14:textId="0ACBAFDB" w:rsidR="00F76823" w:rsidRDefault="00F76823" w:rsidP="00512B9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3262453" w14:textId="294C4DBC" w:rsidR="00F76823" w:rsidRDefault="00F76823" w:rsidP="00512B9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F4EE702" w14:textId="77777777" w:rsidR="00F76823" w:rsidRDefault="00F76823" w:rsidP="00512B9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F110B78" w14:textId="5D794E9E" w:rsidR="00512B99" w:rsidRPr="00512B99" w:rsidRDefault="00512B99" w:rsidP="00512B99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642FFB91" w14:textId="77777777" w:rsidR="00512B99" w:rsidRPr="00512B99" w:rsidRDefault="00512B99" w:rsidP="00512B9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0EC0A6F" w14:textId="77777777" w:rsidR="00F76823" w:rsidRPr="00F76823" w:rsidRDefault="00F76823" w:rsidP="00F7682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F7682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-مراجعة قراءة الطلاب بين </w:t>
            </w:r>
          </w:p>
          <w:p w14:paraId="582D6E8C" w14:textId="4A58FFBE" w:rsidR="009E0EBE" w:rsidRPr="009E0EBE" w:rsidRDefault="00F76823" w:rsidP="00F76823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F7682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فترة وأخرى.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16EC9" w14:textId="77777777" w:rsidR="00055AEB" w:rsidRPr="00055AEB" w:rsidRDefault="00055AEB" w:rsidP="006C3369">
            <w:pPr>
              <w:numPr>
                <w:ilvl w:val="0"/>
                <w:numId w:val="5"/>
              </w:num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055AEB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عرف المد.</w:t>
            </w:r>
          </w:p>
          <w:p w14:paraId="5CE3E99D" w14:textId="77777777" w:rsidR="00055AEB" w:rsidRPr="00055AEB" w:rsidRDefault="00055AEB" w:rsidP="006C3369">
            <w:pPr>
              <w:numPr>
                <w:ilvl w:val="0"/>
                <w:numId w:val="5"/>
              </w:num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055AEB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ما المراد بالمد الفرعي؟</w:t>
            </w:r>
          </w:p>
          <w:p w14:paraId="2E8608A6" w14:textId="77777777" w:rsidR="00055AEB" w:rsidRPr="00055AEB" w:rsidRDefault="00055AEB" w:rsidP="006C3369">
            <w:pPr>
              <w:numPr>
                <w:ilvl w:val="0"/>
                <w:numId w:val="5"/>
              </w:num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055AEB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قم بتلاوة الآيات مطبقا</w:t>
            </w:r>
          </w:p>
          <w:p w14:paraId="67068F42" w14:textId="77777777" w:rsidR="00055AEB" w:rsidRPr="00055AEB" w:rsidRDefault="00055AEB" w:rsidP="00055AE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055AEB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  أحكام التجويد التي </w:t>
            </w:r>
          </w:p>
          <w:p w14:paraId="01B2D7B5" w14:textId="77777777" w:rsidR="00055AEB" w:rsidRPr="00055AEB" w:rsidRDefault="00055AEB" w:rsidP="00055AEB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055AEB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  درستها.</w:t>
            </w:r>
          </w:p>
          <w:p w14:paraId="5ED29041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D5979" w14:textId="77777777" w:rsidR="00E83BF7" w:rsidRPr="00E83BF7" w:rsidRDefault="00E83BF7" w:rsidP="00E83BF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3B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-الاستماع لتلاوة الطلاب</w:t>
            </w:r>
          </w:p>
          <w:p w14:paraId="6F4E4DB9" w14:textId="77777777" w:rsidR="00E83BF7" w:rsidRPr="00E83BF7" w:rsidRDefault="00E83BF7" w:rsidP="00E83BF7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83B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مع تقييم تلاوتهم.</w:t>
            </w:r>
          </w:p>
          <w:p w14:paraId="4EF4FB62" w14:textId="009AB7E2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9E0EBE" w:rsidRPr="009E0EBE" w14:paraId="4F28F082" w14:textId="77777777" w:rsidTr="00D90CA5">
        <w:trPr>
          <w:gridBefore w:val="1"/>
          <w:wBefore w:w="10" w:type="dxa"/>
        </w:trPr>
        <w:tc>
          <w:tcPr>
            <w:tcW w:w="3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4F1DF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FB6CD" w14:textId="77777777" w:rsidR="009E0EBE" w:rsidRPr="009E0EBE" w:rsidRDefault="009E0EBE" w:rsidP="009E0EBE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B04B88F" w14:textId="77777777" w:rsidR="009E0EBE" w:rsidRPr="009E0EBE" w:rsidRDefault="009E0EBE" w:rsidP="009E0EBE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11F1704" w14:textId="77777777" w:rsidR="00C60668" w:rsidRDefault="009E0EBE" w:rsidP="00C60668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proofErr w:type="gramStart"/>
      <w:r w:rsidR="00C60668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>يعتمد،،</w:t>
      </w:r>
      <w:proofErr w:type="gramEnd"/>
      <w:r w:rsidR="00C60668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المعلم  / </w:t>
      </w:r>
      <w:r w:rsidR="00C60668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="00C60668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يعتمد،،، مشرفة المادة / </w:t>
      </w:r>
      <w:r w:rsidR="00C60668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="00C60668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 ،،،،مديرة المدرسة / </w:t>
      </w:r>
      <w:r w:rsidR="00C60668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33BDA378" w14:textId="2161F65C" w:rsidR="00BA4D0F" w:rsidRDefault="00BA4D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634EF81" w14:textId="77D4F7A9" w:rsidR="00022DF0" w:rsidRDefault="00022DF0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02DF964" w14:textId="3EC559DA" w:rsidR="00022DF0" w:rsidRDefault="00022DF0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414E8F2" w14:textId="21396335" w:rsidR="00022DF0" w:rsidRDefault="00022DF0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19FB32F" w14:textId="56A9DE20" w:rsidR="00022DF0" w:rsidRDefault="00022DF0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DBB597A" w14:textId="27646DB8" w:rsidR="00022DF0" w:rsidRDefault="00022DF0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18D86EB" w14:textId="78B97EAF" w:rsidR="00387939" w:rsidRPr="009E0EBE" w:rsidRDefault="00655F21" w:rsidP="00387939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0" w:name="_Hlk66118508"/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</w:t>
      </w:r>
      <w:r w:rsidR="00387939"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="00387939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0D7DBD91" w14:textId="2E732F52" w:rsidR="00387939" w:rsidRPr="009E0EBE" w:rsidRDefault="00655F21" w:rsidP="00387939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="00387939"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="00387939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2BDE0F23" w14:textId="77777777" w:rsidR="00387939" w:rsidRPr="009E0EBE" w:rsidRDefault="00387939" w:rsidP="00387939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00F772AF" w14:textId="77777777" w:rsidR="00387939" w:rsidRPr="009E0EBE" w:rsidRDefault="00387939" w:rsidP="00387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1521"/>
        <w:gridCol w:w="1739"/>
        <w:gridCol w:w="137"/>
        <w:gridCol w:w="15"/>
        <w:gridCol w:w="240"/>
        <w:gridCol w:w="2132"/>
        <w:gridCol w:w="169"/>
        <w:gridCol w:w="557"/>
        <w:gridCol w:w="522"/>
        <w:gridCol w:w="884"/>
        <w:gridCol w:w="2132"/>
        <w:gridCol w:w="619"/>
        <w:gridCol w:w="1655"/>
        <w:gridCol w:w="128"/>
        <w:gridCol w:w="2577"/>
      </w:tblGrid>
      <w:tr w:rsidR="00387939" w:rsidRPr="009E0EBE" w14:paraId="75754D3B" w14:textId="77777777" w:rsidTr="00655F2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2FF74332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BD9A1AB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الأولى</w:t>
            </w:r>
            <w:r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71BED8F" w14:textId="79DB2EFE" w:rsidR="00387939" w:rsidRPr="009E0EBE" w:rsidRDefault="00387939" w:rsidP="00592DEA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592DEA" w:rsidRPr="00592DEA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المد الطبيعي وما في حكمه ص 19</w:t>
            </w:r>
          </w:p>
        </w:tc>
      </w:tr>
      <w:tr w:rsidR="00387939" w:rsidRPr="009E0EBE" w14:paraId="171F8A63" w14:textId="77777777" w:rsidTr="00655F2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3020B8CF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25EB816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6C90A7F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9A47032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47101A3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E588B07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5DA69F4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387939" w:rsidRPr="009E0EBE" w14:paraId="680C9E79" w14:textId="77777777" w:rsidTr="00655F2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00CBC27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739AE2E1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7FED338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5F9BA07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862583C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FDFF0C0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D23F8CC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387939" w:rsidRPr="009E0EBE" w14:paraId="3BE010F9" w14:textId="77777777" w:rsidTr="00655F2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728653E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73C0DAD4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897F904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938EDFE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80ECD16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ADEBE74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E3D2C79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387939" w:rsidRPr="009E0EBE" w14:paraId="2DE304B7" w14:textId="77777777" w:rsidTr="00655F2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DF7F368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41932E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AB8209C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C7AC6E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B2ED4CD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A671F9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6F2B74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387939" w:rsidRPr="009E0EBE" w14:paraId="649B1B97" w14:textId="77777777" w:rsidTr="00655F21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38B8D1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7300D" w14:textId="114AA712" w:rsidR="00387939" w:rsidRPr="005D4AA1" w:rsidRDefault="008F2A57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مراجعة أحكام التجويد السابقة</w:t>
            </w:r>
          </w:p>
        </w:tc>
      </w:tr>
      <w:tr w:rsidR="00387939" w:rsidRPr="009E0EBE" w14:paraId="4BA9C77C" w14:textId="77777777" w:rsidTr="00655F21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D7E6AE4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5D76A0B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40C1133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DFC85E7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387939" w:rsidRPr="009E0EBE" w14:paraId="7048A164" w14:textId="77777777" w:rsidTr="00655F21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D597F2" w14:textId="77777777" w:rsidR="00B51669" w:rsidRDefault="00B51669" w:rsidP="00B5166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6832EE90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يعرف المد الطبيعي.</w:t>
            </w:r>
          </w:p>
          <w:p w14:paraId="04F6E761" w14:textId="77777777" w:rsidR="00B51669" w:rsidRPr="00B51669" w:rsidRDefault="00B51669" w:rsidP="00CF2ED5">
            <w:pPr>
              <w:ind w:left="360"/>
              <w:rPr>
                <w:b/>
                <w:bCs/>
              </w:rPr>
            </w:pPr>
          </w:p>
          <w:p w14:paraId="0F171848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يعدد أقسام المد الطبيعي.</w:t>
            </w:r>
          </w:p>
          <w:p w14:paraId="040B43CC" w14:textId="77777777" w:rsidR="00B51669" w:rsidRPr="00B51669" w:rsidRDefault="00B51669" w:rsidP="00CF2ED5">
            <w:pPr>
              <w:rPr>
                <w:b/>
                <w:bCs/>
                <w:sz w:val="8"/>
                <w:szCs w:val="8"/>
              </w:rPr>
            </w:pPr>
          </w:p>
          <w:p w14:paraId="3F34A115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يبين عدد حركات المد الطبيعي.</w:t>
            </w:r>
          </w:p>
          <w:p w14:paraId="61147067" w14:textId="77777777" w:rsidR="00B51669" w:rsidRDefault="00B51669" w:rsidP="00CF2ED5">
            <w:pPr>
              <w:rPr>
                <w:b/>
                <w:bCs/>
                <w:sz w:val="24"/>
                <w:szCs w:val="24"/>
              </w:rPr>
            </w:pPr>
          </w:p>
          <w:p w14:paraId="68290E16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يضرب الأمثلة للمد الطبيعي.</w:t>
            </w:r>
          </w:p>
          <w:p w14:paraId="0A0E46B3" w14:textId="77777777" w:rsidR="00B51669" w:rsidRPr="00B51669" w:rsidRDefault="00B51669" w:rsidP="00CF2ED5">
            <w:pPr>
              <w:ind w:left="360"/>
              <w:rPr>
                <w:b/>
                <w:bCs/>
                <w:sz w:val="10"/>
                <w:szCs w:val="10"/>
              </w:rPr>
            </w:pPr>
          </w:p>
          <w:p w14:paraId="60BAF94C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يشرح مد التمكين ومد العوض.</w:t>
            </w:r>
          </w:p>
          <w:p w14:paraId="7FFAC241" w14:textId="77777777" w:rsidR="00B51669" w:rsidRDefault="00B51669" w:rsidP="00CF2ED5">
            <w:pPr>
              <w:rPr>
                <w:b/>
                <w:bCs/>
                <w:sz w:val="24"/>
                <w:szCs w:val="24"/>
              </w:rPr>
            </w:pPr>
          </w:p>
          <w:p w14:paraId="51FB3C29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يذكر شرط مد الصلة الصغرى.</w:t>
            </w:r>
          </w:p>
          <w:p w14:paraId="2E3FD72C" w14:textId="77777777" w:rsidR="00B51669" w:rsidRDefault="00B51669" w:rsidP="00CF2ED5">
            <w:pPr>
              <w:ind w:left="360"/>
              <w:rPr>
                <w:b/>
                <w:bCs/>
                <w:sz w:val="24"/>
                <w:szCs w:val="24"/>
              </w:rPr>
            </w:pPr>
          </w:p>
          <w:p w14:paraId="622E8A80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يبين أحكام مد البدل.</w:t>
            </w:r>
          </w:p>
          <w:p w14:paraId="2E843056" w14:textId="77777777" w:rsidR="00B51669" w:rsidRDefault="00B51669" w:rsidP="00CF2ED5">
            <w:pPr>
              <w:rPr>
                <w:b/>
                <w:bCs/>
                <w:sz w:val="24"/>
                <w:szCs w:val="24"/>
              </w:rPr>
            </w:pPr>
          </w:p>
          <w:p w14:paraId="203F12EF" w14:textId="7777777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يجيب على أنشطة الدرس.</w:t>
            </w:r>
          </w:p>
          <w:p w14:paraId="2EC61D70" w14:textId="77777777" w:rsidR="00B51669" w:rsidRDefault="00B51669" w:rsidP="00CF2ED5">
            <w:pPr>
              <w:rPr>
                <w:b/>
                <w:bCs/>
                <w:sz w:val="24"/>
                <w:szCs w:val="24"/>
              </w:rPr>
            </w:pPr>
          </w:p>
          <w:p w14:paraId="01641786" w14:textId="59B60107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يلخص ما </w:t>
            </w:r>
            <w:r w:rsidR="00A46E8A">
              <w:rPr>
                <w:rFonts w:hint="cs"/>
                <w:b/>
                <w:bCs/>
                <w:sz w:val="24"/>
                <w:szCs w:val="24"/>
                <w:rtl/>
              </w:rPr>
              <w:t>استفاد</w:t>
            </w:r>
            <w:r>
              <w:rPr>
                <w:b/>
                <w:bCs/>
                <w:sz w:val="24"/>
                <w:szCs w:val="24"/>
                <w:rtl/>
              </w:rPr>
              <w:t xml:space="preserve"> من الدرس.</w:t>
            </w:r>
          </w:p>
          <w:p w14:paraId="77E72E3E" w14:textId="77777777" w:rsidR="00B51669" w:rsidRDefault="00B51669" w:rsidP="00CF2ED5">
            <w:pPr>
              <w:rPr>
                <w:b/>
                <w:bCs/>
                <w:sz w:val="24"/>
                <w:szCs w:val="24"/>
              </w:rPr>
            </w:pPr>
          </w:p>
          <w:p w14:paraId="7AE5F410" w14:textId="2E9F9EFB" w:rsidR="00B51669" w:rsidRDefault="00B51669" w:rsidP="006C3369">
            <w:pPr>
              <w:numPr>
                <w:ilvl w:val="0"/>
                <w:numId w:val="6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يقدر أهمية الالتزام بأحكام المد</w:t>
            </w:r>
            <w:r w:rsidR="00CF2ED5">
              <w:rPr>
                <w:b/>
                <w:bCs/>
                <w:sz w:val="24"/>
                <w:szCs w:val="24"/>
                <w:rtl/>
              </w:rPr>
              <w:t xml:space="preserve"> الطبيعي.</w:t>
            </w:r>
          </w:p>
          <w:p w14:paraId="4AF643D5" w14:textId="5531C46E" w:rsidR="00387939" w:rsidRPr="009E0EBE" w:rsidRDefault="00387939" w:rsidP="00CF2ED5">
            <w:pPr>
              <w:ind w:left="-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4952E59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2     ) الحوار والمناقشة.</w:t>
            </w:r>
          </w:p>
          <w:p w14:paraId="4A2002B8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49152662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3      ) العصف الذهني.</w:t>
            </w:r>
          </w:p>
          <w:p w14:paraId="4B6E59C3" w14:textId="77777777" w:rsidR="00387939" w:rsidRPr="009E0EBE" w:rsidRDefault="00387939" w:rsidP="00BA4D0F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4        ) تنبأ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637677B6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52DB7435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4805EF18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5          ) القياس.</w:t>
            </w:r>
          </w:p>
          <w:p w14:paraId="26B23D64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القصة</w:t>
            </w:r>
          </w:p>
          <w:p w14:paraId="1EE9FEB8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الخرائط الذهنية.</w:t>
            </w:r>
          </w:p>
          <w:p w14:paraId="11DDA712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5    ) الاستكشاف الاستقرائي</w:t>
            </w:r>
          </w:p>
          <w:p w14:paraId="7F5F294A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باللعب.</w:t>
            </w:r>
          </w:p>
          <w:p w14:paraId="00BFEE3A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6       ) تمثيل الأدوار.</w:t>
            </w:r>
          </w:p>
          <w:p w14:paraId="5E22E1BD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بالأقران,</w:t>
            </w:r>
          </w:p>
          <w:p w14:paraId="7B3AF21D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حل المشكلات.</w:t>
            </w:r>
          </w:p>
          <w:p w14:paraId="1F6741C4" w14:textId="77777777" w:rsidR="00387939" w:rsidRPr="009E0EBE" w:rsidRDefault="00387939" w:rsidP="00BA4D0F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00E6F7" w14:textId="77777777" w:rsidR="005A126B" w:rsidRPr="00400B96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</w:rPr>
            </w:pPr>
            <w:r w:rsidRPr="00400B96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>أ/ أهم المعارف:</w:t>
            </w:r>
          </w:p>
          <w:p w14:paraId="22A94F8C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المد الطبيعي.</w:t>
            </w:r>
          </w:p>
          <w:p w14:paraId="545D8214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مد التمكين.</w:t>
            </w:r>
          </w:p>
          <w:p w14:paraId="22541967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مد البدل.</w:t>
            </w:r>
          </w:p>
          <w:p w14:paraId="0F5F399F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مد العوض.</w:t>
            </w:r>
          </w:p>
          <w:p w14:paraId="53323AE3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مد الصلة الصغرى.</w:t>
            </w:r>
          </w:p>
          <w:p w14:paraId="490A0429" w14:textId="77777777" w:rsidR="005A126B" w:rsidRPr="00400B96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44"/>
                <w:szCs w:val="44"/>
                <w:rtl/>
              </w:rPr>
            </w:pPr>
            <w:r w:rsidRPr="00400B96">
              <w:rPr>
                <w:rFonts w:ascii="Sakkal Majalla" w:eastAsia="Calibri" w:hAnsi="Sakkal Majalla" w:cs="Sakkal Majalla"/>
                <w:bCs/>
                <w:color w:val="000000"/>
                <w:sz w:val="44"/>
                <w:szCs w:val="44"/>
                <w:rtl/>
              </w:rPr>
              <w:t xml:space="preserve">ب-أهم المهارات: </w:t>
            </w:r>
          </w:p>
          <w:p w14:paraId="204E6FBD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-فهم أحكام المدود.</w:t>
            </w:r>
          </w:p>
          <w:p w14:paraId="7C216D23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-القدرة على حفظ تعريف المد الطبيعي.</w:t>
            </w:r>
          </w:p>
          <w:p w14:paraId="2964E2DC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- تطبيق أحكام التجويد.</w:t>
            </w:r>
          </w:p>
          <w:p w14:paraId="1E5FD13D" w14:textId="77777777" w:rsidR="005A126B" w:rsidRPr="00400B96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40"/>
                <w:szCs w:val="40"/>
                <w:rtl/>
              </w:rPr>
            </w:pPr>
            <w:r w:rsidRPr="00400B96">
              <w:rPr>
                <w:rFonts w:ascii="Sakkal Majalla" w:eastAsia="Calibri" w:hAnsi="Sakkal Majalla" w:cs="Sakkal Majalla"/>
                <w:bCs/>
                <w:color w:val="000000"/>
                <w:sz w:val="40"/>
                <w:szCs w:val="40"/>
                <w:rtl/>
              </w:rPr>
              <w:t>ج/ أهم القيم:</w:t>
            </w:r>
          </w:p>
          <w:p w14:paraId="5CEAD74B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* تطبيق ما تم دراسته من أحكام التجويد.</w:t>
            </w:r>
          </w:p>
          <w:p w14:paraId="385232AF" w14:textId="77777777" w:rsidR="005A126B" w:rsidRPr="005A126B" w:rsidRDefault="005A126B" w:rsidP="005A126B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* الالتزام بأحكام المد الطبيعي.</w:t>
            </w:r>
          </w:p>
          <w:p w14:paraId="235D265C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56E1D" w14:textId="77777777" w:rsidR="00387939" w:rsidRPr="00D90CA5" w:rsidRDefault="00387939" w:rsidP="00BA4D0F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4AAE2E71" w14:textId="77777777" w:rsidR="00387939" w:rsidRPr="00D90CA5" w:rsidRDefault="00387939" w:rsidP="00BA4D0F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17389213" w14:textId="77777777" w:rsidR="00387939" w:rsidRPr="009E0EBE" w:rsidRDefault="00387939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387939" w:rsidRPr="009E0EBE" w14:paraId="3D08B5CB" w14:textId="77777777" w:rsidTr="00655F21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D6465E7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FA60A08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1FDBE12D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15A3006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0BF12442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387939" w:rsidRPr="009E0EBE" w14:paraId="0BD30531" w14:textId="77777777" w:rsidTr="00655F21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A368D" w14:textId="77777777" w:rsidR="00A27C9F" w:rsidRPr="00A27C9F" w:rsidRDefault="00A27C9F" w:rsidP="00A27C9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27C9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-سماع الآيات من أحد القراء المجودين.</w:t>
            </w:r>
          </w:p>
          <w:p w14:paraId="441B6B21" w14:textId="77777777" w:rsidR="00A27C9F" w:rsidRPr="00A27C9F" w:rsidRDefault="00A27C9F" w:rsidP="00A27C9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27C9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-رسم خريطة ذهنية لأقسام المد.</w:t>
            </w:r>
          </w:p>
          <w:p w14:paraId="6AE9BBC2" w14:textId="77777777" w:rsidR="00A27C9F" w:rsidRPr="00A27C9F" w:rsidRDefault="00A27C9F" w:rsidP="00A27C9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27C9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 تلخيص مفاهيم أقسام المد.</w:t>
            </w:r>
          </w:p>
          <w:p w14:paraId="23D4FB76" w14:textId="77777777" w:rsidR="00A27C9F" w:rsidRPr="00A27C9F" w:rsidRDefault="00A27C9F" w:rsidP="00A27C9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27C9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-ترك الفرصة للطالب لشرح</w:t>
            </w:r>
          </w:p>
          <w:p w14:paraId="3CBFAC9E" w14:textId="77777777" w:rsidR="00A27C9F" w:rsidRPr="00A27C9F" w:rsidRDefault="00A27C9F" w:rsidP="00A27C9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A27C9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الأمثلة.</w:t>
            </w:r>
          </w:p>
          <w:p w14:paraId="096D9BE4" w14:textId="77777777" w:rsidR="00387939" w:rsidRPr="009E0EBE" w:rsidRDefault="00387939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2414F" w14:textId="77777777" w:rsidR="00387939" w:rsidRDefault="00387939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6A90587A" w14:textId="77777777" w:rsidR="00387939" w:rsidRDefault="00387939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E9F25EC" w14:textId="77777777" w:rsidR="00387939" w:rsidRDefault="00387939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7A7EB442" w14:textId="77777777" w:rsidR="00387939" w:rsidRDefault="00387939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أحكام المدود.</w:t>
            </w:r>
          </w:p>
          <w:p w14:paraId="430262BD" w14:textId="77777777" w:rsidR="00904929" w:rsidRPr="00904929" w:rsidRDefault="00904929" w:rsidP="00904929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0492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-حل أنشطة الدرس ومراجعتها.</w:t>
            </w:r>
          </w:p>
          <w:p w14:paraId="69D64CE6" w14:textId="77777777" w:rsidR="00387939" w:rsidRDefault="00387939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1FF250E" w14:textId="77777777" w:rsidR="00387939" w:rsidRDefault="00387939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43D5EE7" w14:textId="77777777" w:rsidR="00387939" w:rsidRDefault="00387939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16EB56F" w14:textId="77777777" w:rsidR="00387939" w:rsidRPr="00512B99" w:rsidRDefault="00387939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1F334449" w14:textId="77777777" w:rsidR="00387939" w:rsidRPr="003541A0" w:rsidRDefault="00387939" w:rsidP="00BA4D0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B70B780" w14:textId="77777777" w:rsidR="00654EE6" w:rsidRPr="00654EE6" w:rsidRDefault="00654EE6" w:rsidP="00654EE6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54EE6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-قيام الطالب بالبحث حول </w:t>
            </w:r>
          </w:p>
          <w:p w14:paraId="393A26AD" w14:textId="77777777" w:rsidR="00387939" w:rsidRDefault="00654EE6" w:rsidP="00654EE6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54EE6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مضمون المفاهيم.</w:t>
            </w:r>
          </w:p>
          <w:p w14:paraId="646A5BBC" w14:textId="77777777" w:rsidR="003541A0" w:rsidRDefault="003541A0" w:rsidP="00654EE6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2F22159" w14:textId="77777777" w:rsidR="001446F2" w:rsidRDefault="001446F2" w:rsidP="00654EE6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9AEE078" w14:textId="5F4E1E6D" w:rsidR="001446F2" w:rsidRPr="009E0EBE" w:rsidRDefault="001446F2" w:rsidP="00654EE6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C2EFF" w14:textId="77777777" w:rsidR="004F2E0C" w:rsidRPr="004F2E0C" w:rsidRDefault="004F2E0C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 عرف المد.</w:t>
            </w:r>
          </w:p>
          <w:p w14:paraId="59E38DD4" w14:textId="77777777" w:rsidR="004F2E0C" w:rsidRPr="004F2E0C" w:rsidRDefault="004F2E0C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-عدد أقسام المد.</w:t>
            </w:r>
          </w:p>
          <w:p w14:paraId="09C4E9C5" w14:textId="77777777" w:rsidR="004F2E0C" w:rsidRPr="004F2E0C" w:rsidRDefault="004F2E0C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-اشرح مد التمكين.</w:t>
            </w:r>
          </w:p>
          <w:p w14:paraId="6248D653" w14:textId="77777777" w:rsidR="004F2E0C" w:rsidRPr="004F2E0C" w:rsidRDefault="004F2E0C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-اضرب مثالا لمد العوض.</w:t>
            </w:r>
          </w:p>
          <w:p w14:paraId="1F530AFE" w14:textId="77777777" w:rsidR="004F2E0C" w:rsidRPr="004F2E0C" w:rsidRDefault="004F2E0C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-عرف مد الصلة الصغرى.</w:t>
            </w:r>
          </w:p>
          <w:p w14:paraId="2CF2F2A2" w14:textId="77777777" w:rsidR="00387939" w:rsidRPr="009E0EBE" w:rsidRDefault="00387939" w:rsidP="004F2E0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08AD6" w14:textId="73773077" w:rsidR="004F2E0C" w:rsidRPr="004F2E0C" w:rsidRDefault="00387939" w:rsidP="004F2E0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3B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4F2E0C" w:rsidRPr="004F2E0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F2E0C"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-عمل أنشطة لا صفية حول </w:t>
            </w:r>
          </w:p>
          <w:p w14:paraId="23BB1CB8" w14:textId="77777777" w:rsidR="004F2E0C" w:rsidRPr="004F2E0C" w:rsidRDefault="004F2E0C" w:rsidP="004F2E0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أحكام التجويد التي تمت </w:t>
            </w:r>
          </w:p>
          <w:p w14:paraId="5C4984AD" w14:textId="77777777" w:rsidR="004F2E0C" w:rsidRPr="004F2E0C" w:rsidRDefault="004F2E0C" w:rsidP="004F2E0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دراستها.</w:t>
            </w:r>
          </w:p>
          <w:p w14:paraId="5507158F" w14:textId="0B73C5C8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87939" w:rsidRPr="009E0EBE" w14:paraId="618C7A76" w14:textId="77777777" w:rsidTr="00655F21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7ACE0A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F3A0A" w14:textId="77777777" w:rsidR="00387939" w:rsidRPr="009E0EBE" w:rsidRDefault="00387939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A25466" w14:textId="77777777" w:rsidR="00387939" w:rsidRPr="009E0EBE" w:rsidRDefault="00387939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6542DD8D" w14:textId="7AA48C49" w:rsidR="00387939" w:rsidRDefault="00387939" w:rsidP="00387939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 w:rsidR="00891EA3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proofErr w:type="gramStart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>يعتمد،،</w:t>
      </w:r>
      <w:proofErr w:type="gramEnd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المعلم  /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يعتمد،،،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 ،،،،مديرة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bookmarkEnd w:id="0"/>
    <w:p w14:paraId="1B771DDB" w14:textId="13378665" w:rsidR="00022DF0" w:rsidRDefault="00022DF0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42B8F8E" w14:textId="262F23A3" w:rsidR="00891EA3" w:rsidRDefault="00891EA3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976F103" w14:textId="63090742" w:rsidR="00891EA3" w:rsidRDefault="00891EA3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C6862E3" w14:textId="7BA69E97" w:rsidR="00891EA3" w:rsidRDefault="00891EA3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34F50A4" w14:textId="74D585CE" w:rsidR="00891EA3" w:rsidRDefault="00891EA3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CF241FC" w14:textId="77777777" w:rsidR="00891EA3" w:rsidRPr="009E0EBE" w:rsidRDefault="00891EA3" w:rsidP="00891EA3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24DA464D" w14:textId="77777777" w:rsidR="00891EA3" w:rsidRPr="009E0EBE" w:rsidRDefault="00891EA3" w:rsidP="00891EA3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64C7C539" w14:textId="77777777" w:rsidR="00891EA3" w:rsidRPr="009E0EBE" w:rsidRDefault="00891EA3" w:rsidP="00891EA3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5EE5FFF6" w14:textId="77777777" w:rsidR="00891EA3" w:rsidRPr="009E0EBE" w:rsidRDefault="00891EA3" w:rsidP="00891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1521"/>
        <w:gridCol w:w="1739"/>
        <w:gridCol w:w="137"/>
        <w:gridCol w:w="15"/>
        <w:gridCol w:w="240"/>
        <w:gridCol w:w="2132"/>
        <w:gridCol w:w="169"/>
        <w:gridCol w:w="557"/>
        <w:gridCol w:w="522"/>
        <w:gridCol w:w="884"/>
        <w:gridCol w:w="2132"/>
        <w:gridCol w:w="619"/>
        <w:gridCol w:w="1655"/>
        <w:gridCol w:w="128"/>
        <w:gridCol w:w="2577"/>
      </w:tblGrid>
      <w:tr w:rsidR="00891EA3" w:rsidRPr="009E0EBE" w14:paraId="50B20A5C" w14:textId="77777777" w:rsidTr="00BA4D0F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38995B8E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6E5A3298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الأولى</w:t>
            </w:r>
            <w:r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1553F386" w14:textId="3BA256F7" w:rsidR="00891EA3" w:rsidRPr="009E0EBE" w:rsidRDefault="00891EA3" w:rsidP="00611032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611032" w:rsidRPr="00611032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المد الفرعي (1) ص 24-29</w:t>
            </w:r>
          </w:p>
        </w:tc>
      </w:tr>
      <w:tr w:rsidR="00891EA3" w:rsidRPr="009E0EBE" w14:paraId="707E9984" w14:textId="77777777" w:rsidTr="00BA4D0F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9444B7B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C108247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062BA68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3695EEBD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0F4A306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41EF945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34D889C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91EA3" w:rsidRPr="009E0EBE" w14:paraId="1E9D64A1" w14:textId="77777777" w:rsidTr="00BA4D0F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3D45CC8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44F83A00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1D5E792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6219027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0A3DFEB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39D20A3C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49DF827A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91EA3" w:rsidRPr="009E0EBE" w14:paraId="3706C15D" w14:textId="77777777" w:rsidTr="00BA4D0F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172A33F5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4"/>
            <w:shd w:val="clear" w:color="auto" w:fill="auto"/>
          </w:tcPr>
          <w:p w14:paraId="4917EBB6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5BA7751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D801BDE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6B9EB64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58829B3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33B4B815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91EA3" w:rsidRPr="009E0EBE" w14:paraId="2CD0B889" w14:textId="77777777" w:rsidTr="00BA4D0F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934EE6B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AB4C59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2C9CC521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4351D1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52A675B3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FE2566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ED9DEE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91EA3" w:rsidRPr="009E0EBE" w14:paraId="261BEB1A" w14:textId="77777777" w:rsidTr="00BA4D0F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42A06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D023E" w14:textId="77777777" w:rsidR="00891EA3" w:rsidRPr="005D4AA1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32"/>
                <w:szCs w:val="32"/>
              </w:rPr>
            </w:pPr>
            <w:r>
              <w:rPr>
                <w:rFonts w:ascii="Sakkal Majalla" w:eastAsia="Calibri" w:hAnsi="Sakkal Majalla" w:cs="Sakkal Majalla" w:hint="cs"/>
                <w:b/>
                <w:color w:val="000000"/>
                <w:sz w:val="32"/>
                <w:szCs w:val="32"/>
                <w:rtl/>
              </w:rPr>
              <w:t>مراجعة أحكام التجويد السابقة</w:t>
            </w:r>
          </w:p>
        </w:tc>
      </w:tr>
      <w:tr w:rsidR="00891EA3" w:rsidRPr="009E0EBE" w14:paraId="77346290" w14:textId="77777777" w:rsidTr="00BA4D0F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817118D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808FE2D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0BE7C8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0FC7988F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891EA3" w:rsidRPr="009E0EBE" w14:paraId="587BC1BE" w14:textId="77777777" w:rsidTr="00BA4D0F"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B62C7E" w14:textId="77777777" w:rsidR="00891EA3" w:rsidRDefault="00891EA3" w:rsidP="00BA4D0F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2D6DD00A" w14:textId="4A06252A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FA3B64">
              <w:rPr>
                <w:b/>
                <w:bCs/>
                <w:sz w:val="24"/>
                <w:szCs w:val="24"/>
                <w:rtl/>
              </w:rPr>
              <w:t>يعرف المد الفرعي.</w:t>
            </w:r>
          </w:p>
          <w:p w14:paraId="68D2DEE8" w14:textId="68CC9964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FA3B64">
              <w:rPr>
                <w:b/>
                <w:bCs/>
                <w:sz w:val="24"/>
                <w:szCs w:val="24"/>
                <w:rtl/>
              </w:rPr>
              <w:t>يوضح سبب التسمية.</w:t>
            </w:r>
          </w:p>
          <w:p w14:paraId="7CBE4ADC" w14:textId="0C258911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 w:rsidR="00FA3B64">
              <w:rPr>
                <w:b/>
                <w:bCs/>
                <w:sz w:val="24"/>
                <w:szCs w:val="24"/>
                <w:rtl/>
              </w:rPr>
              <w:t>يضرب الأمثلة للمد الفرعي.</w:t>
            </w:r>
          </w:p>
          <w:p w14:paraId="2B4ADF4C" w14:textId="17080EB2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  <w:r w:rsidR="00FA3B64">
              <w:rPr>
                <w:b/>
                <w:bCs/>
                <w:sz w:val="24"/>
                <w:szCs w:val="24"/>
                <w:rtl/>
              </w:rPr>
              <w:t>يعدد أقسام المد الفرعي.</w:t>
            </w:r>
          </w:p>
          <w:p w14:paraId="7265265F" w14:textId="2B287B03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  <w:r w:rsidR="00FA3B64">
              <w:rPr>
                <w:b/>
                <w:bCs/>
                <w:sz w:val="24"/>
                <w:szCs w:val="24"/>
                <w:rtl/>
              </w:rPr>
              <w:t>يشرح المد الواجب والجائز.</w:t>
            </w:r>
          </w:p>
          <w:p w14:paraId="2D7DFA75" w14:textId="4B03EC58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="00FA3B64">
              <w:rPr>
                <w:b/>
                <w:bCs/>
                <w:sz w:val="24"/>
                <w:szCs w:val="24"/>
                <w:rtl/>
              </w:rPr>
              <w:t>يبين كم حركة لمد الصلة الكبرى.</w:t>
            </w:r>
          </w:p>
          <w:p w14:paraId="54FE1C5D" w14:textId="708EC608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r w:rsidR="00FA3B64">
              <w:rPr>
                <w:b/>
                <w:bCs/>
                <w:sz w:val="24"/>
                <w:szCs w:val="24"/>
                <w:rtl/>
              </w:rPr>
              <w:t>يعدد أقسام المد بسبب السكون.</w:t>
            </w:r>
          </w:p>
          <w:p w14:paraId="33930F07" w14:textId="3050077C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="00FA3B64">
              <w:rPr>
                <w:b/>
                <w:bCs/>
                <w:sz w:val="24"/>
                <w:szCs w:val="24"/>
                <w:rtl/>
              </w:rPr>
              <w:t>يذكر أمثلة لكل من:</w:t>
            </w:r>
          </w:p>
          <w:p w14:paraId="2BB440F5" w14:textId="77777777" w:rsidR="00FA3B64" w:rsidRDefault="00FA3B64" w:rsidP="006C3369">
            <w:pPr>
              <w:numPr>
                <w:ilvl w:val="0"/>
                <w:numId w:val="4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المد اللازم الحرفي.</w:t>
            </w:r>
          </w:p>
          <w:p w14:paraId="3D2CC06F" w14:textId="77777777" w:rsidR="00FA3B64" w:rsidRDefault="00FA3B64" w:rsidP="006C3369">
            <w:pPr>
              <w:numPr>
                <w:ilvl w:val="0"/>
                <w:numId w:val="4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المد اللازم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الكلمي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>.</w:t>
            </w:r>
          </w:p>
          <w:p w14:paraId="78DF3C76" w14:textId="79265BD7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ED76B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A3B64">
              <w:rPr>
                <w:b/>
                <w:bCs/>
                <w:sz w:val="24"/>
                <w:szCs w:val="24"/>
                <w:rtl/>
              </w:rPr>
              <w:t xml:space="preserve">يبين معنى المد بالقصر أو </w:t>
            </w:r>
          </w:p>
          <w:p w14:paraId="271F686A" w14:textId="77777777" w:rsidR="00FA3B64" w:rsidRDefault="00FA3B64" w:rsidP="00240FF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التوسط.</w:t>
            </w:r>
          </w:p>
          <w:p w14:paraId="7AF5738F" w14:textId="6EA7BA6E" w:rsidR="00FA3B64" w:rsidRDefault="00240FF1" w:rsidP="00240FF1">
            <w:p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ED76B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A3B64">
              <w:rPr>
                <w:b/>
                <w:bCs/>
                <w:sz w:val="24"/>
                <w:szCs w:val="24"/>
                <w:rtl/>
              </w:rPr>
              <w:t>يهتم بتطبيق المد الفرعي.</w:t>
            </w:r>
          </w:p>
          <w:p w14:paraId="0C7F2703" w14:textId="77777777" w:rsidR="00891EA3" w:rsidRDefault="00891EA3" w:rsidP="00240FF1">
            <w:pPr>
              <w:rPr>
                <w:b/>
                <w:bCs/>
                <w:sz w:val="24"/>
                <w:szCs w:val="24"/>
              </w:rPr>
            </w:pPr>
          </w:p>
          <w:p w14:paraId="05084AD3" w14:textId="77777777" w:rsidR="00891EA3" w:rsidRDefault="00891EA3" w:rsidP="006C3369">
            <w:pPr>
              <w:numPr>
                <w:ilvl w:val="0"/>
                <w:numId w:val="6"/>
              </w:numPr>
              <w:spacing w:line="256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يقدر أهمية الالتزام بأحكام المد الطبيعي.</w:t>
            </w:r>
          </w:p>
          <w:p w14:paraId="2A2B44FD" w14:textId="77777777" w:rsidR="00891EA3" w:rsidRPr="009E0EBE" w:rsidRDefault="00891EA3" w:rsidP="00BA4D0F">
            <w:pPr>
              <w:ind w:left="-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9026A90" w14:textId="4C5A6ADF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2 </w:t>
            </w:r>
            <w:r w:rsidR="00ED76B6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-5</w:t>
            </w: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) الحوار والمناقشة.</w:t>
            </w:r>
          </w:p>
          <w:p w14:paraId="4CBEE92F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530485DE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3      ) العصف الذهني.</w:t>
            </w:r>
          </w:p>
          <w:p w14:paraId="6F906EA9" w14:textId="77777777" w:rsidR="00891EA3" w:rsidRPr="009E0EBE" w:rsidRDefault="00891EA3" w:rsidP="00BA4D0F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4        ) تنبأ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12F24182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2C7D24B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6DB7EAE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5          ) القياس.</w:t>
            </w:r>
          </w:p>
          <w:p w14:paraId="5D97C7BB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القصة</w:t>
            </w:r>
          </w:p>
          <w:p w14:paraId="22D627C7" w14:textId="2BF28A88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</w:t>
            </w:r>
            <w:r w:rsidR="00ED76B6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8- 11</w:t>
            </w: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) الخرائط الذهنية.</w:t>
            </w:r>
          </w:p>
          <w:p w14:paraId="0CC0C4C7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5    ) الاستكشاف الاستقرائي</w:t>
            </w:r>
          </w:p>
          <w:p w14:paraId="5A49C4B5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باللعب.</w:t>
            </w:r>
          </w:p>
          <w:p w14:paraId="5B0C395B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6       ) تمثيل الأدوار.</w:t>
            </w:r>
          </w:p>
          <w:p w14:paraId="7F013D95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بالأقران,</w:t>
            </w:r>
          </w:p>
          <w:p w14:paraId="6DA4820D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حل المشكلات.</w:t>
            </w:r>
          </w:p>
          <w:p w14:paraId="5B1E0F8D" w14:textId="77777777" w:rsidR="00891EA3" w:rsidRPr="009E0EBE" w:rsidRDefault="00891EA3" w:rsidP="00BA4D0F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lastRenderedPageBreak/>
              <w:t>أخرى: .............................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0F959AA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lastRenderedPageBreak/>
              <w:t>أ/ أهم المعارف:</w:t>
            </w:r>
          </w:p>
          <w:p w14:paraId="08F1C273" w14:textId="77777777" w:rsidR="00AA0FD5" w:rsidRPr="00AA0FD5" w:rsidRDefault="00AA0FD5" w:rsidP="006C3369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الفرعي.</w:t>
            </w:r>
          </w:p>
          <w:p w14:paraId="3DBD7AA3" w14:textId="77777777" w:rsidR="00AA0FD5" w:rsidRPr="00AA0FD5" w:rsidRDefault="00AA0FD5" w:rsidP="006C3369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المتصل.</w:t>
            </w:r>
          </w:p>
          <w:p w14:paraId="29169649" w14:textId="77777777" w:rsidR="00AA0FD5" w:rsidRPr="00AA0FD5" w:rsidRDefault="00AA0FD5" w:rsidP="006C3369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المنفصل.</w:t>
            </w:r>
          </w:p>
          <w:p w14:paraId="6290248B" w14:textId="77777777" w:rsidR="00AA0FD5" w:rsidRPr="00AA0FD5" w:rsidRDefault="00AA0FD5" w:rsidP="006C3369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مد الصلة الكبرى.</w:t>
            </w:r>
          </w:p>
          <w:p w14:paraId="4ED6C0E9" w14:textId="77777777" w:rsidR="00AA0FD5" w:rsidRPr="00AA0FD5" w:rsidRDefault="00AA0FD5" w:rsidP="006C3369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العارض للسكون.</w:t>
            </w:r>
          </w:p>
          <w:p w14:paraId="1FB39160" w14:textId="77777777" w:rsidR="00AA0FD5" w:rsidRPr="00AA0FD5" w:rsidRDefault="00AA0FD5" w:rsidP="006C3369">
            <w:pPr>
              <w:numPr>
                <w:ilvl w:val="0"/>
                <w:numId w:val="7"/>
              </w:num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المد اللازم.</w:t>
            </w:r>
          </w:p>
          <w:p w14:paraId="46DCC479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  <w:p w14:paraId="1E6A436E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ب-أهم المهارات: </w:t>
            </w:r>
          </w:p>
          <w:p w14:paraId="6DA994E5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-تطبيق أحكام المد الفرعي..</w:t>
            </w:r>
          </w:p>
          <w:p w14:paraId="1DC20F67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-تذكر مفاهيم الدرس.</w:t>
            </w:r>
          </w:p>
          <w:p w14:paraId="38D59FC9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765FB2CA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ج/ أهم القيم:</w:t>
            </w:r>
          </w:p>
          <w:p w14:paraId="505AE83E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تطبيق ما تم دراسته من أحكام التجويد.</w:t>
            </w:r>
          </w:p>
          <w:p w14:paraId="4A8C6BEA" w14:textId="77777777" w:rsidR="00AA0FD5" w:rsidRPr="00AA0FD5" w:rsidRDefault="00AA0FD5" w:rsidP="00AA0FD5">
            <w:pPr>
              <w:spacing w:line="25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AA0FD5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- نشر ما تعلمه بين أقرانه.</w:t>
            </w:r>
          </w:p>
          <w:p w14:paraId="670D0C39" w14:textId="77777777" w:rsidR="00891EA3" w:rsidRPr="005A126B" w:rsidRDefault="00891EA3" w:rsidP="00BA4D0F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5A126B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* الالتزام بأحكام المد الطبيعي.</w:t>
            </w:r>
          </w:p>
          <w:p w14:paraId="7A9AD05A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8113F" w14:textId="77777777" w:rsidR="00891EA3" w:rsidRPr="00D90CA5" w:rsidRDefault="00891EA3" w:rsidP="00BA4D0F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21FA5DCD" w14:textId="77777777" w:rsidR="00891EA3" w:rsidRPr="00D90CA5" w:rsidRDefault="00891EA3" w:rsidP="00BA4D0F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1CED58FE" w14:textId="77777777" w:rsidR="00891EA3" w:rsidRPr="009E0EBE" w:rsidRDefault="00891EA3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891EA3" w:rsidRPr="009E0EBE" w14:paraId="59B0815B" w14:textId="77777777" w:rsidTr="00BA4D0F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EC47C14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2D8CDE0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025EF693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02623F9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23EAE46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891EA3" w:rsidRPr="009E0EBE" w14:paraId="7AE7E49B" w14:textId="77777777" w:rsidTr="00BA4D0F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8E064" w14:textId="0866BC61" w:rsidR="003606D1" w:rsidRPr="003606D1" w:rsidRDefault="00891EA3" w:rsidP="003606D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27C9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3606D1" w:rsidRPr="003606D1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606D1" w:rsidRPr="003606D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-سماع الآيات من أحد القراء المجودين.</w:t>
            </w:r>
          </w:p>
          <w:p w14:paraId="58B53544" w14:textId="77777777" w:rsidR="003606D1" w:rsidRPr="003606D1" w:rsidRDefault="003606D1" w:rsidP="003606D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606D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-تكليف الطالب بإحضار الأمثلة</w:t>
            </w:r>
          </w:p>
          <w:p w14:paraId="3AC962D8" w14:textId="77777777" w:rsidR="003606D1" w:rsidRPr="003606D1" w:rsidRDefault="003606D1" w:rsidP="003606D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606D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    لما درسه.</w:t>
            </w:r>
          </w:p>
          <w:p w14:paraId="5AE1DCF2" w14:textId="77777777" w:rsidR="003606D1" w:rsidRPr="003606D1" w:rsidRDefault="003606D1" w:rsidP="003606D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3606D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 شرح المد اللازم.</w:t>
            </w:r>
          </w:p>
          <w:p w14:paraId="4FCE8B6D" w14:textId="25E62002" w:rsidR="00891EA3" w:rsidRPr="009E0EBE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7A84B" w14:textId="77777777" w:rsidR="00891EA3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23901AF7" w14:textId="77777777" w:rsidR="00891EA3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6A6747C6" w14:textId="77777777" w:rsidR="00891EA3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0F698E33" w14:textId="77777777" w:rsidR="00C11F3D" w:rsidRPr="00C11F3D" w:rsidRDefault="00C11F3D" w:rsidP="00C11F3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C11F3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 xml:space="preserve">- البحث عن أمثلة على أنواع المد الفرعي وما في </w:t>
            </w:r>
            <w:proofErr w:type="gramStart"/>
            <w:r w:rsidRPr="00C11F3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>حكمه .</w:t>
            </w:r>
            <w:proofErr w:type="gramEnd"/>
          </w:p>
          <w:p w14:paraId="36B1445D" w14:textId="77777777" w:rsidR="00891EA3" w:rsidRPr="00C11F3D" w:rsidRDefault="00891EA3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9988484" w14:textId="77777777" w:rsidR="00891EA3" w:rsidRDefault="00891EA3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B20A8E5" w14:textId="77777777" w:rsidR="00891EA3" w:rsidRDefault="00891EA3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EFC5D71" w14:textId="77777777" w:rsidR="00891EA3" w:rsidRPr="00512B99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22998275" w14:textId="77777777" w:rsidR="00891EA3" w:rsidRPr="003541A0" w:rsidRDefault="00891EA3" w:rsidP="00BA4D0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854041B" w14:textId="77777777" w:rsidR="003606D1" w:rsidRPr="003606D1" w:rsidRDefault="003606D1" w:rsidP="003606D1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3606D1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-مراجعة تلاوة الطلاب من خلال</w:t>
            </w:r>
          </w:p>
          <w:p w14:paraId="4A2E6556" w14:textId="77777777" w:rsidR="003606D1" w:rsidRPr="003606D1" w:rsidRDefault="003606D1" w:rsidP="003606D1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3606D1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تكليفهم بتلاوة آيات من كتاب </w:t>
            </w:r>
          </w:p>
          <w:p w14:paraId="1A58C1D8" w14:textId="70F272E0" w:rsidR="00891EA3" w:rsidRDefault="003606D1" w:rsidP="003606D1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3606D1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     الله.</w:t>
            </w:r>
          </w:p>
          <w:p w14:paraId="44AAAB5C" w14:textId="6B3CE637" w:rsidR="001446F2" w:rsidRPr="009E0EBE" w:rsidRDefault="001446F2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1CD36" w14:textId="77777777" w:rsidR="00C11F3D" w:rsidRPr="00C11F3D" w:rsidRDefault="00C11F3D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11F3D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 عرف المد الفرعي.</w:t>
            </w:r>
          </w:p>
          <w:p w14:paraId="452A5E05" w14:textId="77777777" w:rsidR="00C11F3D" w:rsidRPr="00C11F3D" w:rsidRDefault="00C11F3D" w:rsidP="00BA4D0F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0565B1A6" w14:textId="77777777" w:rsidR="00C11F3D" w:rsidRPr="00C11F3D" w:rsidRDefault="00C11F3D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C11F3D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-أذكر أقسامه.</w:t>
            </w:r>
          </w:p>
          <w:p w14:paraId="295CD9E4" w14:textId="77777777" w:rsidR="00C11F3D" w:rsidRPr="00C11F3D" w:rsidRDefault="00C11F3D" w:rsidP="00BA4D0F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A1FB639" w14:textId="77777777" w:rsidR="00C11F3D" w:rsidRPr="00C11F3D" w:rsidRDefault="00C11F3D" w:rsidP="006C3369">
            <w:pPr>
              <w:numPr>
                <w:ilvl w:val="0"/>
                <w:numId w:val="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C11F3D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-كم حركة للمد المتصل؟</w:t>
            </w:r>
          </w:p>
          <w:p w14:paraId="1E226A22" w14:textId="77777777" w:rsidR="00891EA3" w:rsidRPr="009E0EBE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E5B2B" w14:textId="77777777" w:rsidR="00891EA3" w:rsidRPr="004F2E0C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3B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Pr="004F2E0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-عمل أنشطة لا صفية حول </w:t>
            </w:r>
          </w:p>
          <w:p w14:paraId="3E0C38AB" w14:textId="77777777" w:rsidR="00891EA3" w:rsidRPr="004F2E0C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أحكام التجويد التي تمت </w:t>
            </w:r>
          </w:p>
          <w:p w14:paraId="75E6CCDD" w14:textId="77777777" w:rsidR="00891EA3" w:rsidRPr="004F2E0C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2E0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دراستها.</w:t>
            </w:r>
          </w:p>
          <w:p w14:paraId="324E24D6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91EA3" w:rsidRPr="009E0EBE" w14:paraId="0F0EE14A" w14:textId="77777777" w:rsidTr="00BA4D0F">
        <w:tc>
          <w:tcPr>
            <w:tcW w:w="3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39F75C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5160" w14:textId="77777777" w:rsidR="00891EA3" w:rsidRPr="009E0EBE" w:rsidRDefault="00891EA3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CE59841" w14:textId="77777777" w:rsidR="00891EA3" w:rsidRPr="009E0EBE" w:rsidRDefault="00891EA3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48E5881C" w14:textId="77777777" w:rsidR="00891EA3" w:rsidRDefault="00891EA3" w:rsidP="00891EA3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proofErr w:type="gramStart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>يعتمد،،</w:t>
      </w:r>
      <w:proofErr w:type="gramEnd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المعلم  /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يعتمد،،،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 ،،،،مديرة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3E7B350F" w14:textId="17AF58CB" w:rsidR="00891EA3" w:rsidRPr="00891EA3" w:rsidRDefault="00891EA3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CEE1D24" w14:textId="5AEC1F04" w:rsidR="00891EA3" w:rsidRDefault="00891EA3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F6ECC53" w14:textId="48A146E5" w:rsidR="00BA4D0F" w:rsidRDefault="00BA4D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E29A89D" w14:textId="4F367EAD" w:rsidR="00BA4D0F" w:rsidRDefault="00BA4D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8A6A58F" w14:textId="2C2A62AD" w:rsidR="00BA4D0F" w:rsidRDefault="00BA4D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11846E9" w14:textId="4B653E19" w:rsidR="00BA4D0F" w:rsidRDefault="00BA4D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01B272D3" w14:textId="77777777" w:rsidR="00BA4D0F" w:rsidRPr="009E0EBE" w:rsidRDefault="00BA4D0F" w:rsidP="00BA4D0F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35EBBCBA" w14:textId="77777777" w:rsidR="00BA4D0F" w:rsidRPr="009E0EBE" w:rsidRDefault="00BA4D0F" w:rsidP="00BA4D0F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2FB40EA1" w14:textId="77777777" w:rsidR="00BA4D0F" w:rsidRPr="009E0EBE" w:rsidRDefault="00BA4D0F" w:rsidP="00BA4D0F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29A205EA" w14:textId="77777777" w:rsidR="00BA4D0F" w:rsidRPr="009E0EBE" w:rsidRDefault="00BA4D0F" w:rsidP="00BA4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BA4D0F" w:rsidRPr="009E0EBE" w14:paraId="4D607EFC" w14:textId="77777777" w:rsidTr="00B151E1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7C9AA2A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E91E407" w14:textId="289B4CA3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151E1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5DE5A10E" w14:textId="40640A31" w:rsidR="00BA4D0F" w:rsidRPr="009E0EBE" w:rsidRDefault="00BA4D0F" w:rsidP="00CE574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E574D" w:rsidRPr="00CE574D">
              <w:rPr>
                <w:rFonts w:ascii="Sakkal Majalla" w:eastAsia="Calibri" w:hAnsi="Sakkal Majalla" w:cs="Sakkal Majalla" w:hint="cs"/>
                <w:b/>
                <w:bCs/>
                <w:color w:val="C00000"/>
                <w:sz w:val="36"/>
                <w:szCs w:val="36"/>
                <w:rtl/>
              </w:rPr>
              <w:t>الإعجاز البياني ص 37</w:t>
            </w:r>
          </w:p>
        </w:tc>
      </w:tr>
      <w:tr w:rsidR="00BA4D0F" w:rsidRPr="009E0EBE" w14:paraId="132243CD" w14:textId="77777777" w:rsidTr="00B151E1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9F46EC7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14A8AFC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3C28BFD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981235A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6A36331C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C53A1B3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6F1269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BA4D0F" w:rsidRPr="009E0EBE" w14:paraId="1AE4AC16" w14:textId="77777777" w:rsidTr="00B151E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48FDA7A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DBD4D57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24CE656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B2D4203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24A65F4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B35F4AB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FF81258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BA4D0F" w:rsidRPr="009E0EBE" w14:paraId="491BE507" w14:textId="77777777" w:rsidTr="00B151E1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51AA940B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7FE51D9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296C23C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CA62774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D4454B2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51721C69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1B8C9A1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BA4D0F" w:rsidRPr="009E0EBE" w14:paraId="7F308F1A" w14:textId="77777777" w:rsidTr="00B151E1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E2E1895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71DA34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CCE111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E343C1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36AB499C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33C14F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8BD329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BA4D0F" w:rsidRPr="009E0EBE" w14:paraId="5988BB09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EED607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58E80" w14:textId="350037CD" w:rsidR="00BA4D0F" w:rsidRPr="00C57CA3" w:rsidRDefault="00C57CA3" w:rsidP="00C57CA3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>-فيديو عن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  <w:t>: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(عن </w:t>
            </w:r>
            <w:r w:rsidRPr="00C57CA3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الإعجاز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البياني لبعض المفسرين) </w:t>
            </w:r>
          </w:p>
        </w:tc>
      </w:tr>
      <w:tr w:rsidR="00BA4D0F" w:rsidRPr="009E0EBE" w14:paraId="1C3E88B8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D7C2FBE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040864E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66D48F5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994CB0D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BA4D0F" w:rsidRPr="009E0EBE" w14:paraId="7F117B53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0FA9E7" w14:textId="77777777" w:rsidR="00BA4D0F" w:rsidRDefault="00BA4D0F" w:rsidP="00BA4D0F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24E0E0E9" w14:textId="3E2FAB23" w:rsidR="00B151E1" w:rsidRPr="00992220" w:rsidRDefault="00B151E1" w:rsidP="006C3369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يبين موقف العرب من تحدي</w:t>
            </w:r>
            <w:r w:rsid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القرآن لهم.</w:t>
            </w:r>
          </w:p>
          <w:p w14:paraId="62211DBD" w14:textId="77777777" w:rsidR="00B151E1" w:rsidRPr="00992220" w:rsidRDefault="00B151E1" w:rsidP="00992220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</w:p>
          <w:p w14:paraId="398C8413" w14:textId="07C23D2C" w:rsidR="00B151E1" w:rsidRPr="00992220" w:rsidRDefault="00B151E1" w:rsidP="006C3369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يوضح وجوه الإعجاز في</w:t>
            </w:r>
            <w:r w:rsid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القرآن الكريم.</w:t>
            </w:r>
          </w:p>
          <w:p w14:paraId="5EB39FC6" w14:textId="77777777" w:rsidR="00B151E1" w:rsidRPr="00992220" w:rsidRDefault="00B151E1" w:rsidP="0099222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612A4638" w14:textId="4A190EDC" w:rsidR="00B151E1" w:rsidRPr="00992220" w:rsidRDefault="00B151E1" w:rsidP="006C3369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يعدد صور الإعجاز في القرآن الكريم.</w:t>
            </w:r>
          </w:p>
          <w:p w14:paraId="2DD4CA75" w14:textId="77777777" w:rsidR="00B151E1" w:rsidRPr="00992220" w:rsidRDefault="00B151E1" w:rsidP="0099222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3E1E8C9B" w14:textId="449BEA1E" w:rsidR="00B151E1" w:rsidRPr="00992220" w:rsidRDefault="00B151E1" w:rsidP="006C3369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يستنتج صورا معبرة من الآيات الكريمة.</w:t>
            </w:r>
          </w:p>
          <w:p w14:paraId="3504E270" w14:textId="77777777" w:rsidR="00B151E1" w:rsidRPr="00992220" w:rsidRDefault="00B151E1" w:rsidP="0099222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176FAB25" w14:textId="77777777" w:rsidR="00B151E1" w:rsidRPr="00992220" w:rsidRDefault="00B151E1" w:rsidP="006C3369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يجيب على أسئلة الدرس.</w:t>
            </w:r>
          </w:p>
          <w:p w14:paraId="320576B8" w14:textId="77777777" w:rsidR="00B151E1" w:rsidRPr="00992220" w:rsidRDefault="00B151E1" w:rsidP="0099222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</w:p>
          <w:p w14:paraId="16A8473D" w14:textId="405B24D9" w:rsidR="00B151E1" w:rsidRPr="00992220" w:rsidRDefault="00B151E1" w:rsidP="006C3369">
            <w:pPr>
              <w:numPr>
                <w:ilvl w:val="0"/>
                <w:numId w:val="9"/>
              </w:num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يستشعر عظمة القرآن </w:t>
            </w:r>
            <w:r w:rsidR="002811E5" w:rsidRPr="00992220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الكريم</w:t>
            </w:r>
          </w:p>
          <w:p w14:paraId="1289E388" w14:textId="309AAD6E" w:rsidR="00BA4D0F" w:rsidRPr="009E0EBE" w:rsidRDefault="00BA4D0F" w:rsidP="00B151E1">
            <w:pPr>
              <w:ind w:left="-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EA9805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2 </w:t>
            </w:r>
            <w:r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-5</w:t>
            </w: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) الحوار والمناقشة.</w:t>
            </w:r>
          </w:p>
          <w:p w14:paraId="18D6D9D3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056F3D9C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3      ) العصف الذهني.</w:t>
            </w:r>
          </w:p>
          <w:p w14:paraId="179B47DD" w14:textId="77777777" w:rsidR="00BA4D0F" w:rsidRPr="009E0EBE" w:rsidRDefault="00BA4D0F" w:rsidP="00BA4D0F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4        ) تنبأ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3B20B9FC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18BC412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9E0EBE"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19EDEA57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5          ) القياس.</w:t>
            </w:r>
          </w:p>
          <w:p w14:paraId="5743D290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القصة</w:t>
            </w:r>
          </w:p>
          <w:p w14:paraId="5FF1B8AD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</w:t>
            </w:r>
            <w:r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8- 11</w:t>
            </w: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) الخرائط الذهنية.</w:t>
            </w:r>
          </w:p>
          <w:p w14:paraId="5746A0EF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5    ) الاستكشاف الاستقرائي</w:t>
            </w:r>
          </w:p>
          <w:p w14:paraId="4B98D3BB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باللعب.</w:t>
            </w:r>
          </w:p>
          <w:p w14:paraId="40FF7DC8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6       ) تمثيل الأدوار.</w:t>
            </w:r>
          </w:p>
          <w:p w14:paraId="24893B1F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التعلم بالأقران,</w:t>
            </w:r>
          </w:p>
          <w:p w14:paraId="3FADE975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 xml:space="preserve">               ) حل المشكلات.</w:t>
            </w:r>
          </w:p>
          <w:p w14:paraId="0DE1F524" w14:textId="77777777" w:rsidR="00BA4D0F" w:rsidRPr="009E0EBE" w:rsidRDefault="00BA4D0F" w:rsidP="00BA4D0F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lastRenderedPageBreak/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A21B4F2" w14:textId="77777777" w:rsidR="00CE574D" w:rsidRPr="00D1430E" w:rsidRDefault="00CE574D" w:rsidP="00CE574D">
            <w:pPr>
              <w:rPr>
                <w:b/>
                <w:bCs/>
                <w:sz w:val="28"/>
                <w:szCs w:val="28"/>
                <w:rtl/>
              </w:rPr>
            </w:pPr>
            <w:r w:rsidRPr="007C1A9D">
              <w:rPr>
                <w:b/>
                <w:bCs/>
                <w:sz w:val="24"/>
                <w:szCs w:val="24"/>
                <w:rtl/>
              </w:rPr>
              <w:lastRenderedPageBreak/>
              <w:t xml:space="preserve">1/ </w:t>
            </w:r>
            <w:r w:rsidRPr="00D1430E">
              <w:rPr>
                <w:b/>
                <w:bCs/>
                <w:sz w:val="28"/>
                <w:szCs w:val="28"/>
                <w:rtl/>
              </w:rPr>
              <w:t>أهم المعارف:</w:t>
            </w:r>
          </w:p>
          <w:p w14:paraId="5A27850C" w14:textId="77777777" w:rsidR="00CE574D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الإعجاز البياني.</w:t>
            </w:r>
          </w:p>
          <w:p w14:paraId="39281518" w14:textId="77777777" w:rsidR="00CE574D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</w:p>
          <w:p w14:paraId="51BE1D99" w14:textId="77777777" w:rsidR="00CE574D" w:rsidRPr="00D1430E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</w:p>
          <w:p w14:paraId="0582554C" w14:textId="77777777" w:rsidR="00CE574D" w:rsidRPr="00D1430E" w:rsidRDefault="00CE574D" w:rsidP="00CE574D">
            <w:pPr>
              <w:rPr>
                <w:b/>
                <w:bCs/>
                <w:sz w:val="28"/>
                <w:szCs w:val="28"/>
                <w:rtl/>
              </w:rPr>
            </w:pPr>
            <w:r w:rsidRPr="00D1430E">
              <w:rPr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40EE87F" w14:textId="77777777" w:rsidR="00CE574D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فهم مفردات الدرس.</w:t>
            </w:r>
          </w:p>
          <w:p w14:paraId="7AFA5090" w14:textId="77777777" w:rsidR="00CE574D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يحفظ أمثلة الإعجاز</w:t>
            </w:r>
          </w:p>
          <w:p w14:paraId="6FF18B09" w14:textId="77777777" w:rsidR="00CE574D" w:rsidRPr="00D1430E" w:rsidRDefault="00CE574D" w:rsidP="00CE574D">
            <w:pPr>
              <w:ind w:left="10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البياني.</w:t>
            </w:r>
          </w:p>
          <w:p w14:paraId="206FD9AC" w14:textId="77777777" w:rsidR="00CE574D" w:rsidRPr="00D1430E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</w:p>
          <w:p w14:paraId="7DFE69A2" w14:textId="77777777" w:rsidR="00CE574D" w:rsidRPr="00941C18" w:rsidRDefault="00CE574D" w:rsidP="00CE574D">
            <w:pPr>
              <w:rPr>
                <w:b/>
                <w:bCs/>
                <w:sz w:val="28"/>
                <w:szCs w:val="28"/>
                <w:rtl/>
              </w:rPr>
            </w:pPr>
            <w:r w:rsidRPr="0000395A">
              <w:rPr>
                <w:b/>
                <w:bCs/>
                <w:sz w:val="24"/>
                <w:szCs w:val="24"/>
                <w:rtl/>
              </w:rPr>
              <w:t xml:space="preserve">3/ </w:t>
            </w:r>
            <w:r w:rsidRPr="00941C18">
              <w:rPr>
                <w:b/>
                <w:bCs/>
                <w:sz w:val="28"/>
                <w:szCs w:val="28"/>
                <w:rtl/>
              </w:rPr>
              <w:t>أهم القيم:</w:t>
            </w:r>
          </w:p>
          <w:p w14:paraId="24275700" w14:textId="77777777" w:rsidR="00CE574D" w:rsidRPr="00354AB8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يدرك عظمة كتاب </w:t>
            </w:r>
          </w:p>
          <w:p w14:paraId="14416B40" w14:textId="77777777" w:rsidR="00CE574D" w:rsidRDefault="00CE574D" w:rsidP="00CE574D">
            <w:pPr>
              <w:ind w:left="108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الله.</w:t>
            </w:r>
          </w:p>
          <w:p w14:paraId="2CBC3E55" w14:textId="77777777" w:rsidR="00CE574D" w:rsidRPr="0000395A" w:rsidRDefault="00CE574D" w:rsidP="006C3369">
            <w:pPr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يدافع عن القرآن الكريم.</w:t>
            </w:r>
          </w:p>
          <w:p w14:paraId="11EED439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052BF" w14:textId="77777777" w:rsidR="00BA4D0F" w:rsidRPr="00D90CA5" w:rsidRDefault="00BA4D0F" w:rsidP="00BA4D0F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2E831A2B" w14:textId="77777777" w:rsidR="00BA4D0F" w:rsidRPr="00D90CA5" w:rsidRDefault="00BA4D0F" w:rsidP="00BA4D0F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768FA09C" w14:textId="77777777" w:rsidR="00BA4D0F" w:rsidRPr="009E0EBE" w:rsidRDefault="00BA4D0F" w:rsidP="00BA4D0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BA4D0F" w:rsidRPr="009E0EBE" w14:paraId="7CA62D1D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CB52CB1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D8060C9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310DDABC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B8D1E5B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FD294DF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BA4D0F" w:rsidRPr="009E0EBE" w14:paraId="6410B0BA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C182FA" w14:textId="0AECAE86" w:rsidR="00F520FF" w:rsidRDefault="00F520FF" w:rsidP="006C3369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البحث عن أمثلة</w:t>
            </w:r>
            <w:r w:rsidR="002705D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لمواقف العرب من</w:t>
            </w:r>
            <w:r w:rsidR="002705D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تحدي القرآن الكريم</w:t>
            </w:r>
            <w:r w:rsidR="002705D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لهم.</w:t>
            </w:r>
          </w:p>
          <w:p w14:paraId="34F00D71" w14:textId="77777777" w:rsidR="002705DB" w:rsidRPr="00F520FF" w:rsidRDefault="002705DB" w:rsidP="002705DB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6EB07E6" w14:textId="78407BD1" w:rsidR="00F520FF" w:rsidRDefault="00F520FF" w:rsidP="006C3369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بيان المراد بالإعجاز</w:t>
            </w:r>
            <w:r w:rsidR="002705D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البياني.</w:t>
            </w:r>
          </w:p>
          <w:p w14:paraId="5CDB03F9" w14:textId="77777777" w:rsidR="002705DB" w:rsidRPr="00F520FF" w:rsidRDefault="002705DB" w:rsidP="002705DB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5D9879C4" w14:textId="59345BD2" w:rsidR="00F520FF" w:rsidRDefault="00F520FF" w:rsidP="006C3369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جلب الأمثلة للإعجاز</w:t>
            </w:r>
            <w:r w:rsidR="002705D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البياني..</w:t>
            </w:r>
          </w:p>
          <w:p w14:paraId="48B36480" w14:textId="77777777" w:rsidR="002705DB" w:rsidRPr="00F520FF" w:rsidRDefault="002705DB" w:rsidP="002705DB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5E031DE" w14:textId="7DDC63C6" w:rsidR="00F520FF" w:rsidRPr="00F520FF" w:rsidRDefault="00F520FF" w:rsidP="006C3369">
            <w:pPr>
              <w:numPr>
                <w:ilvl w:val="0"/>
                <w:numId w:val="11"/>
              </w:numPr>
              <w:ind w:left="108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تشجيع الطالب للحديث</w:t>
            </w:r>
            <w:r w:rsidR="002705D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حول مدى فهمه لأمثلة</w:t>
            </w:r>
            <w:r w:rsidR="002705D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520FF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الإعجاز البياني.</w:t>
            </w:r>
          </w:p>
          <w:p w14:paraId="7B01E51C" w14:textId="77777777" w:rsidR="00BA4D0F" w:rsidRPr="009E0EBE" w:rsidRDefault="00BA4D0F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BF6A92" w14:textId="77777777" w:rsidR="00BA4D0F" w:rsidRDefault="00BA4D0F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54681F35" w14:textId="77777777" w:rsidR="00BA4D0F" w:rsidRDefault="00BA4D0F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98208A0" w14:textId="77777777" w:rsidR="00BA4D0F" w:rsidRDefault="00BA4D0F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0B2D23B4" w14:textId="2EFD5DED" w:rsidR="00BA4D0F" w:rsidRPr="00C11F3D" w:rsidRDefault="00A9462A" w:rsidP="00A9462A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A9462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 xml:space="preserve">البحث في </w:t>
            </w:r>
            <w:r w:rsidRPr="00A9462A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bidi="ar-OM"/>
              </w:rPr>
              <w:t>الإنترنت</w:t>
            </w:r>
            <w:r w:rsidRPr="00A9462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OM"/>
              </w:rPr>
              <w:t xml:space="preserve"> على أمثلة على الإعجاز البياني </w:t>
            </w:r>
          </w:p>
          <w:p w14:paraId="5DBF6344" w14:textId="77777777" w:rsidR="00BA4D0F" w:rsidRDefault="00BA4D0F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2500E5C" w14:textId="77777777" w:rsidR="00BA4D0F" w:rsidRDefault="00BA4D0F" w:rsidP="00BA4D0F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4438D0E" w14:textId="77777777" w:rsidR="00BA4D0F" w:rsidRPr="00512B99" w:rsidRDefault="00BA4D0F" w:rsidP="00BA4D0F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4E871D50" w14:textId="77777777" w:rsidR="00BA4D0F" w:rsidRPr="003541A0" w:rsidRDefault="00BA4D0F" w:rsidP="00BA4D0F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223D2AEE" w14:textId="796A0029" w:rsidR="00A9462A" w:rsidRDefault="00A9462A" w:rsidP="00A9462A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OM"/>
              </w:rPr>
            </w:pPr>
            <w:r w:rsidRPr="00A9462A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OM"/>
              </w:rPr>
              <w:t xml:space="preserve">- عرض مجموعة من الآيات القرآنية التي تتضمن أنواع الإعجاز القرآني والتمييز </w:t>
            </w:r>
            <w:proofErr w:type="gramStart"/>
            <w:r w:rsidRPr="00A9462A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OM"/>
              </w:rPr>
              <w:t>بينها .</w:t>
            </w:r>
            <w:proofErr w:type="gramEnd"/>
          </w:p>
          <w:p w14:paraId="72951309" w14:textId="5C084112" w:rsidR="00D32F8D" w:rsidRDefault="00D32F8D" w:rsidP="00A9462A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OM"/>
              </w:rPr>
            </w:pPr>
          </w:p>
          <w:p w14:paraId="43B532AB" w14:textId="77777777" w:rsidR="00D32F8D" w:rsidRPr="00A9462A" w:rsidRDefault="00D32F8D" w:rsidP="00A9462A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OM"/>
              </w:rPr>
            </w:pPr>
          </w:p>
          <w:p w14:paraId="3EF7793B" w14:textId="77777777" w:rsidR="00BA4D0F" w:rsidRPr="00A9462A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43D91" w14:textId="77777777" w:rsidR="00A9462A" w:rsidRPr="00A9462A" w:rsidRDefault="00A9462A" w:rsidP="006C3369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A9462A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عرف الإعجاز البياني.</w:t>
            </w:r>
          </w:p>
          <w:p w14:paraId="17EAC768" w14:textId="77777777" w:rsidR="00A9462A" w:rsidRPr="00A9462A" w:rsidRDefault="00A9462A" w:rsidP="006C3369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A9462A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اضرب الأمثلة للإعجاز</w:t>
            </w:r>
          </w:p>
          <w:p w14:paraId="24F0B18E" w14:textId="77777777" w:rsidR="00A9462A" w:rsidRPr="00A9462A" w:rsidRDefault="00A9462A" w:rsidP="006C3369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A9462A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البياني.</w:t>
            </w:r>
          </w:p>
          <w:p w14:paraId="40D86715" w14:textId="77777777" w:rsidR="00A9462A" w:rsidRPr="00A9462A" w:rsidRDefault="00A9462A" w:rsidP="006C3369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A9462A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بين فائدة فهم الإعجاز </w:t>
            </w:r>
          </w:p>
          <w:p w14:paraId="48F769F1" w14:textId="77777777" w:rsidR="00A9462A" w:rsidRPr="00A9462A" w:rsidRDefault="00A9462A" w:rsidP="006C3369">
            <w:pPr>
              <w:numPr>
                <w:ilvl w:val="0"/>
                <w:numId w:val="12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A9462A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البياني.</w:t>
            </w:r>
          </w:p>
          <w:p w14:paraId="046179DA" w14:textId="77777777" w:rsidR="00BA4D0F" w:rsidRPr="009E0EBE" w:rsidRDefault="00BA4D0F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89F8B" w14:textId="3E51DC2C" w:rsidR="00840018" w:rsidRPr="00840018" w:rsidRDefault="00840018" w:rsidP="0084001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84001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- ميز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 </w:t>
            </w:r>
            <w:r w:rsidRPr="0084001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بين كلام الله</w:t>
            </w:r>
          </w:p>
          <w:p w14:paraId="66AD78FA" w14:textId="52F11923" w:rsidR="00840018" w:rsidRPr="00840018" w:rsidRDefault="00840018" w:rsidP="0084001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84001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وكلام البشر واثبت</w:t>
            </w:r>
          </w:p>
          <w:p w14:paraId="2806F4B9" w14:textId="77777777" w:rsidR="00840018" w:rsidRPr="00840018" w:rsidRDefault="00840018" w:rsidP="0084001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84001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كلامك بأدلة نقلية </w:t>
            </w:r>
          </w:p>
          <w:p w14:paraId="2DE7383F" w14:textId="77777777" w:rsidR="00840018" w:rsidRPr="00840018" w:rsidRDefault="00840018" w:rsidP="0084001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proofErr w:type="gramStart"/>
            <w:r w:rsidRPr="0084001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وعقلية ؟</w:t>
            </w:r>
            <w:proofErr w:type="gramEnd"/>
          </w:p>
          <w:p w14:paraId="69AE7022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A4D0F" w:rsidRPr="009E0EBE" w14:paraId="7FB08527" w14:textId="77777777" w:rsidTr="00B151E1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58AA61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5123" w14:textId="77777777" w:rsidR="00BA4D0F" w:rsidRPr="009E0EBE" w:rsidRDefault="00BA4D0F" w:rsidP="00BA4D0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36E75F8" w14:textId="77777777" w:rsidR="00BA4D0F" w:rsidRPr="009E0EBE" w:rsidRDefault="00BA4D0F" w:rsidP="00BA4D0F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1F1361C" w14:textId="77777777" w:rsidR="00BA4D0F" w:rsidRDefault="00BA4D0F" w:rsidP="00BA4D0F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proofErr w:type="gramStart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>يعتمد،،</w:t>
      </w:r>
      <w:proofErr w:type="gramEnd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المعلم  /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يعتمد،،،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 ،،،،مديرة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060C1CD4" w14:textId="4CECEE20" w:rsidR="00BA4D0F" w:rsidRDefault="00BA4D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8780F07" w14:textId="70E54B5E" w:rsidR="00D32F8D" w:rsidRDefault="00D32F8D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7894E76" w14:textId="5993BB57" w:rsidR="00D32F8D" w:rsidRDefault="00D32F8D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386D478" w14:textId="3691CD98" w:rsidR="00D32F8D" w:rsidRDefault="00D32F8D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2891D6F" w14:textId="313ADD4D" w:rsidR="00D32F8D" w:rsidRDefault="00D32F8D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497DBAE" w14:textId="77777777" w:rsidR="00D32F8D" w:rsidRPr="009E0EBE" w:rsidRDefault="00D32F8D" w:rsidP="00D32F8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00D38AAA" w14:textId="77777777" w:rsidR="00D32F8D" w:rsidRPr="009E0EBE" w:rsidRDefault="00D32F8D" w:rsidP="00D32F8D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4E7B5753" w14:textId="77777777" w:rsidR="00D32F8D" w:rsidRPr="009E0EBE" w:rsidRDefault="00D32F8D" w:rsidP="00D32F8D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6CD1F480" w14:textId="77777777" w:rsidR="00D32F8D" w:rsidRPr="009E0EBE" w:rsidRDefault="00D32F8D" w:rsidP="00D32F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D32F8D" w:rsidRPr="009E0EBE" w14:paraId="0AC95C41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D9DC6A3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8DA4A09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957078C" w14:textId="5EDF0168" w:rsidR="00D32F8D" w:rsidRPr="009E0EBE" w:rsidRDefault="00D32F8D" w:rsidP="009C0D1F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9C0D1F" w:rsidRPr="009C0D1F">
              <w:rPr>
                <w:rFonts w:ascii="Sakkal Majalla" w:eastAsia="Calibri" w:hAnsi="Sakkal Majalla" w:cs="Sakkal Majalla" w:hint="cs"/>
                <w:b/>
                <w:bCs/>
                <w:color w:val="C00000"/>
                <w:sz w:val="36"/>
                <w:szCs w:val="36"/>
                <w:rtl/>
              </w:rPr>
              <w:t>الإعجاز التشريعي ص 44</w:t>
            </w:r>
          </w:p>
        </w:tc>
      </w:tr>
      <w:tr w:rsidR="00D32F8D" w:rsidRPr="009E0EBE" w14:paraId="30F8B14D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69E4EDA5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E7DD073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BB288C6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35C1DC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85AFC06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58349A0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8AC31A0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32F8D" w:rsidRPr="009E0EBE" w14:paraId="203317B1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FB69935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B2075F9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75AA4A1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B6A7FCB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FB55748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3AE2120A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DDADBE8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32F8D" w:rsidRPr="009E0EBE" w14:paraId="228C417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320B4EB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78C9907B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67B8BB36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4F302A0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69B87F33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5F4C7E1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AA4E258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32F8D" w:rsidRPr="009E0EBE" w14:paraId="75EA9C48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79B8DABB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C29F9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D320FB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A509C3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A7449BF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DD7F0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91EAD4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D32F8D" w:rsidRPr="009E0EBE" w14:paraId="00C23B6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7A6B1F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C4C92" w14:textId="315638A9" w:rsidR="00D32F8D" w:rsidRPr="00C57CA3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>-فيديو عن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  <w:t>: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(عن </w:t>
            </w:r>
            <w:r w:rsidRPr="00C57CA3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الإعجاز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</w:t>
            </w:r>
            <w:r w:rsid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التشريعي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لبعض المفسرين) </w:t>
            </w:r>
          </w:p>
        </w:tc>
      </w:tr>
      <w:tr w:rsidR="00D32F8D" w:rsidRPr="009E0EBE" w14:paraId="147CFDEB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66CD6E0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87C12AA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AE4C70C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5B4CF2E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D32F8D" w:rsidRPr="009E0EBE" w14:paraId="505E7DF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25CA8F" w14:textId="77777777" w:rsidR="00D32F8D" w:rsidRDefault="00D32F8D" w:rsidP="006D63C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2DA5AEEC" w14:textId="77777777" w:rsidR="009C0D1F" w:rsidRPr="009C0D1F" w:rsidRDefault="009C0D1F" w:rsidP="006C3369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يذكر مفهوم الإعجاز </w:t>
            </w:r>
          </w:p>
          <w:p w14:paraId="48345898" w14:textId="77777777" w:rsidR="009C0D1F" w:rsidRPr="009C0D1F" w:rsidRDefault="009C0D1F" w:rsidP="009C0D1F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التشريعي.</w:t>
            </w:r>
          </w:p>
          <w:p w14:paraId="1B37964A" w14:textId="77777777" w:rsidR="009C0D1F" w:rsidRPr="009C0D1F" w:rsidRDefault="009C0D1F" w:rsidP="00883E7F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3E8D4AE8" w14:textId="77777777" w:rsidR="009C0D1F" w:rsidRPr="009C0D1F" w:rsidRDefault="009C0D1F" w:rsidP="006C3369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يستخلص خصائص الإعجاز</w:t>
            </w:r>
          </w:p>
          <w:p w14:paraId="4D7F7EB2" w14:textId="77777777" w:rsidR="009C0D1F" w:rsidRPr="009C0D1F" w:rsidRDefault="009C0D1F" w:rsidP="004460F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التشريعي.</w:t>
            </w:r>
          </w:p>
          <w:p w14:paraId="2F2C5964" w14:textId="77777777" w:rsidR="009C0D1F" w:rsidRPr="009C0D1F" w:rsidRDefault="009C0D1F" w:rsidP="004460F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536E2C4A" w14:textId="77777777" w:rsidR="009C0D1F" w:rsidRPr="009C0D1F" w:rsidRDefault="009C0D1F" w:rsidP="006C3369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يعدد نماذج للإعجاز </w:t>
            </w:r>
          </w:p>
          <w:p w14:paraId="44A6005A" w14:textId="77777777" w:rsidR="009C0D1F" w:rsidRPr="009C0D1F" w:rsidRDefault="009C0D1F" w:rsidP="004460F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التشريعي.</w:t>
            </w:r>
          </w:p>
          <w:p w14:paraId="2F6864FF" w14:textId="77777777" w:rsidR="009C0D1F" w:rsidRPr="009C0D1F" w:rsidRDefault="009C0D1F" w:rsidP="004460F0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52F75E7B" w14:textId="77777777" w:rsidR="009C0D1F" w:rsidRPr="009C0D1F" w:rsidRDefault="009C0D1F" w:rsidP="006C3369">
            <w:pPr>
              <w:numPr>
                <w:ilvl w:val="0"/>
                <w:numId w:val="13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يدرك أهمية التشريع </w:t>
            </w:r>
          </w:p>
          <w:p w14:paraId="30847508" w14:textId="76F07856" w:rsidR="00D32F8D" w:rsidRPr="009E0EBE" w:rsidRDefault="009C0D1F" w:rsidP="004460F0">
            <w:pPr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C0D1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الإسلامي.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48A7A1D" w14:textId="16AB62FE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</w:t>
            </w:r>
            <w:r w:rsidR="004460F0"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1--4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) الحوار والمناقشة.</w:t>
            </w:r>
          </w:p>
          <w:p w14:paraId="2F7B8BF1" w14:textId="7777777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الاستقصاء</w:t>
            </w:r>
          </w:p>
          <w:p w14:paraId="31B47B7C" w14:textId="7777777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3      ) العصف الذهني.</w:t>
            </w:r>
          </w:p>
          <w:p w14:paraId="73F22334" w14:textId="77777777" w:rsidR="00D32F8D" w:rsidRPr="00BE22BA" w:rsidRDefault="00D32F8D" w:rsidP="006D63CC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4        ) تنبأ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2B3D75F5" w14:textId="7777777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6FE2F96A" w14:textId="7777777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7187474C" w14:textId="5A927CEF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</w:t>
            </w:r>
            <w:r w:rsidR="004460F0"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2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) القياس.</w:t>
            </w:r>
          </w:p>
          <w:p w14:paraId="6DC72F1C" w14:textId="7777777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0D6732CC" w14:textId="076F278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</w:t>
            </w:r>
            <w:r w:rsidR="004460F0"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1-4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الخرائط الذهنية.</w:t>
            </w:r>
          </w:p>
          <w:p w14:paraId="4B1465B2" w14:textId="7113E7EB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</w:t>
            </w:r>
            <w:r w:rsidR="00DD36C3"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1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) الاستكشاف الاستقرائي</w:t>
            </w:r>
          </w:p>
          <w:p w14:paraId="688E303C" w14:textId="7777777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31DD4E15" w14:textId="23B50FC5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12093EC5" w14:textId="77777777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07B9B575" w14:textId="253666BD" w:rsidR="00D32F8D" w:rsidRPr="00BE22BA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</w:t>
            </w:r>
            <w:r w:rsidR="00DD36C3"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4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) حل المشكلات.</w:t>
            </w:r>
          </w:p>
          <w:p w14:paraId="7A72EB38" w14:textId="77777777" w:rsidR="00D32F8D" w:rsidRPr="009E0EBE" w:rsidRDefault="00D32F8D" w:rsidP="006D63CC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B9442C9" w14:textId="77777777" w:rsidR="00201F94" w:rsidRPr="00201F94" w:rsidRDefault="00201F94" w:rsidP="00201F94">
            <w:pPr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201F94"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rtl/>
              </w:rPr>
              <w:t>1/ أهم المعارف:</w:t>
            </w:r>
          </w:p>
          <w:p w14:paraId="71D2F10F" w14:textId="77777777" w:rsidR="00201F94" w:rsidRPr="00201F94" w:rsidRDefault="00201F94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الإعجاز التشريعي.</w:t>
            </w:r>
          </w:p>
          <w:p w14:paraId="4476B6B3" w14:textId="77777777" w:rsidR="00201F94" w:rsidRPr="00201F94" w:rsidRDefault="00201F94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الشريعة الإسلامية.</w:t>
            </w:r>
          </w:p>
          <w:p w14:paraId="194BBA63" w14:textId="77777777" w:rsidR="00201F94" w:rsidRPr="00201F94" w:rsidRDefault="00201F94" w:rsidP="00201F94">
            <w:pPr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201F94"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rtl/>
              </w:rPr>
              <w:t xml:space="preserve">2-أهم المهارات: </w:t>
            </w:r>
          </w:p>
          <w:p w14:paraId="093A14C7" w14:textId="77777777" w:rsidR="00201F94" w:rsidRPr="00201F94" w:rsidRDefault="00201F94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حفظ نص مفهوم كل من:</w:t>
            </w:r>
          </w:p>
          <w:p w14:paraId="143BBB3C" w14:textId="77777777" w:rsidR="00201F94" w:rsidRPr="00201F94" w:rsidRDefault="00201F94" w:rsidP="006C3369">
            <w:pPr>
              <w:numPr>
                <w:ilvl w:val="0"/>
                <w:numId w:val="14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الإعجاز التشريعي.</w:t>
            </w:r>
          </w:p>
          <w:p w14:paraId="528AB554" w14:textId="77777777" w:rsidR="00201F94" w:rsidRPr="00201F94" w:rsidRDefault="00201F94" w:rsidP="006C3369">
            <w:pPr>
              <w:numPr>
                <w:ilvl w:val="0"/>
                <w:numId w:val="14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الشريعة الإسلامية.</w:t>
            </w:r>
          </w:p>
          <w:p w14:paraId="2E5B2AC3" w14:textId="77777777" w:rsidR="00201F94" w:rsidRPr="00201F94" w:rsidRDefault="00201F94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استخلاص الأمثلة للإعجاز </w:t>
            </w:r>
          </w:p>
          <w:p w14:paraId="7A844D1C" w14:textId="77777777" w:rsidR="00201F94" w:rsidRPr="00201F94" w:rsidRDefault="00201F94" w:rsidP="00201F94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التشريعي.</w:t>
            </w:r>
          </w:p>
          <w:p w14:paraId="408F15F2" w14:textId="77777777" w:rsidR="00201F94" w:rsidRPr="00201F94" w:rsidRDefault="00201F94" w:rsidP="00201F94">
            <w:pPr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rtl/>
              </w:rPr>
            </w:pPr>
            <w:r w:rsidRPr="00201F94">
              <w:rPr>
                <w:rFonts w:ascii="Sakkal Majalla" w:eastAsia="Calibri" w:hAnsi="Sakkal Majalla" w:cs="Sakkal Majalla"/>
                <w:bCs/>
                <w:color w:val="000000"/>
                <w:sz w:val="32"/>
                <w:szCs w:val="32"/>
                <w:rtl/>
              </w:rPr>
              <w:t>3/ أهم القيم:</w:t>
            </w:r>
          </w:p>
          <w:p w14:paraId="4C49B89C" w14:textId="77777777" w:rsidR="00201F94" w:rsidRPr="00201F94" w:rsidRDefault="00201F94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محبة الشريعة الإسلامية.</w:t>
            </w:r>
          </w:p>
          <w:p w14:paraId="433C0E64" w14:textId="77777777" w:rsidR="00201F94" w:rsidRPr="00201F94" w:rsidRDefault="00201F94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الالتزام بالأوامر والنواهي</w:t>
            </w:r>
          </w:p>
          <w:p w14:paraId="7200E45F" w14:textId="77777777" w:rsidR="00201F94" w:rsidRPr="00201F94" w:rsidRDefault="00201F94" w:rsidP="00201F94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201F9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في التشريع الإلهي.</w:t>
            </w:r>
          </w:p>
          <w:p w14:paraId="457ABC9D" w14:textId="77777777" w:rsidR="00D32F8D" w:rsidRPr="00201F94" w:rsidRDefault="00D32F8D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29BDE" w14:textId="77777777" w:rsidR="00D32F8D" w:rsidRPr="00D90CA5" w:rsidRDefault="00D32F8D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lastRenderedPageBreak/>
              <w:t xml:space="preserve">الكتاب المدرسي </w:t>
            </w:r>
          </w:p>
          <w:p w14:paraId="49425C67" w14:textId="77777777" w:rsidR="00D32F8D" w:rsidRPr="00D90CA5" w:rsidRDefault="00D32F8D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11DFC392" w14:textId="77777777" w:rsidR="00D32F8D" w:rsidRPr="009E0EBE" w:rsidRDefault="00D32F8D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D32F8D" w:rsidRPr="009E0EBE" w14:paraId="0DEB6E2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41298CF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87D2C9E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25258710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BBB263D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5B6B931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D32F8D" w:rsidRPr="009E0EBE" w14:paraId="1ECA1785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51AE7" w14:textId="77777777" w:rsidR="00BE22BA" w:rsidRPr="00BE22BA" w:rsidRDefault="00BE22BA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بيان المراد من مفهوم</w:t>
            </w:r>
          </w:p>
          <w:p w14:paraId="7315DC1E" w14:textId="77777777" w:rsidR="00BE22BA" w:rsidRPr="00BE22BA" w:rsidRDefault="00BE22BA" w:rsidP="00BE22BA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الشريعة الإسلامية</w:t>
            </w:r>
          </w:p>
          <w:p w14:paraId="28AA60B0" w14:textId="77777777" w:rsidR="00BE22BA" w:rsidRPr="00BE22BA" w:rsidRDefault="00BE22BA" w:rsidP="00BE22BA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والإعجاز لتشريعي.</w:t>
            </w:r>
          </w:p>
          <w:p w14:paraId="2B4C0818" w14:textId="77777777" w:rsidR="00BE22BA" w:rsidRPr="00BE22BA" w:rsidRDefault="00BE22BA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شرح أمثلة للإعجاز</w:t>
            </w:r>
          </w:p>
          <w:p w14:paraId="1EDF577D" w14:textId="77777777" w:rsidR="00BE22BA" w:rsidRPr="00BE22BA" w:rsidRDefault="00BE22BA" w:rsidP="00BE22BA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التشريعي.</w:t>
            </w:r>
          </w:p>
          <w:p w14:paraId="792C16EC" w14:textId="77777777" w:rsidR="00BE22BA" w:rsidRPr="00BE22BA" w:rsidRDefault="00BE22BA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بيان أثر الإعجاز </w:t>
            </w:r>
          </w:p>
          <w:p w14:paraId="2B7844A3" w14:textId="77777777" w:rsidR="00BE22BA" w:rsidRPr="00BE22BA" w:rsidRDefault="00BE22BA" w:rsidP="00BE22BA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التشريعي على حياة</w:t>
            </w:r>
          </w:p>
          <w:p w14:paraId="3FEDE014" w14:textId="77777777" w:rsidR="00BE22BA" w:rsidRPr="00BE22BA" w:rsidRDefault="00BE22BA" w:rsidP="00BE22BA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BE22B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من الفرد والمجتمع.</w:t>
            </w:r>
          </w:p>
          <w:p w14:paraId="5CFE7559" w14:textId="77777777" w:rsidR="00D32F8D" w:rsidRPr="00BE22BA" w:rsidRDefault="00D32F8D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8B24C" w14:textId="77777777" w:rsidR="00D32F8D" w:rsidRDefault="00D32F8D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020CD4B8" w14:textId="77777777" w:rsidR="00D32F8D" w:rsidRDefault="00D32F8D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414958C8" w14:textId="77777777" w:rsidR="00D32F8D" w:rsidRDefault="00D32F8D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4AF43CE3" w14:textId="77777777" w:rsidR="00922F10" w:rsidRPr="00922F10" w:rsidRDefault="00922F10" w:rsidP="00922F10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922F10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-</w:t>
            </w:r>
            <w:r w:rsidRPr="00922F10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ترك الفرصة للطلاب لذكر </w:t>
            </w:r>
          </w:p>
          <w:p w14:paraId="16D0AF1A" w14:textId="77777777" w:rsidR="00922F10" w:rsidRPr="00922F10" w:rsidRDefault="00922F10" w:rsidP="00922F10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922F10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نماذج من الإعجاز التشريعي.</w:t>
            </w:r>
          </w:p>
          <w:p w14:paraId="64825D28" w14:textId="77777777" w:rsidR="00D32F8D" w:rsidRDefault="00D32F8D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83CAEA1" w14:textId="77777777" w:rsidR="00D32F8D" w:rsidRDefault="00D32F8D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B04544B" w14:textId="77777777" w:rsidR="00D32F8D" w:rsidRPr="00512B99" w:rsidRDefault="00D32F8D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00229A31" w14:textId="77777777" w:rsidR="00D32F8D" w:rsidRPr="003541A0" w:rsidRDefault="00D32F8D" w:rsidP="006D63CC">
            <w:pP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59C9875" w14:textId="5524054D" w:rsidR="00D32F8D" w:rsidRPr="00CB2F17" w:rsidRDefault="00922F10" w:rsidP="006C3369">
            <w:pPr>
              <w:numPr>
                <w:ilvl w:val="0"/>
                <w:numId w:val="15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922F10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تكليف الطالب</w:t>
            </w: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22F10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بالبحث عن أمثلة</w:t>
            </w:r>
            <w:r w:rsidR="00CB2F17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22F10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للإعجاز </w:t>
            </w:r>
            <w:r w:rsidRPr="00CB2F17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التشريعي</w:t>
            </w:r>
            <w:r w:rsidRPr="00CB2F17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1391BEFC" w14:textId="77777777" w:rsidR="00D32F8D" w:rsidRPr="00A9462A" w:rsidRDefault="00D32F8D" w:rsidP="006D63CC">
            <w:pPr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OM"/>
              </w:rPr>
            </w:pPr>
          </w:p>
          <w:p w14:paraId="59589466" w14:textId="77777777" w:rsidR="00D32F8D" w:rsidRPr="00A9462A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FF299E" w14:textId="77777777" w:rsidR="003F371E" w:rsidRPr="003F371E" w:rsidRDefault="003F371E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3F37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اشرح مفهوم الإعجاز</w:t>
            </w:r>
          </w:p>
          <w:p w14:paraId="52EC53F6" w14:textId="5E1C0454" w:rsidR="003F371E" w:rsidRDefault="003F371E" w:rsidP="003F371E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F37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التشريعي.</w:t>
            </w:r>
          </w:p>
          <w:p w14:paraId="73DEEEC4" w14:textId="77777777" w:rsidR="00615548" w:rsidRPr="003F371E" w:rsidRDefault="00615548" w:rsidP="003F371E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F5DDBBC" w14:textId="77777777" w:rsidR="003F371E" w:rsidRPr="003F371E" w:rsidRDefault="003F371E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3F37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اذكر مثالا للإعجاز</w:t>
            </w:r>
          </w:p>
          <w:p w14:paraId="5EC38D31" w14:textId="77777777" w:rsidR="003F371E" w:rsidRPr="003F371E" w:rsidRDefault="003F371E" w:rsidP="003F371E">
            <w:pPr>
              <w:ind w:left="72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3F371E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التشريعي</w:t>
            </w:r>
            <w:r w:rsidRPr="003F371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  <w:p w14:paraId="08744E2D" w14:textId="77777777" w:rsidR="00D32F8D" w:rsidRPr="009E0EBE" w:rsidRDefault="00D32F8D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907E" w14:textId="082FDA53" w:rsidR="004522BB" w:rsidRPr="004522BB" w:rsidRDefault="00D32F8D" w:rsidP="004522BB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OM"/>
              </w:rPr>
            </w:pPr>
            <w:r w:rsidRPr="0084001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- </w:t>
            </w:r>
            <w:r w:rsidR="004522BB" w:rsidRPr="004522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ارجع</w:t>
            </w:r>
            <w:r w:rsidR="004522B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 </w:t>
            </w:r>
            <w:r w:rsidR="004522BB" w:rsidRPr="004522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إلى مصادر التعلم واكتب تقريرا عن </w:t>
            </w:r>
            <w:r w:rsidR="006F6356" w:rsidRPr="004522BB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الإعجاز</w:t>
            </w:r>
            <w:r w:rsidR="004522BB" w:rsidRPr="004522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 التشريعي في تحريم الخمر من </w:t>
            </w:r>
            <w:proofErr w:type="gramStart"/>
            <w:r w:rsidR="004522BB" w:rsidRPr="004522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حيث :</w:t>
            </w:r>
            <w:proofErr w:type="gramEnd"/>
          </w:p>
          <w:p w14:paraId="6EEDEED6" w14:textId="77777777" w:rsidR="004522BB" w:rsidRPr="004522BB" w:rsidRDefault="004522BB" w:rsidP="004522BB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522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-مراحل تحريمه </w:t>
            </w:r>
          </w:p>
          <w:p w14:paraId="38F0895E" w14:textId="77777777" w:rsidR="004522BB" w:rsidRPr="004522BB" w:rsidRDefault="004522BB" w:rsidP="004522BB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522BB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– واستجابة المسلمين لتنفيذ الأمر.</w:t>
            </w:r>
          </w:p>
          <w:p w14:paraId="720401E8" w14:textId="7ED2BE46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</w:tc>
      </w:tr>
      <w:tr w:rsidR="00D32F8D" w:rsidRPr="009E0EBE" w14:paraId="395B454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F51512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61F84" w14:textId="77777777" w:rsidR="00D32F8D" w:rsidRPr="009E0EBE" w:rsidRDefault="00D32F8D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63EBD5" w14:textId="77777777" w:rsidR="00D32F8D" w:rsidRPr="009E0EBE" w:rsidRDefault="00D32F8D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7D7CF0FB" w14:textId="77777777" w:rsidR="00D32F8D" w:rsidRDefault="00D32F8D" w:rsidP="00D32F8D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proofErr w:type="gramStart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>يعتمد،،</w:t>
      </w:r>
      <w:proofErr w:type="gramEnd"/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المعلم  /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يعتمد،،،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يعتمد ،،،،مديرة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3A48B2BB" w14:textId="11FD8F05" w:rsidR="00D32F8D" w:rsidRPr="00D32F8D" w:rsidRDefault="00D32F8D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764798C" w14:textId="2ED768D0" w:rsidR="00D32F8D" w:rsidRDefault="00D32F8D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8DCB20E" w14:textId="65A7894B" w:rsidR="006F6356" w:rsidRDefault="006F6356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74AE3A7" w14:textId="52C6B54D" w:rsidR="006F6356" w:rsidRDefault="006F6356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36DE9F10" w14:textId="77777777" w:rsidR="006F6356" w:rsidRPr="009E0EBE" w:rsidRDefault="006F6356" w:rsidP="006F6356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1588E9A1" w14:textId="77777777" w:rsidR="006F6356" w:rsidRPr="009E0EBE" w:rsidRDefault="006F6356" w:rsidP="006F6356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40777D89" w14:textId="77777777" w:rsidR="006F6356" w:rsidRPr="009E0EBE" w:rsidRDefault="006F6356" w:rsidP="006F6356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4317C583" w14:textId="77777777" w:rsidR="006F6356" w:rsidRPr="009E0EBE" w:rsidRDefault="006F6356" w:rsidP="006F6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6F6356" w:rsidRPr="009E0EBE" w14:paraId="780C5E0A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2011D24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FC7ACCA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A3CC2DD" w14:textId="47732461" w:rsidR="006F6356" w:rsidRPr="009E0EBE" w:rsidRDefault="006F6356" w:rsidP="00CD4A95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D4A95" w:rsidRPr="00CD4A95">
              <w:rPr>
                <w:rFonts w:ascii="Sakkal Majalla" w:eastAsia="Calibri" w:hAnsi="Sakkal Majalla" w:cs="Sakkal Majalla" w:hint="cs"/>
                <w:b/>
                <w:bCs/>
                <w:color w:val="C00000"/>
                <w:sz w:val="36"/>
                <w:szCs w:val="36"/>
                <w:rtl/>
              </w:rPr>
              <w:t>الإعجاز العلمي، سورة النور 43-46 ص 49</w:t>
            </w:r>
          </w:p>
        </w:tc>
      </w:tr>
      <w:tr w:rsidR="006F6356" w:rsidRPr="009E0EBE" w14:paraId="70327930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D80A9F6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C04ED74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4163FA1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493B7B6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1FBB21D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FECB2B6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690E874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F6356" w:rsidRPr="009E0EBE" w14:paraId="2656CAB4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5B60187A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097EBD8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F3F8A0C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39FBA43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1B97642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2FA7442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D4AB6E2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F6356" w:rsidRPr="009E0EBE" w14:paraId="18850352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AAB239F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282687F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1FEFB2E5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9AEBE1A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FBFCD27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C2E259E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165C6B5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F6356" w:rsidRPr="009E0EBE" w14:paraId="22711C6B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1DD140A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56A6C3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6C97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7AD052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F96B02E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F1BF1B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3D6C50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F6356" w:rsidRPr="009E0EBE" w14:paraId="40F4AFA5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5C0950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E371A" w14:textId="577066F8" w:rsidR="006F6356" w:rsidRPr="00C57CA3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>-فيديو عن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  <w:t>: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(عن </w:t>
            </w:r>
            <w:r w:rsidRPr="00C57CA3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الإعجاز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ا</w:t>
            </w:r>
            <w:r w:rsidR="005A3A10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لعلمي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لبعض المفسرين) </w:t>
            </w:r>
          </w:p>
        </w:tc>
      </w:tr>
      <w:tr w:rsidR="006F6356" w:rsidRPr="009E0EBE" w14:paraId="369EE9F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603268F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1EAF8B7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E546A3B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77C4CE6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6F6356" w:rsidRPr="009E0EBE" w14:paraId="0BCEABF6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1D351" w14:textId="77777777" w:rsidR="006F6356" w:rsidRDefault="006F6356" w:rsidP="006D63C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5B51D905" w14:textId="078CDDAA" w:rsidR="00C9049A" w:rsidRPr="00C9049A" w:rsidRDefault="00C9049A" w:rsidP="006C3369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تلاوة الآيات من سورة </w:t>
            </w:r>
            <w:proofErr w:type="gramStart"/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النور(</w:t>
            </w:r>
            <w:proofErr w:type="gramEnd"/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43 -46).</w:t>
            </w:r>
          </w:p>
          <w:p w14:paraId="6DFF801C" w14:textId="77777777" w:rsidR="00C9049A" w:rsidRPr="00C9049A" w:rsidRDefault="00C9049A" w:rsidP="00C9049A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7DE2B691" w14:textId="77777777" w:rsidR="00C9049A" w:rsidRPr="00C9049A" w:rsidRDefault="00C9049A" w:rsidP="006C3369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بيان معاني المفردات.</w:t>
            </w:r>
          </w:p>
          <w:p w14:paraId="7D82D760" w14:textId="77777777" w:rsidR="00C9049A" w:rsidRPr="00C9049A" w:rsidRDefault="00C9049A" w:rsidP="00C9049A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</w:p>
          <w:p w14:paraId="1F8D8413" w14:textId="77777777" w:rsidR="00C9049A" w:rsidRPr="00C9049A" w:rsidRDefault="00C9049A" w:rsidP="006C3369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يوضح المراد بالإعجاز العلمي.</w:t>
            </w:r>
          </w:p>
          <w:p w14:paraId="13108CAB" w14:textId="77777777" w:rsidR="00C9049A" w:rsidRPr="00C9049A" w:rsidRDefault="00C9049A" w:rsidP="00C9049A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4F0BCC1A" w14:textId="2C032751" w:rsidR="00C9049A" w:rsidRPr="00C9049A" w:rsidRDefault="00C9049A" w:rsidP="006C3369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يدرك أهمية دراسة الإعجاز العلمي.</w:t>
            </w:r>
          </w:p>
          <w:p w14:paraId="12A1E6D4" w14:textId="77777777" w:rsidR="00C9049A" w:rsidRPr="00C9049A" w:rsidRDefault="00C9049A" w:rsidP="00C9049A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6820FD46" w14:textId="77777777" w:rsidR="00C9049A" w:rsidRPr="00C9049A" w:rsidRDefault="00C9049A" w:rsidP="006C3369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يذكر مظاهر الإعجاز العلمي.</w:t>
            </w:r>
          </w:p>
          <w:p w14:paraId="54A1515A" w14:textId="77777777" w:rsidR="00C9049A" w:rsidRPr="00C9049A" w:rsidRDefault="00C9049A" w:rsidP="00C9049A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4BBACB40" w14:textId="77777777" w:rsidR="00C9049A" w:rsidRPr="00C9049A" w:rsidRDefault="00C9049A" w:rsidP="006C3369">
            <w:pPr>
              <w:numPr>
                <w:ilvl w:val="0"/>
                <w:numId w:val="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يستنتج دلالة بين تطابق الحقائق</w:t>
            </w:r>
          </w:p>
          <w:p w14:paraId="5814431F" w14:textId="77777777" w:rsidR="00C9049A" w:rsidRPr="00C9049A" w:rsidRDefault="00C9049A" w:rsidP="00C9049A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C9049A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العلمية وآيات القرآن الكريم.</w:t>
            </w:r>
          </w:p>
          <w:p w14:paraId="5FFCBAD3" w14:textId="6CE58FC1" w:rsidR="006F6356" w:rsidRPr="009E0EBE" w:rsidRDefault="006F6356" w:rsidP="006D63CC">
            <w:pPr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D981787" w14:textId="51E5AAE0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 w:rsidR="0044443B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6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) الحوار والمناقشة.</w:t>
            </w:r>
          </w:p>
          <w:p w14:paraId="4ECB7EF1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الاستقصاء</w:t>
            </w:r>
          </w:p>
          <w:p w14:paraId="6FD1C8C7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3      ) العصف الذهني.</w:t>
            </w:r>
          </w:p>
          <w:p w14:paraId="5E106357" w14:textId="3C5D67C7" w:rsidR="006F6356" w:rsidRPr="00BE22BA" w:rsidRDefault="006F6356" w:rsidP="0044443B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</w:t>
            </w:r>
            <w:r w:rsidR="0044443B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2</w:t>
            </w:r>
            <w:proofErr w:type="gramEnd"/>
            <w:r w:rsidR="0044443B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35BFF3EC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1FFD6D1E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84FDD35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0AE614C5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37B78D3A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17B1C4BD" w14:textId="79DD3BAE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</w:t>
            </w:r>
            <w:r w:rsidR="0044443B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5 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الاستكشاف الاستقرائي</w:t>
            </w:r>
          </w:p>
          <w:p w14:paraId="19D531E5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22E7F09D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37068962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10D13FFC" w14:textId="77777777" w:rsidR="006F6356" w:rsidRPr="00BE22BA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46904FAF" w14:textId="77777777" w:rsidR="006F6356" w:rsidRPr="009E0EBE" w:rsidRDefault="006F6356" w:rsidP="006D63CC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E17544" w14:textId="77777777" w:rsidR="00156E77" w:rsidRPr="00156E77" w:rsidRDefault="00156E77" w:rsidP="00156E77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515C87A5" w14:textId="77777777" w:rsidR="00156E77" w:rsidRPr="00156E77" w:rsidRDefault="00156E77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الإعجاز العلمي.</w:t>
            </w:r>
          </w:p>
          <w:p w14:paraId="65CCABE4" w14:textId="77777777" w:rsidR="00156E77" w:rsidRPr="00156E77" w:rsidRDefault="00156E77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معاني مفردات الآيات</w:t>
            </w:r>
          </w:p>
          <w:p w14:paraId="77EB39B1" w14:textId="77777777" w:rsidR="00156E77" w:rsidRPr="00156E77" w:rsidRDefault="00156E77" w:rsidP="00156E77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الكريمة:</w:t>
            </w:r>
          </w:p>
          <w:p w14:paraId="161142C6" w14:textId="77777777" w:rsidR="00156E77" w:rsidRPr="00156E77" w:rsidRDefault="00156E77" w:rsidP="006C3369">
            <w:pPr>
              <w:numPr>
                <w:ilvl w:val="0"/>
                <w:numId w:val="16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يزجي.    </w:t>
            </w:r>
          </w:p>
          <w:p w14:paraId="2F3B68FE" w14:textId="77777777" w:rsidR="00156E77" w:rsidRPr="00156E77" w:rsidRDefault="00156E77" w:rsidP="006C3369">
            <w:pPr>
              <w:numPr>
                <w:ilvl w:val="0"/>
                <w:numId w:val="16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يؤلف بينه.</w:t>
            </w:r>
          </w:p>
          <w:p w14:paraId="1537A18E" w14:textId="77777777" w:rsidR="00156E77" w:rsidRPr="00156E77" w:rsidRDefault="00156E77" w:rsidP="006C3369">
            <w:pPr>
              <w:numPr>
                <w:ilvl w:val="0"/>
                <w:numId w:val="16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يقلب الليل والنهار.</w:t>
            </w:r>
          </w:p>
          <w:p w14:paraId="123D90CB" w14:textId="77777777" w:rsidR="00156E77" w:rsidRPr="00156E77" w:rsidRDefault="00156E77" w:rsidP="00156E77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5EE864CE" w14:textId="77777777" w:rsidR="00156E77" w:rsidRPr="00156E77" w:rsidRDefault="00156E77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فهم نص الآيات الكريمة.</w:t>
            </w:r>
          </w:p>
          <w:p w14:paraId="1470215C" w14:textId="77777777" w:rsidR="00156E77" w:rsidRPr="00156E77" w:rsidRDefault="00156E77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شرح المفردات من سورة</w:t>
            </w:r>
          </w:p>
          <w:p w14:paraId="2CBC76D4" w14:textId="77777777" w:rsidR="00156E77" w:rsidRPr="00156E77" w:rsidRDefault="00156E77" w:rsidP="00156E77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النور الآيات (43- 46).</w:t>
            </w:r>
          </w:p>
          <w:p w14:paraId="55276387" w14:textId="77777777" w:rsidR="00156E77" w:rsidRPr="00156E77" w:rsidRDefault="00156E77" w:rsidP="00156E77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63221AF1" w14:textId="77777777" w:rsidR="00156E77" w:rsidRPr="00156E77" w:rsidRDefault="00156E77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إدراك أهمية فهم الإعجاز</w:t>
            </w:r>
          </w:p>
          <w:p w14:paraId="2E7074C8" w14:textId="77777777" w:rsidR="00156E77" w:rsidRPr="00156E77" w:rsidRDefault="00156E77" w:rsidP="00156E77">
            <w:pPr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56E77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العلمي.</w:t>
            </w:r>
          </w:p>
          <w:p w14:paraId="1FCFBBEC" w14:textId="77777777" w:rsidR="006F6356" w:rsidRPr="00201F94" w:rsidRDefault="006F6356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90BBF" w14:textId="77777777" w:rsidR="006F6356" w:rsidRPr="00D90CA5" w:rsidRDefault="006F6356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lastRenderedPageBreak/>
              <w:t xml:space="preserve">الكتاب المدرسي </w:t>
            </w:r>
          </w:p>
          <w:p w14:paraId="7BF4955F" w14:textId="77777777" w:rsidR="006F6356" w:rsidRPr="00D90CA5" w:rsidRDefault="006F6356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7113486F" w14:textId="77777777" w:rsidR="006F6356" w:rsidRPr="009E0EBE" w:rsidRDefault="006F6356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6F6356" w:rsidRPr="009E0EBE" w14:paraId="4309835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2A7A38F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43A585A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0D5C3F67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6F90991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AF0CD87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6F6356" w:rsidRPr="009E0EBE" w14:paraId="2C9D18E6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FF251" w14:textId="77777777" w:rsidR="000576C6" w:rsidRPr="000576C6" w:rsidRDefault="000576C6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شرح مفهوم الإعجاز</w:t>
            </w:r>
          </w:p>
          <w:p w14:paraId="4B1FC77F" w14:textId="77777777" w:rsidR="000576C6" w:rsidRPr="000576C6" w:rsidRDefault="000576C6" w:rsidP="000576C6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العلمي.</w:t>
            </w:r>
          </w:p>
          <w:p w14:paraId="1D352436" w14:textId="77777777" w:rsidR="000576C6" w:rsidRPr="000576C6" w:rsidRDefault="000576C6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ضرب الأمثلة للإعجاز</w:t>
            </w:r>
          </w:p>
          <w:p w14:paraId="1ABAF3A0" w14:textId="77777777" w:rsidR="000576C6" w:rsidRPr="000576C6" w:rsidRDefault="000576C6" w:rsidP="000576C6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العلمي.</w:t>
            </w:r>
          </w:p>
          <w:p w14:paraId="112109F5" w14:textId="77777777" w:rsidR="000576C6" w:rsidRPr="000576C6" w:rsidRDefault="000576C6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بيان مصداقية كتاب الله</w:t>
            </w:r>
          </w:p>
          <w:p w14:paraId="3B87C4C3" w14:textId="77777777" w:rsidR="000576C6" w:rsidRPr="000576C6" w:rsidRDefault="000576C6" w:rsidP="000576C6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من خلال الحقائق</w:t>
            </w:r>
          </w:p>
          <w:p w14:paraId="62942EA0" w14:textId="77777777" w:rsidR="000576C6" w:rsidRPr="000576C6" w:rsidRDefault="000576C6" w:rsidP="000576C6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العلمية الثابتة </w:t>
            </w:r>
          </w:p>
          <w:p w14:paraId="69CD9C65" w14:textId="77777777" w:rsidR="000576C6" w:rsidRPr="000576C6" w:rsidRDefault="000576C6" w:rsidP="000576C6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0576C6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والمشاهدة.</w:t>
            </w:r>
          </w:p>
          <w:p w14:paraId="2A300CDE" w14:textId="77777777" w:rsidR="006F6356" w:rsidRPr="00BE22BA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A66B6" w14:textId="77777777" w:rsidR="006F6356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5CF30139" w14:textId="77777777" w:rsidR="006F6356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7182CEE1" w14:textId="77777777" w:rsidR="006F6356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57CF5262" w14:textId="77777777" w:rsidR="009957A3" w:rsidRPr="009957A3" w:rsidRDefault="009957A3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957A3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اذكر آيات من كتاب الله</w:t>
            </w:r>
          </w:p>
          <w:p w14:paraId="47984CEC" w14:textId="77777777" w:rsidR="009957A3" w:rsidRPr="009957A3" w:rsidRDefault="009957A3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957A3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تحتوي على نماذج </w:t>
            </w:r>
          </w:p>
          <w:p w14:paraId="38CBD2FA" w14:textId="77777777" w:rsidR="009957A3" w:rsidRPr="009957A3" w:rsidRDefault="009957A3" w:rsidP="009957A3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9957A3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للحقائق العلمية.</w:t>
            </w:r>
          </w:p>
          <w:p w14:paraId="1664276E" w14:textId="77777777" w:rsidR="006F6356" w:rsidRDefault="006F6356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B4965AE" w14:textId="77777777" w:rsidR="006F6356" w:rsidRDefault="006F6356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9CE78F5" w14:textId="77777777" w:rsidR="006F6356" w:rsidRPr="00512B99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1034A69" w14:textId="77777777" w:rsidR="006F6356" w:rsidRPr="00AA6495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0764EAF9" w14:textId="77777777" w:rsidR="00AA6495" w:rsidRPr="00AA6495" w:rsidRDefault="00AA6495" w:rsidP="006C3369">
            <w:pPr>
              <w:numPr>
                <w:ilvl w:val="0"/>
                <w:numId w:val="1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OM"/>
              </w:rPr>
            </w:pPr>
            <w:r w:rsidRPr="00AA6495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تكليف الطالب بالبحث </w:t>
            </w:r>
          </w:p>
          <w:p w14:paraId="45970A21" w14:textId="77777777" w:rsidR="00AA6495" w:rsidRPr="00AA6495" w:rsidRDefault="00AA6495" w:rsidP="00AA6495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AA6495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عن شخصيات قامت </w:t>
            </w:r>
          </w:p>
          <w:p w14:paraId="52D8657C" w14:textId="47183676" w:rsidR="006F6356" w:rsidRPr="00A9462A" w:rsidRDefault="00AA6495" w:rsidP="00AA6495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OM"/>
              </w:rPr>
            </w:pPr>
            <w:r w:rsidRPr="00AA6495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بدراسة الإعجاز العلمي.</w:t>
            </w:r>
          </w:p>
          <w:p w14:paraId="1BF12AD3" w14:textId="77777777" w:rsidR="006F6356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2BA22A8" w14:textId="612F2219" w:rsidR="005137A5" w:rsidRPr="00A9462A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B0C5C" w14:textId="77777777" w:rsidR="00974C3B" w:rsidRPr="00974C3B" w:rsidRDefault="00974C3B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74C3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عرف:</w:t>
            </w:r>
          </w:p>
          <w:p w14:paraId="5BE61D9B" w14:textId="77777777" w:rsidR="00974C3B" w:rsidRPr="00974C3B" w:rsidRDefault="00974C3B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74C3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أ/ الإعجاز العلمي.</w:t>
            </w:r>
          </w:p>
          <w:p w14:paraId="260AAAA3" w14:textId="77777777" w:rsidR="00974C3B" w:rsidRPr="00974C3B" w:rsidRDefault="00974C3B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74C3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بين أهمية دراسة الإعجاز</w:t>
            </w:r>
          </w:p>
          <w:p w14:paraId="0240F534" w14:textId="77777777" w:rsidR="00974C3B" w:rsidRPr="00974C3B" w:rsidRDefault="00974C3B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974C3B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العلمي.</w:t>
            </w:r>
          </w:p>
          <w:p w14:paraId="38D75B21" w14:textId="77777777" w:rsidR="006F6356" w:rsidRPr="009E0EBE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03599" w14:textId="2D77B2A5" w:rsidR="00E31DA1" w:rsidRDefault="00E31DA1" w:rsidP="00E31DA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E31DA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- لخص فوائد معرفة </w:t>
            </w:r>
            <w:r w:rsidRPr="00E31DA1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الإعجاز</w:t>
            </w:r>
            <w:r w:rsidRPr="00E31DA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 العلمي في القرآن </w:t>
            </w:r>
            <w:proofErr w:type="gramStart"/>
            <w:r w:rsidRPr="00E31DA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الكريم .</w:t>
            </w:r>
            <w:proofErr w:type="gramEnd"/>
          </w:p>
          <w:p w14:paraId="640D299F" w14:textId="77777777" w:rsidR="005A3A10" w:rsidRPr="00E31DA1" w:rsidRDefault="005A3A10" w:rsidP="00E31DA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OM"/>
              </w:rPr>
            </w:pPr>
          </w:p>
          <w:p w14:paraId="7F6526B0" w14:textId="3A42BDCA" w:rsidR="00E31DA1" w:rsidRPr="00E31DA1" w:rsidRDefault="00E31DA1" w:rsidP="00E31DA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31DA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-وضح </w:t>
            </w:r>
            <w:r w:rsidR="005A3A10" w:rsidRPr="00E31DA1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الإعجاز</w:t>
            </w:r>
            <w:r w:rsidRPr="00E31DA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العلمي الوارد في قوله </w:t>
            </w:r>
            <w:proofErr w:type="gramStart"/>
            <w:r w:rsidRPr="00E31DA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تعالى :</w:t>
            </w:r>
            <w:proofErr w:type="gramEnd"/>
            <w:r w:rsidRPr="00E31DA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( والله خلق كل دآبة من ماء ).</w:t>
            </w:r>
          </w:p>
          <w:p w14:paraId="5572B52B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F6356" w:rsidRPr="009E0EBE" w14:paraId="629A9C6F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10713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91D5F" w14:textId="77777777" w:rsidR="006F6356" w:rsidRPr="009E0EBE" w:rsidRDefault="006F6356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7B8AB90" w14:textId="77777777" w:rsidR="006F6356" w:rsidRPr="009E0EBE" w:rsidRDefault="006F6356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60704875" w14:textId="6ED6BC3F" w:rsidR="006F6356" w:rsidRDefault="006F6356" w:rsidP="006F6356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r w:rsidR="00802844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="00802844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="00802844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="00802844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2C262F01" w14:textId="683C0115" w:rsidR="006F6356" w:rsidRDefault="006F6356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10260F6" w14:textId="334EB182" w:rsidR="005137A5" w:rsidRDefault="005137A5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CFC9088" w14:textId="3041961C" w:rsidR="005137A5" w:rsidRDefault="005137A5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F288ECE" w14:textId="31FB5E7C" w:rsidR="005137A5" w:rsidRDefault="005137A5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1364993C" w14:textId="155752A4" w:rsidR="005137A5" w:rsidRDefault="005137A5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5D8A7CB" w14:textId="77777777" w:rsidR="005137A5" w:rsidRPr="009E0EBE" w:rsidRDefault="005137A5" w:rsidP="005137A5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1" w:name="_Hlk66128653"/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43A9FC6D" w14:textId="77777777" w:rsidR="005137A5" w:rsidRPr="009E0EBE" w:rsidRDefault="005137A5" w:rsidP="005137A5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6B45A7BA" w14:textId="77777777" w:rsidR="005137A5" w:rsidRPr="009E0EBE" w:rsidRDefault="005137A5" w:rsidP="005137A5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6A408B5F" w14:textId="77777777" w:rsidR="005137A5" w:rsidRPr="009E0EBE" w:rsidRDefault="005137A5" w:rsidP="00513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5137A5" w:rsidRPr="009E0EBE" w14:paraId="5AEE4F80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92F9EA4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42E5DF55" w14:textId="35E079EB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الثا</w:t>
            </w:r>
            <w:r w:rsidR="00554E5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لثة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07B58CFC" w14:textId="3B61FF28" w:rsidR="005137A5" w:rsidRPr="009E0EBE" w:rsidRDefault="005137A5" w:rsidP="00C54B3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54B3C" w:rsidRPr="00C54B3C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التحذير من الشبهات (حديث شريف) ص 63</w:t>
            </w:r>
          </w:p>
        </w:tc>
      </w:tr>
      <w:tr w:rsidR="005137A5" w:rsidRPr="009E0EBE" w14:paraId="58A2B238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036CC4EF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ECBB9B8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8A0D12F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C85F653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A47D0D4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0232676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F8767B8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137A5" w:rsidRPr="009E0EBE" w14:paraId="723C8179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49BE6E8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BF646F2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20C84B6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54C08F1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0FFE2B1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3A84B4F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A5DF995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137A5" w:rsidRPr="009E0EBE" w14:paraId="10C8E2C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163FEF94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DD6B48B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0D8FFAE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FD57F1E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C7A719E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065C4CC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B3B661A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137A5" w:rsidRPr="009E0EBE" w14:paraId="41729FEB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5B14477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C3DFA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29B3B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09E034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1EB0675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6368A3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B1D630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137A5" w:rsidRPr="009E0EBE" w14:paraId="097DF75F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6DD039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A15AA" w14:textId="1CF0482D" w:rsidR="005137A5" w:rsidRPr="00C57CA3" w:rsidRDefault="00C85B72" w:rsidP="006D63CC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قرا</w:t>
            </w:r>
            <w:r w:rsidR="00C26550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ءة الحديث الشريف قراءة صحيحة</w:t>
            </w:r>
            <w:r w:rsidR="005137A5"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</w:t>
            </w:r>
          </w:p>
        </w:tc>
      </w:tr>
      <w:tr w:rsidR="005137A5" w:rsidRPr="009E0EBE" w14:paraId="365D6E3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087BE78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2A2DBF5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CDD2218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A71AF43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5137A5" w:rsidRPr="009E0EBE" w14:paraId="124E14FB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5900E7" w14:textId="77777777" w:rsidR="005137A5" w:rsidRDefault="005137A5" w:rsidP="006D63C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364E5471" w14:textId="3ACB714A" w:rsidR="00677443" w:rsidRPr="00677443" w:rsidRDefault="00677443" w:rsidP="006C3369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يذكر معاني مفردات الحديث الشريف.</w:t>
            </w:r>
          </w:p>
          <w:p w14:paraId="760A3745" w14:textId="77777777" w:rsidR="00677443" w:rsidRPr="00677443" w:rsidRDefault="00677443" w:rsidP="00677443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12"/>
                <w:szCs w:val="12"/>
                <w:rtl/>
              </w:rPr>
            </w:pPr>
          </w:p>
          <w:p w14:paraId="00F74DDA" w14:textId="77777777" w:rsidR="00677443" w:rsidRPr="00677443" w:rsidRDefault="00677443" w:rsidP="006C3369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يعدد الأحكام الشرعية الخمسة.</w:t>
            </w:r>
          </w:p>
          <w:p w14:paraId="2A725A5F" w14:textId="77777777" w:rsidR="00677443" w:rsidRPr="00677443" w:rsidRDefault="00677443" w:rsidP="00677443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18"/>
                <w:szCs w:val="18"/>
              </w:rPr>
            </w:pPr>
          </w:p>
          <w:p w14:paraId="0001AE82" w14:textId="77777777" w:rsidR="00677443" w:rsidRPr="00677443" w:rsidRDefault="00677443" w:rsidP="006C3369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يفهم تصنيف الحلال من المشتبه.</w:t>
            </w:r>
          </w:p>
          <w:p w14:paraId="5B904E7C" w14:textId="77777777" w:rsidR="00677443" w:rsidRPr="00677443" w:rsidRDefault="00677443" w:rsidP="00677443">
            <w:p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18"/>
                <w:szCs w:val="18"/>
              </w:rPr>
            </w:pPr>
          </w:p>
          <w:p w14:paraId="4A1FD569" w14:textId="77777777" w:rsidR="00677443" w:rsidRPr="00677443" w:rsidRDefault="00677443" w:rsidP="006C3369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يدرك أهمية اتقاء المشتبهات.</w:t>
            </w:r>
          </w:p>
          <w:p w14:paraId="424AEB72" w14:textId="77777777" w:rsidR="00677443" w:rsidRPr="00677443" w:rsidRDefault="00677443" w:rsidP="00677443">
            <w:p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0"/>
                <w:szCs w:val="20"/>
              </w:rPr>
            </w:pPr>
          </w:p>
          <w:p w14:paraId="16B0D193" w14:textId="3E14BBAD" w:rsidR="00677443" w:rsidRPr="00677443" w:rsidRDefault="00677443" w:rsidP="006C3369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يعدد مخاطر عدم البعد </w:t>
            </w:r>
            <w:proofErr w:type="gramStart"/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عن  المشتبهات</w:t>
            </w:r>
            <w:proofErr w:type="gramEnd"/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1864AF4C" w14:textId="77777777" w:rsidR="00677443" w:rsidRPr="00677443" w:rsidRDefault="00677443" w:rsidP="00677443">
            <w:p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rtl/>
              </w:rPr>
            </w:pPr>
          </w:p>
          <w:p w14:paraId="17E76CB6" w14:textId="4A145826" w:rsidR="00677443" w:rsidRPr="00677443" w:rsidRDefault="00677443" w:rsidP="006C3369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يوضح أثر صلاح القلب على الجسد.</w:t>
            </w:r>
          </w:p>
          <w:p w14:paraId="24424F12" w14:textId="77777777" w:rsidR="00677443" w:rsidRPr="00677443" w:rsidRDefault="00677443" w:rsidP="00677443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rtl/>
              </w:rPr>
            </w:pPr>
          </w:p>
          <w:p w14:paraId="194E7C0C" w14:textId="5F8B83EA" w:rsidR="00677443" w:rsidRPr="00677443" w:rsidRDefault="00677443" w:rsidP="006C3369">
            <w:pPr>
              <w:numPr>
                <w:ilvl w:val="0"/>
                <w:numId w:val="17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يلخص ما يستفاد من الحديث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7744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الشريف.</w:t>
            </w:r>
          </w:p>
          <w:p w14:paraId="1CA0510A" w14:textId="77777777" w:rsidR="005137A5" w:rsidRPr="009E0EBE" w:rsidRDefault="005137A5" w:rsidP="006D63CC">
            <w:pPr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D51A773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6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) الحوار والمناقشة.</w:t>
            </w:r>
          </w:p>
          <w:p w14:paraId="5091D72B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الاستقصاء</w:t>
            </w:r>
          </w:p>
          <w:p w14:paraId="05F87826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3      ) العصف الذهني.</w:t>
            </w:r>
          </w:p>
          <w:p w14:paraId="2825F005" w14:textId="77777777" w:rsidR="005137A5" w:rsidRPr="00BE22BA" w:rsidRDefault="005137A5" w:rsidP="006D63CC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2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5275BBB8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09AF5BC3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275FFA1E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280B262B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4EC40E38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526268F0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5 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الاستكشاف الاستقرائي</w:t>
            </w:r>
          </w:p>
          <w:p w14:paraId="24609CED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2970EC7E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6C2D60AF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23E2FB48" w14:textId="77777777" w:rsidR="005137A5" w:rsidRPr="00BE22BA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55CECD99" w14:textId="77777777" w:rsidR="005137A5" w:rsidRPr="009E0EBE" w:rsidRDefault="005137A5" w:rsidP="006D63CC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FE372DC" w14:textId="77777777" w:rsidR="00360B85" w:rsidRPr="00360B85" w:rsidRDefault="00360B85" w:rsidP="00360B85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63BA31CB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المشتبهات.</w:t>
            </w:r>
          </w:p>
          <w:p w14:paraId="79152AB5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استبرأ لدينه وعرضه.</w:t>
            </w:r>
          </w:p>
          <w:p w14:paraId="76941370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</w:p>
          <w:p w14:paraId="29BAA9D3" w14:textId="77777777" w:rsidR="00360B85" w:rsidRPr="00360B85" w:rsidRDefault="00360B85" w:rsidP="00360B85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7911BA1F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حفظ الحديث الشريف.</w:t>
            </w:r>
          </w:p>
          <w:p w14:paraId="381E397D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تمييز الحلال من المشتبه.</w:t>
            </w:r>
          </w:p>
          <w:p w14:paraId="0ABCDF1A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0AC79255" w14:textId="77777777" w:rsidR="00360B85" w:rsidRPr="00360B85" w:rsidRDefault="00360B85" w:rsidP="00360B85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25458EF6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البعد عن المشتبهات.</w:t>
            </w:r>
          </w:p>
          <w:p w14:paraId="788A432A" w14:textId="77777777" w:rsidR="00360B85" w:rsidRPr="00360B85" w:rsidRDefault="00360B8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360B85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التزام الحلال.</w:t>
            </w:r>
          </w:p>
          <w:p w14:paraId="5595A873" w14:textId="77777777" w:rsidR="005137A5" w:rsidRPr="00201F94" w:rsidRDefault="005137A5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C372A" w14:textId="77777777" w:rsidR="005137A5" w:rsidRPr="00D90CA5" w:rsidRDefault="005137A5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778D3BF8" w14:textId="77777777" w:rsidR="005137A5" w:rsidRPr="00D90CA5" w:rsidRDefault="005137A5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004280A6" w14:textId="77777777" w:rsidR="005137A5" w:rsidRPr="009E0EBE" w:rsidRDefault="005137A5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5137A5" w:rsidRPr="009E0EBE" w14:paraId="1585DE4F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887AF42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85B6985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15EC10F9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53EB63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A7A0104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5137A5" w:rsidRPr="009E0EBE" w14:paraId="0298C2D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0AD18" w14:textId="77777777" w:rsidR="006F6DA8" w:rsidRPr="006F6DA8" w:rsidRDefault="006F6DA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F6DA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بين ما تعرفه عن </w:t>
            </w:r>
          </w:p>
          <w:p w14:paraId="4F2D6ABA" w14:textId="77777777" w:rsidR="006F6DA8" w:rsidRPr="006F6DA8" w:rsidRDefault="006F6DA8" w:rsidP="006F6DA8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F6DA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المشتبهات.</w:t>
            </w:r>
          </w:p>
          <w:p w14:paraId="1C6448E6" w14:textId="77777777" w:rsidR="006F6DA8" w:rsidRPr="006F6DA8" w:rsidRDefault="006F6DA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F6DA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شرح معاني المفردات.</w:t>
            </w:r>
          </w:p>
          <w:p w14:paraId="4E4D658A" w14:textId="77777777" w:rsidR="006F6DA8" w:rsidRPr="006F6DA8" w:rsidRDefault="006F6DA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F6DA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بيان خطورة تتبع </w:t>
            </w:r>
          </w:p>
          <w:p w14:paraId="0A3D2BA3" w14:textId="77777777" w:rsidR="006F6DA8" w:rsidRPr="006F6DA8" w:rsidRDefault="006F6DA8" w:rsidP="006F6DA8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F6DA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الشبهات.</w:t>
            </w:r>
          </w:p>
          <w:p w14:paraId="67BFD126" w14:textId="77777777" w:rsidR="006F6DA8" w:rsidRPr="006F6DA8" w:rsidRDefault="006F6DA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F6DA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ذكر أثر فعل الشبهات </w:t>
            </w:r>
          </w:p>
          <w:p w14:paraId="44C77CD7" w14:textId="77777777" w:rsidR="006F6DA8" w:rsidRPr="006F6DA8" w:rsidRDefault="006F6DA8" w:rsidP="006F6DA8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F6DA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على الفرد والمجتمع.</w:t>
            </w:r>
          </w:p>
          <w:p w14:paraId="7C8F311A" w14:textId="77777777" w:rsidR="005137A5" w:rsidRPr="00BE22BA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BAEE7" w14:textId="77777777" w:rsidR="005137A5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0451A286" w14:textId="77777777" w:rsidR="005137A5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4AD4908C" w14:textId="77777777" w:rsidR="005137A5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1C44941E" w14:textId="77777777" w:rsidR="00E871EA" w:rsidRPr="00E871EA" w:rsidRDefault="00E871EA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871E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الإجابة على الأنشطة </w:t>
            </w:r>
          </w:p>
          <w:p w14:paraId="0DF3025E" w14:textId="77777777" w:rsidR="00E871EA" w:rsidRPr="00E871EA" w:rsidRDefault="00E871EA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871E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الختامية للدرس.</w:t>
            </w:r>
          </w:p>
          <w:p w14:paraId="349C0906" w14:textId="77777777" w:rsidR="005137A5" w:rsidRDefault="005137A5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112F9DA" w14:textId="77777777" w:rsidR="005137A5" w:rsidRPr="00512B99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00815C2" w14:textId="77777777" w:rsidR="005137A5" w:rsidRPr="00AA6495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7A185C69" w14:textId="77777777" w:rsidR="00E871EA" w:rsidRPr="00E871EA" w:rsidRDefault="00E871EA" w:rsidP="006C3369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E871E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أنشطة صفية </w:t>
            </w:r>
          </w:p>
          <w:p w14:paraId="33680822" w14:textId="0EE03085" w:rsidR="00E871EA" w:rsidRDefault="00E871EA" w:rsidP="00E871EA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E871E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أهم النقاط الواردة</w:t>
            </w: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871E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في الدرس.</w:t>
            </w:r>
          </w:p>
          <w:p w14:paraId="49B20FFE" w14:textId="4F1C6D85" w:rsidR="009C593E" w:rsidRDefault="009C593E" w:rsidP="00E871EA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0A276E3" w14:textId="43B7A7B3" w:rsidR="009C593E" w:rsidRDefault="009C593E" w:rsidP="00E871EA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7A95192" w14:textId="77777777" w:rsidR="009C593E" w:rsidRPr="00E871EA" w:rsidRDefault="009C593E" w:rsidP="00E871EA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E885593" w14:textId="77777777" w:rsidR="005137A5" w:rsidRPr="00A9462A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E451F" w14:textId="1117F9B1" w:rsidR="009B68AE" w:rsidRDefault="009B68AE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B68A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عرف المشتبهات.</w:t>
            </w:r>
          </w:p>
          <w:p w14:paraId="5FD2BF8F" w14:textId="77777777" w:rsidR="009B68AE" w:rsidRPr="009B68AE" w:rsidRDefault="009B68AE" w:rsidP="009B68AE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41E7640" w14:textId="77777777" w:rsidR="009B68AE" w:rsidRPr="009B68AE" w:rsidRDefault="009B68AE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B68A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خطورة المشتبهات</w:t>
            </w:r>
          </w:p>
          <w:p w14:paraId="5FAB53BC" w14:textId="77777777" w:rsidR="009B68AE" w:rsidRPr="009B68AE" w:rsidRDefault="009B68AE" w:rsidP="009B68AE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9B68A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وفعلها.</w:t>
            </w:r>
          </w:p>
          <w:p w14:paraId="78494AF8" w14:textId="77777777" w:rsidR="005137A5" w:rsidRPr="009E0EBE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76254" w14:textId="3D0F4BEA" w:rsidR="009C593E" w:rsidRPr="009C593E" w:rsidRDefault="009C593E" w:rsidP="006C3369">
            <w:pPr>
              <w:numPr>
                <w:ilvl w:val="0"/>
                <w:numId w:val="20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OM"/>
              </w:rPr>
            </w:pPr>
            <w:r w:rsidRPr="009C593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وضح أثر صلاح القلب على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C593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الجسد.</w:t>
            </w:r>
          </w:p>
          <w:p w14:paraId="14D676D0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137A5" w:rsidRPr="009E0EBE" w14:paraId="4B28E99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765059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53550" w14:textId="77777777" w:rsidR="005137A5" w:rsidRPr="009E0EBE" w:rsidRDefault="005137A5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C0AF368" w14:textId="77777777" w:rsidR="005137A5" w:rsidRPr="009E0EBE" w:rsidRDefault="005137A5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7B956B90" w14:textId="77777777" w:rsidR="005137A5" w:rsidRDefault="005137A5" w:rsidP="005137A5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bookmarkEnd w:id="1"/>
    <w:p w14:paraId="520A07C3" w14:textId="48D7FA6C" w:rsidR="005137A5" w:rsidRDefault="005137A5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0AEE6D7" w14:textId="70DA8544" w:rsidR="00272A0F" w:rsidRDefault="00272A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0A3786A1" w14:textId="0F348AF5" w:rsidR="00272A0F" w:rsidRDefault="00272A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DC3A2E1" w14:textId="054C95B1" w:rsidR="00272A0F" w:rsidRDefault="00272A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61755D4" w14:textId="28449E81" w:rsidR="00272A0F" w:rsidRDefault="00272A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6DB2D63" w14:textId="77777777" w:rsidR="00272A0F" w:rsidRPr="009E0EBE" w:rsidRDefault="00272A0F" w:rsidP="00272A0F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4169025C" w14:textId="77777777" w:rsidR="00272A0F" w:rsidRPr="009E0EBE" w:rsidRDefault="00272A0F" w:rsidP="00272A0F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748C63A0" w14:textId="77777777" w:rsidR="00272A0F" w:rsidRPr="009E0EBE" w:rsidRDefault="00272A0F" w:rsidP="00272A0F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48D6FA05" w14:textId="77777777" w:rsidR="00272A0F" w:rsidRPr="009E0EBE" w:rsidRDefault="00272A0F" w:rsidP="0027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272A0F" w:rsidRPr="009E0EBE" w14:paraId="4B9BC706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7A426642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6059E703" w14:textId="5E436E13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الثا</w:t>
            </w:r>
            <w:r w:rsidR="00554E5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لثة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740053CD" w14:textId="4B1F3317" w:rsidR="00272A0F" w:rsidRPr="009E0EBE" w:rsidRDefault="00272A0F" w:rsidP="00E87BE8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E87BE8" w:rsidRPr="00E87BE8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الإسلام ينبذ التطرف، صفحة 74</w:t>
            </w:r>
          </w:p>
        </w:tc>
      </w:tr>
      <w:tr w:rsidR="00272A0F" w:rsidRPr="009E0EBE" w14:paraId="7CAD6E95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322F0C38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1F48E6B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E08830D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17985DF2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4B58C6AF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7CB0323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442E35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72A0F" w:rsidRPr="009E0EBE" w14:paraId="7EE03C9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4784756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5575CD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A94FEDC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101F90B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3BBDA89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8BB94CF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F489746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72A0F" w:rsidRPr="009E0EBE" w14:paraId="22EBBCD4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B8200E3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5690AF6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69D65B01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5F6E14D2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D21A5DE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2EE4E681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E6BA6D3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72A0F" w:rsidRPr="009E0EBE" w14:paraId="50CB1DBF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8B7D221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50FE8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021E8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6186F8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438388B9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20F6A1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A234AA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272A0F" w:rsidRPr="009E0EBE" w14:paraId="3AD7C3A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106E0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74BA" w14:textId="77777777" w:rsidR="00272A0F" w:rsidRPr="00C57CA3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>-فيديو عن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  <w:t>: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(عن </w:t>
            </w:r>
            <w:r w:rsidRPr="00C57CA3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الإعجاز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OM"/>
              </w:rPr>
              <w:t>العلمي</w:t>
            </w:r>
            <w:r w:rsidRPr="00C57CA3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  <w:lang w:bidi="ar-OM"/>
              </w:rPr>
              <w:t xml:space="preserve"> لبعض المفسرين) </w:t>
            </w:r>
          </w:p>
        </w:tc>
      </w:tr>
      <w:tr w:rsidR="00272A0F" w:rsidRPr="009E0EBE" w14:paraId="3E367B9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279034F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7809EED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5DD0E7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6240090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272A0F" w:rsidRPr="009E0EBE" w14:paraId="79E294BD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2F28B1" w14:textId="77777777" w:rsidR="00272A0F" w:rsidRDefault="00272A0F" w:rsidP="006D63C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5C353E0F" w14:textId="28AA876E" w:rsidR="00DA1D0F" w:rsidRPr="00DA1D0F" w:rsidRDefault="00DA1D0F" w:rsidP="006C3369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يبين مفهوم التطرف لغة واصطلاحاً.</w:t>
            </w:r>
          </w:p>
          <w:p w14:paraId="019ABD7D" w14:textId="77777777" w:rsidR="00DA1D0F" w:rsidRPr="00DA1D0F" w:rsidRDefault="00DA1D0F" w:rsidP="006C3369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يوضح نظرة الشرع الإسلامي </w:t>
            </w:r>
          </w:p>
          <w:p w14:paraId="22E3F1EA" w14:textId="311A57E2" w:rsidR="00DA1D0F" w:rsidRPr="00DA1D0F" w:rsidRDefault="00DA1D0F" w:rsidP="00DA1D0F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للتطرف من خلال النصوص الشرعية.</w:t>
            </w:r>
          </w:p>
          <w:p w14:paraId="14D365F8" w14:textId="52C70564" w:rsidR="00DA1D0F" w:rsidRPr="00DA1D0F" w:rsidRDefault="00DA1D0F" w:rsidP="006C3369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يعدد مظاهر التطرف.</w:t>
            </w:r>
          </w:p>
          <w:p w14:paraId="54E56FA0" w14:textId="533A4EB3" w:rsidR="00DA1D0F" w:rsidRPr="00DA1D0F" w:rsidRDefault="00DA1D0F" w:rsidP="006C3369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يذكر نموذجا لشهادات غير المسلمين أن الإسلام بعيد عن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التطرف.</w:t>
            </w:r>
          </w:p>
          <w:p w14:paraId="00F840A2" w14:textId="77777777" w:rsidR="00DA1D0F" w:rsidRPr="00DA1D0F" w:rsidRDefault="00DA1D0F" w:rsidP="006C3369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يؤكد على نبذ المجتمع العماني</w:t>
            </w:r>
          </w:p>
          <w:p w14:paraId="3BEBBB6D" w14:textId="3826AC30" w:rsidR="00DA1D0F" w:rsidRPr="00DA1D0F" w:rsidRDefault="00DA1D0F" w:rsidP="00CB5BA2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LY"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للتطرف بكل أشكاله.</w:t>
            </w:r>
          </w:p>
          <w:p w14:paraId="5D821A64" w14:textId="77777777" w:rsidR="00DA1D0F" w:rsidRPr="00DA1D0F" w:rsidRDefault="00DA1D0F" w:rsidP="006C3369">
            <w:pPr>
              <w:numPr>
                <w:ilvl w:val="0"/>
                <w:numId w:val="22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يتسامح في التعامل م مختلف </w:t>
            </w:r>
          </w:p>
          <w:p w14:paraId="31FEEE9A" w14:textId="633B4757" w:rsidR="00272A0F" w:rsidRPr="009E0EBE" w:rsidRDefault="00DA1D0F" w:rsidP="00DA1D0F">
            <w:pPr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A1D0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فئات المجتمع.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C145553" w14:textId="52836DB5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 w:rsidR="00CD67CE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7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الحوار والمناقشة.</w:t>
            </w:r>
          </w:p>
          <w:p w14:paraId="531A20A7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الاستقصاء</w:t>
            </w:r>
          </w:p>
          <w:p w14:paraId="2C6375CB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3      ) العصف الذهني.</w:t>
            </w:r>
          </w:p>
          <w:p w14:paraId="7EAABF63" w14:textId="77777777" w:rsidR="00272A0F" w:rsidRPr="00BE22BA" w:rsidRDefault="00272A0F" w:rsidP="006D63CC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2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777D4694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1C09814C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33B1F8E2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4DA5B963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69C5E926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688E3D01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5 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الاستكشاف الاستقرائي</w:t>
            </w:r>
          </w:p>
          <w:p w14:paraId="33C74647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7EDFCF61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6B23C847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56C7385D" w14:textId="77777777" w:rsidR="00272A0F" w:rsidRPr="00BE22BA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33CA2945" w14:textId="77777777" w:rsidR="00272A0F" w:rsidRPr="009E0EBE" w:rsidRDefault="00272A0F" w:rsidP="006D63CC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FA34A78" w14:textId="77777777" w:rsidR="00CD67CE" w:rsidRPr="00CD67CE" w:rsidRDefault="00CD67CE" w:rsidP="00CD67CE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166CC1A0" w14:textId="77777777" w:rsidR="00CD67CE" w:rsidRPr="00CD67CE" w:rsidRDefault="00CD67CE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التطرف:</w:t>
            </w:r>
          </w:p>
          <w:p w14:paraId="654CDD68" w14:textId="77777777" w:rsidR="00CD67CE" w:rsidRPr="00CD67CE" w:rsidRDefault="00CD67CE" w:rsidP="006C3369">
            <w:pPr>
              <w:numPr>
                <w:ilvl w:val="0"/>
                <w:numId w:val="21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لغة.</w:t>
            </w:r>
          </w:p>
          <w:p w14:paraId="3FB62381" w14:textId="3F5D3B6B" w:rsidR="00CD67CE" w:rsidRPr="00CD67CE" w:rsidRDefault="00CD67CE" w:rsidP="006C3369">
            <w:pPr>
              <w:numPr>
                <w:ilvl w:val="0"/>
                <w:numId w:val="21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اصطلاحاً.</w:t>
            </w:r>
          </w:p>
          <w:p w14:paraId="497CD60B" w14:textId="77777777" w:rsidR="00CD67CE" w:rsidRPr="00CD67CE" w:rsidRDefault="00CD67CE" w:rsidP="00CD67CE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1C4A580E" w14:textId="7EB9A0B4" w:rsidR="00CD67CE" w:rsidRPr="00CD67CE" w:rsidRDefault="00CD67CE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حفظ النصوص التي تدعوا لنبذ التطرف.</w:t>
            </w:r>
          </w:p>
          <w:p w14:paraId="57882D59" w14:textId="3365042D" w:rsidR="00CD67CE" w:rsidRPr="00CD67CE" w:rsidRDefault="00CD67CE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فهم نظرة الإسلام الشرعية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للتطرف.</w:t>
            </w:r>
          </w:p>
          <w:p w14:paraId="1E409649" w14:textId="77777777" w:rsidR="00CD67CE" w:rsidRPr="00CD67CE" w:rsidRDefault="00CD67CE" w:rsidP="00CD67CE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2ED23807" w14:textId="77777777" w:rsidR="00CD67CE" w:rsidRPr="00CD67CE" w:rsidRDefault="00CD67CE" w:rsidP="00CD67CE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51BC1F49" w14:textId="77777777" w:rsidR="00CD67CE" w:rsidRPr="00CD67CE" w:rsidRDefault="00CD67CE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إدراك أهمية نبذ التطرف.</w:t>
            </w:r>
          </w:p>
          <w:p w14:paraId="39091CF2" w14:textId="77777777" w:rsidR="00CD67CE" w:rsidRPr="00CD67CE" w:rsidRDefault="00CD67CE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CD67C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التسامح مع الغير.</w:t>
            </w:r>
          </w:p>
          <w:p w14:paraId="1FD98A6E" w14:textId="77777777" w:rsidR="00272A0F" w:rsidRPr="00201F94" w:rsidRDefault="00272A0F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063F1" w14:textId="77777777" w:rsidR="00272A0F" w:rsidRPr="00D90CA5" w:rsidRDefault="00272A0F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5F27076A" w14:textId="77777777" w:rsidR="00272A0F" w:rsidRPr="00D90CA5" w:rsidRDefault="00272A0F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775458E1" w14:textId="77777777" w:rsidR="00272A0F" w:rsidRPr="009E0EBE" w:rsidRDefault="00272A0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272A0F" w:rsidRPr="009E0EBE" w14:paraId="3810F21D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471112C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0AC77DD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737F1992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E04F065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E874FE5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272A0F" w:rsidRPr="009E0EBE" w14:paraId="57AB70B6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ED2F8" w14:textId="11212FA9" w:rsidR="008814CE" w:rsidRDefault="008814CE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814C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شرح مفهوم التطرف.</w:t>
            </w:r>
          </w:p>
          <w:p w14:paraId="412E1CDC" w14:textId="77777777" w:rsidR="008814CE" w:rsidRPr="008814CE" w:rsidRDefault="008814CE" w:rsidP="008814CE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FB064B6" w14:textId="77777777" w:rsidR="008814CE" w:rsidRPr="008814CE" w:rsidRDefault="008814CE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814C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ذكر ومناقشة النصوص</w:t>
            </w:r>
          </w:p>
          <w:p w14:paraId="3D14742E" w14:textId="77777777" w:rsidR="008814CE" w:rsidRPr="008814CE" w:rsidRDefault="008814CE" w:rsidP="008814CE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814C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الشرعية التي تنبذ </w:t>
            </w:r>
          </w:p>
          <w:p w14:paraId="54B9EF49" w14:textId="77777777" w:rsidR="008814CE" w:rsidRPr="008814CE" w:rsidRDefault="008814CE" w:rsidP="008814CE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8814C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التطرف.</w:t>
            </w:r>
          </w:p>
          <w:p w14:paraId="5E6BFC41" w14:textId="77777777" w:rsidR="00272A0F" w:rsidRPr="00BE22BA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92E04" w14:textId="77777777" w:rsidR="00272A0F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2E273894" w14:textId="77777777" w:rsidR="00272A0F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1B2599D" w14:textId="77777777" w:rsidR="00272A0F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43C5C2CC" w14:textId="77777777" w:rsidR="006025FB" w:rsidRPr="006025FB" w:rsidRDefault="006025FB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حل أنشطة الدرس.</w:t>
            </w:r>
          </w:p>
          <w:p w14:paraId="32422168" w14:textId="77777777" w:rsidR="00272A0F" w:rsidRDefault="00272A0F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E086BB9" w14:textId="77777777" w:rsidR="00272A0F" w:rsidRPr="00512B99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141962FD" w14:textId="77777777" w:rsidR="00272A0F" w:rsidRPr="00AA6495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4F40A32B" w14:textId="77777777" w:rsidR="006025FB" w:rsidRPr="006025FB" w:rsidRDefault="006025FB" w:rsidP="006C3369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الطالب أسئلة </w:t>
            </w:r>
          </w:p>
          <w:p w14:paraId="7DC095A3" w14:textId="77777777" w:rsidR="006025FB" w:rsidRPr="006025FB" w:rsidRDefault="006025FB" w:rsidP="006C3369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موضوع الدرس</w:t>
            </w:r>
          </w:p>
          <w:p w14:paraId="6039996E" w14:textId="77777777" w:rsidR="006025FB" w:rsidRPr="006025FB" w:rsidRDefault="006025FB" w:rsidP="006C3369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وتكليفه بالبحث عن </w:t>
            </w:r>
          </w:p>
          <w:p w14:paraId="1CBFFDAF" w14:textId="77777777" w:rsidR="006025FB" w:rsidRPr="006025FB" w:rsidRDefault="006025FB" w:rsidP="006C3369">
            <w:pPr>
              <w:numPr>
                <w:ilvl w:val="0"/>
                <w:numId w:val="19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إجابتها.</w:t>
            </w:r>
          </w:p>
          <w:p w14:paraId="14BEDD15" w14:textId="77777777" w:rsidR="00272A0F" w:rsidRDefault="00272A0F" w:rsidP="006D63CC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9342553" w14:textId="77777777" w:rsidR="00272A0F" w:rsidRDefault="00272A0F" w:rsidP="006D63CC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088D1EB" w14:textId="77777777" w:rsidR="00272A0F" w:rsidRPr="00E871EA" w:rsidRDefault="00272A0F" w:rsidP="006D63CC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BEA0C71" w14:textId="77777777" w:rsidR="00272A0F" w:rsidRPr="00A9462A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B8A36" w14:textId="35DE4F75" w:rsidR="006025FB" w:rsidRDefault="006025FB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المراد بالتطرف؟</w:t>
            </w:r>
          </w:p>
          <w:p w14:paraId="2C9AF906" w14:textId="50501386" w:rsidR="006025FB" w:rsidRDefault="006025FB" w:rsidP="006025FB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B09EC4C" w14:textId="77777777" w:rsidR="006025FB" w:rsidRPr="006025FB" w:rsidRDefault="006025FB" w:rsidP="006025FB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6C01E898" w14:textId="77777777" w:rsidR="006025FB" w:rsidRPr="006025FB" w:rsidRDefault="006025FB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ما الأسباب التي توجد </w:t>
            </w:r>
          </w:p>
          <w:p w14:paraId="20450B27" w14:textId="77777777" w:rsidR="006025FB" w:rsidRPr="006025FB" w:rsidRDefault="006025FB" w:rsidP="006025FB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025F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التطرف؟</w:t>
            </w:r>
          </w:p>
          <w:p w14:paraId="264B5CF7" w14:textId="77777777" w:rsidR="00272A0F" w:rsidRPr="009E0EBE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D28D6" w14:textId="3CFD8326" w:rsidR="00AF28F3" w:rsidRPr="00AF28F3" w:rsidRDefault="00AF28F3" w:rsidP="00AF28F3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AF28F3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عدد مظاهر التطرف.</w:t>
            </w:r>
          </w:p>
          <w:p w14:paraId="36CFA9A2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72A0F" w:rsidRPr="009E0EBE" w14:paraId="1CDB1BE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0FCD2F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F6075" w14:textId="77777777" w:rsidR="00272A0F" w:rsidRPr="009E0EBE" w:rsidRDefault="00272A0F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E646748" w14:textId="77777777" w:rsidR="00272A0F" w:rsidRPr="009E0EBE" w:rsidRDefault="00272A0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1CC98824" w14:textId="77777777" w:rsidR="00272A0F" w:rsidRDefault="00272A0F" w:rsidP="00272A0F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6B817155" w14:textId="17D96A5F" w:rsidR="00272A0F" w:rsidRDefault="00272A0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0AD28A45" w14:textId="4A0F1EAE" w:rsidR="009608BF" w:rsidRDefault="009608B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4118DA18" w14:textId="71739F3C" w:rsidR="009608BF" w:rsidRDefault="009608B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7BB0BCCD" w14:textId="4647F5FD" w:rsidR="009608BF" w:rsidRDefault="009608B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1B4CBF1" w14:textId="2000BF02" w:rsidR="009608BF" w:rsidRDefault="009608B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6DF638A2" w14:textId="1D3EC8EC" w:rsidR="009608BF" w:rsidRPr="009E0EBE" w:rsidRDefault="009608BF" w:rsidP="009608BF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bookmarkStart w:id="2" w:name="_Hlk66189318"/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19E78EDF" w14:textId="77777777" w:rsidR="009608BF" w:rsidRPr="009E0EBE" w:rsidRDefault="009608BF" w:rsidP="009608BF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9E0EBE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6360C9C4" w14:textId="77777777" w:rsidR="009608BF" w:rsidRPr="009E0EBE" w:rsidRDefault="009608BF" w:rsidP="009608BF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9E0EBE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9E0EBE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13294C5B" w14:textId="77777777" w:rsidR="009608BF" w:rsidRPr="009E0EBE" w:rsidRDefault="009608BF" w:rsidP="00960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9E0EBE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9E0EBE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9258D4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9258D4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9608BF" w:rsidRPr="009E0EBE" w14:paraId="1DD71229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326304F8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</w:t>
            </w:r>
            <w:r w:rsidRPr="009258D4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 العاشر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BC263A1" w14:textId="144CC6CE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9258D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</w:t>
            </w:r>
            <w:r w:rsidR="00554E5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رابعة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0B74E08C" w14:textId="22FEF62A" w:rsidR="009608BF" w:rsidRPr="009E0EBE" w:rsidRDefault="009608BF" w:rsidP="007070E8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9E0EBE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070E8" w:rsidRPr="007070E8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شبكات التواصل الاجتماعي صفحة 85</w:t>
            </w:r>
          </w:p>
        </w:tc>
      </w:tr>
      <w:tr w:rsidR="009608BF" w:rsidRPr="009E0EBE" w14:paraId="6D698058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EE06451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17564D2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FA9AD9E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B7684BA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6CCEB6FF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14F5643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BAD2B78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608BF" w:rsidRPr="009E0EBE" w14:paraId="5964CA4A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36DA396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0296F76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0A5BDA8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169D44A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401D0E7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04B82CB3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8978F64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608BF" w:rsidRPr="009E0EBE" w14:paraId="428E076F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AB1665B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2B072FF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638747B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ED97656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79DB16A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7ABDFC3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7B414C8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608BF" w:rsidRPr="009E0EBE" w14:paraId="3E98A4EF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DC011CD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7D591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8EB54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78AC36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4738463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AA8B9A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BA7148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9608BF" w:rsidRPr="009E0EBE" w14:paraId="1C9E77F0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FC2D22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C2FB1" w14:textId="6D5817FD" w:rsidR="009608BF" w:rsidRPr="00C57CA3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إحضار</w:t>
            </w:r>
            <w:r w:rsidR="009616CC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مشاهد</w:t>
            </w:r>
            <w:proofErr w:type="gramEnd"/>
            <w:r w:rsidR="009616CC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أو مشكلات واقعية من خلال اليوتيوب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لإبراز</w:t>
            </w:r>
            <w:r w:rsidR="009616CC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أثار</w:t>
            </w:r>
            <w:r w:rsidR="009616CC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شبكات التواصل الاجتماعي</w:t>
            </w:r>
          </w:p>
        </w:tc>
      </w:tr>
      <w:tr w:rsidR="009608BF" w:rsidRPr="009E0EBE" w14:paraId="2EC74EAD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66C00F1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86CCD5A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10EF18E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55591CE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9608BF" w:rsidRPr="009E0EBE" w14:paraId="100E9DA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2202BA" w14:textId="77777777" w:rsidR="009608BF" w:rsidRDefault="009608BF" w:rsidP="006D63C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>
              <w:rPr>
                <w:b/>
                <w:bCs/>
                <w:rtl/>
              </w:rPr>
              <w:t>الطالب قادرا على أن:</w:t>
            </w:r>
          </w:p>
          <w:p w14:paraId="7B304A9A" w14:textId="1B7CB5CE" w:rsidR="00BD5FA5" w:rsidRPr="00BD5FA5" w:rsidRDefault="00BD5FA5" w:rsidP="006C3369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5FA5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يعرف شبكات التواصل الاجتماعي.</w:t>
            </w:r>
          </w:p>
          <w:p w14:paraId="06AAF541" w14:textId="77777777" w:rsidR="00BD5FA5" w:rsidRPr="00BD5FA5" w:rsidRDefault="00BD5FA5" w:rsidP="006C3369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5FA5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يقارن بين وسائل التواصل القديمة والحديثة من حيث أثرها على المجتمع.</w:t>
            </w:r>
          </w:p>
          <w:p w14:paraId="77D661CC" w14:textId="37FF6C27" w:rsidR="00BD5FA5" w:rsidRPr="00786D72" w:rsidRDefault="00BD5FA5" w:rsidP="006C3369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5FA5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يبين حكم استخدام وسائل التواصل الاجتماعي وفق استخدام الشخص لها</w:t>
            </w:r>
          </w:p>
          <w:p w14:paraId="2C0F89C1" w14:textId="758F93F8" w:rsidR="00BD5FA5" w:rsidRPr="00786D72" w:rsidRDefault="00BD5FA5" w:rsidP="006C3369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5FA5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يستنتج الأثار السلبية للاستخدام السيء لشبكات التواصل الاجتماعي.</w:t>
            </w:r>
          </w:p>
          <w:p w14:paraId="73FF03CB" w14:textId="35B42EA6" w:rsidR="00BD5FA5" w:rsidRPr="00786D72" w:rsidRDefault="00BD5FA5" w:rsidP="006C3369">
            <w:pPr>
              <w:numPr>
                <w:ilvl w:val="0"/>
                <w:numId w:val="2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D5FA5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يوضح كيف يمكن استغلالها بشكل نافع.</w:t>
            </w:r>
          </w:p>
          <w:p w14:paraId="452F5DDA" w14:textId="1941722B" w:rsidR="009608BF" w:rsidRPr="009E0EBE" w:rsidRDefault="00BD5FA5" w:rsidP="006C3369">
            <w:pPr>
              <w:numPr>
                <w:ilvl w:val="0"/>
                <w:numId w:val="23"/>
              </w:numPr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BD5FA5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يوجه رسالة لزملائه بضوابط استخدام وسائل وشبكات التواصل الاجتماعي.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5304D0F" w14:textId="4DE286AF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 w:rsidR="00655ECD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6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الحوار والمناقشة.</w:t>
            </w:r>
          </w:p>
          <w:p w14:paraId="6909229F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الاستقصاء</w:t>
            </w:r>
          </w:p>
          <w:p w14:paraId="1E82165D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3      ) العصف الذهني.</w:t>
            </w:r>
          </w:p>
          <w:p w14:paraId="7FA0B723" w14:textId="77777777" w:rsidR="009608BF" w:rsidRPr="00BE22BA" w:rsidRDefault="009608BF" w:rsidP="006D63CC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2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تنبأ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539EB33F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0A4F69B5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BE22BA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2396F4DC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713C66EC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3545651F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424513A1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5 </w:t>
            </w:r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) الاستكشاف الاستقرائي</w:t>
            </w:r>
          </w:p>
          <w:p w14:paraId="6F0ED842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278B54D6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27426F22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3AAE3994" w14:textId="77777777" w:rsidR="009608BF" w:rsidRPr="00BE22BA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BE22BA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48E3AE85" w14:textId="77777777" w:rsidR="009608BF" w:rsidRPr="009E0EBE" w:rsidRDefault="009608BF" w:rsidP="006D63CC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A9C610B" w14:textId="77777777" w:rsidR="00123EBD" w:rsidRDefault="00123EBD" w:rsidP="00123E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1/ </w:t>
            </w:r>
            <w:r>
              <w:rPr>
                <w:b/>
                <w:bCs/>
                <w:sz w:val="28"/>
                <w:szCs w:val="28"/>
                <w:rtl/>
              </w:rPr>
              <w:t>أهم المعارف:</w:t>
            </w:r>
          </w:p>
          <w:p w14:paraId="6C43C048" w14:textId="77777777" w:rsidR="00123EBD" w:rsidRDefault="00123EBD" w:rsidP="006C3369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شبكات التواصل الاجتماعي.</w:t>
            </w:r>
          </w:p>
          <w:p w14:paraId="7E346976" w14:textId="77777777" w:rsidR="00123EBD" w:rsidRDefault="00123EBD" w:rsidP="006C3369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الأثار الإيجابية والسلبية لوسائل التواصل الاجتماعي.</w:t>
            </w:r>
          </w:p>
          <w:p w14:paraId="3BBED5DE" w14:textId="77777777" w:rsidR="00123EBD" w:rsidRDefault="00123EBD" w:rsidP="006C3369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231F852F" w14:textId="77777777" w:rsidR="00123EBD" w:rsidRDefault="00123EBD" w:rsidP="006C3369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0B452642" w14:textId="77777777" w:rsidR="00123EBD" w:rsidRDefault="00123EBD" w:rsidP="00123EB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6D95EB5" w14:textId="77777777" w:rsidR="00123EBD" w:rsidRDefault="00123EBD" w:rsidP="006C3369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شرح مفهوم شبكات التواصل الاجتماعي.</w:t>
            </w:r>
          </w:p>
          <w:p w14:paraId="0C133075" w14:textId="77777777" w:rsidR="00123EBD" w:rsidRDefault="00123EBD" w:rsidP="006C3369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</w:p>
          <w:p w14:paraId="57369ECB" w14:textId="77777777" w:rsidR="00123EBD" w:rsidRDefault="00123EBD" w:rsidP="00123EBD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14:paraId="6576A49D" w14:textId="77777777" w:rsidR="00123EBD" w:rsidRDefault="00123EBD" w:rsidP="00123EB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3/ </w:t>
            </w:r>
            <w:r>
              <w:rPr>
                <w:b/>
                <w:bCs/>
                <w:sz w:val="28"/>
                <w:szCs w:val="28"/>
                <w:rtl/>
              </w:rPr>
              <w:t>أهم القيم:</w:t>
            </w:r>
          </w:p>
          <w:p w14:paraId="13961732" w14:textId="77777777" w:rsidR="00123EBD" w:rsidRDefault="00123EBD" w:rsidP="006C3369">
            <w:pPr>
              <w:numPr>
                <w:ilvl w:val="0"/>
                <w:numId w:val="24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الاستخدام الأمثل لشبكات التواصل الاجتماعي.</w:t>
            </w:r>
          </w:p>
          <w:p w14:paraId="0C5B0D8C" w14:textId="77777777" w:rsidR="009608BF" w:rsidRPr="00786D72" w:rsidRDefault="009608BF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36072" w14:textId="77777777" w:rsidR="009608BF" w:rsidRPr="00D90CA5" w:rsidRDefault="009608BF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1437ABD1" w14:textId="77777777" w:rsidR="009608BF" w:rsidRPr="00D90CA5" w:rsidRDefault="009608BF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36C71F75" w14:textId="77777777" w:rsidR="009608BF" w:rsidRPr="009E0EBE" w:rsidRDefault="009608BF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90CA5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9608BF" w:rsidRPr="009E0EBE" w14:paraId="133DC7D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BC1DFF7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7B9BC3A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2B76F16F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D190C9D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15059BFC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9E0EBE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9608BF" w:rsidRPr="009E0EBE" w14:paraId="7E86059C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F8898C" w14:textId="77777777" w:rsidR="008E4661" w:rsidRPr="008E4661" w:rsidRDefault="008E466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E4661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طرح أسئلة حول: </w:t>
            </w:r>
          </w:p>
          <w:p w14:paraId="29C172AA" w14:textId="77777777" w:rsidR="008E4661" w:rsidRPr="008E4661" w:rsidRDefault="008E466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E4661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مفهوم شبكات التواصل الاجتماعي.</w:t>
            </w:r>
          </w:p>
          <w:p w14:paraId="7D589D13" w14:textId="77777777" w:rsidR="008E4661" w:rsidRPr="008E4661" w:rsidRDefault="008E466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B8EE062" w14:textId="77777777" w:rsidR="008E4661" w:rsidRPr="008E4661" w:rsidRDefault="008E466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E4661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الأثار الإيجابية والسلبية لاستخدام شبكات التواصل الاجتماعي.</w:t>
            </w:r>
          </w:p>
          <w:p w14:paraId="4342DA74" w14:textId="77777777" w:rsidR="008E4661" w:rsidRPr="008E4661" w:rsidRDefault="008E466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0D04289" w14:textId="6EE77763" w:rsidR="009608BF" w:rsidRPr="006D63CC" w:rsidRDefault="008E466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8E4661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نصائح حول الاستخدام الأمثل لشبكات التواصل الاجتماعي.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57C22" w14:textId="77777777" w:rsidR="009608BF" w:rsidRDefault="009608B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01C7C94C" w14:textId="77777777" w:rsidR="009608BF" w:rsidRDefault="009608B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68820AC7" w14:textId="77777777" w:rsidR="009608BF" w:rsidRDefault="009608B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38188C08" w14:textId="77777777" w:rsidR="00655ECD" w:rsidRPr="00655ECD" w:rsidRDefault="00655ECD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55EC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فيديو يتحدث عن منافع ومضار شبكات التواصل الاجتماعي.</w:t>
            </w:r>
          </w:p>
          <w:p w14:paraId="55527096" w14:textId="77777777" w:rsidR="009608BF" w:rsidRPr="00655ECD" w:rsidRDefault="009608BF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6B60F0B" w14:textId="77777777" w:rsidR="009608BF" w:rsidRPr="00512B99" w:rsidRDefault="009608BF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512B99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512B99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216C100F" w14:textId="77777777" w:rsidR="009608BF" w:rsidRPr="00AA6495" w:rsidRDefault="009608BF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290DF431" w14:textId="77777777" w:rsidR="003B0E2A" w:rsidRPr="003B0E2A" w:rsidRDefault="003B0E2A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3B0E2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أنشطة صفية </w:t>
            </w:r>
          </w:p>
          <w:p w14:paraId="175DCA07" w14:textId="77777777" w:rsidR="003B0E2A" w:rsidRPr="003B0E2A" w:rsidRDefault="003B0E2A" w:rsidP="003B0E2A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3B0E2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أهم النقاط الواردة</w:t>
            </w:r>
          </w:p>
          <w:p w14:paraId="041C3A4D" w14:textId="77777777" w:rsidR="003B0E2A" w:rsidRPr="003B0E2A" w:rsidRDefault="003B0E2A" w:rsidP="003B0E2A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3B0E2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في الدرس.</w:t>
            </w:r>
          </w:p>
          <w:p w14:paraId="43DEDAA2" w14:textId="77777777" w:rsidR="009608BF" w:rsidRDefault="009608BF" w:rsidP="006D63CC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29C92F8" w14:textId="77777777" w:rsidR="009608BF" w:rsidRPr="00E871EA" w:rsidRDefault="009608BF" w:rsidP="006D63CC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BBF2229" w14:textId="77777777" w:rsidR="009608BF" w:rsidRPr="00A9462A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09A50" w14:textId="77777777" w:rsidR="00123EBD" w:rsidRPr="00123EBD" w:rsidRDefault="00123EBD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123EB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عرف:</w:t>
            </w:r>
          </w:p>
          <w:p w14:paraId="7201A2DE" w14:textId="43D211AA" w:rsidR="009B1EDF" w:rsidRPr="009B1EDF" w:rsidRDefault="00123EBD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123EB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شبكات التواصل الاجتماعي.</w:t>
            </w:r>
          </w:p>
          <w:p w14:paraId="6CFC79B3" w14:textId="77777777" w:rsidR="009B1EDF" w:rsidRDefault="009B1EDF" w:rsidP="009B1EDF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</w:p>
          <w:p w14:paraId="3381CF0E" w14:textId="7AB44D2D" w:rsidR="00123EBD" w:rsidRPr="00123EBD" w:rsidRDefault="00123EBD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123EB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بعض الإيجابيات والسلبيات لاستخدام شبكات التواصل الاجتماعي.</w:t>
            </w:r>
          </w:p>
          <w:p w14:paraId="502EA8C4" w14:textId="77777777" w:rsidR="009608BF" w:rsidRPr="009E0EBE" w:rsidRDefault="009608BF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85E3C" w14:textId="77777777" w:rsidR="004A2DF3" w:rsidRPr="004A2DF3" w:rsidRDefault="004A2D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A2DF3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سؤال:</w:t>
            </w:r>
          </w:p>
          <w:p w14:paraId="5E54067A" w14:textId="77777777" w:rsidR="004A2DF3" w:rsidRPr="004A2DF3" w:rsidRDefault="004A2DF3" w:rsidP="004A2DF3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4A2DF3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هل سمعت من قبل عن </w:t>
            </w:r>
          </w:p>
          <w:p w14:paraId="588958A0" w14:textId="77777777" w:rsidR="004A2DF3" w:rsidRPr="004A2DF3" w:rsidRDefault="004A2DF3" w:rsidP="004A2DF3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A2DF3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          التجارة الإلكترونية؟</w:t>
            </w:r>
          </w:p>
          <w:p w14:paraId="2819D7F4" w14:textId="77777777" w:rsidR="004A2DF3" w:rsidRPr="004A2DF3" w:rsidRDefault="004A2D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A2DF3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بين رأيك فيها. </w:t>
            </w:r>
          </w:p>
          <w:p w14:paraId="7E903D21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9608BF" w:rsidRPr="009E0EBE" w14:paraId="74048864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921DCA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E0EBE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DD2C8" w14:textId="77777777" w:rsidR="009608BF" w:rsidRPr="009E0EBE" w:rsidRDefault="009608BF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1DC1B00" w14:textId="77777777" w:rsidR="009608BF" w:rsidRPr="009E0EBE" w:rsidRDefault="009608BF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6CF169C6" w14:textId="77777777" w:rsidR="009608BF" w:rsidRDefault="009608BF" w:rsidP="009608BF">
      <w:r w:rsidRPr="009E0EBE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</w:t>
      </w:r>
      <w:r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bookmarkEnd w:id="2"/>
    <w:p w14:paraId="57AC7D20" w14:textId="40DC0BD9" w:rsidR="009608BF" w:rsidRDefault="009608BF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4BF5979" w14:textId="4BD86866" w:rsidR="006D63CC" w:rsidRDefault="006D63CC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2DE4444F" w14:textId="77777777" w:rsidR="006D63CC" w:rsidRPr="006D63CC" w:rsidRDefault="006D63CC" w:rsidP="006D63CC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291D4895" w14:textId="77777777" w:rsidR="006D63CC" w:rsidRPr="006D63CC" w:rsidRDefault="006D63CC" w:rsidP="006D63CC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63764811" w14:textId="77777777" w:rsidR="006D63CC" w:rsidRPr="006D63CC" w:rsidRDefault="006D63CC" w:rsidP="006D63CC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4BB7A4C1" w14:textId="77777777" w:rsidR="006D63CC" w:rsidRPr="006D63CC" w:rsidRDefault="006D63CC" w:rsidP="006D6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6D63C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6D63CC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6D63CC" w:rsidRPr="006D63CC" w14:paraId="0B28588F" w14:textId="77777777" w:rsidTr="006D63CC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F3869E9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العاشر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243FBC5" w14:textId="62675BB9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="00554E5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رابعة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551E6C2A" w14:textId="704DB416" w:rsidR="006D63CC" w:rsidRPr="006D63CC" w:rsidRDefault="006D63CC" w:rsidP="0006577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6D63CC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65770" w:rsidRPr="00065770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التجارة الإلكترونية صفحة 90</w:t>
            </w:r>
          </w:p>
        </w:tc>
      </w:tr>
      <w:tr w:rsidR="006D63CC" w:rsidRPr="006D63CC" w14:paraId="73B27810" w14:textId="77777777" w:rsidTr="006D63CC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5DA1C80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B8416F8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571F1F9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0F5CBB0C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38069D0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20684215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BBDA4C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D63CC" w:rsidRPr="006D63CC" w14:paraId="5819BE86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0B4F194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8A486AB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ACF2809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83FB9E9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FCBF4E9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E7F839B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CE8BFFB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D63CC" w:rsidRPr="006D63CC" w14:paraId="380C517B" w14:textId="77777777" w:rsidTr="006D63CC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EAEF950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499F5BB6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18E3375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4758B6EB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316E1DAE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8756603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7AD77E11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D63CC" w:rsidRPr="006D63CC" w14:paraId="1CBA52C8" w14:textId="77777777" w:rsidTr="006D63CC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B9EA689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67C138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C46F4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EACEAB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E07294D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C824C5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378370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D63CC" w:rsidRPr="006D63CC" w14:paraId="787C679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067622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EC807" w14:textId="2ACCDBD8" w:rsidR="006D63CC" w:rsidRPr="0063550D" w:rsidRDefault="0063550D" w:rsidP="006C3369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3550D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يذكر الطالب أمثلة للتجارة الإلكترونية، وبيان صحتها من عدمه.</w:t>
            </w:r>
          </w:p>
        </w:tc>
      </w:tr>
      <w:tr w:rsidR="006D63CC" w:rsidRPr="006D63CC" w14:paraId="0AEC5C33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79E1A43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7626E74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6344A7B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F1A3190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6D63CC" w:rsidRPr="006D63CC" w14:paraId="14FF7B11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99BFCF" w14:textId="77777777" w:rsidR="006D63CC" w:rsidRPr="006D63CC" w:rsidRDefault="006D63CC" w:rsidP="006D63CC">
            <w:pPr>
              <w:rPr>
                <w:b/>
                <w:bCs/>
              </w:rPr>
            </w:pPr>
            <w:r w:rsidRPr="006D63CC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6D63CC">
              <w:rPr>
                <w:b/>
                <w:bCs/>
                <w:rtl/>
              </w:rPr>
              <w:t>الطالب قادرا على أن:</w:t>
            </w:r>
          </w:p>
          <w:p w14:paraId="744C6E1D" w14:textId="77777777" w:rsidR="00493271" w:rsidRDefault="00493271" w:rsidP="00493271">
            <w:pPr>
              <w:rPr>
                <w:b/>
                <w:bCs/>
                <w:sz w:val="28"/>
                <w:szCs w:val="28"/>
              </w:rPr>
            </w:pPr>
          </w:p>
          <w:p w14:paraId="33294F57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يبين كيف ساهم العمانيون في نشر الإسلام.</w:t>
            </w:r>
          </w:p>
          <w:p w14:paraId="52D5795F" w14:textId="77777777" w:rsidR="00493271" w:rsidRDefault="00493271" w:rsidP="00686A2A">
            <w:pPr>
              <w:ind w:left="360"/>
              <w:rPr>
                <w:b/>
                <w:bCs/>
              </w:rPr>
            </w:pPr>
          </w:p>
          <w:p w14:paraId="629E1743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>يعدد ضوابط التجارة في الإسلام</w:t>
            </w:r>
            <w:r>
              <w:rPr>
                <w:b/>
                <w:bCs/>
                <w:rtl/>
              </w:rPr>
              <w:t>.</w:t>
            </w:r>
          </w:p>
          <w:p w14:paraId="65EF58CD" w14:textId="77777777" w:rsidR="00493271" w:rsidRDefault="00493271" w:rsidP="00686A2A">
            <w:pPr>
              <w:rPr>
                <w:b/>
                <w:bCs/>
              </w:rPr>
            </w:pPr>
          </w:p>
          <w:p w14:paraId="2A2EAD28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rtl/>
              </w:rPr>
              <w:t>يشرح مفهوم التجارة الإلكترونية.</w:t>
            </w:r>
          </w:p>
          <w:p w14:paraId="5BB59499" w14:textId="77777777" w:rsidR="00493271" w:rsidRDefault="00493271" w:rsidP="00686A2A">
            <w:pPr>
              <w:rPr>
                <w:b/>
                <w:bCs/>
              </w:rPr>
            </w:pPr>
          </w:p>
          <w:p w14:paraId="60128CD8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يدلل على مشروعية التجارة الإلكترونية.</w:t>
            </w:r>
          </w:p>
          <w:p w14:paraId="42B21D73" w14:textId="77777777" w:rsidR="00493271" w:rsidRDefault="00493271" w:rsidP="00686A2A">
            <w:pPr>
              <w:rPr>
                <w:b/>
                <w:bCs/>
                <w:sz w:val="24"/>
                <w:szCs w:val="24"/>
              </w:rPr>
            </w:pPr>
          </w:p>
          <w:p w14:paraId="46209C98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يعدد صور التجارة الإلكترونية.</w:t>
            </w:r>
          </w:p>
          <w:p w14:paraId="6C24488F" w14:textId="77777777" w:rsidR="00493271" w:rsidRDefault="00493271" w:rsidP="00686A2A">
            <w:pPr>
              <w:rPr>
                <w:b/>
                <w:bCs/>
                <w:sz w:val="24"/>
                <w:szCs w:val="24"/>
              </w:rPr>
            </w:pPr>
          </w:p>
          <w:p w14:paraId="470091E1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يبين أركان التجارة.</w:t>
            </w:r>
          </w:p>
          <w:p w14:paraId="7BE94F5C" w14:textId="77777777" w:rsidR="00493271" w:rsidRDefault="00493271" w:rsidP="00686A2A">
            <w:pPr>
              <w:rPr>
                <w:b/>
                <w:bCs/>
                <w:sz w:val="24"/>
                <w:szCs w:val="24"/>
              </w:rPr>
            </w:pPr>
          </w:p>
          <w:p w14:paraId="40966878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يشرح مسألة فقهية للتجارة الإلكترونية.</w:t>
            </w:r>
          </w:p>
          <w:p w14:paraId="65329ABC" w14:textId="77777777" w:rsidR="00493271" w:rsidRDefault="00493271" w:rsidP="00686A2A">
            <w:pPr>
              <w:rPr>
                <w:b/>
                <w:bCs/>
                <w:sz w:val="24"/>
                <w:szCs w:val="24"/>
              </w:rPr>
            </w:pPr>
          </w:p>
          <w:p w14:paraId="616701A6" w14:textId="77777777" w:rsidR="00493271" w:rsidRDefault="00493271" w:rsidP="006C3369">
            <w:pPr>
              <w:numPr>
                <w:ilvl w:val="0"/>
                <w:numId w:val="25"/>
              </w:numPr>
              <w:spacing w:line="256" w:lineRule="auto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يلتزم بالعقود التي بينه وبين الآخرين.</w:t>
            </w:r>
          </w:p>
          <w:p w14:paraId="4612F3B2" w14:textId="366C502C" w:rsidR="006D63CC" w:rsidRPr="006D63CC" w:rsidRDefault="006D63CC" w:rsidP="00686A2A">
            <w:pPr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01BBCCB" w14:textId="1129796E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 w:rsidR="00764286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8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2326B361" w14:textId="69809B1C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</w:t>
            </w:r>
            <w:r w:rsidR="006B07F1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7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) الاستقصاء</w:t>
            </w:r>
          </w:p>
          <w:p w14:paraId="1EBC5ED7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3      ) العصف الذهني.</w:t>
            </w:r>
          </w:p>
          <w:p w14:paraId="3B8F2656" w14:textId="77777777" w:rsidR="006D63CC" w:rsidRPr="006D63CC" w:rsidRDefault="006D63CC" w:rsidP="006D63CC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( 2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-3) تنبأ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7DBE8EF9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127FEF94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116C3D3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7163654B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0D31E0D1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4D8A5B10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5 ) الاستكشاف الاستقرائي</w:t>
            </w:r>
          </w:p>
          <w:p w14:paraId="4FD443F0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1D3F20D6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19DB72A2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12C96FDF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54D56845" w14:textId="77777777" w:rsidR="006D63CC" w:rsidRPr="006D63CC" w:rsidRDefault="006D63CC" w:rsidP="006D63CC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0307774" w14:textId="77777777" w:rsidR="009A7AF3" w:rsidRPr="009A7AF3" w:rsidRDefault="009A7AF3" w:rsidP="009A7AF3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7E63559B" w14:textId="77777777" w:rsidR="009A7AF3" w:rsidRPr="009A7AF3" w:rsidRDefault="009A7A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التجارة الإلكترونية.</w:t>
            </w:r>
          </w:p>
          <w:p w14:paraId="43D81272" w14:textId="77777777" w:rsidR="009A7AF3" w:rsidRPr="009A7AF3" w:rsidRDefault="009A7A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العاقدان.</w:t>
            </w:r>
          </w:p>
          <w:p w14:paraId="1D4C90B4" w14:textId="1FDAEFBC" w:rsidR="009A7AF3" w:rsidRPr="009A7AF3" w:rsidRDefault="009A7A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الصيغة.</w:t>
            </w:r>
          </w:p>
          <w:p w14:paraId="1D580868" w14:textId="77777777" w:rsidR="009A7AF3" w:rsidRPr="009A7AF3" w:rsidRDefault="009A7AF3" w:rsidP="00143E5A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</w:p>
          <w:p w14:paraId="55474E67" w14:textId="77777777" w:rsidR="009A7AF3" w:rsidRPr="009A7AF3" w:rsidRDefault="009A7AF3" w:rsidP="009A7AF3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7554DB29" w14:textId="0A0EF885" w:rsidR="009A7AF3" w:rsidRPr="009A7AF3" w:rsidRDefault="009A7A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يدلل على مشروعية التجارة</w:t>
            </w:r>
            <w:r w:rsidR="00410AD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الإلكترونية.</w:t>
            </w:r>
          </w:p>
          <w:p w14:paraId="5368A0C4" w14:textId="77777777" w:rsidR="009A7AF3" w:rsidRPr="009A7AF3" w:rsidRDefault="009A7A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يفرق بين التجارة الإلكترونية وغيرها.</w:t>
            </w:r>
          </w:p>
          <w:p w14:paraId="7BE4DDA9" w14:textId="77777777" w:rsidR="009A7AF3" w:rsidRPr="009A7AF3" w:rsidRDefault="009A7AF3" w:rsidP="009A7AF3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1618A91D" w14:textId="77777777" w:rsidR="009A7AF3" w:rsidRPr="009A7AF3" w:rsidRDefault="009A7AF3" w:rsidP="009A7AF3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1DE0497D" w14:textId="6A0101B1" w:rsidR="009A7AF3" w:rsidRPr="009A7AF3" w:rsidRDefault="009A7AF3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9A7AF3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يقدر قيمة الالتزام بالعقود مع الغير.</w:t>
            </w:r>
          </w:p>
          <w:p w14:paraId="2415B0F6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2A28F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049335F3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1E895145" w14:textId="77777777" w:rsidR="006D63CC" w:rsidRPr="006D63CC" w:rsidRDefault="006D63CC" w:rsidP="006D63CC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6D63CC" w:rsidRPr="006D63CC" w14:paraId="41F2ABD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820FB17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44D78E0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7B22E2D7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4655E86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FE7FD71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6D63CC" w:rsidRPr="006D63CC" w14:paraId="4535ECA8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50F0D4" w14:textId="77777777" w:rsidR="0063550D" w:rsidRPr="0063550D" w:rsidRDefault="0063550D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355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المواضيع التالية:</w:t>
            </w:r>
          </w:p>
          <w:p w14:paraId="3933C869" w14:textId="77777777" w:rsidR="0063550D" w:rsidRPr="0063550D" w:rsidRDefault="0063550D" w:rsidP="006C3369">
            <w:pPr>
              <w:numPr>
                <w:ilvl w:val="0"/>
                <w:numId w:val="2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355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التجارة الإلكترونية.</w:t>
            </w:r>
          </w:p>
          <w:p w14:paraId="129C445B" w14:textId="77777777" w:rsidR="0063550D" w:rsidRPr="0063550D" w:rsidRDefault="0063550D" w:rsidP="006C3369">
            <w:pPr>
              <w:numPr>
                <w:ilvl w:val="0"/>
                <w:numId w:val="2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355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حكمها.</w:t>
            </w:r>
          </w:p>
          <w:p w14:paraId="0FF7133B" w14:textId="77777777" w:rsidR="0063550D" w:rsidRPr="0063550D" w:rsidRDefault="0063550D" w:rsidP="006C3369">
            <w:pPr>
              <w:numPr>
                <w:ilvl w:val="0"/>
                <w:numId w:val="2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3550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الاستدلال لها.</w:t>
            </w:r>
          </w:p>
          <w:p w14:paraId="76F89ABD" w14:textId="2B240E9A" w:rsidR="006D63CC" w:rsidRPr="006D63CC" w:rsidRDefault="006D63CC" w:rsidP="0063550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53E1F" w14:textId="77777777" w:rsidR="006D63CC" w:rsidRPr="006D63CC" w:rsidRDefault="006D63CC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733CEFAB" w14:textId="77777777" w:rsidR="006D63CC" w:rsidRPr="006D63CC" w:rsidRDefault="006D63CC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03C36D1C" w14:textId="77777777" w:rsidR="006D63CC" w:rsidRPr="006D63CC" w:rsidRDefault="006D63CC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0F86AA8B" w14:textId="77777777" w:rsidR="00B634B0" w:rsidRPr="00B634B0" w:rsidRDefault="00B634B0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B634B0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الطلاب حول ما نراه في مجتمعنا من صور التجارة الإلكترونية.</w:t>
            </w:r>
          </w:p>
          <w:p w14:paraId="7F870B1D" w14:textId="77777777" w:rsidR="006D63CC" w:rsidRPr="00B634B0" w:rsidRDefault="006D63CC" w:rsidP="006D63CC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AC2538A" w14:textId="77777777" w:rsidR="006D63CC" w:rsidRPr="006D63CC" w:rsidRDefault="006D63CC" w:rsidP="006D63CC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0C0BC6A7" w14:textId="77777777" w:rsidR="006D63CC" w:rsidRPr="006D63CC" w:rsidRDefault="006D63CC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AD0AF56" w14:textId="77777777" w:rsidR="006D63CC" w:rsidRPr="006D63CC" w:rsidRDefault="006D63CC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إعطاء أنشطة صفية </w:t>
            </w:r>
          </w:p>
          <w:p w14:paraId="72E358B2" w14:textId="77777777" w:rsidR="006D63CC" w:rsidRPr="006D63CC" w:rsidRDefault="006D63CC" w:rsidP="006D63CC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حول أهم النقاط الواردة</w:t>
            </w:r>
          </w:p>
          <w:p w14:paraId="16CE986E" w14:textId="77777777" w:rsidR="006D63CC" w:rsidRPr="006D63CC" w:rsidRDefault="006D63CC" w:rsidP="006D63CC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في الدرس.</w:t>
            </w:r>
          </w:p>
          <w:p w14:paraId="23C81B33" w14:textId="77777777" w:rsidR="006D63CC" w:rsidRPr="006D63CC" w:rsidRDefault="006D63CC" w:rsidP="006D63CC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EC84C2B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EE678" w14:textId="77777777" w:rsidR="00B634B0" w:rsidRPr="00B634B0" w:rsidRDefault="00B634B0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B634B0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اشرح مفهوم التجارة الإلكترونية.</w:t>
            </w:r>
          </w:p>
          <w:p w14:paraId="58EC81C7" w14:textId="77777777" w:rsidR="00B634B0" w:rsidRPr="00B634B0" w:rsidRDefault="00B634B0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B634B0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حكمها؟</w:t>
            </w:r>
          </w:p>
          <w:p w14:paraId="043B96A0" w14:textId="77777777" w:rsidR="00B634B0" w:rsidRPr="00B634B0" w:rsidRDefault="00B634B0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B634B0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مال الدليل؟</w:t>
            </w:r>
          </w:p>
          <w:p w14:paraId="4162D86A" w14:textId="77777777" w:rsidR="006D63CC" w:rsidRPr="006D63CC" w:rsidRDefault="006D63CC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E420" w14:textId="035ABFCE" w:rsidR="006D63CC" w:rsidRPr="006D63CC" w:rsidRDefault="00025F65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عدد بعض المخاطر المتوقع من التجارة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الالكترونية</w:t>
            </w:r>
            <w:proofErr w:type="spellEnd"/>
          </w:p>
          <w:p w14:paraId="47E55D37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D63CC" w:rsidRPr="006D63CC" w14:paraId="194A4472" w14:textId="77777777" w:rsidTr="006D63CC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4D587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0767B" w14:textId="77777777" w:rsidR="006D63CC" w:rsidRPr="006D63CC" w:rsidRDefault="006D63CC" w:rsidP="006D63CC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60E2FBC" w14:textId="77777777" w:rsidR="006D63CC" w:rsidRPr="006D63CC" w:rsidRDefault="006D63CC" w:rsidP="006D63CC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1309AB6" w14:textId="77777777" w:rsidR="006D63CC" w:rsidRPr="006D63CC" w:rsidRDefault="006D63CC" w:rsidP="006D63CC">
      <w:r w:rsidRPr="006D63CC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 w:rsidRPr="006D63CC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 w:rsidRPr="006D63CC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4829EB0B" w14:textId="42E147F8" w:rsidR="006D63CC" w:rsidRDefault="006D63CC" w:rsidP="00C6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tl/>
        </w:rPr>
      </w:pPr>
    </w:p>
    <w:p w14:paraId="53264B26" w14:textId="77777777" w:rsidR="006B07F1" w:rsidRDefault="006B07F1" w:rsidP="006B07F1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p w14:paraId="7271DD9A" w14:textId="182B49F5" w:rsidR="006B07F1" w:rsidRPr="006D63CC" w:rsidRDefault="006B07F1" w:rsidP="006B07F1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3" w:name="_Hlk66191766"/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154F5894" w14:textId="77777777" w:rsidR="006B07F1" w:rsidRPr="006D63CC" w:rsidRDefault="006B07F1" w:rsidP="006B07F1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2005F484" w14:textId="77777777" w:rsidR="006B07F1" w:rsidRPr="006D63CC" w:rsidRDefault="006B07F1" w:rsidP="006B07F1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1F82421F" w14:textId="77777777" w:rsidR="006B07F1" w:rsidRPr="006D63CC" w:rsidRDefault="006B07F1" w:rsidP="006B0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6D63C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6D63CC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6B07F1" w:rsidRPr="006D63CC" w14:paraId="25DABD59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632F74C1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العاشر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2E9EF39F" w14:textId="07E3E070" w:rsidR="006B07F1" w:rsidRPr="006D63CC" w:rsidRDefault="006B07F1" w:rsidP="00554E54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54E54" w:rsidRPr="00554E54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2F4D6A2" w14:textId="0FA559D8" w:rsidR="006B07F1" w:rsidRPr="006D63CC" w:rsidRDefault="006B07F1" w:rsidP="007C452E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6D63CC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C452E" w:rsidRPr="007C452E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الوقف في الإسلام وأحكامه (حديث شريف) صفحة102</w:t>
            </w:r>
          </w:p>
        </w:tc>
      </w:tr>
      <w:tr w:rsidR="006B07F1" w:rsidRPr="006D63CC" w14:paraId="69A3B5C8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39ED786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FBF0181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DA972D4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8A6F4FF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811CD81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E0592CB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6DD7A25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B07F1" w:rsidRPr="006D63CC" w14:paraId="0CB82508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881996A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EE75698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BF1CBF3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62A151A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778489C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C864B0E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46FA55BE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B07F1" w:rsidRPr="006D63CC" w14:paraId="4CA11E98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0F715091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092C880C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0C6BDEC6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14DFE11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48188520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FB80A3E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26DE2C4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B07F1" w:rsidRPr="006D63CC" w14:paraId="6D4266C8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5C1F7932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96B0D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C9D2D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F69DD1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011125EF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E8EE7C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11C86A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6B07F1" w:rsidRPr="006D63CC" w14:paraId="2C46B2FC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6DE7C4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10D44" w14:textId="772F2307" w:rsidR="006B07F1" w:rsidRPr="0063550D" w:rsidRDefault="00216E27" w:rsidP="006C3369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سرد قصة الحديث الشريف </w:t>
            </w:r>
          </w:p>
        </w:tc>
      </w:tr>
      <w:tr w:rsidR="006B07F1" w:rsidRPr="006D63CC" w14:paraId="05AB4E5E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F4D39C0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0AD4A2D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3036881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4CCF3A1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6B07F1" w:rsidRPr="006D63CC" w14:paraId="414096C6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EA2EB0" w14:textId="77777777" w:rsidR="006B07F1" w:rsidRPr="006D63CC" w:rsidRDefault="006B07F1" w:rsidP="00A143BD">
            <w:pPr>
              <w:rPr>
                <w:b/>
                <w:bCs/>
              </w:rPr>
            </w:pPr>
            <w:r w:rsidRPr="006D63CC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6D63CC">
              <w:rPr>
                <w:b/>
                <w:bCs/>
                <w:rtl/>
              </w:rPr>
              <w:t>الطالب قادرا على أن:</w:t>
            </w:r>
          </w:p>
          <w:p w14:paraId="0E0DD4CE" w14:textId="77777777" w:rsidR="006B07F1" w:rsidRDefault="006B07F1" w:rsidP="00A143BD">
            <w:pPr>
              <w:rPr>
                <w:b/>
                <w:bCs/>
                <w:sz w:val="28"/>
                <w:szCs w:val="28"/>
              </w:rPr>
            </w:pPr>
          </w:p>
          <w:p w14:paraId="4B4681CF" w14:textId="0D55B0A4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يحفظ الحديث الشريف.</w:t>
            </w:r>
          </w:p>
          <w:p w14:paraId="6AEED177" w14:textId="77777777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يعرف الوقف لغة واصطلاحاً.</w:t>
            </w:r>
          </w:p>
          <w:p w14:paraId="133E51CA" w14:textId="7756B0CD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يعدد أركان الوقف.</w:t>
            </w:r>
          </w:p>
          <w:p w14:paraId="69822181" w14:textId="52C44248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يشرح ركن الصيغة في الوقف.</w:t>
            </w:r>
          </w:p>
          <w:p w14:paraId="460FE03C" w14:textId="03B39DA5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يستنتج حكم الوقف.</w:t>
            </w:r>
          </w:p>
          <w:p w14:paraId="6A1A30E4" w14:textId="77777777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يلخص أحكام الوقف.</w:t>
            </w:r>
          </w:p>
          <w:p w14:paraId="3AAC7789" w14:textId="2B534F8F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يبين سبب إحجام الكثيرين عن الوقف في الوقت الحالي.</w:t>
            </w:r>
          </w:p>
          <w:p w14:paraId="057298B7" w14:textId="77777777" w:rsidR="007C452E" w:rsidRPr="007C452E" w:rsidRDefault="007C452E" w:rsidP="006C3369">
            <w:pPr>
              <w:numPr>
                <w:ilvl w:val="0"/>
                <w:numId w:val="28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C452E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يحس بقيمة وجود الوقف في المجتمع.</w:t>
            </w:r>
          </w:p>
          <w:p w14:paraId="0BB6612B" w14:textId="77777777" w:rsidR="006B07F1" w:rsidRPr="006D63CC" w:rsidRDefault="006B07F1" w:rsidP="00A143BD">
            <w:pPr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EBA549B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8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7D4CC207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7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) الاستقصاء</w:t>
            </w:r>
          </w:p>
          <w:p w14:paraId="04BC9356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3      ) العصف الذهني.</w:t>
            </w:r>
          </w:p>
          <w:p w14:paraId="516D0968" w14:textId="77777777" w:rsidR="006B07F1" w:rsidRPr="006D63CC" w:rsidRDefault="006B07F1" w:rsidP="00A143B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( 2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-3) تنبأ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5F0EB957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52E92149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4AECFD3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5167B77B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12F6BDC2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1EDA6750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5 ) الاستكشاف الاستقرائي</w:t>
            </w:r>
          </w:p>
          <w:p w14:paraId="3BBA2581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6F3D9D9A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29D411AF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47B7406A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5C2EF42E" w14:textId="77777777" w:rsidR="006B07F1" w:rsidRPr="006D63CC" w:rsidRDefault="006B07F1" w:rsidP="00A143B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AD356C7" w14:textId="77777777" w:rsidR="00231C49" w:rsidRPr="00231C49" w:rsidRDefault="00231C49" w:rsidP="00231C49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أ/ أهم المعارف:</w:t>
            </w:r>
          </w:p>
          <w:p w14:paraId="48B4EF4D" w14:textId="77777777" w:rsidR="00231C49" w:rsidRPr="00231C49" w:rsidRDefault="00231C49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الوقف.</w:t>
            </w:r>
          </w:p>
          <w:p w14:paraId="604D4319" w14:textId="77777777" w:rsidR="00231C49" w:rsidRPr="00231C49" w:rsidRDefault="00231C49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الموقوف.</w:t>
            </w:r>
          </w:p>
          <w:p w14:paraId="0E37FC42" w14:textId="77777777" w:rsidR="00231C49" w:rsidRPr="00231C49" w:rsidRDefault="00231C49" w:rsidP="00231C49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14D52EEB" w14:textId="77777777" w:rsidR="00231C49" w:rsidRPr="00231C49" w:rsidRDefault="00231C49" w:rsidP="00231C49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ب-أهم المهارات: </w:t>
            </w:r>
          </w:p>
          <w:p w14:paraId="5175B706" w14:textId="77777777" w:rsidR="00231C49" w:rsidRPr="00231C49" w:rsidRDefault="00231C49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حفظ مفهوم الوقف.</w:t>
            </w:r>
          </w:p>
          <w:p w14:paraId="2BFB503A" w14:textId="77777777" w:rsidR="00231C49" w:rsidRPr="00231C49" w:rsidRDefault="00231C49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تذكر أركان الوقف.</w:t>
            </w:r>
          </w:p>
          <w:p w14:paraId="7EACF414" w14:textId="77777777" w:rsidR="00231C49" w:rsidRPr="00231C49" w:rsidRDefault="00231C49" w:rsidP="00231C49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4C1C9635" w14:textId="77777777" w:rsidR="00231C49" w:rsidRPr="00231C49" w:rsidRDefault="00231C49" w:rsidP="00231C49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ج/ أهم القيم:</w:t>
            </w:r>
          </w:p>
          <w:p w14:paraId="7FBB3B4D" w14:textId="77777777" w:rsidR="00231C49" w:rsidRPr="00231C49" w:rsidRDefault="00231C49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الاهتمام بالوقف.</w:t>
            </w:r>
          </w:p>
          <w:p w14:paraId="4CDF0730" w14:textId="77777777" w:rsidR="00231C49" w:rsidRPr="00231C49" w:rsidRDefault="00231C49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31C4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إدراك الأجر الذي يناله من يساهم في وقف. </w:t>
            </w:r>
          </w:p>
          <w:p w14:paraId="0389BD7A" w14:textId="77777777" w:rsidR="006B07F1" w:rsidRPr="00231C49" w:rsidRDefault="006B07F1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6943C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06E1B45E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1BD12336" w14:textId="77777777" w:rsidR="006B07F1" w:rsidRPr="006D63CC" w:rsidRDefault="006B07F1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6B07F1" w:rsidRPr="006D63CC" w14:paraId="5DAA6738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5E500B2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D58938B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6A20FE08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EBE5E23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82E2767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6B07F1" w:rsidRPr="006D63CC" w14:paraId="4B20A1FA" w14:textId="77777777" w:rsidTr="002D21DF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CF62F5" w14:textId="1FBB81CD" w:rsidR="008C5F39" w:rsidRDefault="008C5F39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C5F3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ذكر أدلة مشروعية الوقف.</w:t>
            </w:r>
          </w:p>
          <w:p w14:paraId="776F4C2B" w14:textId="77777777" w:rsidR="008C5F39" w:rsidRPr="008C5F39" w:rsidRDefault="008C5F39" w:rsidP="008C5F39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1142F58" w14:textId="03C9FE64" w:rsidR="008C5F39" w:rsidRDefault="008C5F39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C5F3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تلخيص أحكام الوقف.</w:t>
            </w:r>
          </w:p>
          <w:p w14:paraId="2E74D8F0" w14:textId="77777777" w:rsidR="008C5F39" w:rsidRDefault="008C5F39" w:rsidP="008C5F39">
            <w:pPr>
              <w:pStyle w:val="a4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7731040A" w14:textId="77777777" w:rsidR="008C5F39" w:rsidRPr="008C5F39" w:rsidRDefault="008C5F39" w:rsidP="008C5F39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E68EA61" w14:textId="77777777" w:rsidR="008C5F39" w:rsidRPr="008C5F39" w:rsidRDefault="008C5F39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C5F3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أهمية الوقف للفرد والمجتمع.</w:t>
            </w:r>
          </w:p>
          <w:p w14:paraId="412AFE47" w14:textId="77777777" w:rsidR="006B07F1" w:rsidRPr="006D63CC" w:rsidRDefault="006B07F1" w:rsidP="00A143B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9CF03" w14:textId="77777777" w:rsidR="006B07F1" w:rsidRPr="006D63CC" w:rsidRDefault="006B07F1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5B377FDA" w14:textId="77777777" w:rsidR="006B07F1" w:rsidRPr="006D63CC" w:rsidRDefault="006B07F1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7B30BF42" w14:textId="77777777" w:rsidR="006B07F1" w:rsidRPr="006D63CC" w:rsidRDefault="006B07F1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4B71DDD5" w14:textId="77777777" w:rsidR="008C5F39" w:rsidRPr="008C5F39" w:rsidRDefault="008C5F39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C5F3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الإجابة على الأنشطة الختامية للدرس.</w:t>
            </w:r>
          </w:p>
          <w:p w14:paraId="10125B0D" w14:textId="77777777" w:rsidR="006B07F1" w:rsidRPr="008C5F39" w:rsidRDefault="006B07F1" w:rsidP="00A143B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B3BAAA3" w14:textId="77777777" w:rsidR="006B07F1" w:rsidRPr="006D63CC" w:rsidRDefault="006B07F1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2B0DE970" w14:textId="77777777" w:rsidR="006B07F1" w:rsidRPr="006D63CC" w:rsidRDefault="006B07F1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BC47099" w14:textId="77777777" w:rsidR="002D21DF" w:rsidRPr="002D21DF" w:rsidRDefault="002D21DF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2D21DF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780B4F69" w14:textId="77777777" w:rsidR="006B07F1" w:rsidRPr="002D21DF" w:rsidRDefault="006B07F1" w:rsidP="00A143B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4F25472" w14:textId="16AB4716" w:rsidR="006B07F1" w:rsidRDefault="006B07F1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3D2E657" w14:textId="0CDB7F29" w:rsidR="00784238" w:rsidRDefault="00784238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BA9FC6B" w14:textId="23457B60" w:rsidR="00784238" w:rsidRDefault="00784238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9AD7EF" w14:textId="77777777" w:rsidR="00784238" w:rsidRPr="006D63CC" w:rsidRDefault="00784238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F9E896F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02CD7" w14:textId="77777777" w:rsidR="00583AEA" w:rsidRPr="00583AEA" w:rsidRDefault="00583AEA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583AE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الوقف؟</w:t>
            </w:r>
          </w:p>
          <w:p w14:paraId="0E54F66C" w14:textId="77777777" w:rsidR="00583AEA" w:rsidRPr="00583AEA" w:rsidRDefault="00583AEA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583AE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دورك اتجاه أموال الوقف.</w:t>
            </w:r>
          </w:p>
          <w:p w14:paraId="1BA892FD" w14:textId="77777777" w:rsidR="006B07F1" w:rsidRPr="006D63CC" w:rsidRDefault="006B07F1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BC07D" w14:textId="3B41CDE1" w:rsidR="006B07F1" w:rsidRPr="006D63CC" w:rsidRDefault="00583AEA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ابحث عن معنى السهم الوقفي</w:t>
            </w:r>
            <w:r w:rsidR="00391503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وما أهميته </w:t>
            </w:r>
          </w:p>
          <w:p w14:paraId="1CB44751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B07F1" w:rsidRPr="006D63CC" w14:paraId="761D44A7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F2CC76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AA023" w14:textId="77777777" w:rsidR="006B07F1" w:rsidRPr="006D63CC" w:rsidRDefault="006B07F1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4FE2D51" w14:textId="77777777" w:rsidR="006B07F1" w:rsidRPr="006D63CC" w:rsidRDefault="006B07F1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BDFBEC4" w14:textId="77777777" w:rsidR="006B07F1" w:rsidRPr="006D63CC" w:rsidRDefault="006B07F1" w:rsidP="006B07F1">
      <w:r w:rsidRPr="006D63CC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 w:rsidRPr="006D63CC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 w:rsidRPr="006D63CC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bookmarkEnd w:id="3"/>
    <w:p w14:paraId="5792D454" w14:textId="3E5ABF4B" w:rsidR="006B07F1" w:rsidRDefault="006B07F1" w:rsidP="006B07F1">
      <w:pPr>
        <w:tabs>
          <w:tab w:val="left" w:pos="1086"/>
        </w:tabs>
        <w:rPr>
          <w:rtl/>
        </w:rPr>
      </w:pPr>
      <w:r>
        <w:rPr>
          <w:rtl/>
        </w:rPr>
        <w:tab/>
      </w:r>
    </w:p>
    <w:p w14:paraId="3A69876C" w14:textId="7D7D18A4" w:rsidR="00784238" w:rsidRDefault="00784238" w:rsidP="006B07F1">
      <w:pPr>
        <w:tabs>
          <w:tab w:val="left" w:pos="1086"/>
        </w:tabs>
        <w:rPr>
          <w:rtl/>
        </w:rPr>
      </w:pPr>
    </w:p>
    <w:p w14:paraId="5955CF86" w14:textId="77777777" w:rsidR="00784238" w:rsidRPr="006D63CC" w:rsidRDefault="00784238" w:rsidP="00784238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4C072C4F" w14:textId="77777777" w:rsidR="00784238" w:rsidRPr="006D63CC" w:rsidRDefault="00784238" w:rsidP="00784238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4A3BAA5D" w14:textId="77777777" w:rsidR="00784238" w:rsidRPr="006D63CC" w:rsidRDefault="00784238" w:rsidP="00784238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6E039F8D" w14:textId="77777777" w:rsidR="00784238" w:rsidRPr="006D63CC" w:rsidRDefault="00784238" w:rsidP="00784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6D63C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6D63CC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784238" w:rsidRPr="006D63CC" w14:paraId="0586747B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1C0CE866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العاشر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63C546B" w14:textId="1C38BD41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B0A0F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437F4BA9" w14:textId="0E16C273" w:rsidR="00784238" w:rsidRPr="006D63CC" w:rsidRDefault="00784238" w:rsidP="00785717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6D63CC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85717" w:rsidRPr="00785717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المواطنة من خلال وثيقة المدين المنورة صفحة 109</w:t>
            </w:r>
          </w:p>
        </w:tc>
      </w:tr>
      <w:tr w:rsidR="00784238" w:rsidRPr="006D63CC" w14:paraId="2FAE33EC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122F3D3F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94D53F5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69AAF13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73B5A45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1B02F843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BFAEB18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419DFDF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84238" w:rsidRPr="006D63CC" w14:paraId="0AD56E82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90AAA45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932E21F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0199CEB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1A5E586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4630CC9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6EE6353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526514A2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84238" w:rsidRPr="006D63CC" w14:paraId="33470755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8FD3B08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65CE7885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3CF2859F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EFCEF8A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87E659E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40D01C3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32098BDA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84238" w:rsidRPr="006D63CC" w14:paraId="4737450F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6F11940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29022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020B3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333D49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75C2CD38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47C3EC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3401D6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784238" w:rsidRPr="006D63CC" w14:paraId="1EC254FC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6133E1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01A00" w14:textId="60D83418" w:rsidR="00784238" w:rsidRPr="0063550D" w:rsidRDefault="000C6CA5" w:rsidP="006C3369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طرح سؤال عن معنى مفهوم المواطنة </w:t>
            </w:r>
            <w:r w:rsidR="00784238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784238" w:rsidRPr="006D63CC" w14:paraId="2ACBF1A3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042F900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4574A58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3CBE789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07E5D3F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784238" w:rsidRPr="006D63CC" w14:paraId="526E328D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01B315" w14:textId="77777777" w:rsidR="00784238" w:rsidRPr="006D63CC" w:rsidRDefault="00784238" w:rsidP="00A143BD">
            <w:pPr>
              <w:rPr>
                <w:b/>
                <w:bCs/>
              </w:rPr>
            </w:pPr>
            <w:r w:rsidRPr="006D63CC">
              <w:rPr>
                <w:b/>
                <w:bCs/>
                <w:sz w:val="24"/>
                <w:szCs w:val="24"/>
                <w:rtl/>
              </w:rPr>
              <w:t xml:space="preserve">من المتوقع في نهاية الدرس أن يكون </w:t>
            </w:r>
            <w:r w:rsidRPr="006D63CC">
              <w:rPr>
                <w:b/>
                <w:bCs/>
                <w:rtl/>
              </w:rPr>
              <w:t>الطالب قادرا على أن:</w:t>
            </w:r>
          </w:p>
          <w:p w14:paraId="754027A9" w14:textId="77777777" w:rsidR="00784238" w:rsidRDefault="00784238" w:rsidP="00A143BD">
            <w:pPr>
              <w:rPr>
                <w:b/>
                <w:bCs/>
                <w:sz w:val="28"/>
                <w:szCs w:val="28"/>
              </w:rPr>
            </w:pPr>
          </w:p>
          <w:p w14:paraId="399BFD6B" w14:textId="77777777" w:rsidR="00785717" w:rsidRPr="00785717" w:rsidRDefault="00785717" w:rsidP="006C3369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8571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يلخص معنى المواطنة في الإسلام.</w:t>
            </w:r>
          </w:p>
          <w:p w14:paraId="3055CCD6" w14:textId="77777777" w:rsidR="00785717" w:rsidRPr="00785717" w:rsidRDefault="00785717" w:rsidP="00785717">
            <w:p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669FF4D9" w14:textId="77777777" w:rsidR="00785717" w:rsidRPr="00785717" w:rsidRDefault="00785717" w:rsidP="006C3369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8571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يذكر فئات مجتمع المدينة.</w:t>
            </w:r>
          </w:p>
          <w:p w14:paraId="21811122" w14:textId="77777777" w:rsidR="00785717" w:rsidRPr="00785717" w:rsidRDefault="00785717" w:rsidP="00785717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6F7B1932" w14:textId="77777777" w:rsidR="00785717" w:rsidRPr="00785717" w:rsidRDefault="00785717" w:rsidP="006C3369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8571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يوضح الحقوق التي تضمنتها وثيقة المدينة المنورة.</w:t>
            </w:r>
          </w:p>
          <w:p w14:paraId="608276D1" w14:textId="77777777" w:rsidR="00785717" w:rsidRPr="00785717" w:rsidRDefault="00785717" w:rsidP="00785717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0815203F" w14:textId="77777777" w:rsidR="00785717" w:rsidRPr="00785717" w:rsidRDefault="00785717" w:rsidP="006C3369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8571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يبين الواجبات التي تضمنتها وثيقة المدينة المنورة.</w:t>
            </w:r>
          </w:p>
          <w:p w14:paraId="2D82CF14" w14:textId="77777777" w:rsidR="00785717" w:rsidRPr="00785717" w:rsidRDefault="00785717" w:rsidP="00785717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0E4F02F7" w14:textId="77777777" w:rsidR="00785717" w:rsidRPr="00785717" w:rsidRDefault="00785717" w:rsidP="006C3369">
            <w:pPr>
              <w:numPr>
                <w:ilvl w:val="0"/>
                <w:numId w:val="29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785717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يستنتج أهم ما يستفاد من الدرس.</w:t>
            </w:r>
          </w:p>
          <w:p w14:paraId="54850C65" w14:textId="77777777" w:rsidR="00784238" w:rsidRPr="006D63CC" w:rsidRDefault="00784238" w:rsidP="00A143BD">
            <w:pPr>
              <w:ind w:left="360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F395E87" w14:textId="5EEFCCE0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 w:rsidR="00E55DB4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5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26EC20BC" w14:textId="78150D6B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) الاستقصاء</w:t>
            </w:r>
          </w:p>
          <w:p w14:paraId="4BB08EE8" w14:textId="5EFCC409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</w:t>
            </w:r>
            <w:r w:rsidR="00E55DB4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1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العصف الذهني.</w:t>
            </w:r>
          </w:p>
          <w:p w14:paraId="4F67467A" w14:textId="77777777" w:rsidR="00784238" w:rsidRPr="006D63CC" w:rsidRDefault="00784238" w:rsidP="00A143B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( 2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-3) تنبأ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48079B40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66DBB36D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157F39E3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4CDC7269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401E01C8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5A37351D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5 ) الاستكشاف الاستقرائي</w:t>
            </w:r>
          </w:p>
          <w:p w14:paraId="12FD831D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229BA064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4764E04A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03FD470F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269BCB90" w14:textId="77777777" w:rsidR="00784238" w:rsidRPr="006D63CC" w:rsidRDefault="00784238" w:rsidP="00A143B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954687C" w14:textId="77777777" w:rsidR="00144786" w:rsidRPr="00144786" w:rsidRDefault="00144786" w:rsidP="00144786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3639609F" w14:textId="77777777" w:rsidR="00144786" w:rsidRPr="00144786" w:rsidRDefault="00144786" w:rsidP="006C3369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وثيقة المدينة المنورة.</w:t>
            </w:r>
          </w:p>
          <w:p w14:paraId="523C8C1A" w14:textId="77777777" w:rsidR="00144786" w:rsidRPr="00144786" w:rsidRDefault="00144786" w:rsidP="006C3369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مكونات مجتمع المدينة.</w:t>
            </w:r>
          </w:p>
          <w:p w14:paraId="77D7A133" w14:textId="77777777" w:rsidR="00144786" w:rsidRPr="00144786" w:rsidRDefault="00144786" w:rsidP="006C3369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الحقوق والواجبات تضمنتها الوثيقة.</w:t>
            </w:r>
          </w:p>
          <w:p w14:paraId="265026FA" w14:textId="77777777" w:rsidR="00144786" w:rsidRPr="00144786" w:rsidRDefault="00144786" w:rsidP="00144786">
            <w:pPr>
              <w:spacing w:line="256" w:lineRule="auto"/>
              <w:ind w:left="108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</w:p>
          <w:p w14:paraId="6BF40BA0" w14:textId="77777777" w:rsidR="00144786" w:rsidRPr="00144786" w:rsidRDefault="00144786" w:rsidP="00144786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0C6EEBEB" w14:textId="77777777" w:rsidR="00144786" w:rsidRPr="00144786" w:rsidRDefault="00144786" w:rsidP="006C3369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فهم بنود الوثيقة.</w:t>
            </w:r>
          </w:p>
          <w:p w14:paraId="165D5457" w14:textId="77777777" w:rsidR="00144786" w:rsidRPr="00144786" w:rsidRDefault="00144786" w:rsidP="006C3369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شرح معنى المواطنة.</w:t>
            </w:r>
          </w:p>
          <w:p w14:paraId="6901A5F2" w14:textId="77777777" w:rsidR="00144786" w:rsidRPr="00144786" w:rsidRDefault="00144786" w:rsidP="00144786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7F481139" w14:textId="77777777" w:rsidR="00144786" w:rsidRPr="00144786" w:rsidRDefault="00144786" w:rsidP="00144786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0AC9AF85" w14:textId="77777777" w:rsidR="00144786" w:rsidRPr="00144786" w:rsidRDefault="00144786" w:rsidP="006C3369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التضامن بين المسلمين.</w:t>
            </w:r>
          </w:p>
          <w:p w14:paraId="765F45DF" w14:textId="77777777" w:rsidR="00144786" w:rsidRPr="00144786" w:rsidRDefault="00144786" w:rsidP="006C3369">
            <w:pPr>
              <w:numPr>
                <w:ilvl w:val="0"/>
                <w:numId w:val="30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44786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الابتعاد عن الظلم.</w:t>
            </w:r>
          </w:p>
          <w:p w14:paraId="62B7F6EC" w14:textId="77777777" w:rsidR="00784238" w:rsidRPr="00231C49" w:rsidRDefault="00784238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8A289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02D043B4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0AC21361" w14:textId="77777777" w:rsidR="00784238" w:rsidRPr="006D63CC" w:rsidRDefault="00784238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784238" w:rsidRPr="006D63CC" w14:paraId="50D1F6D9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896328A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51DB531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3FBD0991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224E7AD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CD8B62E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784238" w:rsidRPr="006D63CC" w14:paraId="37F849B9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ADCDE1" w14:textId="77777777" w:rsidR="00081901" w:rsidRPr="00081901" w:rsidRDefault="0008190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081901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يلخص معاني المواطن في الإسلام.</w:t>
            </w:r>
          </w:p>
          <w:p w14:paraId="1BC0239B" w14:textId="5F0517C1" w:rsidR="00081901" w:rsidRDefault="0008190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081901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م</w:t>
            </w:r>
            <w:r w:rsidR="00797F0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ق</w:t>
            </w:r>
            <w:r w:rsidRPr="00081901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ومات المجتمع في المدينة المنورة.</w:t>
            </w:r>
          </w:p>
          <w:p w14:paraId="7F806CB9" w14:textId="0EE45884" w:rsidR="00081901" w:rsidRDefault="0008190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يعرف المواطنة بمفهومها المعاصر </w:t>
            </w:r>
          </w:p>
          <w:p w14:paraId="69248675" w14:textId="53153295" w:rsidR="00081901" w:rsidRDefault="0008190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يعدد اهم ما اشتملت عليه وثيقة </w:t>
            </w:r>
            <w:r w:rsidR="001113B5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المدينة المنورة</w:t>
            </w:r>
          </w:p>
          <w:p w14:paraId="6F426E38" w14:textId="66C2CEAD" w:rsidR="001113B5" w:rsidRPr="00081901" w:rsidRDefault="001113B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يوضح </w:t>
            </w:r>
            <w:r w:rsidR="001142BF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بعض حقوق المواطنة  </w:t>
            </w:r>
          </w:p>
          <w:p w14:paraId="7A5E604A" w14:textId="77777777" w:rsidR="00784238" w:rsidRPr="00081901" w:rsidRDefault="00784238" w:rsidP="00A143BD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0DDFD" w14:textId="77777777" w:rsidR="00784238" w:rsidRPr="006D63CC" w:rsidRDefault="00784238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6370E3FD" w14:textId="77777777" w:rsidR="00784238" w:rsidRPr="006D63CC" w:rsidRDefault="00784238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7CE739C6" w14:textId="77777777" w:rsidR="00784238" w:rsidRPr="006D63CC" w:rsidRDefault="00784238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4DA04B1A" w14:textId="77777777" w:rsidR="00784238" w:rsidRPr="008C5F39" w:rsidRDefault="00784238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C5F3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الإجابة على الأنشطة الختامية للدرس.</w:t>
            </w:r>
          </w:p>
          <w:p w14:paraId="196E0D1F" w14:textId="77777777" w:rsidR="00784238" w:rsidRPr="008C5F39" w:rsidRDefault="00784238" w:rsidP="00A143B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DFA2E96" w14:textId="77777777" w:rsidR="00784238" w:rsidRPr="006D63CC" w:rsidRDefault="00784238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71D9FF8A" w14:textId="77777777" w:rsidR="00784238" w:rsidRPr="006D63CC" w:rsidRDefault="00784238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32D432C" w14:textId="77777777" w:rsidR="00784238" w:rsidRPr="002D21DF" w:rsidRDefault="0078423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2D21DF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0A76DA83" w14:textId="77777777" w:rsidR="00784238" w:rsidRPr="002D21DF" w:rsidRDefault="00784238" w:rsidP="00A143B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CA979CF" w14:textId="77777777" w:rsidR="00784238" w:rsidRDefault="00784238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CB29FBD" w14:textId="77777777" w:rsidR="00784238" w:rsidRDefault="00784238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BA6EF93" w14:textId="77777777" w:rsidR="00784238" w:rsidRDefault="00784238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E41B30A" w14:textId="77777777" w:rsidR="00784238" w:rsidRPr="006D63CC" w:rsidRDefault="00784238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97E8244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17A93" w14:textId="5BFED24A" w:rsidR="00797F09" w:rsidRPr="00797F09" w:rsidRDefault="00797F09" w:rsidP="00797F09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</w:p>
          <w:p w14:paraId="463817AB" w14:textId="77777777" w:rsidR="00797F09" w:rsidRPr="00797F09" w:rsidRDefault="00797F09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797F0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الحقوق التي ضمنتها وثيقة المدين المنورة؟</w:t>
            </w:r>
          </w:p>
          <w:p w14:paraId="70F0D2C9" w14:textId="59D64CC7" w:rsidR="00797F09" w:rsidRDefault="00797F09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797F09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واجبات المواطن الصالح.</w:t>
            </w:r>
          </w:p>
          <w:p w14:paraId="2C05F559" w14:textId="15AD1090" w:rsidR="00797F09" w:rsidRDefault="00797F09" w:rsidP="00256C2B">
            <w:pPr>
              <w:spacing w:line="256" w:lineRule="auto"/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581A7DC" w14:textId="1A117D70" w:rsidR="00797F09" w:rsidRDefault="00797F09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عرف المواطنة بمفهومها المعاصر </w:t>
            </w:r>
          </w:p>
          <w:p w14:paraId="0D4C5DB7" w14:textId="7BE6BFEB" w:rsidR="00797F09" w:rsidRPr="00797F09" w:rsidRDefault="00797F09" w:rsidP="006C3369">
            <w:pPr>
              <w:numPr>
                <w:ilvl w:val="0"/>
                <w:numId w:val="11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02FF16A" w14:textId="77777777" w:rsidR="00784238" w:rsidRPr="006D63CC" w:rsidRDefault="00784238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2BE7" w14:textId="76CE5734" w:rsidR="00784238" w:rsidRPr="006D63CC" w:rsidRDefault="009742EA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عبر بأسلوبك عن أهمية الوثيقة التي كتبها الرسول بين متساكني المدينة </w:t>
            </w:r>
          </w:p>
          <w:p w14:paraId="1D99FFD5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84238" w:rsidRPr="006D63CC" w14:paraId="1D59853D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112A7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5F58" w14:textId="77777777" w:rsidR="00784238" w:rsidRPr="006D63CC" w:rsidRDefault="00784238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747822B" w14:textId="77777777" w:rsidR="00784238" w:rsidRPr="006D63CC" w:rsidRDefault="00784238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E5931EE" w14:textId="77777777" w:rsidR="00784238" w:rsidRPr="006D63CC" w:rsidRDefault="00784238" w:rsidP="00784238">
      <w:r w:rsidRPr="006D63CC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 w:rsidRPr="006D63CC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 w:rsidRPr="006D63CC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432746AF" w14:textId="54CF9232" w:rsidR="00784238" w:rsidRPr="00784238" w:rsidRDefault="00784238" w:rsidP="006B07F1">
      <w:pPr>
        <w:tabs>
          <w:tab w:val="left" w:pos="1086"/>
        </w:tabs>
        <w:rPr>
          <w:rtl/>
        </w:rPr>
      </w:pPr>
    </w:p>
    <w:p w14:paraId="28BA7B00" w14:textId="77777777" w:rsidR="000C6CA5" w:rsidRPr="006D63CC" w:rsidRDefault="000C6CA5" w:rsidP="000C6CA5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150D6F37" w14:textId="77777777" w:rsidR="000C6CA5" w:rsidRPr="006D63CC" w:rsidRDefault="000C6CA5" w:rsidP="000C6CA5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3F705E02" w14:textId="77777777" w:rsidR="000C6CA5" w:rsidRPr="006D63CC" w:rsidRDefault="000C6CA5" w:rsidP="000C6CA5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54D34213" w14:textId="77777777" w:rsidR="000C6CA5" w:rsidRPr="006D63CC" w:rsidRDefault="000C6CA5" w:rsidP="000C6C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6D63C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6D63CC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0C6CA5" w:rsidRPr="006D63CC" w14:paraId="374E606B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79ABA74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العاشر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15EFCF08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الخامسة 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2BE6260C" w14:textId="131B4D88" w:rsidR="000C6CA5" w:rsidRPr="006D63CC" w:rsidRDefault="000C6CA5" w:rsidP="000C6CA5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6D63CC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0C6CA5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حقوق غير المسلم وواجباته، صفحة 115</w:t>
            </w:r>
          </w:p>
        </w:tc>
      </w:tr>
      <w:tr w:rsidR="000C6CA5" w:rsidRPr="006D63CC" w14:paraId="5EACF5D0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54D5BC57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6A73CC9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8D3A310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A2397EB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287FCFE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6018851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3D788EE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C6CA5" w:rsidRPr="006D63CC" w14:paraId="7007592C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2C5F2739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9707672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A7CCADB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07F0C6D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150C7569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A00FF62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33521BF5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C6CA5" w:rsidRPr="006D63CC" w14:paraId="186D276B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64F4DEA6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10E7547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2B5D8A5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55450017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3215D81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20CEDF6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511D6E1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C6CA5" w:rsidRPr="006D63CC" w14:paraId="19E18CDE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2E8DF7C2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6696AF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F7CCF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53E4BE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557B3B2B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99BAE8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A451C3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C6CA5" w:rsidRPr="006D63CC" w14:paraId="1A7C37BB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E5F131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2EF1F" w14:textId="4A6B9023" w:rsidR="000C6CA5" w:rsidRPr="0063550D" w:rsidRDefault="00B31621" w:rsidP="006C3369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ذكر  اهم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البنود الواردة في الوثيقة </w:t>
            </w:r>
            <w:r w:rsidR="000C6CA5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</w:tr>
      <w:tr w:rsidR="000C6CA5" w:rsidRPr="006D63CC" w14:paraId="09CF1003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2A72AEA4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CA29BC7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53EDEBC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7F3AA09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0C6CA5" w:rsidRPr="006D63CC" w14:paraId="0A3676F1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A5F66A" w14:textId="77777777" w:rsidR="000C6CA5" w:rsidRPr="00175DAF" w:rsidRDefault="000C6CA5" w:rsidP="00A143BD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64EB2A9B" w14:textId="77777777" w:rsidR="000C6CA5" w:rsidRPr="00175DAF" w:rsidRDefault="000C6CA5" w:rsidP="00A143BD">
            <w:pPr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</w:rPr>
            </w:pPr>
          </w:p>
          <w:p w14:paraId="69BB8A22" w14:textId="46106BE7" w:rsidR="00175DAF" w:rsidRPr="00175DAF" w:rsidRDefault="00175DAF" w:rsidP="006C3369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</w:rPr>
            </w:pP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>يبين المقصود بغير المسلمين.</w:t>
            </w:r>
          </w:p>
          <w:p w14:paraId="0A13A890" w14:textId="5740E735" w:rsidR="00175DAF" w:rsidRPr="00175DAF" w:rsidRDefault="00175DAF" w:rsidP="006C3369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</w:rPr>
            </w:pP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>يلخص حقوق غير المسلمين.</w:t>
            </w:r>
          </w:p>
          <w:p w14:paraId="5115D043" w14:textId="1A76952C" w:rsidR="00175DAF" w:rsidRPr="00175DAF" w:rsidRDefault="00175DAF" w:rsidP="006C3369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</w:rPr>
            </w:pP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>يذكر واجبات غير المسلمين.</w:t>
            </w:r>
          </w:p>
          <w:p w14:paraId="15DD56E7" w14:textId="1202918F" w:rsidR="00175DAF" w:rsidRPr="00175DAF" w:rsidRDefault="00175DAF" w:rsidP="006C3369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</w:pP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 xml:space="preserve">يستشهد بسيرة النبي </w:t>
            </w: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</w:rPr>
              <w:sym w:font="AGA Arabesque" w:char="F072"/>
            </w: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 xml:space="preserve"> في كيفية التعامل مع غير المسلمين.</w:t>
            </w:r>
          </w:p>
          <w:p w14:paraId="675B9F80" w14:textId="77777777" w:rsidR="00175DAF" w:rsidRPr="00175DAF" w:rsidRDefault="00175DAF" w:rsidP="006C3369">
            <w:pPr>
              <w:numPr>
                <w:ilvl w:val="0"/>
                <w:numId w:val="31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</w:rPr>
            </w:pPr>
            <w:r w:rsidRPr="00175DAF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>يتعامل بالقيم الإسلامية مع غير المسلمين.</w:t>
            </w:r>
          </w:p>
          <w:p w14:paraId="57B87090" w14:textId="77777777" w:rsidR="000C6CA5" w:rsidRPr="00175DAF" w:rsidRDefault="000C6CA5" w:rsidP="00A143BD">
            <w:pPr>
              <w:ind w:left="360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9C32B43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5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2F5F9936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) الاستقصاء</w:t>
            </w:r>
          </w:p>
          <w:p w14:paraId="0185675D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1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العصف الذهني.</w:t>
            </w:r>
          </w:p>
          <w:p w14:paraId="75DB1DD8" w14:textId="77777777" w:rsidR="000C6CA5" w:rsidRPr="006D63CC" w:rsidRDefault="000C6CA5" w:rsidP="00A143B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( 2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-3) تنبأ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7214D71C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248D4B47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5B8DB13E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65D5782E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497062B0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7786DBF1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5 ) الاستكشاف الاستقرائي</w:t>
            </w:r>
          </w:p>
          <w:p w14:paraId="0BB09CDF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117ED548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49C8DC75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39BE6246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57CCF53D" w14:textId="77777777" w:rsidR="000C6CA5" w:rsidRPr="006D63CC" w:rsidRDefault="000C6CA5" w:rsidP="00A143B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200C893" w14:textId="77777777" w:rsidR="00B04FE8" w:rsidRPr="00B04FE8" w:rsidRDefault="00B04FE8" w:rsidP="00B04FE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431B79A8" w14:textId="77777777" w:rsidR="00B04FE8" w:rsidRPr="00B04FE8" w:rsidRDefault="00B04FE8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غير المسلمين.</w:t>
            </w:r>
          </w:p>
          <w:p w14:paraId="01082FA4" w14:textId="07D30416" w:rsidR="00B04FE8" w:rsidRPr="00B04FE8" w:rsidRDefault="00B04FE8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حقوق غير المسلم.</w:t>
            </w:r>
          </w:p>
          <w:p w14:paraId="32184F91" w14:textId="77777777" w:rsidR="00B04FE8" w:rsidRPr="00B04FE8" w:rsidRDefault="00B04FE8" w:rsidP="00B04FE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B12EDD" w14:textId="77777777" w:rsidR="00B04FE8" w:rsidRPr="00B04FE8" w:rsidRDefault="00B04FE8" w:rsidP="00B04FE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4D5FBAAD" w14:textId="77777777" w:rsidR="00B04FE8" w:rsidRPr="00B04FE8" w:rsidRDefault="00B04FE8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حفظ نصوص الشريعة في كيفية التعامل مع غير المسلمين.</w:t>
            </w:r>
          </w:p>
          <w:p w14:paraId="6C894DAB" w14:textId="77777777" w:rsidR="00B04FE8" w:rsidRPr="00B04FE8" w:rsidRDefault="00B04FE8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فهم الأدلة الواردة ضمن</w:t>
            </w:r>
          </w:p>
          <w:p w14:paraId="6A759C9E" w14:textId="77777777" w:rsidR="00B04FE8" w:rsidRPr="00B04FE8" w:rsidRDefault="00B04FE8" w:rsidP="00B04FE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الدرس.</w:t>
            </w:r>
          </w:p>
          <w:p w14:paraId="3D065136" w14:textId="77777777" w:rsidR="00B04FE8" w:rsidRPr="00B04FE8" w:rsidRDefault="00B04FE8" w:rsidP="00B04FE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666491A" w14:textId="77777777" w:rsidR="00B04FE8" w:rsidRPr="00B04FE8" w:rsidRDefault="00B04FE8" w:rsidP="00B04FE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0D0F4509" w14:textId="77777777" w:rsidR="00B04FE8" w:rsidRPr="00B04FE8" w:rsidRDefault="00B04FE8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B04FE8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احترام غير المسلمين.</w:t>
            </w:r>
          </w:p>
          <w:p w14:paraId="7116C249" w14:textId="77777777" w:rsidR="000C6CA5" w:rsidRPr="00231C49" w:rsidRDefault="000C6CA5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8663B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55E694B6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09E3FB90" w14:textId="77777777" w:rsidR="000C6CA5" w:rsidRPr="006D63CC" w:rsidRDefault="000C6CA5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0C6CA5" w:rsidRPr="006D63CC" w14:paraId="6D53F5EE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67DB4CB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F8DC741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7D21FDF3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C183E81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69228BA4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0C6CA5" w:rsidRPr="006D63CC" w14:paraId="36F8D5C5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6FF7C" w14:textId="59C59F94" w:rsidR="00D95C22" w:rsidRPr="00D95C22" w:rsidRDefault="00D95C22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D95C22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وضيح المراد بغير المسلمين.</w:t>
            </w:r>
          </w:p>
          <w:p w14:paraId="2B8B2079" w14:textId="0D87D8B2" w:rsidR="000C6CA5" w:rsidRDefault="00D95C22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D95C22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لخيص حقوق غير المسلين.</w:t>
            </w:r>
          </w:p>
          <w:p w14:paraId="42D886E9" w14:textId="77777777" w:rsidR="00D95C22" w:rsidRDefault="00D95C22" w:rsidP="00D95C22">
            <w:p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</w:pPr>
          </w:p>
          <w:p w14:paraId="3951E973" w14:textId="481DD666" w:rsidR="00D95C22" w:rsidRPr="008B7B5D" w:rsidRDefault="00D95C22" w:rsidP="006C3369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</w:rPr>
            </w:pPr>
            <w:r w:rsidRPr="008B7B5D">
              <w:rPr>
                <w:rFonts w:ascii="Sakkal Majalla" w:eastAsia="Calibri" w:hAnsi="Sakkal Majalla" w:cs="Sakkal Majalla" w:hint="cs"/>
                <w:bCs/>
                <w:color w:val="000000"/>
                <w:sz w:val="36"/>
                <w:szCs w:val="36"/>
                <w:rtl/>
              </w:rPr>
              <w:t>ا</w:t>
            </w:r>
            <w:r w:rsidRPr="008B7B5D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>ذكر واجبات غير المسلمين.</w:t>
            </w:r>
          </w:p>
          <w:p w14:paraId="6369D1C0" w14:textId="77777777" w:rsidR="00D95C22" w:rsidRDefault="00D95C22" w:rsidP="00D95C22">
            <w:p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</w:pPr>
          </w:p>
          <w:p w14:paraId="1675B526" w14:textId="73FAEA8C" w:rsidR="00D95C22" w:rsidRPr="008B7B5D" w:rsidRDefault="00D95C22" w:rsidP="006C3369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</w:pPr>
            <w:r w:rsidRPr="008B7B5D">
              <w:rPr>
                <w:rFonts w:ascii="Sakkal Majalla" w:eastAsia="Calibri" w:hAnsi="Sakkal Majalla" w:cs="Sakkal Majalla" w:hint="cs"/>
                <w:bCs/>
                <w:color w:val="000000"/>
                <w:sz w:val="36"/>
                <w:szCs w:val="36"/>
                <w:rtl/>
              </w:rPr>
              <w:t>ا</w:t>
            </w:r>
            <w:r w:rsidRPr="008B7B5D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 xml:space="preserve">ستشهد بسيرة النبي </w:t>
            </w:r>
            <w:r w:rsidRPr="00175DAF">
              <w:sym w:font="AGA Arabesque" w:char="F072"/>
            </w:r>
            <w:r w:rsidRPr="008B7B5D">
              <w:rPr>
                <w:rFonts w:ascii="Sakkal Majalla" w:eastAsia="Calibri" w:hAnsi="Sakkal Majalla" w:cs="Sakkal Majalla"/>
                <w:bCs/>
                <w:color w:val="000000"/>
                <w:sz w:val="36"/>
                <w:szCs w:val="36"/>
                <w:rtl/>
              </w:rPr>
              <w:t xml:space="preserve"> في كيفية التعامل مع غير المسلمين.</w:t>
            </w:r>
          </w:p>
          <w:p w14:paraId="369F39AE" w14:textId="6BD02793" w:rsidR="00D95C22" w:rsidRPr="00081901" w:rsidRDefault="00D95C22" w:rsidP="00D95C22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4A367" w14:textId="77777777" w:rsidR="000C6CA5" w:rsidRPr="006D63CC" w:rsidRDefault="000C6CA5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36AD5C11" w14:textId="77777777" w:rsidR="000C6CA5" w:rsidRPr="006D63CC" w:rsidRDefault="000C6CA5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3B1D41D" w14:textId="77777777" w:rsidR="000C6CA5" w:rsidRPr="006D63CC" w:rsidRDefault="000C6CA5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13B7A567" w14:textId="77777777" w:rsidR="008B7B5D" w:rsidRPr="008B7B5D" w:rsidRDefault="008B7B5D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B7B5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القراءة في مصادر التعلم للاستزادة حول حقوق وواجبات غير المسلمين.</w:t>
            </w:r>
          </w:p>
          <w:p w14:paraId="092EFAF5" w14:textId="77777777" w:rsidR="000C6CA5" w:rsidRPr="008B7B5D" w:rsidRDefault="000C6CA5" w:rsidP="00A143B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A5E3B5A" w14:textId="77777777" w:rsidR="000C6CA5" w:rsidRPr="006D63CC" w:rsidRDefault="000C6CA5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C17EE4C" w14:textId="77777777" w:rsidR="000C6CA5" w:rsidRPr="006D63CC" w:rsidRDefault="000C6CA5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7D1DA416" w14:textId="77777777" w:rsidR="000C6CA5" w:rsidRPr="002D21DF" w:rsidRDefault="000C6CA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2D21DF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أسئلة شفهية حول موضوع الدرس.</w:t>
            </w:r>
          </w:p>
          <w:p w14:paraId="752CCEF5" w14:textId="77777777" w:rsidR="000C6CA5" w:rsidRPr="002D21DF" w:rsidRDefault="000C6CA5" w:rsidP="00A143B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30C8DA8" w14:textId="77777777" w:rsidR="000C6CA5" w:rsidRDefault="000C6CA5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3A33B3A" w14:textId="77777777" w:rsidR="000C6CA5" w:rsidRDefault="000C6CA5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823E7B4" w14:textId="77777777" w:rsidR="000C6CA5" w:rsidRDefault="000C6CA5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247CB0BF" w14:textId="77777777" w:rsidR="000C6CA5" w:rsidRPr="006D63CC" w:rsidRDefault="000C6CA5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5E954662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A03E2" w14:textId="77777777" w:rsidR="000C6CA5" w:rsidRPr="00797F09" w:rsidRDefault="000C6CA5" w:rsidP="00A143B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26999622" w14:textId="77777777" w:rsidR="008B7B5D" w:rsidRPr="008B7B5D" w:rsidRDefault="008B7B5D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B7B5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حقوق غير المسلمين.</w:t>
            </w:r>
          </w:p>
          <w:p w14:paraId="2AD0F8D5" w14:textId="77777777" w:rsidR="00365D70" w:rsidRDefault="008B7B5D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8B7B5D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كيف عامل النبي صلى الله عليه وسلم غير المسلمين؟</w:t>
            </w:r>
          </w:p>
          <w:p w14:paraId="05A451ED" w14:textId="77777777" w:rsidR="00606358" w:rsidRDefault="00365D70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ما المقصود بغير المسلم </w:t>
            </w:r>
          </w:p>
          <w:p w14:paraId="47319BEC" w14:textId="5106E14F" w:rsidR="000C6CA5" w:rsidRPr="008B7B5D" w:rsidRDefault="0060635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ما هي الحالات التي يجوز فيها نقد المواثيق </w:t>
            </w:r>
            <w:r w:rsidR="000C6CA5" w:rsidRPr="008B7B5D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779E9" w14:textId="72A8711E" w:rsidR="000C6CA5" w:rsidRPr="006D63CC" w:rsidRDefault="00606358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بين الخطوات التي تتخذها تجاه من يسئ للإسلام </w:t>
            </w:r>
          </w:p>
          <w:p w14:paraId="4C4CBCEE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C6CA5" w:rsidRPr="006D63CC" w14:paraId="6942D980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2DC235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0245A" w14:textId="77777777" w:rsidR="000C6CA5" w:rsidRPr="006D63CC" w:rsidRDefault="000C6CA5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7FF53E9" w14:textId="77777777" w:rsidR="000C6CA5" w:rsidRPr="006D63CC" w:rsidRDefault="000C6CA5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449EE4C2" w14:textId="77777777" w:rsidR="000C6CA5" w:rsidRPr="006D63CC" w:rsidRDefault="000C6CA5" w:rsidP="000C6CA5">
      <w:r w:rsidRPr="006D63CC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 w:rsidRPr="006D63CC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 w:rsidRPr="006D63CC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1032758E" w14:textId="77777777" w:rsidR="005A5257" w:rsidRPr="006D63CC" w:rsidRDefault="005A5257" w:rsidP="005A5257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bookmarkStart w:id="4" w:name="_Hlk66202315"/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lastRenderedPageBreak/>
        <w:t xml:space="preserve">  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7AD47970" w14:textId="77777777" w:rsidR="005A5257" w:rsidRPr="006D63CC" w:rsidRDefault="005A5257" w:rsidP="005A5257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4443A803" w14:textId="77777777" w:rsidR="005A5257" w:rsidRPr="006D63CC" w:rsidRDefault="005A5257" w:rsidP="005A5257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72914B56" w14:textId="77777777" w:rsidR="005A5257" w:rsidRPr="006D63CC" w:rsidRDefault="005A5257" w:rsidP="005A52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6D63C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6D63CC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5A5257" w:rsidRPr="006D63CC" w14:paraId="13078BB5" w14:textId="77777777" w:rsidTr="00A143B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B0410B0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العاشر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600FFE2" w14:textId="26D4E61C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</w:t>
            </w:r>
            <w:r w:rsidR="00AC09DE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سادسة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1F657A0A" w14:textId="4F15E8A6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6D63CC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A143BD" w:rsidRPr="00A143BD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سبق أهل عمان إلى الإسلام، صفحة 131</w:t>
            </w:r>
          </w:p>
        </w:tc>
      </w:tr>
      <w:tr w:rsidR="005A5257" w:rsidRPr="006D63CC" w14:paraId="48C2F91D" w14:textId="77777777" w:rsidTr="00A143BD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3874977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81A223D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DA046FE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48D04707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7941BFB1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A63D592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3052E04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A5257" w:rsidRPr="006D63CC" w14:paraId="31C1FAE2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ADBA712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7A56010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7E632FD5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3E2EFF68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C090A88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71E5BD66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59FE286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A5257" w:rsidRPr="006D63CC" w14:paraId="77DA3BC4" w14:textId="77777777" w:rsidTr="00A143BD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79C27F86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A32633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EFD495E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65F488FE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1385D0D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A56A154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877D2AF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A5257" w:rsidRPr="006D63CC" w14:paraId="7FFB4127" w14:textId="77777777" w:rsidTr="00A143BD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0A33D740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56E46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F4137F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9CE573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F1B565B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C91FC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0961D7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A5257" w:rsidRPr="006D63CC" w14:paraId="3664F0C3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FF8361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01726" w14:textId="2110C70A" w:rsidR="005A5257" w:rsidRPr="0063550D" w:rsidRDefault="007359FB" w:rsidP="006C3369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قراءة الحديث الشريف قراءة صحيحة </w:t>
            </w:r>
            <w:r w:rsidR="005A5257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</w:p>
        </w:tc>
      </w:tr>
      <w:tr w:rsidR="005A5257" w:rsidRPr="006D63CC" w14:paraId="293CD000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59752827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E924CA9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D93F032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3F72914B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5A5257" w:rsidRPr="006D63CC" w14:paraId="39555CF9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045D1B" w14:textId="77777777" w:rsidR="005A5257" w:rsidRPr="002643F7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4B7484C3" w14:textId="77777777" w:rsidR="005A5257" w:rsidRPr="002643F7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785CCCCC" w14:textId="77777777" w:rsidR="00A143BD" w:rsidRPr="002643F7" w:rsidRDefault="00A143BD" w:rsidP="006C3369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يفهم الحديث الشريف.</w:t>
            </w:r>
          </w:p>
          <w:p w14:paraId="1B29A8B2" w14:textId="77777777" w:rsidR="00A143BD" w:rsidRPr="002643F7" w:rsidRDefault="00A143BD" w:rsidP="002643F7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16"/>
                <w:szCs w:val="16"/>
              </w:rPr>
            </w:pPr>
          </w:p>
          <w:p w14:paraId="28396E70" w14:textId="77777777" w:rsidR="00A143BD" w:rsidRPr="002643F7" w:rsidRDefault="00A143BD" w:rsidP="006C3369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يشرح مفردات الحديث الشريف.</w:t>
            </w:r>
          </w:p>
          <w:p w14:paraId="3E4E73E3" w14:textId="77777777" w:rsidR="00A143BD" w:rsidRPr="002643F7" w:rsidRDefault="00A143BD" w:rsidP="002643F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8"/>
                <w:szCs w:val="8"/>
              </w:rPr>
            </w:pPr>
          </w:p>
          <w:p w14:paraId="62C0A3F4" w14:textId="77777777" w:rsidR="00A143BD" w:rsidRPr="002643F7" w:rsidRDefault="00A143BD" w:rsidP="006C3369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يصف حال الدعوة على عهد النبي </w:t>
            </w: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sym w:font="AGA Arabesque" w:char="F072"/>
            </w: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135EB557" w14:textId="77777777" w:rsidR="00A143BD" w:rsidRPr="002643F7" w:rsidRDefault="00A143BD" w:rsidP="002643F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0"/>
                <w:szCs w:val="10"/>
              </w:rPr>
            </w:pPr>
          </w:p>
          <w:p w14:paraId="335F7B16" w14:textId="77777777" w:rsidR="00A143BD" w:rsidRPr="002643F7" w:rsidRDefault="00A143BD" w:rsidP="006C3369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يضرب الأمثلة لوفود أهل عمان إلى النبي صلى الله عليه وسلم.</w:t>
            </w:r>
          </w:p>
          <w:p w14:paraId="7101C279" w14:textId="77777777" w:rsidR="00A143BD" w:rsidRPr="002643F7" w:rsidRDefault="00A143BD" w:rsidP="002643F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2"/>
                <w:szCs w:val="12"/>
              </w:rPr>
            </w:pPr>
          </w:p>
          <w:p w14:paraId="54ED91F9" w14:textId="53E778DB" w:rsidR="00A143BD" w:rsidRPr="006914B3" w:rsidRDefault="00A143BD" w:rsidP="006C3369">
            <w:pPr>
              <w:numPr>
                <w:ilvl w:val="0"/>
                <w:numId w:val="33"/>
              </w:num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يستدل على ثناء النبي صلى الله عليه وسلم لأهل عمان.</w:t>
            </w:r>
          </w:p>
          <w:p w14:paraId="3905EA07" w14:textId="77777777" w:rsidR="00A143BD" w:rsidRPr="002643F7" w:rsidRDefault="00A143BD" w:rsidP="006C3369">
            <w:pPr>
              <w:numPr>
                <w:ilvl w:val="0"/>
                <w:numId w:val="33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يدرك قيمة ثبات أهل عمان على الإسلام.</w:t>
            </w:r>
          </w:p>
          <w:p w14:paraId="0856A9F4" w14:textId="77777777" w:rsidR="005A5257" w:rsidRPr="002643F7" w:rsidRDefault="005A5257" w:rsidP="00A143BD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FC2BCF8" w14:textId="120AE7F5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 w:rsidR="006914B3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6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6CD8734C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) الاستقصاء</w:t>
            </w:r>
          </w:p>
          <w:p w14:paraId="46CC1887" w14:textId="5E988E72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</w:t>
            </w:r>
            <w:r w:rsidR="00606222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3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العصف الذهني.</w:t>
            </w:r>
          </w:p>
          <w:p w14:paraId="1ED5DEDE" w14:textId="77777777" w:rsidR="005A5257" w:rsidRPr="006D63CC" w:rsidRDefault="005A5257" w:rsidP="00A143BD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( 2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-3) تنبأ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0DD3ACBD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0C968A15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063BFCAF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465969C4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6F3B53C6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5209CF63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5 ) الاستكشاف الاستقرائي</w:t>
            </w:r>
          </w:p>
          <w:p w14:paraId="5D65D790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270B9DE9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03B5AB05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6B6E9B35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0D452988" w14:textId="77777777" w:rsidR="005A5257" w:rsidRPr="006D63CC" w:rsidRDefault="005A5257" w:rsidP="00A143BD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80C6367" w14:textId="77777777" w:rsidR="00D86781" w:rsidRPr="00D86781" w:rsidRDefault="00D86781" w:rsidP="00D8678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2E4E30F9" w14:textId="77777777" w:rsidR="00D86781" w:rsidRPr="00D86781" w:rsidRDefault="00D86781" w:rsidP="006C3369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الدعوة بداية عهد النبوة.</w:t>
            </w:r>
          </w:p>
          <w:p w14:paraId="08B99009" w14:textId="77777777" w:rsidR="00D86781" w:rsidRPr="00D86781" w:rsidRDefault="00D86781" w:rsidP="006C3369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صفات أهل عمان.</w:t>
            </w:r>
          </w:p>
          <w:p w14:paraId="51D75900" w14:textId="77777777" w:rsidR="00D86781" w:rsidRPr="00D86781" w:rsidRDefault="00D86781" w:rsidP="00D86781">
            <w:pPr>
              <w:spacing w:line="256" w:lineRule="auto"/>
              <w:ind w:left="108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4D7E2386" w14:textId="77777777" w:rsidR="00D86781" w:rsidRPr="00D86781" w:rsidRDefault="00D86781" w:rsidP="00D8678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7B25B34D" w14:textId="77777777" w:rsidR="00D86781" w:rsidRPr="00D86781" w:rsidRDefault="00D86781" w:rsidP="006C3369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حفظ نص الحديث </w:t>
            </w:r>
          </w:p>
          <w:p w14:paraId="705C9931" w14:textId="77777777" w:rsidR="00D86781" w:rsidRPr="00D86781" w:rsidRDefault="00D86781" w:rsidP="00D86781">
            <w:pPr>
              <w:ind w:left="144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الشريف.</w:t>
            </w:r>
          </w:p>
          <w:p w14:paraId="2B6DCF55" w14:textId="77777777" w:rsidR="00D86781" w:rsidRPr="00D86781" w:rsidRDefault="00D86781" w:rsidP="006C3369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فهم مفردات الحديث</w:t>
            </w:r>
          </w:p>
          <w:p w14:paraId="2EB7C453" w14:textId="77777777" w:rsidR="00D86781" w:rsidRPr="00D86781" w:rsidRDefault="00D86781" w:rsidP="00D86781">
            <w:pPr>
              <w:ind w:left="144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الشريف.</w:t>
            </w:r>
          </w:p>
          <w:p w14:paraId="5AF372D3" w14:textId="77777777" w:rsidR="00D86781" w:rsidRPr="00D86781" w:rsidRDefault="00D86781" w:rsidP="00D86781">
            <w:pPr>
              <w:ind w:left="72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888FE37" w14:textId="77777777" w:rsidR="00D86781" w:rsidRPr="00D86781" w:rsidRDefault="00D86781" w:rsidP="00D86781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4A8D5D98" w14:textId="77777777" w:rsidR="00D86781" w:rsidRPr="00D86781" w:rsidRDefault="00D86781" w:rsidP="006C3369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الحفاظ على القيم الإسلامية.</w:t>
            </w:r>
          </w:p>
          <w:p w14:paraId="2C4C735A" w14:textId="77777777" w:rsidR="00D86781" w:rsidRPr="00D86781" w:rsidRDefault="00D86781" w:rsidP="006C3369">
            <w:pPr>
              <w:numPr>
                <w:ilvl w:val="0"/>
                <w:numId w:val="34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8678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الاعتزاز بأخلاق أهل عمان.</w:t>
            </w:r>
          </w:p>
          <w:p w14:paraId="1D1380EA" w14:textId="77777777" w:rsidR="005A5257" w:rsidRPr="00231C49" w:rsidRDefault="005A5257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54888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4CFC53BC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07253455" w14:textId="77777777" w:rsidR="005A5257" w:rsidRPr="006D63CC" w:rsidRDefault="005A5257" w:rsidP="00A143BD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5A5257" w:rsidRPr="006D63CC" w14:paraId="3B4B86F8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ADC89DC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9A188C1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650800B2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F0F896C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1217EF7F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5A5257" w:rsidRPr="006D63CC" w14:paraId="745321B0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4467AD" w14:textId="77777777" w:rsidR="00406C75" w:rsidRPr="00406C75" w:rsidRDefault="00406C7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406C7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قراءة الحديث الشريف.</w:t>
            </w:r>
          </w:p>
          <w:p w14:paraId="7C4A2791" w14:textId="77777777" w:rsidR="00406C75" w:rsidRPr="00406C75" w:rsidRDefault="00406C7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406C7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المصطلحات.</w:t>
            </w:r>
          </w:p>
          <w:p w14:paraId="43DCF012" w14:textId="7612D8AD" w:rsidR="00406C75" w:rsidRDefault="00406C75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406C75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عرض تاريخ أهل عمان أبان دخولهم الإسلام وثباتهم.</w:t>
            </w:r>
          </w:p>
          <w:p w14:paraId="04CFBF0B" w14:textId="2B962DFE" w:rsidR="007330C1" w:rsidRPr="002643F7" w:rsidRDefault="007330C1" w:rsidP="006C3369">
            <w:pPr>
              <w:numPr>
                <w:ilvl w:val="0"/>
                <w:numId w:val="3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صف حال الدعوة على عهد النبي </w:t>
            </w: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  <w:sym w:font="AGA Arabesque" w:char="F072"/>
            </w: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30E0C10B" w14:textId="77777777" w:rsidR="007330C1" w:rsidRPr="002643F7" w:rsidRDefault="007330C1" w:rsidP="007330C1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0"/>
                <w:szCs w:val="10"/>
              </w:rPr>
            </w:pPr>
          </w:p>
          <w:p w14:paraId="395A97BE" w14:textId="1EBEF6F5" w:rsidR="007330C1" w:rsidRPr="002643F7" w:rsidRDefault="00713775" w:rsidP="006C3369">
            <w:pPr>
              <w:numPr>
                <w:ilvl w:val="0"/>
                <w:numId w:val="3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اذكر أ</w:t>
            </w:r>
            <w:r w:rsidRPr="002643F7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مثلة</w:t>
            </w:r>
            <w:r w:rsidR="007330C1"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لوفود أهل عمان إلى النبي صلى الله عليه وسلم.</w:t>
            </w:r>
          </w:p>
          <w:p w14:paraId="637C1835" w14:textId="77777777" w:rsidR="007330C1" w:rsidRPr="002643F7" w:rsidRDefault="007330C1" w:rsidP="007330C1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2"/>
                <w:szCs w:val="12"/>
              </w:rPr>
            </w:pPr>
          </w:p>
          <w:p w14:paraId="2AB98E55" w14:textId="7EA5A244" w:rsidR="007330C1" w:rsidRPr="006914B3" w:rsidRDefault="00713775" w:rsidP="006C3369">
            <w:pPr>
              <w:numPr>
                <w:ilvl w:val="0"/>
                <w:numId w:val="36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2643F7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ستدل</w:t>
            </w:r>
            <w:r w:rsidR="007330C1"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على ثناء النبي صلى الله عليه وسلم لأهل عمان.</w:t>
            </w:r>
          </w:p>
          <w:p w14:paraId="4C0F5F81" w14:textId="77777777" w:rsidR="007330C1" w:rsidRPr="00406C75" w:rsidRDefault="007330C1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3666D22" w14:textId="77777777" w:rsidR="005A5257" w:rsidRPr="00406C75" w:rsidRDefault="005A5257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755DC8" w14:textId="77777777" w:rsidR="005A5257" w:rsidRPr="006D63CC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409BB6D8" w14:textId="77777777" w:rsidR="005A5257" w:rsidRPr="006D63CC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0C2599B" w14:textId="77777777" w:rsidR="005A5257" w:rsidRPr="006D63CC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45ED9098" w14:textId="77777777" w:rsidR="00CF4D67" w:rsidRPr="00CF4D67" w:rsidRDefault="00CF4D67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CF4D67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الرجوع لشبكة</w:t>
            </w:r>
          </w:p>
          <w:p w14:paraId="45D0F7CD" w14:textId="77777777" w:rsidR="00CF4D67" w:rsidRPr="00CF4D67" w:rsidRDefault="00CF4D67" w:rsidP="00CF4D67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CF4D67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المعلومات الدولية </w:t>
            </w:r>
          </w:p>
          <w:p w14:paraId="7CBF527A" w14:textId="77777777" w:rsidR="00CF4D67" w:rsidRPr="00CF4D67" w:rsidRDefault="00CF4D67" w:rsidP="00CF4D67">
            <w:p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CF4D67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والبحث عن نماذج لصور الوحي.</w:t>
            </w:r>
          </w:p>
          <w:p w14:paraId="7C2DD716" w14:textId="77777777" w:rsidR="005A5257" w:rsidRPr="00CF4D67" w:rsidRDefault="005A5257" w:rsidP="00A143BD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5A16C12" w14:textId="77777777" w:rsidR="005A5257" w:rsidRPr="006D63CC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1CBB926F" w14:textId="77777777" w:rsidR="005A5257" w:rsidRPr="006D63CC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62ED6006" w14:textId="61404159" w:rsidR="005A5257" w:rsidRPr="002D21DF" w:rsidRDefault="00CF4D67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اذكر مراحل الدعوة التي مر بها </w:t>
            </w:r>
            <w:r w:rsidR="009E2930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الرسول </w:t>
            </w:r>
            <w:r w:rsidR="002B25DC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2B25DC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ﷺ</w:t>
            </w:r>
            <w:r w:rsidR="002B25DC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  <w:p w14:paraId="4789ACC2" w14:textId="77777777" w:rsidR="005A5257" w:rsidRPr="002D21DF" w:rsidRDefault="005A5257" w:rsidP="00A143BD">
            <w:pPr>
              <w:spacing w:line="256" w:lineRule="auto"/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07B55B82" w14:textId="77777777" w:rsidR="005A5257" w:rsidRDefault="005A5257" w:rsidP="00A143BD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59733BA" w14:textId="77777777" w:rsidR="005A5257" w:rsidRPr="006D63CC" w:rsidRDefault="005A5257" w:rsidP="008243EA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852FE" w14:textId="77777777" w:rsidR="005A5257" w:rsidRPr="00797F09" w:rsidRDefault="005A5257" w:rsidP="00A143BD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3E0FBB2D" w14:textId="77777777" w:rsidR="005A3B8B" w:rsidRPr="005A3B8B" w:rsidRDefault="005A3B8B" w:rsidP="006C3369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5A3B8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كيف أسلم أهل عمان؟</w:t>
            </w:r>
          </w:p>
          <w:p w14:paraId="7C8C75F3" w14:textId="77777777" w:rsidR="005A3B8B" w:rsidRPr="005A3B8B" w:rsidRDefault="005A3B8B" w:rsidP="006C3369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5A3B8B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بعض الشخصيات التاريخية ممن وفدوا على النبي صلى الله عليه وسلم.</w:t>
            </w:r>
          </w:p>
          <w:p w14:paraId="750BC6EE" w14:textId="4878752F" w:rsidR="005A5257" w:rsidRPr="008B7B5D" w:rsidRDefault="00DB4D1A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علاما يدل اعتناء عمر بن الخطاب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ببيرح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العماني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B8302" w14:textId="31FF146F" w:rsidR="005A5257" w:rsidRPr="006D63CC" w:rsidRDefault="001C21C1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بين فضائل أهل عمان </w:t>
            </w:r>
            <w:r w:rsidR="008243EA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كما عرفوا بها في عهد رسول الله (</w:t>
            </w:r>
            <w:r w:rsidR="008243EA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="008243EA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 والخلفاء الراشدين</w:t>
            </w:r>
          </w:p>
          <w:p w14:paraId="033DC8F5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A5257" w:rsidRPr="006D63CC" w14:paraId="1971A675" w14:textId="77777777" w:rsidTr="00A143BD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40501B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DED42" w14:textId="77777777" w:rsidR="005A5257" w:rsidRPr="006D63CC" w:rsidRDefault="005A5257" w:rsidP="00A143BD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293C177" w14:textId="77777777" w:rsidR="005A5257" w:rsidRPr="006D63CC" w:rsidRDefault="005A5257" w:rsidP="00A143BD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80BA122" w14:textId="77777777" w:rsidR="005A5257" w:rsidRPr="006D63CC" w:rsidRDefault="005A5257" w:rsidP="005A5257">
      <w:r w:rsidRPr="006D63CC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 w:rsidRPr="006D63CC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 w:rsidRPr="006D63CC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bookmarkEnd w:id="4"/>
    <w:p w14:paraId="3A287436" w14:textId="21BFB168" w:rsidR="00784238" w:rsidRDefault="00784238" w:rsidP="006B07F1">
      <w:pPr>
        <w:tabs>
          <w:tab w:val="left" w:pos="1086"/>
        </w:tabs>
        <w:rPr>
          <w:rtl/>
        </w:rPr>
      </w:pPr>
    </w:p>
    <w:p w14:paraId="52059668" w14:textId="3B67F364" w:rsidR="008243EA" w:rsidRDefault="008243EA" w:rsidP="006B07F1">
      <w:pPr>
        <w:tabs>
          <w:tab w:val="left" w:pos="1086"/>
        </w:tabs>
        <w:rPr>
          <w:rtl/>
        </w:rPr>
      </w:pPr>
    </w:p>
    <w:p w14:paraId="32F67C56" w14:textId="77777777" w:rsidR="008243EA" w:rsidRPr="006D63CC" w:rsidRDefault="008243EA" w:rsidP="008243EA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350CC27D" w14:textId="77777777" w:rsidR="008243EA" w:rsidRPr="006D63CC" w:rsidRDefault="008243EA" w:rsidP="008243EA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458E07AE" w14:textId="77777777" w:rsidR="008243EA" w:rsidRPr="006D63CC" w:rsidRDefault="008243EA" w:rsidP="008243EA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74C988FB" w14:textId="77777777" w:rsidR="008243EA" w:rsidRPr="006D63CC" w:rsidRDefault="008243EA" w:rsidP="00824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6D63C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6D63CC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8243EA" w:rsidRPr="006D63CC" w14:paraId="223D8DA7" w14:textId="77777777" w:rsidTr="00505E60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7298FF2A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العاشر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7281E35E" w14:textId="0FA33075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</w:t>
            </w:r>
            <w:r w:rsidR="00AC09DE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سادسة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7BFC89C0" w14:textId="5E72A86F" w:rsidR="008243EA" w:rsidRPr="006D63CC" w:rsidRDefault="008243EA" w:rsidP="007F0586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6D63CC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F0586" w:rsidRPr="007F0586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صحابة عمانيون، صفحة 136</w:t>
            </w:r>
          </w:p>
        </w:tc>
      </w:tr>
      <w:tr w:rsidR="008243EA" w:rsidRPr="006D63CC" w14:paraId="7A637DD1" w14:textId="77777777" w:rsidTr="00505E60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E6FFFBC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9B28E64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20D438E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01E58564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5D3B08E5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CD1228B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E2707D0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243EA" w:rsidRPr="006D63CC" w14:paraId="717C3F98" w14:textId="77777777" w:rsidTr="00505E60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55DEB129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5B3F6402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9EC9312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73D2D40E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7A1E17F7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6F8A5ABC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29C7CFD1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243EA" w:rsidRPr="006D63CC" w14:paraId="4E024A66" w14:textId="77777777" w:rsidTr="00505E60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46A08CAD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8419667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2733A0D2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2AD62FF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50BB87C9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4554F7DF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67B60C49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243EA" w:rsidRPr="006D63CC" w14:paraId="0E4A490B" w14:textId="77777777" w:rsidTr="00505E60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48ED0AE3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78C84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68CEE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394C4B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2030BE2D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FC9187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679EF7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8243EA" w:rsidRPr="006D63CC" w14:paraId="1C837C42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0E045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89687" w14:textId="50FD1E1B" w:rsidR="008243EA" w:rsidRPr="0063550D" w:rsidRDefault="00277375" w:rsidP="006C3369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ما المقصود بالصحابي </w:t>
            </w:r>
            <w:r w:rsidR="008243EA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</w:p>
        </w:tc>
      </w:tr>
      <w:tr w:rsidR="008243EA" w:rsidRPr="006D63CC" w14:paraId="20486487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B42A0D4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620CF57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3BF0CDA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035CF5A5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8243EA" w:rsidRPr="006D63CC" w14:paraId="48FF2A4D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EA451" w14:textId="063C02ED" w:rsidR="008243EA" w:rsidRPr="002643F7" w:rsidRDefault="008243EA" w:rsidP="00692D33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0FB38FBB" w14:textId="6D653F61" w:rsidR="009428B1" w:rsidRPr="00692D33" w:rsidRDefault="009428B1" w:rsidP="006C3369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428B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يعدد أسماء بعض الصحابة العمانيون.</w:t>
            </w:r>
          </w:p>
          <w:p w14:paraId="1CC0693B" w14:textId="64EC7BED" w:rsidR="009428B1" w:rsidRPr="009428B1" w:rsidRDefault="009428B1" w:rsidP="006C3369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428B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يتحدث عن شخصية مازن بن غضوبه رضي الله عنه.</w:t>
            </w:r>
          </w:p>
          <w:p w14:paraId="1BA3547E" w14:textId="3FB0B428" w:rsidR="009428B1" w:rsidRPr="009428B1" w:rsidRDefault="009428B1" w:rsidP="006C3369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428B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يذكر دور الصحابي كعب بن برشه رضي الله عنه في الدعوة إلى الإسلام.</w:t>
            </w:r>
          </w:p>
          <w:p w14:paraId="1B922B0B" w14:textId="740F339D" w:rsidR="009428B1" w:rsidRPr="00692D33" w:rsidRDefault="009428B1" w:rsidP="006C3369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428B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يبين بعض أعمال الصحابي أسد الطاحي رضي الله عنه.</w:t>
            </w:r>
          </w:p>
          <w:p w14:paraId="518A0429" w14:textId="77777777" w:rsidR="009428B1" w:rsidRPr="009428B1" w:rsidRDefault="009428B1" w:rsidP="006C3369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9428B1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يدرك فضل الصحابة العمانيين في دعوة أقوامهم لعبادة الله. </w:t>
            </w:r>
          </w:p>
          <w:p w14:paraId="0A39E272" w14:textId="77777777" w:rsidR="008243EA" w:rsidRPr="002643F7" w:rsidRDefault="008243EA" w:rsidP="006C3369">
            <w:pPr>
              <w:numPr>
                <w:ilvl w:val="0"/>
                <w:numId w:val="37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يدرك قيمة ثبات أهل عمان على الإسلام.</w:t>
            </w:r>
          </w:p>
          <w:p w14:paraId="69B0ED61" w14:textId="77777777" w:rsidR="008243EA" w:rsidRPr="002643F7" w:rsidRDefault="008243EA" w:rsidP="00505E60">
            <w:pPr>
              <w:ind w:left="360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38F8465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6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73D6EE94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) الاستقصاء</w:t>
            </w:r>
          </w:p>
          <w:p w14:paraId="178BA671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3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العصف الذهني.</w:t>
            </w:r>
          </w:p>
          <w:p w14:paraId="637D0E7F" w14:textId="77777777" w:rsidR="008243EA" w:rsidRPr="006D63CC" w:rsidRDefault="008243EA" w:rsidP="00505E60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( 2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-3) تنبأ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4FA208FC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163F8623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1E09B759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75CB8182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1B345090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4103735D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5 ) الاستكشاف الاستقرائي</w:t>
            </w:r>
          </w:p>
          <w:p w14:paraId="3C6D8277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5032D43D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49050D2A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61D6D867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0A38C096" w14:textId="77777777" w:rsidR="008243EA" w:rsidRPr="006D63CC" w:rsidRDefault="008243EA" w:rsidP="00505E60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CEDB57C" w14:textId="77777777" w:rsidR="00FB3FFD" w:rsidRDefault="00FB3FFD" w:rsidP="00FB3F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1/ </w:t>
            </w:r>
            <w:r>
              <w:rPr>
                <w:b/>
                <w:bCs/>
                <w:sz w:val="28"/>
                <w:szCs w:val="28"/>
                <w:rtl/>
              </w:rPr>
              <w:t>أهم المعارف:</w:t>
            </w:r>
          </w:p>
          <w:p w14:paraId="165811FE" w14:textId="77777777" w:rsidR="00FB3FFD" w:rsidRDefault="00FB3FFD" w:rsidP="006C3369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مازن بن غضوبه</w:t>
            </w:r>
            <w:r>
              <w:rPr>
                <w:b/>
                <w:bCs/>
                <w:sz w:val="28"/>
                <w:szCs w:val="28"/>
              </w:rPr>
              <w:sym w:font="AGA Arabesque" w:char="F074"/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14:paraId="4BB6FCBD" w14:textId="77777777" w:rsidR="00FB3FFD" w:rsidRDefault="00FB3FFD" w:rsidP="006C3369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كعب بن برشه </w:t>
            </w:r>
            <w:r>
              <w:rPr>
                <w:b/>
                <w:bCs/>
                <w:sz w:val="28"/>
                <w:szCs w:val="28"/>
              </w:rPr>
              <w:sym w:font="AGA Arabesque" w:char="F074"/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14:paraId="23778222" w14:textId="0BD9627F" w:rsidR="00FB3FFD" w:rsidRPr="00FB3FFD" w:rsidRDefault="00FB3FFD" w:rsidP="006C3369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أسد بن يبرح </w:t>
            </w:r>
            <w:r>
              <w:rPr>
                <w:b/>
                <w:bCs/>
                <w:sz w:val="28"/>
                <w:szCs w:val="28"/>
              </w:rPr>
              <w:sym w:font="AGA Arabesque" w:char="F074"/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14:paraId="3AC80FCB" w14:textId="77777777" w:rsidR="00FB3FFD" w:rsidRDefault="00FB3FFD" w:rsidP="00FB3FFD">
            <w:pPr>
              <w:rPr>
                <w:b/>
                <w:bCs/>
                <w:sz w:val="28"/>
                <w:szCs w:val="28"/>
                <w:rtl/>
              </w:rPr>
            </w:pPr>
          </w:p>
          <w:p w14:paraId="2812B67D" w14:textId="77777777" w:rsidR="00FB3FFD" w:rsidRDefault="00FB3FFD" w:rsidP="00FB3F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2-أهم المهارات: </w:t>
            </w:r>
          </w:p>
          <w:p w14:paraId="70EFA7C8" w14:textId="77777777" w:rsidR="00FB3FFD" w:rsidRDefault="00FB3FFD" w:rsidP="006C3369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حفظ التسلسل التاريخي </w:t>
            </w:r>
          </w:p>
          <w:p w14:paraId="3504A3B6" w14:textId="77777777" w:rsidR="00FB3FFD" w:rsidRDefault="00FB3FFD" w:rsidP="00FB3FFD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للأحداث.</w:t>
            </w:r>
          </w:p>
          <w:p w14:paraId="140CACB3" w14:textId="08F4D7DF" w:rsidR="00FB3FFD" w:rsidRPr="00FB3FFD" w:rsidRDefault="00FB3FFD" w:rsidP="006C3369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إدراك أهمية الدعوة.</w:t>
            </w:r>
          </w:p>
          <w:p w14:paraId="454A1862" w14:textId="77777777" w:rsidR="00FB3FFD" w:rsidRDefault="00FB3FFD" w:rsidP="00FB3FFD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  <w:p w14:paraId="46963AC6" w14:textId="77777777" w:rsidR="00FB3FFD" w:rsidRDefault="00FB3FFD" w:rsidP="00FB3F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3/ </w:t>
            </w:r>
            <w:r>
              <w:rPr>
                <w:b/>
                <w:bCs/>
                <w:sz w:val="28"/>
                <w:szCs w:val="28"/>
                <w:rtl/>
              </w:rPr>
              <w:t>أهم القيم:</w:t>
            </w:r>
          </w:p>
          <w:p w14:paraId="0C59893C" w14:textId="77777777" w:rsidR="00FB3FFD" w:rsidRDefault="00FB3FFD" w:rsidP="006C3369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تقدير الشخصيات العمانية.</w:t>
            </w:r>
          </w:p>
          <w:p w14:paraId="61F28B53" w14:textId="77777777" w:rsidR="00FB3FFD" w:rsidRDefault="00FB3FFD" w:rsidP="006C3369">
            <w:pPr>
              <w:numPr>
                <w:ilvl w:val="0"/>
                <w:numId w:val="35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الاهتمام بالتاريخ العماني.</w:t>
            </w:r>
          </w:p>
          <w:p w14:paraId="39521FEE" w14:textId="77777777" w:rsidR="008243EA" w:rsidRPr="00231C49" w:rsidRDefault="008243EA" w:rsidP="00505E60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FCDF9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73AD7B22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6159B199" w14:textId="77777777" w:rsidR="008243EA" w:rsidRPr="006D63CC" w:rsidRDefault="008243EA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8243EA" w:rsidRPr="006D63CC" w14:paraId="1EBB1E81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00069F26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91419BF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332C7CEB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CC12446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28995E15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8243EA" w:rsidRPr="006D63CC" w14:paraId="54705C30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1BE35" w14:textId="22ED9856" w:rsidR="00442428" w:rsidRPr="00442428" w:rsidRDefault="0044242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44242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أسماء بعض الصحابة العمانيون.</w:t>
            </w:r>
          </w:p>
          <w:p w14:paraId="32AAEB18" w14:textId="0FF9D8C3" w:rsidR="00442428" w:rsidRPr="00442428" w:rsidRDefault="0044242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44242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تحدث عن شخصية مازن بن غضوبه رضي الله عنه.</w:t>
            </w:r>
          </w:p>
          <w:p w14:paraId="6209CA83" w14:textId="5AB920B1" w:rsidR="00442428" w:rsidRPr="00442428" w:rsidRDefault="0044242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</w:t>
            </w:r>
            <w:r w:rsidRPr="0044242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ذكر دور الصحابي كعب بن برشه رضي الله عنه في الدعوة إلى الإسلام.</w:t>
            </w:r>
          </w:p>
          <w:p w14:paraId="2CAAF8C7" w14:textId="0B280071" w:rsidR="00442428" w:rsidRPr="00442428" w:rsidRDefault="0044242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 w:rsidRPr="0044242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بعض أعمال الصحابي أسد الطاحي رضي الله عنه.</w:t>
            </w:r>
          </w:p>
          <w:p w14:paraId="3616C76E" w14:textId="1E820021" w:rsidR="00442428" w:rsidRPr="00442428" w:rsidRDefault="00442428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وضح</w:t>
            </w:r>
            <w:r w:rsidRPr="0044242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 xml:space="preserve"> فضل الصحابة العمانيين في دعوة أقوامهم لعبادة الله. </w:t>
            </w:r>
          </w:p>
          <w:p w14:paraId="424F46CB" w14:textId="77777777" w:rsidR="008243EA" w:rsidRPr="00406C75" w:rsidRDefault="008243EA" w:rsidP="00442428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65BC14B" w14:textId="77777777" w:rsidR="008243EA" w:rsidRPr="00406C75" w:rsidRDefault="008243EA" w:rsidP="00505E60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135B80" w14:textId="77777777" w:rsidR="008243EA" w:rsidRPr="006D63CC" w:rsidRDefault="008243EA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36A9FDB7" w14:textId="77777777" w:rsidR="008243EA" w:rsidRPr="006D63CC" w:rsidRDefault="008243EA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32772282" w14:textId="77777777" w:rsidR="008243EA" w:rsidRPr="006D63CC" w:rsidRDefault="008243EA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6EEAA82B" w14:textId="50BB3414" w:rsidR="006009D8" w:rsidRPr="006009D8" w:rsidRDefault="006009D8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6009D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تحدث عن أهمية دور الصحابة العمانيون في الدعوة للإسلام.</w:t>
            </w:r>
          </w:p>
          <w:p w14:paraId="1D7C128C" w14:textId="77777777" w:rsidR="008243EA" w:rsidRPr="006009D8" w:rsidRDefault="008243EA" w:rsidP="00505E60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3BE04AEB" w14:textId="77777777" w:rsidR="008243EA" w:rsidRPr="006D63CC" w:rsidRDefault="008243EA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26A6ECD8" w14:textId="77777777" w:rsidR="008243EA" w:rsidRPr="006D63CC" w:rsidRDefault="008243EA" w:rsidP="00505E60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8D4156B" w14:textId="75288F37" w:rsidR="008243EA" w:rsidRPr="008243EA" w:rsidRDefault="006009D8" w:rsidP="006009D8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009D8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مناقشة التاريخ العماني.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68EF3" w14:textId="77777777" w:rsidR="008243EA" w:rsidRPr="00797F09" w:rsidRDefault="008243EA" w:rsidP="00505E60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73AB8BDB" w14:textId="77777777" w:rsidR="00D40877" w:rsidRPr="00D40877" w:rsidRDefault="00D40877" w:rsidP="006C3369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u w:val="single"/>
              </w:rPr>
            </w:pPr>
            <w:r w:rsidRPr="00D40877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 دور الصحابة العمانيين في نشر الإسلام؟</w:t>
            </w:r>
          </w:p>
          <w:p w14:paraId="172158C8" w14:textId="77777777" w:rsidR="00D40877" w:rsidRPr="00D40877" w:rsidRDefault="00D40877" w:rsidP="006C3369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D40877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عدد بعض الشخصيات من الصحابة العمانيون.</w:t>
            </w:r>
          </w:p>
          <w:p w14:paraId="1B2CFC93" w14:textId="0583E450" w:rsidR="008243EA" w:rsidRPr="008B7B5D" w:rsidRDefault="00B316CD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ما الشروط التي يجب توافرها فيمن يطلق عليه لقب صحابي 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241A3" w14:textId="1F0F2F65" w:rsidR="008243EA" w:rsidRPr="004025BA" w:rsidRDefault="004025BA" w:rsidP="006C3369">
            <w:pPr>
              <w:numPr>
                <w:ilvl w:val="0"/>
                <w:numId w:val="1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علام يدل دخول العمانيي</w:t>
            </w:r>
            <w:r>
              <w:rPr>
                <w:rFonts w:ascii="Sakkal Majalla" w:eastAsia="Calibri" w:hAnsi="Sakkal Majalla" w:cs="Sakkal Majalla" w:hint="eastAsia"/>
                <w:b/>
                <w:bCs/>
                <w:color w:val="000000"/>
                <w:sz w:val="36"/>
                <w:szCs w:val="36"/>
                <w:rtl/>
              </w:rPr>
              <w:t>ن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 الي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الإسلام  وحرصهم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 على لقاء النبي (</w:t>
            </w:r>
            <w:r>
              <w:rPr>
                <w:rFonts w:ascii="Sakkal Majalla" w:eastAsia="Calibri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ﷺ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)؟</w:t>
            </w:r>
          </w:p>
          <w:p w14:paraId="2DFCC077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243EA" w:rsidRPr="006D63CC" w14:paraId="61BE1946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8D77CC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9CF8F" w14:textId="77777777" w:rsidR="008243EA" w:rsidRPr="006D63CC" w:rsidRDefault="008243EA" w:rsidP="00505E60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7DC83ED" w14:textId="77777777" w:rsidR="008243EA" w:rsidRPr="006D63CC" w:rsidRDefault="008243EA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4DC8E23" w14:textId="77777777" w:rsidR="008243EA" w:rsidRPr="006D63CC" w:rsidRDefault="008243EA" w:rsidP="008243EA">
      <w:r w:rsidRPr="006D63CC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 w:rsidRPr="006D63CC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 w:rsidRPr="006D63CC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1DF1147A" w14:textId="0AB64C88" w:rsidR="008243EA" w:rsidRDefault="008243EA" w:rsidP="006B07F1">
      <w:pPr>
        <w:tabs>
          <w:tab w:val="left" w:pos="1086"/>
        </w:tabs>
        <w:rPr>
          <w:rtl/>
        </w:rPr>
      </w:pPr>
    </w:p>
    <w:p w14:paraId="0EA2AE1D" w14:textId="11FE4490" w:rsidR="000F65A7" w:rsidRDefault="000F65A7" w:rsidP="006B07F1">
      <w:pPr>
        <w:tabs>
          <w:tab w:val="left" w:pos="1086"/>
        </w:tabs>
        <w:rPr>
          <w:rtl/>
        </w:rPr>
      </w:pPr>
    </w:p>
    <w:p w14:paraId="6298FA5D" w14:textId="21C9A884" w:rsidR="000F65A7" w:rsidRDefault="000F65A7" w:rsidP="006B07F1">
      <w:pPr>
        <w:tabs>
          <w:tab w:val="left" w:pos="1086"/>
        </w:tabs>
        <w:rPr>
          <w:rtl/>
        </w:rPr>
      </w:pPr>
    </w:p>
    <w:p w14:paraId="63BDC288" w14:textId="77777777" w:rsidR="000F65A7" w:rsidRPr="006D63CC" w:rsidRDefault="000F65A7" w:rsidP="000F65A7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المديرية العامة للتربية والتعليم بمحافظة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البريمي </w:t>
      </w:r>
    </w:p>
    <w:p w14:paraId="01DCD6D1" w14:textId="77777777" w:rsidR="000F65A7" w:rsidRPr="006D63CC" w:rsidRDefault="000F65A7" w:rsidP="000F65A7">
      <w:pPr>
        <w:spacing w:after="0" w:line="240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</w:t>
      </w:r>
      <w:r w:rsidRPr="006D63CC">
        <w:rPr>
          <w:rFonts w:ascii="Sakkal Majalla" w:eastAsia="Calibri" w:hAnsi="Sakkal Majalla" w:cs="Sakkal Majalla"/>
          <w:b/>
          <w:bCs/>
          <w:sz w:val="24"/>
          <w:szCs w:val="24"/>
          <w:rtl/>
        </w:rPr>
        <w:t xml:space="preserve">مدرسة </w:t>
      </w:r>
      <w:r w:rsidRPr="006D63CC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ركائز المعرفة الخاصة </w:t>
      </w:r>
    </w:p>
    <w:p w14:paraId="1029C9A0" w14:textId="77777777" w:rsidR="000F65A7" w:rsidRPr="006D63CC" w:rsidRDefault="000F65A7" w:rsidP="000F65A7">
      <w:pPr>
        <w:shd w:val="clear" w:color="auto" w:fill="D9D9D9"/>
        <w:spacing w:after="0" w:line="240" w:lineRule="auto"/>
        <w:jc w:val="center"/>
        <w:rPr>
          <w:rFonts w:ascii="Sakkal Majalla" w:eastAsia="Calibri" w:hAnsi="Sakkal Majalla" w:cs="Sakkal Majalla"/>
          <w:bCs/>
          <w:color w:val="C00000"/>
          <w:sz w:val="36"/>
          <w:szCs w:val="36"/>
        </w:rPr>
      </w:pP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مادة. (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(التربية </w:t>
      </w:r>
      <w:r w:rsidRPr="006D63CC">
        <w:rPr>
          <w:rFonts w:ascii="Sakkal Majalla" w:eastAsia="Calibri" w:hAnsi="Sakkal Majalla" w:cs="Sakkal Majalla" w:hint="cs"/>
          <w:bCs/>
          <w:color w:val="C00000"/>
          <w:sz w:val="36"/>
          <w:szCs w:val="36"/>
          <w:rtl/>
        </w:rPr>
        <w:t>الإسلامية))</w:t>
      </w:r>
      <w:r w:rsidRPr="006D63CC">
        <w:rPr>
          <w:rFonts w:ascii="Sakkal Majalla" w:eastAsia="Calibri" w:hAnsi="Sakkal Majalla" w:cs="Sakkal Majalla"/>
          <w:bCs/>
          <w:color w:val="C00000"/>
          <w:sz w:val="36"/>
          <w:szCs w:val="36"/>
          <w:rtl/>
        </w:rPr>
        <w:t xml:space="preserve"> العام الدراسي 2020/2021 م</w:t>
      </w:r>
    </w:p>
    <w:p w14:paraId="2E28AD5C" w14:textId="77777777" w:rsidR="000F65A7" w:rsidRPr="006D63CC" w:rsidRDefault="000F65A7" w:rsidP="000F65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000000"/>
          <w:sz w:val="28"/>
          <w:szCs w:val="28"/>
        </w:rPr>
      </w:pP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اسم </w:t>
      </w:r>
      <w:r w:rsidRPr="006D63CC">
        <w:rPr>
          <w:rFonts w:ascii="Sakkal Majalla" w:eastAsia="Calibri" w:hAnsi="Sakkal Majalla" w:cs="Sakkal Majalla" w:hint="cs"/>
          <w:b/>
          <w:bCs/>
          <w:color w:val="000000"/>
          <w:sz w:val="28"/>
          <w:szCs w:val="28"/>
          <w:rtl/>
        </w:rPr>
        <w:t>المعلم:</w:t>
      </w:r>
      <w:r w:rsidRPr="006D63CC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/>
          <w:bCs/>
          <w:color w:val="00B0F0"/>
          <w:sz w:val="28"/>
          <w:szCs w:val="28"/>
          <w:rtl/>
        </w:rPr>
        <w:t xml:space="preserve">علي السيد إسماعيل </w:t>
      </w:r>
      <w:r w:rsidRPr="006D63CC">
        <w:rPr>
          <w:rFonts w:ascii="Sakkal Majalla" w:eastAsia="Calibri" w:hAnsi="Sakkal Majalla" w:cs="Sakkal Majalla"/>
          <w:b/>
          <w:bCs/>
          <w:color w:val="00B0F0"/>
          <w:sz w:val="28"/>
          <w:szCs w:val="28"/>
          <w:rtl/>
        </w:rPr>
        <w:t xml:space="preserve"> </w:t>
      </w:r>
    </w:p>
    <w:tbl>
      <w:tblPr>
        <w:tblStyle w:val="1"/>
        <w:bidiVisual/>
        <w:tblW w:w="0" w:type="auto"/>
        <w:tblInd w:w="298" w:type="dxa"/>
        <w:tblLook w:val="04A0" w:firstRow="1" w:lastRow="0" w:firstColumn="1" w:lastColumn="0" w:noHBand="0" w:noVBand="1"/>
      </w:tblPr>
      <w:tblGrid>
        <w:gridCol w:w="1521"/>
        <w:gridCol w:w="1739"/>
        <w:gridCol w:w="392"/>
        <w:gridCol w:w="308"/>
        <w:gridCol w:w="1824"/>
        <w:gridCol w:w="169"/>
        <w:gridCol w:w="1079"/>
        <w:gridCol w:w="168"/>
        <w:gridCol w:w="716"/>
        <w:gridCol w:w="2132"/>
        <w:gridCol w:w="619"/>
        <w:gridCol w:w="1655"/>
        <w:gridCol w:w="128"/>
        <w:gridCol w:w="2577"/>
      </w:tblGrid>
      <w:tr w:rsidR="000F65A7" w:rsidRPr="006D63CC" w14:paraId="64335ED8" w14:textId="77777777" w:rsidTr="00505E60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698F6FAC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 العاشر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7879A"/>
          </w:tcPr>
          <w:p w14:paraId="3EBBFDBD" w14:textId="7CD80204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ال</w:t>
            </w:r>
            <w:r w:rsidR="00AC09DE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سادسة</w:t>
            </w:r>
          </w:p>
        </w:tc>
        <w:tc>
          <w:tcPr>
            <w:tcW w:w="907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879A"/>
          </w:tcPr>
          <w:p w14:paraId="4D0216D9" w14:textId="33E8B5A7" w:rsidR="000F65A7" w:rsidRPr="006D63CC" w:rsidRDefault="000F65A7" w:rsidP="00F12602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الدرس/ الموضوع:</w:t>
            </w:r>
            <w:r w:rsidRPr="006D63CC">
              <w:rPr>
                <w:rFonts w:ascii="Sakkal Majalla" w:eastAsia="Calibri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12602" w:rsidRPr="00F12602">
              <w:rPr>
                <w:rFonts w:ascii="Sakkal Majalla" w:eastAsia="Calibri" w:hAnsi="Sakkal Majalla" w:cs="Sakkal Majalla"/>
                <w:b/>
                <w:bCs/>
                <w:color w:val="C00000"/>
                <w:sz w:val="36"/>
                <w:szCs w:val="36"/>
                <w:rtl/>
              </w:rPr>
              <w:t>علماء عمانيون من الرعيل الأول، صفحة 140</w:t>
            </w:r>
          </w:p>
        </w:tc>
      </w:tr>
      <w:tr w:rsidR="000F65A7" w:rsidRPr="006D63CC" w14:paraId="1D7C0C1B" w14:textId="77777777" w:rsidTr="00505E60">
        <w:tc>
          <w:tcPr>
            <w:tcW w:w="1521" w:type="dxa"/>
            <w:tcBorders>
              <w:top w:val="double" w:sz="4" w:space="0" w:color="auto"/>
              <w:left w:val="double" w:sz="4" w:space="0" w:color="auto"/>
            </w:tcBorders>
            <w:shd w:val="clear" w:color="auto" w:fill="D7879A"/>
          </w:tcPr>
          <w:p w14:paraId="21CA6068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BE14ABF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CFD80D7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44490E5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  <w:shd w:val="clear" w:color="auto" w:fill="auto"/>
          </w:tcPr>
          <w:p w14:paraId="35778466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51F036A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D2C27D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F65A7" w:rsidRPr="006D63CC" w14:paraId="33F0B3AB" w14:textId="77777777" w:rsidTr="00505E60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AE9215B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1CB166B8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5CBE5F55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0E5C2C74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01221930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142CFF03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1D3FCEE4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F65A7" w:rsidRPr="006D63CC" w14:paraId="7F45EC82" w14:textId="77777777" w:rsidTr="00505E60">
        <w:tc>
          <w:tcPr>
            <w:tcW w:w="1521" w:type="dxa"/>
            <w:tcBorders>
              <w:left w:val="double" w:sz="4" w:space="0" w:color="auto"/>
            </w:tcBorders>
            <w:shd w:val="clear" w:color="auto" w:fill="D7879A"/>
          </w:tcPr>
          <w:p w14:paraId="3429771C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35CB300C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14:paraId="4EFF0766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shd w:val="clear" w:color="auto" w:fill="auto"/>
          </w:tcPr>
          <w:p w14:paraId="28CBBDB5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shd w:val="clear" w:color="auto" w:fill="auto"/>
          </w:tcPr>
          <w:p w14:paraId="2B398094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58066D9A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right w:val="double" w:sz="4" w:space="0" w:color="auto"/>
            </w:tcBorders>
            <w:shd w:val="clear" w:color="auto" w:fill="auto"/>
          </w:tcPr>
          <w:p w14:paraId="09A7A3DC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F65A7" w:rsidRPr="006D63CC" w14:paraId="538F054E" w14:textId="77777777" w:rsidTr="00505E60">
        <w:tc>
          <w:tcPr>
            <w:tcW w:w="15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D7879A"/>
          </w:tcPr>
          <w:p w14:paraId="388F4345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147446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D82D7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512AAE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7BDF0E01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29306E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33AD60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0F65A7" w:rsidRPr="006D63CC" w14:paraId="687C03C4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CB5B7A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1E82" w14:textId="0BC5BEF4" w:rsidR="000F65A7" w:rsidRPr="0063550D" w:rsidRDefault="00E524F3" w:rsidP="006C3369">
            <w:pPr>
              <w:numPr>
                <w:ilvl w:val="0"/>
                <w:numId w:val="18"/>
              </w:numPr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اذكر  </w:t>
            </w:r>
            <w:r w:rsidR="00347893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أسماء</w:t>
            </w:r>
            <w:proofErr w:type="gramEnd"/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بعض الشخصيات التي كان له اثر كبير </w:t>
            </w:r>
            <w:r w:rsidR="00347893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في جعل عمان بلد</w:t>
            </w:r>
            <w:r w:rsidR="0041106E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</w:t>
            </w:r>
            <w:r w:rsidR="00347893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متميزا حضاريا.</w:t>
            </w:r>
            <w:r w:rsidR="000F65A7">
              <w:rPr>
                <w:rFonts w:ascii="Sakkal Majalla" w:eastAsia="Calibri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</w:p>
        </w:tc>
      </w:tr>
      <w:tr w:rsidR="000F65A7" w:rsidRPr="006D63CC" w14:paraId="01C6A8AF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78A96C49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6AC36EA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67C3755D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507A6021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0F65A7" w:rsidRPr="006D63CC" w14:paraId="01D4103C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1FB1F" w14:textId="77777777" w:rsidR="000F65A7" w:rsidRPr="002643F7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2643F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من المتوقع في نهاية الدرس أن يكون الطالب قادرا على أن:</w:t>
            </w:r>
          </w:p>
          <w:p w14:paraId="746FBCFA" w14:textId="77777777" w:rsidR="00FA4207" w:rsidRPr="00FA4207" w:rsidRDefault="00FA4207" w:rsidP="006C3369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يذكر أسماء لبعض العلماء العمانيين.</w:t>
            </w:r>
          </w:p>
          <w:p w14:paraId="7DB1C0C5" w14:textId="77777777" w:rsidR="00FA4207" w:rsidRPr="00E80F1F" w:rsidRDefault="00FA4207" w:rsidP="00FA420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73D52CF" w14:textId="77777777" w:rsidR="00FA4207" w:rsidRPr="00FA4207" w:rsidRDefault="00FA4207" w:rsidP="006C3369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يقدر دور العلماء العمانيين في نشر العلم.</w:t>
            </w:r>
          </w:p>
          <w:p w14:paraId="769E91CF" w14:textId="77777777" w:rsidR="00FA4207" w:rsidRPr="00FA4207" w:rsidRDefault="00FA4207" w:rsidP="00FA420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C4C9E65" w14:textId="77777777" w:rsidR="00FA4207" w:rsidRPr="00FA4207" w:rsidRDefault="00FA4207" w:rsidP="006C3369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يتحدث عن فضل شخصية جابر بن زيد.</w:t>
            </w:r>
          </w:p>
          <w:p w14:paraId="62656D9E" w14:textId="77777777" w:rsidR="00FA4207" w:rsidRPr="00FA4207" w:rsidRDefault="00FA4207" w:rsidP="00FA420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82B39F0" w14:textId="77777777" w:rsidR="00FA4207" w:rsidRPr="00FA4207" w:rsidRDefault="00FA4207" w:rsidP="006C3369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يقدر أهمية طلب العلم.</w:t>
            </w:r>
          </w:p>
          <w:p w14:paraId="5D5A8979" w14:textId="77777777" w:rsidR="00FA4207" w:rsidRPr="00FA4207" w:rsidRDefault="00FA4207" w:rsidP="00FA420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9BAFA57" w14:textId="502D49C1" w:rsidR="00FA4207" w:rsidRPr="00FA4207" w:rsidRDefault="00FA4207" w:rsidP="006C3369">
            <w:pPr>
              <w:numPr>
                <w:ilvl w:val="0"/>
                <w:numId w:val="3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يحرص على الاستفادة من فرص طلب العلم.</w:t>
            </w:r>
          </w:p>
          <w:p w14:paraId="69103D85" w14:textId="4522BB24" w:rsidR="000F65A7" w:rsidRPr="002643F7" w:rsidRDefault="00FA4207" w:rsidP="006C3369">
            <w:pPr>
              <w:numPr>
                <w:ilvl w:val="0"/>
                <w:numId w:val="38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يهتم بقراءة كتب العلماء.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F14FEA5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1--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6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الحوار والمناقشة.</w:t>
            </w:r>
          </w:p>
          <w:p w14:paraId="5379C5EC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) الاستقصاء</w:t>
            </w:r>
          </w:p>
          <w:p w14:paraId="01AAE19B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</w:t>
            </w:r>
            <w:r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3</w:t>
            </w:r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) العصف الذهني.</w:t>
            </w:r>
          </w:p>
          <w:p w14:paraId="139D95E2" w14:textId="77777777" w:rsidR="000F65A7" w:rsidRPr="006D63CC" w:rsidRDefault="000F65A7" w:rsidP="00505E60">
            <w:pPr>
              <w:contextualSpacing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( 2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>-3) تنبأ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>، فسر، لاحظ، فسر</w:t>
            </w:r>
          </w:p>
          <w:p w14:paraId="1F8BB6C7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التعاوني.</w:t>
            </w:r>
          </w:p>
          <w:p w14:paraId="4DEFB933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شكل (7)</w:t>
            </w:r>
            <w:r w:rsidRPr="006D63CC"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  <w:t xml:space="preserve"> المعرفي</w:t>
            </w:r>
          </w:p>
          <w:p w14:paraId="00A0A941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2          ) القياس.</w:t>
            </w:r>
          </w:p>
          <w:p w14:paraId="2E89E048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القصة</w:t>
            </w:r>
          </w:p>
          <w:p w14:paraId="7A6DF070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1-4       ) الخرائط الذهنية.</w:t>
            </w:r>
          </w:p>
          <w:p w14:paraId="66ADEC90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5 ) الاستكشاف الاستقرائي</w:t>
            </w:r>
          </w:p>
          <w:p w14:paraId="395939E3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باللعب.</w:t>
            </w:r>
          </w:p>
          <w:p w14:paraId="2F0E90AF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تمثيل الأدوار.</w:t>
            </w:r>
          </w:p>
          <w:p w14:paraId="5CD14D88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        ) التعلم بالأقران,</w:t>
            </w:r>
          </w:p>
          <w:p w14:paraId="649850F1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sz w:val="24"/>
                <w:szCs w:val="24"/>
                <w:rtl/>
              </w:rPr>
            </w:pPr>
            <w:proofErr w:type="gramStart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(  </w:t>
            </w:r>
            <w:proofErr w:type="gramEnd"/>
            <w:r w:rsidRPr="006D63CC">
              <w:rPr>
                <w:rFonts w:ascii="Sakkal Majalla" w:eastAsia="Calibri" w:hAnsi="Sakkal Majalla" w:cs="Sakkal Majalla" w:hint="cs"/>
                <w:b/>
                <w:sz w:val="24"/>
                <w:szCs w:val="24"/>
                <w:rtl/>
              </w:rPr>
              <w:t xml:space="preserve">       4  ) حل المشكلات.</w:t>
            </w:r>
          </w:p>
          <w:p w14:paraId="42661507" w14:textId="77777777" w:rsidR="000F65A7" w:rsidRPr="006D63CC" w:rsidRDefault="000F65A7" w:rsidP="00505E60">
            <w:pPr>
              <w:numPr>
                <w:ilvl w:val="0"/>
                <w:numId w:val="2"/>
              </w:numPr>
              <w:contextualSpacing/>
              <w:jc w:val="both"/>
              <w:rPr>
                <w:rFonts w:ascii="Sakkal Majalla" w:eastAsia="Calibri" w:hAnsi="Sakkal Majalla" w:cs="Sakkal Majalla"/>
                <w:b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sz w:val="28"/>
                <w:szCs w:val="28"/>
                <w:rtl/>
              </w:rPr>
              <w:t>أخرى: .............................</w:t>
            </w:r>
          </w:p>
        </w:tc>
        <w:tc>
          <w:tcPr>
            <w:tcW w:w="51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1C4DFD4" w14:textId="77777777" w:rsidR="00E80F1F" w:rsidRPr="00E80F1F" w:rsidRDefault="00E80F1F" w:rsidP="00E80F1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1/ أهم المعارف:</w:t>
            </w:r>
          </w:p>
          <w:p w14:paraId="78CB769E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فضل العلماء العمانيين في نشر العلم.</w:t>
            </w:r>
          </w:p>
          <w:p w14:paraId="30928ADB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نماذج من الكتب العمانية.</w:t>
            </w:r>
          </w:p>
          <w:p w14:paraId="00E5BCEB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088D302F" w14:textId="77777777" w:rsidR="00E80F1F" w:rsidRPr="00E80F1F" w:rsidRDefault="00E80F1F" w:rsidP="00E80F1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2-أهم المهارات: </w:t>
            </w:r>
          </w:p>
          <w:p w14:paraId="2B7E2004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حفظ الشخصيات العمانية ودورها التاريخي.</w:t>
            </w:r>
          </w:p>
          <w:p w14:paraId="209F0D7D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إدراك عظمة التاريخ العماني.</w:t>
            </w:r>
          </w:p>
          <w:p w14:paraId="10D52FF2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5D9D033C" w14:textId="77777777" w:rsidR="00E80F1F" w:rsidRPr="00E80F1F" w:rsidRDefault="00E80F1F" w:rsidP="00E80F1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6B91EC59" w14:textId="77777777" w:rsidR="00E80F1F" w:rsidRPr="00E80F1F" w:rsidRDefault="00E80F1F" w:rsidP="00E80F1F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3/ أهم القيم:</w:t>
            </w:r>
          </w:p>
          <w:p w14:paraId="582508DE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تقدير العلماء العمانيين.</w:t>
            </w:r>
          </w:p>
          <w:p w14:paraId="1FD21447" w14:textId="77777777" w:rsidR="00E80F1F" w:rsidRPr="00E80F1F" w:rsidRDefault="00E80F1F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E80F1F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العمل على طلب العلم.</w:t>
            </w:r>
          </w:p>
          <w:p w14:paraId="7FAE620F" w14:textId="77777777" w:rsidR="000F65A7" w:rsidRPr="00231C49" w:rsidRDefault="000F65A7" w:rsidP="00505E60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4DE38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الكتاب المدرسي </w:t>
            </w:r>
          </w:p>
          <w:p w14:paraId="4FFE0573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السبورة </w:t>
            </w:r>
          </w:p>
          <w:p w14:paraId="5F23F753" w14:textId="77777777" w:rsidR="000F65A7" w:rsidRPr="006D63CC" w:rsidRDefault="000F65A7" w:rsidP="00505E60">
            <w:pPr>
              <w:jc w:val="both"/>
              <w:rPr>
                <w:rFonts w:ascii="Sakkal Majalla" w:eastAsia="Calibri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Cs/>
                <w:color w:val="000000"/>
                <w:sz w:val="28"/>
                <w:szCs w:val="28"/>
                <w:rtl/>
              </w:rPr>
              <w:t>بور بوينت</w:t>
            </w:r>
          </w:p>
        </w:tc>
      </w:tr>
      <w:tr w:rsidR="000F65A7" w:rsidRPr="006D63CC" w14:paraId="3038AA78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3F7F828C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lastRenderedPageBreak/>
              <w:t>التقويم التكويني</w:t>
            </w: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19C009E8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7748D9FA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7879A"/>
            <w:vAlign w:val="center"/>
          </w:tcPr>
          <w:p w14:paraId="40DF3DB6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879A"/>
            <w:vAlign w:val="center"/>
          </w:tcPr>
          <w:p w14:paraId="4F4F4C8D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0F65A7" w:rsidRPr="006D63CC" w14:paraId="7DC6507E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632CAC" w14:textId="49F8DE2B" w:rsidR="002F2B87" w:rsidRPr="00FA4207" w:rsidRDefault="002F2B87" w:rsidP="006C3369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ذكر أسماء لبعض العلماء العمانيين.</w:t>
            </w:r>
          </w:p>
          <w:p w14:paraId="28B5A145" w14:textId="77777777" w:rsidR="002F2B87" w:rsidRPr="00E80F1F" w:rsidRDefault="002F2B87" w:rsidP="002F2B8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AF8A54A" w14:textId="5306A0F7" w:rsidR="002F2B87" w:rsidRPr="00FA4207" w:rsidRDefault="002F2B87" w:rsidP="006C3369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كيف ت</w:t>
            </w: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قدر دور العلماء العمانيين في نشر العلم.</w:t>
            </w:r>
          </w:p>
          <w:p w14:paraId="0FE9DDD4" w14:textId="77777777" w:rsidR="002F2B87" w:rsidRPr="00FA4207" w:rsidRDefault="002F2B87" w:rsidP="002F2B8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9EFCE9B" w14:textId="28644E1F" w:rsidR="002F2B87" w:rsidRPr="00FA4207" w:rsidRDefault="002F2B87" w:rsidP="006C3369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تحدث عن فضل شخصية جابر بن زيد.</w:t>
            </w:r>
          </w:p>
          <w:p w14:paraId="1FD5D9D1" w14:textId="77777777" w:rsidR="002F2B87" w:rsidRPr="00FA4207" w:rsidRDefault="002F2B87" w:rsidP="002F2B8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A11E1AB" w14:textId="5FEA96B1" w:rsidR="002F2B87" w:rsidRPr="00FA4207" w:rsidRDefault="00F07837" w:rsidP="006C3369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بين</w:t>
            </w:r>
            <w:r w:rsidR="002F2B87"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أهمية طلب العلم.</w:t>
            </w:r>
          </w:p>
          <w:p w14:paraId="4B0B468B" w14:textId="77777777" w:rsidR="002F2B87" w:rsidRPr="00FA4207" w:rsidRDefault="002F2B87" w:rsidP="002F2B87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A9E3225" w14:textId="78500E7A" w:rsidR="002F2B87" w:rsidRPr="00FA4207" w:rsidRDefault="00F07837" w:rsidP="006C3369">
            <w:pPr>
              <w:numPr>
                <w:ilvl w:val="0"/>
                <w:numId w:val="39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كيف ت</w:t>
            </w:r>
            <w:r w:rsidR="002F2B87" w:rsidRPr="00FA4207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حرص على الاستفادة من فرص طلب العلم.</w:t>
            </w:r>
          </w:p>
          <w:p w14:paraId="1D6530D1" w14:textId="77777777" w:rsidR="000F65A7" w:rsidRPr="00406C75" w:rsidRDefault="000F65A7" w:rsidP="00505E60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4E0E74CD" w14:textId="77777777" w:rsidR="000F65A7" w:rsidRPr="00406C75" w:rsidRDefault="000F65A7" w:rsidP="00505E60">
            <w:p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7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3C321" w14:textId="77777777" w:rsidR="000F65A7" w:rsidRPr="006D63CC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7481769E" w14:textId="77777777" w:rsidR="000F65A7" w:rsidRPr="006D63CC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إثرائي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25B07CFE" w14:textId="77777777" w:rsidR="000F65A7" w:rsidRPr="006D63CC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</w:p>
          <w:p w14:paraId="42D309E7" w14:textId="77777777" w:rsidR="00115E3E" w:rsidRPr="00115E3E" w:rsidRDefault="00115E3E" w:rsidP="006C3369">
            <w:pPr>
              <w:numPr>
                <w:ilvl w:val="0"/>
                <w:numId w:val="15"/>
              </w:numPr>
              <w:ind w:left="36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115E3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بيان أهمية طلب العلم.</w:t>
            </w:r>
          </w:p>
          <w:p w14:paraId="6EC6321B" w14:textId="77777777" w:rsidR="000F65A7" w:rsidRPr="006009D8" w:rsidRDefault="000F65A7" w:rsidP="00505E60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447D2E38" w14:textId="77777777" w:rsidR="000F65A7" w:rsidRPr="006D63CC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نشاط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علاجي</w:t>
            </w:r>
            <w:r w:rsidRPr="006D63CC"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63CC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</w:p>
          <w:p w14:paraId="1162F04A" w14:textId="77777777" w:rsidR="000F65A7" w:rsidRPr="006D63CC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034223B6" w14:textId="72D305C0" w:rsidR="00115E3E" w:rsidRDefault="00115E3E" w:rsidP="006C3369">
            <w:pPr>
              <w:numPr>
                <w:ilvl w:val="0"/>
                <w:numId w:val="35"/>
              </w:num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115E3E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التحدث عن تاريخ الشخصيات العمانية ودورها في نشر العلم.</w:t>
            </w:r>
          </w:p>
          <w:p w14:paraId="24908E6A" w14:textId="58B42F21" w:rsidR="00815B68" w:rsidRDefault="00815B68" w:rsidP="00815B68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1380EECA" w14:textId="54558124" w:rsidR="00815B68" w:rsidRDefault="00815B68" w:rsidP="00815B68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F482009" w14:textId="77777777" w:rsidR="00815B68" w:rsidRPr="00115E3E" w:rsidRDefault="00815B68" w:rsidP="00815B68">
            <w:pPr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BA90779" w14:textId="32B27513" w:rsidR="000F65A7" w:rsidRPr="00115E3E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6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07676" w14:textId="77777777" w:rsidR="000F65A7" w:rsidRPr="00797F09" w:rsidRDefault="000F65A7" w:rsidP="00505E60">
            <w:pPr>
              <w:ind w:left="720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</w:p>
          <w:p w14:paraId="16F459E8" w14:textId="77777777" w:rsidR="005D6213" w:rsidRPr="005D6213" w:rsidRDefault="005D6213" w:rsidP="006C3369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5D6213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ماذا تعرف عن شخصية الإمام جابر بن زيد؟</w:t>
            </w:r>
          </w:p>
          <w:p w14:paraId="3729CC75" w14:textId="77777777" w:rsidR="005D6213" w:rsidRPr="005D6213" w:rsidRDefault="005D6213" w:rsidP="006C3369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5D6213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بين دور العلماء العمانيون في نشر العلم.</w:t>
            </w:r>
          </w:p>
          <w:p w14:paraId="5376F161" w14:textId="4FE280F0" w:rsidR="000F65A7" w:rsidRPr="008B7B5D" w:rsidRDefault="00164D0C" w:rsidP="006C3369">
            <w:pPr>
              <w:numPr>
                <w:ilvl w:val="0"/>
                <w:numId w:val="18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وضح الفرق بين المسند وكتاب الصحاح</w:t>
            </w:r>
          </w:p>
        </w:tc>
        <w:tc>
          <w:tcPr>
            <w:tcW w:w="4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B8BBC" w14:textId="77777777" w:rsidR="005D6213" w:rsidRPr="005D6213" w:rsidRDefault="005D6213" w:rsidP="006C3369">
            <w:pPr>
              <w:numPr>
                <w:ilvl w:val="0"/>
                <w:numId w:val="35"/>
              </w:numPr>
              <w:spacing w:line="256" w:lineRule="auto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</w:rPr>
            </w:pPr>
            <w:r w:rsidRPr="005D6213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  <w:t>البحث في مراجع مصادر التعلم التاريخية عن شخصيات العلماء العمانيون.</w:t>
            </w:r>
          </w:p>
          <w:p w14:paraId="2FB99643" w14:textId="77777777" w:rsidR="000F65A7" w:rsidRPr="005D6213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0F65A7" w:rsidRPr="006D63CC" w14:paraId="0DD140F4" w14:textId="77777777" w:rsidTr="00505E60"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AEEE7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D63CC">
              <w:rPr>
                <w:rFonts w:ascii="Sakkal Majalla" w:eastAsia="Calibri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106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BFAF3" w14:textId="77777777" w:rsidR="000F65A7" w:rsidRPr="006D63CC" w:rsidRDefault="000F65A7" w:rsidP="00505E60">
            <w:pPr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156E663" w14:textId="77777777" w:rsidR="000F65A7" w:rsidRPr="006D63CC" w:rsidRDefault="000F65A7" w:rsidP="00505E60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FB59414" w14:textId="77777777" w:rsidR="000F65A7" w:rsidRPr="006D63CC" w:rsidRDefault="000F65A7" w:rsidP="000F65A7">
      <w:r w:rsidRPr="006D63CC">
        <w:rPr>
          <w:rFonts w:ascii="Sakkal Majalla" w:eastAsia="Calibri" w:hAnsi="Sakkal Majalla" w:cs="Sakkal Majalla" w:hint="cs"/>
          <w:b/>
          <w:color w:val="000000"/>
          <w:sz w:val="28"/>
          <w:szCs w:val="28"/>
          <w:rtl/>
        </w:rPr>
        <w:t xml:space="preserve">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المعلم /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</w:t>
      </w:r>
      <w:r w:rsidRPr="006D63CC">
        <w:rPr>
          <w:rFonts w:ascii="Sakkal Majalla" w:eastAsia="Calibri" w:hAnsi="Sakkal Majalla" w:cs="Sakkal Majalla"/>
          <w:bCs/>
          <w:color w:val="00B0F0"/>
          <w:sz w:val="32"/>
          <w:szCs w:val="32"/>
          <w:rtl/>
        </w:rPr>
        <w:t xml:space="preserve">علي السيد      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مشرفة المادة / </w:t>
      </w:r>
      <w:r w:rsidRPr="006D63CC">
        <w:rPr>
          <w:rFonts w:ascii="Sakkal Majalla" w:eastAsia="Calibri" w:hAnsi="Sakkal Majalla" w:cs="Sakkal Majalla"/>
          <w:bCs/>
          <w:color w:val="00B050"/>
          <w:sz w:val="32"/>
          <w:szCs w:val="32"/>
          <w:rtl/>
        </w:rPr>
        <w:t xml:space="preserve">وداد الحمداني                               </w:t>
      </w:r>
      <w:r w:rsidRPr="006D63CC">
        <w:rPr>
          <w:rFonts w:ascii="Sakkal Majalla" w:eastAsia="Calibri" w:hAnsi="Sakkal Majalla" w:cs="Sakkal Majalla" w:hint="cs"/>
          <w:bCs/>
          <w:color w:val="000000"/>
          <w:sz w:val="32"/>
          <w:szCs w:val="32"/>
          <w:rtl/>
        </w:rPr>
        <w:t>يعتمد، مديرة</w:t>
      </w:r>
      <w:r w:rsidRPr="006D63CC">
        <w:rPr>
          <w:rFonts w:ascii="Sakkal Majalla" w:eastAsia="Calibri" w:hAnsi="Sakkal Majalla" w:cs="Sakkal Majalla"/>
          <w:bCs/>
          <w:color w:val="000000"/>
          <w:sz w:val="32"/>
          <w:szCs w:val="32"/>
          <w:rtl/>
        </w:rPr>
        <w:t xml:space="preserve"> المدرسة / </w:t>
      </w:r>
      <w:r w:rsidRPr="006D63CC">
        <w:rPr>
          <w:rFonts w:ascii="Sakkal Majalla" w:eastAsia="Calibri" w:hAnsi="Sakkal Majalla" w:cs="Sakkal Majalla"/>
          <w:bCs/>
          <w:color w:val="FF0000"/>
          <w:sz w:val="32"/>
          <w:szCs w:val="32"/>
          <w:rtl/>
        </w:rPr>
        <w:t>إيناس كمال الدين</w:t>
      </w:r>
    </w:p>
    <w:p w14:paraId="5052848D" w14:textId="77777777" w:rsidR="000F65A7" w:rsidRPr="000F65A7" w:rsidRDefault="000F65A7" w:rsidP="006B07F1">
      <w:pPr>
        <w:tabs>
          <w:tab w:val="left" w:pos="1086"/>
        </w:tabs>
      </w:pPr>
    </w:p>
    <w:sectPr w:rsidR="000F65A7" w:rsidRPr="000F65A7" w:rsidSect="0098399A">
      <w:pgSz w:w="16838" w:h="11906" w:orient="landscape"/>
      <w:pgMar w:top="426" w:right="426" w:bottom="56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802F2" w14:textId="77777777" w:rsidR="006C3369" w:rsidRDefault="006C3369" w:rsidP="00CA4D0F">
      <w:pPr>
        <w:spacing w:after="0" w:line="240" w:lineRule="auto"/>
      </w:pPr>
      <w:r>
        <w:separator/>
      </w:r>
    </w:p>
  </w:endnote>
  <w:endnote w:type="continuationSeparator" w:id="0">
    <w:p w14:paraId="721BD591" w14:textId="77777777" w:rsidR="006C3369" w:rsidRDefault="006C3369" w:rsidP="00CA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Times New Roman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36FC7" w14:textId="77777777" w:rsidR="006C3369" w:rsidRDefault="006C3369" w:rsidP="00CA4D0F">
      <w:pPr>
        <w:spacing w:after="0" w:line="240" w:lineRule="auto"/>
      </w:pPr>
      <w:r>
        <w:separator/>
      </w:r>
    </w:p>
  </w:footnote>
  <w:footnote w:type="continuationSeparator" w:id="0">
    <w:p w14:paraId="0ED05606" w14:textId="77777777" w:rsidR="006C3369" w:rsidRDefault="006C3369" w:rsidP="00CA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A9A"/>
    <w:multiLevelType w:val="hybridMultilevel"/>
    <w:tmpl w:val="8C285782"/>
    <w:lvl w:ilvl="0" w:tplc="E05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53C35"/>
    <w:multiLevelType w:val="hybridMultilevel"/>
    <w:tmpl w:val="279ABD58"/>
    <w:lvl w:ilvl="0" w:tplc="A0823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F6A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E1FD4"/>
    <w:multiLevelType w:val="hybridMultilevel"/>
    <w:tmpl w:val="204EBCE6"/>
    <w:lvl w:ilvl="0" w:tplc="55448BFA">
      <w:start w:val="5"/>
      <w:numFmt w:val="arabicAlpha"/>
      <w:lvlText w:val="%1-"/>
      <w:lvlJc w:val="left"/>
      <w:pPr>
        <w:ind w:left="1080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E1253"/>
    <w:multiLevelType w:val="hybridMultilevel"/>
    <w:tmpl w:val="0E3A2428"/>
    <w:lvl w:ilvl="0" w:tplc="E97E06A4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03533"/>
    <w:multiLevelType w:val="hybridMultilevel"/>
    <w:tmpl w:val="5CA489A4"/>
    <w:lvl w:ilvl="0" w:tplc="918C2D04">
      <w:start w:val="1"/>
      <w:numFmt w:val="decimal"/>
      <w:lvlText w:val="%1-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1EF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9B1"/>
    <w:multiLevelType w:val="hybridMultilevel"/>
    <w:tmpl w:val="B3544922"/>
    <w:lvl w:ilvl="0" w:tplc="94E8FA7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CE2F0C"/>
    <w:multiLevelType w:val="hybridMultilevel"/>
    <w:tmpl w:val="0E7E46AC"/>
    <w:lvl w:ilvl="0" w:tplc="11B49F1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73B5E"/>
    <w:multiLevelType w:val="hybridMultilevel"/>
    <w:tmpl w:val="B91E58F8"/>
    <w:lvl w:ilvl="0" w:tplc="552251BA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400FA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84906"/>
    <w:multiLevelType w:val="hybridMultilevel"/>
    <w:tmpl w:val="3DE4A166"/>
    <w:lvl w:ilvl="0" w:tplc="EBC6990E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504C0"/>
    <w:multiLevelType w:val="hybridMultilevel"/>
    <w:tmpl w:val="55D2C07E"/>
    <w:lvl w:ilvl="0" w:tplc="731EC99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D51E1"/>
    <w:multiLevelType w:val="hybridMultilevel"/>
    <w:tmpl w:val="445CFB6E"/>
    <w:lvl w:ilvl="0" w:tplc="8BBE5C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DE6EF3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73764"/>
    <w:multiLevelType w:val="hybridMultilevel"/>
    <w:tmpl w:val="6678A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D758BC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E1D93"/>
    <w:multiLevelType w:val="hybridMultilevel"/>
    <w:tmpl w:val="279ABD58"/>
    <w:lvl w:ilvl="0" w:tplc="A0823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25E8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486409"/>
    <w:multiLevelType w:val="hybridMultilevel"/>
    <w:tmpl w:val="13C0F556"/>
    <w:lvl w:ilvl="0" w:tplc="0CBA7F02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A7304A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926F6"/>
    <w:multiLevelType w:val="hybridMultilevel"/>
    <w:tmpl w:val="712C256C"/>
    <w:lvl w:ilvl="0" w:tplc="3A486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41504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2B1D"/>
    <w:multiLevelType w:val="hybridMultilevel"/>
    <w:tmpl w:val="0854BD46"/>
    <w:lvl w:ilvl="0" w:tplc="CDC8141C">
      <w:start w:val="1"/>
      <w:numFmt w:val="decimal"/>
      <w:lvlText w:val="%1-"/>
      <w:lvlJc w:val="left"/>
      <w:pPr>
        <w:ind w:left="720" w:hanging="360"/>
      </w:pPr>
      <w:rPr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0D4C"/>
    <w:multiLevelType w:val="hybridMultilevel"/>
    <w:tmpl w:val="5CA489A4"/>
    <w:lvl w:ilvl="0" w:tplc="918C2D04">
      <w:start w:val="1"/>
      <w:numFmt w:val="decimal"/>
      <w:lvlText w:val="%1-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114FF"/>
    <w:multiLevelType w:val="hybridMultilevel"/>
    <w:tmpl w:val="159EB846"/>
    <w:lvl w:ilvl="0" w:tplc="4D32DB7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B66D6"/>
    <w:multiLevelType w:val="hybridMultilevel"/>
    <w:tmpl w:val="279ABD58"/>
    <w:lvl w:ilvl="0" w:tplc="A0823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50AA3"/>
    <w:multiLevelType w:val="hybridMultilevel"/>
    <w:tmpl w:val="71E4B2B0"/>
    <w:lvl w:ilvl="0" w:tplc="6116F0A4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BFC6872"/>
    <w:multiLevelType w:val="hybridMultilevel"/>
    <w:tmpl w:val="4F74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F57BF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159FC"/>
    <w:multiLevelType w:val="hybridMultilevel"/>
    <w:tmpl w:val="E1147D50"/>
    <w:lvl w:ilvl="0" w:tplc="4F503E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754EC"/>
    <w:multiLevelType w:val="hybridMultilevel"/>
    <w:tmpl w:val="5752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47CA4"/>
    <w:multiLevelType w:val="hybridMultilevel"/>
    <w:tmpl w:val="8DF47696"/>
    <w:lvl w:ilvl="0" w:tplc="69C2C12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7"/>
  </w:num>
  <w:num w:numId="3">
    <w:abstractNumId w:val="2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8"/>
  </w:num>
  <w:num w:numId="10">
    <w:abstractNumId w:val="4"/>
  </w:num>
  <w:num w:numId="11">
    <w:abstractNumId w:val="12"/>
  </w:num>
  <w:num w:numId="12">
    <w:abstractNumId w:val="25"/>
  </w:num>
  <w:num w:numId="13">
    <w:abstractNumId w:val="1"/>
  </w:num>
  <w:num w:numId="14">
    <w:abstractNumId w:val="13"/>
  </w:num>
  <w:num w:numId="15">
    <w:abstractNumId w:val="9"/>
  </w:num>
  <w:num w:numId="16">
    <w:abstractNumId w:val="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4"/>
  </w:num>
  <w:num w:numId="24">
    <w:abstractNumId w:val="2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</w:num>
  <w:num w:numId="30">
    <w:abstractNumId w:val="7"/>
  </w:num>
  <w:num w:numId="31">
    <w:abstractNumId w:val="10"/>
  </w:num>
  <w:num w:numId="32">
    <w:abstractNumId w:val="30"/>
  </w:num>
  <w:num w:numId="33">
    <w:abstractNumId w:val="21"/>
  </w:num>
  <w:num w:numId="3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</w:num>
  <w:num w:numId="37">
    <w:abstractNumId w:val="19"/>
  </w:num>
  <w:num w:numId="38">
    <w:abstractNumId w:val="26"/>
  </w:num>
  <w:num w:numId="39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22"/>
    <w:rsid w:val="000219AA"/>
    <w:rsid w:val="00022DF0"/>
    <w:rsid w:val="00025F65"/>
    <w:rsid w:val="00053110"/>
    <w:rsid w:val="00055AEB"/>
    <w:rsid w:val="000561AA"/>
    <w:rsid w:val="000576C6"/>
    <w:rsid w:val="00065770"/>
    <w:rsid w:val="00081901"/>
    <w:rsid w:val="000C6CA5"/>
    <w:rsid w:val="000F1622"/>
    <w:rsid w:val="000F65A7"/>
    <w:rsid w:val="001113B5"/>
    <w:rsid w:val="001142BF"/>
    <w:rsid w:val="00115E3E"/>
    <w:rsid w:val="001174C0"/>
    <w:rsid w:val="00123EBD"/>
    <w:rsid w:val="00143E5A"/>
    <w:rsid w:val="001446F2"/>
    <w:rsid w:val="00144786"/>
    <w:rsid w:val="00156E77"/>
    <w:rsid w:val="00164D0C"/>
    <w:rsid w:val="00175DAF"/>
    <w:rsid w:val="001C21C1"/>
    <w:rsid w:val="001C3358"/>
    <w:rsid w:val="001E51CB"/>
    <w:rsid w:val="00201F94"/>
    <w:rsid w:val="00216E27"/>
    <w:rsid w:val="00216F04"/>
    <w:rsid w:val="00223864"/>
    <w:rsid w:val="00231C49"/>
    <w:rsid w:val="00240FF1"/>
    <w:rsid w:val="00256C2B"/>
    <w:rsid w:val="00261C8D"/>
    <w:rsid w:val="002643F7"/>
    <w:rsid w:val="002705DB"/>
    <w:rsid w:val="00272A0F"/>
    <w:rsid w:val="00277375"/>
    <w:rsid w:val="002811E5"/>
    <w:rsid w:val="002B25DC"/>
    <w:rsid w:val="002D21DF"/>
    <w:rsid w:val="002F2B87"/>
    <w:rsid w:val="002F33DB"/>
    <w:rsid w:val="00305297"/>
    <w:rsid w:val="00347893"/>
    <w:rsid w:val="003541A0"/>
    <w:rsid w:val="003606D1"/>
    <w:rsid w:val="00360B85"/>
    <w:rsid w:val="00365D70"/>
    <w:rsid w:val="00387939"/>
    <w:rsid w:val="00391503"/>
    <w:rsid w:val="003B0E2A"/>
    <w:rsid w:val="003F371E"/>
    <w:rsid w:val="00400B96"/>
    <w:rsid w:val="004025BA"/>
    <w:rsid w:val="00406C75"/>
    <w:rsid w:val="00410ADC"/>
    <w:rsid w:val="0041106E"/>
    <w:rsid w:val="00415057"/>
    <w:rsid w:val="00442428"/>
    <w:rsid w:val="0044443B"/>
    <w:rsid w:val="004460F0"/>
    <w:rsid w:val="004522BB"/>
    <w:rsid w:val="00493271"/>
    <w:rsid w:val="004A2DF3"/>
    <w:rsid w:val="004F2E0C"/>
    <w:rsid w:val="00512B99"/>
    <w:rsid w:val="005137A5"/>
    <w:rsid w:val="00554E54"/>
    <w:rsid w:val="00583AEA"/>
    <w:rsid w:val="00592DEA"/>
    <w:rsid w:val="005A126B"/>
    <w:rsid w:val="005A3A10"/>
    <w:rsid w:val="005A3B8B"/>
    <w:rsid w:val="005A5257"/>
    <w:rsid w:val="005D4AA1"/>
    <w:rsid w:val="005D6213"/>
    <w:rsid w:val="006009D8"/>
    <w:rsid w:val="006025FB"/>
    <w:rsid w:val="00606222"/>
    <w:rsid w:val="00606358"/>
    <w:rsid w:val="00611032"/>
    <w:rsid w:val="00615548"/>
    <w:rsid w:val="0063550D"/>
    <w:rsid w:val="00641AF8"/>
    <w:rsid w:val="00654EE6"/>
    <w:rsid w:val="00655ECD"/>
    <w:rsid w:val="00655F21"/>
    <w:rsid w:val="00677443"/>
    <w:rsid w:val="00686A2A"/>
    <w:rsid w:val="006914B3"/>
    <w:rsid w:val="00692D33"/>
    <w:rsid w:val="006B07F1"/>
    <w:rsid w:val="006C3369"/>
    <w:rsid w:val="006D63CC"/>
    <w:rsid w:val="006F6356"/>
    <w:rsid w:val="006F6DA8"/>
    <w:rsid w:val="007070E8"/>
    <w:rsid w:val="00713775"/>
    <w:rsid w:val="007330C1"/>
    <w:rsid w:val="007359FB"/>
    <w:rsid w:val="00764286"/>
    <w:rsid w:val="007704C3"/>
    <w:rsid w:val="00784238"/>
    <w:rsid w:val="00785717"/>
    <w:rsid w:val="00786D72"/>
    <w:rsid w:val="00797F09"/>
    <w:rsid w:val="007C452E"/>
    <w:rsid w:val="007F0586"/>
    <w:rsid w:val="007F0FD1"/>
    <w:rsid w:val="00802844"/>
    <w:rsid w:val="00815B68"/>
    <w:rsid w:val="008243EA"/>
    <w:rsid w:val="00840018"/>
    <w:rsid w:val="008814CE"/>
    <w:rsid w:val="00883E7F"/>
    <w:rsid w:val="00891EA3"/>
    <w:rsid w:val="008B2815"/>
    <w:rsid w:val="008B7B5D"/>
    <w:rsid w:val="008C5F39"/>
    <w:rsid w:val="008E4661"/>
    <w:rsid w:val="008F2A57"/>
    <w:rsid w:val="008F4E0D"/>
    <w:rsid w:val="00904929"/>
    <w:rsid w:val="00922F10"/>
    <w:rsid w:val="009258D4"/>
    <w:rsid w:val="009428B1"/>
    <w:rsid w:val="009608BF"/>
    <w:rsid w:val="009616CC"/>
    <w:rsid w:val="009742EA"/>
    <w:rsid w:val="00974C3B"/>
    <w:rsid w:val="0098399A"/>
    <w:rsid w:val="00992220"/>
    <w:rsid w:val="009957A3"/>
    <w:rsid w:val="009A7AF3"/>
    <w:rsid w:val="009B1EDF"/>
    <w:rsid w:val="009B68AE"/>
    <w:rsid w:val="009C0D1F"/>
    <w:rsid w:val="009C593E"/>
    <w:rsid w:val="009E0EBE"/>
    <w:rsid w:val="009E2930"/>
    <w:rsid w:val="00A143BD"/>
    <w:rsid w:val="00A27C9F"/>
    <w:rsid w:val="00A46E8A"/>
    <w:rsid w:val="00A9462A"/>
    <w:rsid w:val="00AA0FD5"/>
    <w:rsid w:val="00AA6495"/>
    <w:rsid w:val="00AB1839"/>
    <w:rsid w:val="00AC09DE"/>
    <w:rsid w:val="00AC5729"/>
    <w:rsid w:val="00AF28F3"/>
    <w:rsid w:val="00B04FE8"/>
    <w:rsid w:val="00B151E1"/>
    <w:rsid w:val="00B31621"/>
    <w:rsid w:val="00B316CD"/>
    <w:rsid w:val="00B51669"/>
    <w:rsid w:val="00B60B17"/>
    <w:rsid w:val="00B634B0"/>
    <w:rsid w:val="00BA4D0F"/>
    <w:rsid w:val="00BD5FA5"/>
    <w:rsid w:val="00BE22BA"/>
    <w:rsid w:val="00C11F3D"/>
    <w:rsid w:val="00C26550"/>
    <w:rsid w:val="00C54B3C"/>
    <w:rsid w:val="00C57CA3"/>
    <w:rsid w:val="00C60668"/>
    <w:rsid w:val="00C85B72"/>
    <w:rsid w:val="00C9049A"/>
    <w:rsid w:val="00CA4D0F"/>
    <w:rsid w:val="00CB2F17"/>
    <w:rsid w:val="00CB5BA2"/>
    <w:rsid w:val="00CD4A95"/>
    <w:rsid w:val="00CD67CE"/>
    <w:rsid w:val="00CE574D"/>
    <w:rsid w:val="00CF2ED5"/>
    <w:rsid w:val="00CF4D67"/>
    <w:rsid w:val="00D32F8D"/>
    <w:rsid w:val="00D34AFE"/>
    <w:rsid w:val="00D40877"/>
    <w:rsid w:val="00D76C77"/>
    <w:rsid w:val="00D86781"/>
    <w:rsid w:val="00D873ED"/>
    <w:rsid w:val="00D90CA5"/>
    <w:rsid w:val="00D95C22"/>
    <w:rsid w:val="00DA1D0F"/>
    <w:rsid w:val="00DB4D1A"/>
    <w:rsid w:val="00DD36C3"/>
    <w:rsid w:val="00E31DA1"/>
    <w:rsid w:val="00E524F3"/>
    <w:rsid w:val="00E55DB4"/>
    <w:rsid w:val="00E77074"/>
    <w:rsid w:val="00E80F1F"/>
    <w:rsid w:val="00E83BF7"/>
    <w:rsid w:val="00E871EA"/>
    <w:rsid w:val="00E87BE8"/>
    <w:rsid w:val="00ED76B6"/>
    <w:rsid w:val="00EF2F23"/>
    <w:rsid w:val="00F044A9"/>
    <w:rsid w:val="00F07837"/>
    <w:rsid w:val="00F12602"/>
    <w:rsid w:val="00F35338"/>
    <w:rsid w:val="00F520FF"/>
    <w:rsid w:val="00F76823"/>
    <w:rsid w:val="00FA3B64"/>
    <w:rsid w:val="00FA4207"/>
    <w:rsid w:val="00FB0A0F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41EA"/>
  <w15:chartTrackingRefBased/>
  <w15:docId w15:val="{1459994F-918D-4D8A-BD11-B00126EE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3C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3E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A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A4D0F"/>
  </w:style>
  <w:style w:type="paragraph" w:styleId="a6">
    <w:name w:val="footer"/>
    <w:basedOn w:val="a"/>
    <w:link w:val="Char0"/>
    <w:uiPriority w:val="99"/>
    <w:unhideWhenUsed/>
    <w:rsid w:val="00CA4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A4D0F"/>
  </w:style>
  <w:style w:type="table" w:customStyle="1" w:styleId="1">
    <w:name w:val="شبكة جدول1"/>
    <w:basedOn w:val="a1"/>
    <w:next w:val="a3"/>
    <w:uiPriority w:val="39"/>
    <w:rsid w:val="006D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33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TOSHIBA</cp:lastModifiedBy>
  <cp:revision>20</cp:revision>
  <dcterms:created xsi:type="dcterms:W3CDTF">2021-03-05T09:34:00Z</dcterms:created>
  <dcterms:modified xsi:type="dcterms:W3CDTF">2021-03-09T13:40:00Z</dcterms:modified>
</cp:coreProperties>
</file>