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3EA40" w14:textId="330BE21D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B1605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الداخلية</w:t>
      </w:r>
    </w:p>
    <w:p w14:paraId="148E59C4" w14:textId="4753CA7C" w:rsidR="009F4D00" w:rsidRPr="006D3D12" w:rsidRDefault="009F4D00" w:rsidP="00B16051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مدرسة:</w:t>
      </w:r>
      <w:r w:rsidR="00B1605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أبو الحسن </w:t>
      </w:r>
      <w:proofErr w:type="spellStart"/>
      <w:r w:rsidR="00B16051">
        <w:rPr>
          <w:rFonts w:ascii="Sakkal Majalla" w:hAnsi="Sakkal Majalla" w:cs="Sakkal Majalla" w:hint="cs"/>
          <w:b/>
          <w:bCs/>
          <w:sz w:val="24"/>
          <w:szCs w:val="24"/>
          <w:rtl/>
        </w:rPr>
        <w:t>البسيوي</w:t>
      </w:r>
      <w:proofErr w:type="spellEnd"/>
      <w:r w:rsidR="00B1605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( 5-12)</w:t>
      </w:r>
    </w:p>
    <w:p w14:paraId="5CD615E3" w14:textId="00546633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="00FC04BC" w:rsidRPr="00FC04BC">
        <w:rPr>
          <w:rFonts w:ascii="Sakkal Majalla" w:hAnsi="Sakkal Majalla" w:cs="Sakkal Majalla" w:hint="cs"/>
          <w:bCs/>
          <w:color w:val="000000" w:themeColor="text1"/>
          <w:sz w:val="36"/>
          <w:szCs w:val="36"/>
          <w:u w:val="single"/>
          <w:rtl/>
        </w:rPr>
        <w:t>التربية الإسلامية</w:t>
      </w:r>
      <w:r w:rsidRPr="00FC04BC"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  <w:t xml:space="preserve"> 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العام الدراسي 2020/2021 م</w:t>
      </w:r>
    </w:p>
    <w:p w14:paraId="1C128E84" w14:textId="05227B90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B1605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محمد بن حميد </w:t>
      </w:r>
      <w:proofErr w:type="spellStart"/>
      <w:r w:rsidR="00B16051">
        <w:rPr>
          <w:rFonts w:ascii="Sakkal Majalla" w:hAnsi="Sakkal Majalla" w:cs="Sakkal Majalla" w:hint="cs"/>
          <w:color w:val="000000"/>
          <w:sz w:val="28"/>
          <w:szCs w:val="28"/>
          <w:rtl/>
        </w:rPr>
        <w:t>الشعيلي</w:t>
      </w:r>
      <w:proofErr w:type="spellEnd"/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58FACA26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C04B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الثاني عشر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595C9B48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="00213CF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04B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الثانية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5225439D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C04B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من القيم الاجتماعية (العفة والطهر)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3577406F" w:rsidR="00447AFD" w:rsidRDefault="00B16051" w:rsidP="00B16051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27</w:t>
            </w:r>
            <w:r w:rsidR="0022615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_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9</w:t>
            </w:r>
            <w:r w:rsidR="0022615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_202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7126F722" w:rsidR="00447AFD" w:rsidRDefault="00B1605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27_9_2021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7EE3C610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0E3566AB" w:rsidR="00447AFD" w:rsidRDefault="00B1605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132" w:type="dxa"/>
          </w:tcPr>
          <w:p w14:paraId="79142F29" w14:textId="30595672" w:rsidR="00447AFD" w:rsidRDefault="00B1605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السابعه</w:t>
            </w:r>
            <w:proofErr w:type="spellEnd"/>
          </w:p>
        </w:tc>
        <w:tc>
          <w:tcPr>
            <w:tcW w:w="2132" w:type="dxa"/>
          </w:tcPr>
          <w:p w14:paraId="16623939" w14:textId="0332579E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7F0EC5D" w:rsidR="00447AFD" w:rsidRDefault="0022615E" w:rsidP="00B16051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ثاني عشر </w:t>
            </w:r>
            <w:r w:rsidR="00B1605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32" w:type="dxa"/>
          </w:tcPr>
          <w:p w14:paraId="120A9AA7" w14:textId="11A15D3F" w:rsidR="00447AFD" w:rsidRDefault="00F40D0C" w:rsidP="00B16051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ثاني عشر </w:t>
            </w:r>
            <w:r w:rsidR="00B1605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32" w:type="dxa"/>
          </w:tcPr>
          <w:p w14:paraId="3BDBB9A2" w14:textId="3D57E8FE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023C1F17" w:rsidR="00447AFD" w:rsidRDefault="0022615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    </w:t>
            </w:r>
            <w:r w:rsidR="00F40D0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1_2_3_4_5_6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26D7CC6B" w:rsidR="00447AFD" w:rsidRDefault="00F40D0C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40D0C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   1_2_3_4_5_6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709232A3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4BA164BB" w:rsidR="004F6E64" w:rsidRDefault="00D1653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التمهيد:</w:t>
            </w:r>
          </w:p>
          <w:p w14:paraId="09A23BDE" w14:textId="22762B45" w:rsidR="00D16532" w:rsidRDefault="00D1653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التعليم القبلي:</w:t>
            </w:r>
          </w:p>
          <w:p w14:paraId="18A9C37F" w14:textId="4D2E4463" w:rsidR="004F6E64" w:rsidRDefault="004F6E6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4F6E64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AD117F" w14:textId="77777777" w:rsidR="004F6E64" w:rsidRDefault="004F6E6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9A45010" w14:textId="1BB6B042" w:rsidR="00050BA1" w:rsidRDefault="002669C3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يتوقع من الطالب </w:t>
            </w:r>
            <w:r w:rsidR="006622C4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بعد انتهاء الصحة أن:</w:t>
            </w:r>
          </w:p>
          <w:p w14:paraId="5B530C76" w14:textId="470CE119" w:rsidR="006622C4" w:rsidRDefault="006622C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</w:t>
            </w:r>
            <w:r w:rsidR="005B77B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يتلو </w:t>
            </w:r>
            <w:proofErr w:type="spellStart"/>
            <w:r w:rsidR="005B77B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الأيتين</w:t>
            </w:r>
            <w:proofErr w:type="spellEnd"/>
            <w:r w:rsidR="005B77B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الكريمتين من سورة النور (30_31) تلاوة صحيحة وجودة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14:paraId="250AAB5F" w14:textId="42283BC4" w:rsidR="006622C4" w:rsidRDefault="006622C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2. </w:t>
            </w:r>
            <w:r w:rsidR="002669C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</w:t>
            </w:r>
            <w:r w:rsidR="005B77B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شرح المفردات الصعبة الواردة في الآيتين (30ـ31) من سورة النور.</w:t>
            </w:r>
          </w:p>
          <w:p w14:paraId="2B0FA763" w14:textId="61ECCA93" w:rsidR="005B77B0" w:rsidRDefault="005B77B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3.تحدد مواصفات اللبس الشرعي.</w:t>
            </w:r>
          </w:p>
          <w:p w14:paraId="54245EBD" w14:textId="52DA8D66" w:rsidR="005B77B0" w:rsidRDefault="002669C3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4.ي</w:t>
            </w:r>
            <w:r w:rsidR="005B77B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ستنتج العلاقة بين غض البصر وحفظ الفرج.</w:t>
            </w:r>
          </w:p>
          <w:p w14:paraId="0288EA99" w14:textId="11842416" w:rsidR="005B77B0" w:rsidRDefault="005B77B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5.</w:t>
            </w:r>
            <w:r w:rsidR="002669C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ي</w:t>
            </w:r>
            <w:r w:rsidR="00314E7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ؤمن بأهمية ارتداء المرأة اللبس الشرعي.</w:t>
            </w:r>
          </w:p>
          <w:p w14:paraId="4914AC17" w14:textId="485D2E14" w:rsidR="00314E7D" w:rsidRDefault="002669C3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6. ي</w:t>
            </w:r>
            <w:r w:rsidR="00314E7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درك أهمية تجنب إتباع النظرة بالنظرة.</w:t>
            </w:r>
          </w:p>
          <w:p w14:paraId="2F879C39" w14:textId="1B777AF5" w:rsidR="00314E7D" w:rsidRDefault="002669C3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7.ي</w:t>
            </w:r>
            <w:r w:rsidR="00314E7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حفظ الآيتين الكريمتين حفظا مجودا.</w:t>
            </w:r>
          </w:p>
          <w:p w14:paraId="168C4F47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8DE3DD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78750D4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D77B35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E006E7A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8A939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E3F847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CF94BFF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309E2E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66ACC9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5C0754C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EFF5DDC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07247E47" w:rsidR="004F6E64" w:rsidRPr="00F16377" w:rsidRDefault="001B1E39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</w:t>
            </w:r>
            <w:r w:rsidR="00F40D0C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3.4.5.6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17EE39FB" w14:textId="401B7864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2164BEF5" w14:textId="59473820" w:rsidR="00160206" w:rsidRDefault="00314E7D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الهاتف (1)</w:t>
            </w:r>
            <w:r w:rsidR="00C8209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+سماعة بلوتوث.</w:t>
            </w:r>
          </w:p>
          <w:p w14:paraId="687781E4" w14:textId="77777777" w:rsid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79E6351C" w14:textId="3419F673" w:rsid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63106EBF" w14:textId="08756E7B" w:rsidR="00160206" w:rsidRP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44C8DE2F" w14:textId="0B357115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61944DB2" w14:textId="7B28561B" w:rsidR="008E0D21" w:rsidRPr="008E0D21" w:rsidRDefault="002669C3" w:rsidP="008E0D21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lastRenderedPageBreak/>
              <w:t>(١) أتلو الآيات للط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لاب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تلاوة مجودة بصوت</w:t>
            </w:r>
            <w:r w:rsidR="008E0D21" w:rsidRPr="008E0D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واضح وأوجه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للإنصات والمتابعة ثم أكلف</w:t>
            </w:r>
            <w:r w:rsidR="008E0D21" w:rsidRPr="008E0D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مجموعة من الط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لاب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بالتلاوة مع تصويب</w:t>
            </w:r>
            <w:r w:rsidR="008E0D21" w:rsidRPr="008E0D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الأخطاء إن وجدت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.</w:t>
            </w:r>
          </w:p>
          <w:p w14:paraId="599E763F" w14:textId="6162D384" w:rsidR="008E0D21" w:rsidRDefault="002669C3" w:rsidP="008E0D21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(٢) أكلف الط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لاب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قبل الحصة بالبحث في</w:t>
            </w:r>
            <w:r w:rsidR="008E0D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مصادر التعلم المختلفة عن شرح المفردات</w:t>
            </w:r>
            <w:r w:rsidR="008E0D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التالية: (يغضوا، يضربن بخمرهن، </w:t>
            </w:r>
            <w:proofErr w:type="spellStart"/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بعولتهن،أولي</w:t>
            </w:r>
            <w:proofErr w:type="spellEnd"/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الإربة، يخفين من زينتهن</w:t>
            </w:r>
            <w:r w:rsidR="008E0D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14:paraId="1657C64D" w14:textId="163D8608" w:rsidR="008E0D21" w:rsidRPr="008E0D21" w:rsidRDefault="002669C3" w:rsidP="008E0D21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(٣) أعرض للط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لاب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حديث الرسول صلى الله</w:t>
            </w:r>
            <w:r w:rsidR="008E0D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عليه وسلم في 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lastRenderedPageBreak/>
              <w:t>وصفه للباس المرأة وبعض</w:t>
            </w:r>
            <w:r w:rsidR="008E0D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النصوص من كتب متنوعة وأوجههم لتحليله</w:t>
            </w:r>
            <w:r w:rsidR="008E0D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و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استخراج مواصفات اللباس الشرعي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>.</w:t>
            </w:r>
          </w:p>
          <w:p w14:paraId="7173E8D8" w14:textId="3DEA9980" w:rsidR="008E0D21" w:rsidRPr="008E0D21" w:rsidRDefault="002669C3" w:rsidP="008E0D21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(٤) أوجه الط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لاب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بعد تلاوة الآيتين إلى تحديد</w:t>
            </w:r>
            <w:r w:rsidR="008E0D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كلمات مهمة ومغناطيسية تعينهم على فهم النص</w:t>
            </w:r>
            <w:r w:rsidR="008E0D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ومن ثم استخدام تلك الكلمات لكتابة فقرة بسيطة</w:t>
            </w:r>
            <w:r w:rsidR="008E0D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توضح المعنى الإجمالي للنص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>.</w:t>
            </w:r>
          </w:p>
          <w:p w14:paraId="53C197FE" w14:textId="26DE2EA8" w:rsidR="008E0D21" w:rsidRPr="008E0D21" w:rsidRDefault="002669C3" w:rsidP="008E0D21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(٥) أوجه الط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لاب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إلى استخدام مخطط فن</w:t>
            </w:r>
            <w:r w:rsidR="008E0D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لاستخراج أوجه الشبه والاختلاف ومن ثم</w:t>
            </w:r>
            <w:r w:rsidR="008E0D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استنتاج العلاقة بين غض البصر وحفظ الفرج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>.</w:t>
            </w:r>
          </w:p>
          <w:p w14:paraId="397D3516" w14:textId="4B50AA13" w:rsidR="008E0D21" w:rsidRPr="008E0D21" w:rsidRDefault="008E0D21" w:rsidP="008E0D21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(٦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+7+</w:t>
            </w:r>
            <w:r w:rsidR="002669C3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+٨) أناقش الط</w:t>
            </w:r>
            <w:r w:rsidR="002669C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لاب</w:t>
            </w:r>
            <w:r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وأدعوهم للمناقشة مع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2669C3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زميل</w:t>
            </w:r>
            <w:r w:rsidR="002669C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ائهم</w:t>
            </w:r>
            <w:proofErr w:type="spellEnd"/>
            <w:r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في الوسائل التي شرعها الإسلام لحفظ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الفرج وأهميتها بالنسبة للفرد والمجتمع ودور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المرأة المسلمة في تحقيق ذلك.</w:t>
            </w:r>
          </w:p>
          <w:p w14:paraId="7E3BAD00" w14:textId="1AD76998" w:rsidR="008E0D21" w:rsidRPr="008E0D21" w:rsidRDefault="002669C3" w:rsidP="008E0D21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(٩) أوجه الط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لاب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إلى تحليل النص القرآني</w:t>
            </w:r>
            <w:r w:rsidR="008E0D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واستخراج السلوكيات التي يجب تجنبها حتى لا</w:t>
            </w:r>
            <w:r w:rsidR="008E0D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قع في معصية الله تعالى وعرضها مع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الزملاء</w:t>
            </w:r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.</w:t>
            </w:r>
          </w:p>
          <w:p w14:paraId="5268DC80" w14:textId="463A0947" w:rsidR="008E0D21" w:rsidRPr="008E0D21" w:rsidRDefault="002669C3" w:rsidP="008E0D21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(١٠) أكلف الط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لاب</w:t>
            </w:r>
            <w:bookmarkStart w:id="0" w:name="_GoBack"/>
            <w:bookmarkEnd w:id="0"/>
            <w:r w:rsidR="008E0D21"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بحفظ الآيات القرآنية حفظًا</w:t>
            </w:r>
          </w:p>
          <w:p w14:paraId="0F19553D" w14:textId="5ADC9E83" w:rsidR="008E0D21" w:rsidRDefault="008E0D21" w:rsidP="008E0D21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8E0D2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مجودًا ومتابعة الحفظ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14:paraId="69008D3C" w14:textId="2C8EFA33" w:rsidR="00F41BA9" w:rsidRPr="000C00D5" w:rsidRDefault="00F41BA9" w:rsidP="008E0D21">
            <w:pPr>
              <w:ind w:left="36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720AB" w14:textId="113D8BCB" w:rsidR="004F6E64" w:rsidRDefault="00314E7D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عرض بوربوينت + (الهاتف).</w:t>
            </w: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20E1E8" w14:textId="3353026F" w:rsidR="00050BA1" w:rsidRDefault="00893292" w:rsidP="0089329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1.عن طريق المحاكاة تستمع</w:t>
            </w:r>
            <w:r w:rsidR="00306B4A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الطالبة لتلاوة </w:t>
            </w:r>
            <w:r w:rsidR="00306B4A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القارئ ثم تبدأ الطالبة بالقراءة حسب المستويات المختلفة.</w:t>
            </w:r>
          </w:p>
          <w:p w14:paraId="129127C8" w14:textId="65AFD3C2" w:rsidR="00306B4A" w:rsidRDefault="00306B4A" w:rsidP="0089329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55BAAD8" w14:textId="57870AA1" w:rsidR="00306B4A" w:rsidRDefault="00306B4A" w:rsidP="0089329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2. تبين معاني الكلمات التالية (يبدين، بخمرهن، جيوبهن، يغضوا).</w:t>
            </w:r>
          </w:p>
          <w:p w14:paraId="72AFBA25" w14:textId="77777777" w:rsidR="00306B4A" w:rsidRDefault="00306B4A" w:rsidP="0089329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FB56589" w14:textId="54F1F0A1" w:rsidR="00306B4A" w:rsidRDefault="00306B4A" w:rsidP="0089329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3. ما هي صفات اللبس الشرعي.</w:t>
            </w:r>
          </w:p>
          <w:p w14:paraId="60A93C9C" w14:textId="77777777" w:rsidR="00306B4A" w:rsidRDefault="00306B4A" w:rsidP="0089329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45FC203" w14:textId="589D8D81" w:rsidR="00306B4A" w:rsidRDefault="00306B4A" w:rsidP="0089329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4.ما علاقة غض البصر وحفظ الفرج.</w:t>
            </w:r>
          </w:p>
          <w:p w14:paraId="2F4A6ADA" w14:textId="77777777" w:rsidR="00306B4A" w:rsidRDefault="00306B4A" w:rsidP="0089329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ABCD0A8" w14:textId="71D2F2FB" w:rsidR="00306B4A" w:rsidRDefault="00306B4A" w:rsidP="00DE714C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5.ما هي القيم الخاصة بالمرأة التي يجب أن تتمسك بها.</w:t>
            </w:r>
          </w:p>
          <w:p w14:paraId="663EFD62" w14:textId="482C9813" w:rsidR="00306B4A" w:rsidRDefault="00306B4A" w:rsidP="00DE714C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6.((نهى الإسلام عن إثارة المشاعر التي تحرك الغريزة الفطرية)) أشرح ذلك.</w:t>
            </w:r>
          </w:p>
          <w:p w14:paraId="7A29AC91" w14:textId="7D5F57B1" w:rsidR="00306B4A" w:rsidRDefault="00306B4A" w:rsidP="0089329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7. ما رأيك في:</w:t>
            </w:r>
          </w:p>
          <w:p w14:paraId="4DB41B22" w14:textId="681CC868" w:rsidR="00306B4A" w:rsidRDefault="00306B4A" w:rsidP="0089329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أ) شاب يضايق الفتيات ويعاكسهن عبر وسائل التواصل الاجتماعي المختلفة؟</w:t>
            </w:r>
          </w:p>
          <w:p w14:paraId="7303A92B" w14:textId="0FDA43B9" w:rsidR="00385862" w:rsidRPr="00050BA1" w:rsidRDefault="00306B4A" w:rsidP="00DE714C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ب) أخذ صورة لمجتمع نسائي دون إذن؟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75B40" w14:textId="77777777" w:rsidR="00050BA1" w:rsidRDefault="00C8209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نشاط إثرائي:</w:t>
            </w:r>
          </w:p>
          <w:p w14:paraId="6A399EAC" w14:textId="00CAA781" w:rsidR="00C82096" w:rsidRDefault="00C82096" w:rsidP="00C82096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أرجعي لأحد كتب التفسير  ؟</w:t>
            </w:r>
          </w:p>
          <w:p w14:paraId="57E5FF3E" w14:textId="77777777" w:rsidR="00C82096" w:rsidRDefault="00C82096" w:rsidP="00C82096">
            <w:pPr>
              <w:ind w:left="36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مرض الزهري، والهربس..... إلخ.</w:t>
            </w:r>
          </w:p>
          <w:p w14:paraId="51D6CF99" w14:textId="77777777" w:rsidR="00433770" w:rsidRDefault="00433770" w:rsidP="00C82096">
            <w:pPr>
              <w:ind w:left="36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404662A" w14:textId="77777777" w:rsidR="00433770" w:rsidRDefault="00433770" w:rsidP="00C82096">
            <w:pPr>
              <w:ind w:left="36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27CE5DE" w14:textId="77777777" w:rsidR="00433770" w:rsidRDefault="00433770" w:rsidP="00C82096">
            <w:pPr>
              <w:ind w:left="36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2B95CAD" w14:textId="77777777" w:rsidR="00433770" w:rsidRDefault="00433770" w:rsidP="00C82096">
            <w:pPr>
              <w:ind w:left="36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نشاط علاجي:</w:t>
            </w:r>
          </w:p>
          <w:p w14:paraId="7798407D" w14:textId="77777777" w:rsidR="00893292" w:rsidRDefault="00433770" w:rsidP="00433770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(من أبصارهن) ما الأسلوب الوارد في الآية</w:t>
            </w:r>
          </w:p>
          <w:p w14:paraId="6E7DBE05" w14:textId="53762C8F" w:rsidR="00433770" w:rsidRPr="00433770" w:rsidRDefault="00433770" w:rsidP="00433770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، وماذا يفيد؟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AB37B5" w14:textId="77777777" w:rsidR="00050BA1" w:rsidRDefault="00B911A0" w:rsidP="00B911A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1.</w:t>
            </w:r>
            <w:r w:rsidR="00EE1CBB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بين معاني الكلمات التالية (يبدين، بخمرهن، جيوبهن).</w:t>
            </w:r>
          </w:p>
          <w:p w14:paraId="0CDDA861" w14:textId="77777777" w:rsidR="00EE1CBB" w:rsidRDefault="00EE1CBB" w:rsidP="00B911A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2.ما هي مواصفات اللباس الشرعي.</w:t>
            </w:r>
          </w:p>
          <w:p w14:paraId="11997DD1" w14:textId="1B14E8AC" w:rsidR="00EE1CBB" w:rsidRDefault="00EE1CBB" w:rsidP="00B911A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3.نهى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الأسلام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عن إثارة المشاعر</w:t>
            </w:r>
            <w:r w:rsidR="00F40D0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علل ذلك؟</w:t>
            </w:r>
          </w:p>
          <w:p w14:paraId="3CF31B28" w14:textId="77777777" w:rsidR="00EE1CBB" w:rsidRDefault="00EE1CBB" w:rsidP="00B911A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4. ما حدود لباس المرأة المسلمة أمام أختها المسلمة.</w:t>
            </w:r>
          </w:p>
          <w:p w14:paraId="4FD8E605" w14:textId="3D55F586" w:rsidR="00EE1CBB" w:rsidRDefault="00EE1CBB" w:rsidP="00B911A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5. لماذا وجب على المسلمة أن تستر </w:t>
            </w:r>
            <w:r w:rsidR="00097C0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ن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فسها أمام المرأة غير المسلمة.</w:t>
            </w:r>
          </w:p>
          <w:p w14:paraId="3E179E5F" w14:textId="77777777" w:rsidR="00EE1CBB" w:rsidRDefault="00EE1CBB" w:rsidP="00B911A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6.بين الحكم الشرعي فيما يلي:</w:t>
            </w:r>
          </w:p>
          <w:p w14:paraId="3E308E5E" w14:textId="77777777" w:rsidR="00EE1CBB" w:rsidRDefault="00EE1CBB" w:rsidP="00B911A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1. ممارسة شاب الرياضة بملابس فوق الركبة.</w:t>
            </w:r>
          </w:p>
          <w:p w14:paraId="68EFB921" w14:textId="0FC372CA" w:rsidR="00EE1CBB" w:rsidRPr="00050BA1" w:rsidRDefault="00EE1CBB" w:rsidP="00B911A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2.إظهار المرأة زينتها أمام عمها من الرضاعة.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7C302" w14:textId="77777777" w:rsidR="00050BA1" w:rsidRDefault="00B911A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التحضير:</w:t>
            </w:r>
          </w:p>
          <w:p w14:paraId="66814D82" w14:textId="77777777" w:rsidR="00B911A0" w:rsidRDefault="00B911A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من القيم الصحية</w:t>
            </w:r>
            <w:r w:rsidR="00DE714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(حديث شريف</w:t>
            </w:r>
            <w:r w:rsidR="00DE714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)(التداوي).</w:t>
            </w:r>
          </w:p>
          <w:p w14:paraId="2C343584" w14:textId="77777777" w:rsidR="00F41BA9" w:rsidRDefault="00F41BA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4810BAB" w14:textId="3E0BAFA6" w:rsidR="00F41BA9" w:rsidRDefault="00F41BA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E425A" wp14:editId="153089E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229870</wp:posOffset>
                      </wp:positionV>
                      <wp:extent cx="2152015" cy="1617345"/>
                      <wp:effectExtent l="0" t="0" r="19685" b="20955"/>
                      <wp:wrapNone/>
                      <wp:docPr id="2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015" cy="1617345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0E59B1F" id="مستطيل: زوايا مستديرة 2" o:spid="_x0000_s1026" style="position:absolute;left:0;text-align:left;margin-left:1.25pt;margin-top:18.1pt;width:169.45pt;height:1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" strokecolor="#1f3763 [1604]" strokeweight="1pt">
                      <v:fill r:id="rId9" o:title="" recolor="t" rotate="t" type="frame"/>
                      <v:stroke joinstyle="miter"/>
                    </v:roundrect>
                  </w:pict>
                </mc:Fallback>
              </mc:AlternateContent>
            </w:r>
          </w:p>
          <w:p w14:paraId="4F9E15CE" w14:textId="10D3EBA2" w:rsidR="00F41BA9" w:rsidRPr="00050BA1" w:rsidRDefault="00F41BA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03659E" wp14:editId="5D51047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1725930</wp:posOffset>
                      </wp:positionV>
                      <wp:extent cx="2039620" cy="1659890"/>
                      <wp:effectExtent l="0" t="0" r="17780" b="16510"/>
                      <wp:wrapNone/>
                      <wp:docPr id="3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9620" cy="1659890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EFA225E" id="مستطيل: زوايا مستديرة 3" o:spid="_x0000_s1026" style="position:absolute;left:0;text-align:left;margin-left:4.6pt;margin-top:135.9pt;width:160.6pt;height:1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" strokecolor="#1f3763 [1604]" strokeweight="1pt">
                      <v:fill r:id="rId11" o:title="" recolor="t" rotate="t" type="frame"/>
                      <v:stroke joinstyle="miter"/>
                    </v:roundrect>
                  </w:pict>
                </mc:Fallback>
              </mc:AlternateContent>
            </w:r>
          </w:p>
        </w:tc>
      </w:tr>
      <w:tr w:rsidR="00021E57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5237F7DC" w:rsidR="00C65E10" w:rsidRDefault="006479BA" w:rsidP="00DE7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</w:t>
      </w:r>
      <w:r w:rsidR="00DE714C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>بوي</w:t>
      </w: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12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BC6C4" w14:textId="77777777" w:rsidR="000E10B9" w:rsidRDefault="000E10B9" w:rsidP="009F4D00">
      <w:pPr>
        <w:spacing w:after="0" w:line="240" w:lineRule="auto"/>
      </w:pPr>
      <w:r>
        <w:separator/>
      </w:r>
    </w:p>
  </w:endnote>
  <w:endnote w:type="continuationSeparator" w:id="0">
    <w:p w14:paraId="46CD8DEB" w14:textId="77777777" w:rsidR="000E10B9" w:rsidRDefault="000E10B9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E8F4A" w14:textId="77777777" w:rsidR="000E10B9" w:rsidRDefault="000E10B9" w:rsidP="009F4D00">
      <w:pPr>
        <w:spacing w:after="0" w:line="240" w:lineRule="auto"/>
      </w:pPr>
      <w:r>
        <w:separator/>
      </w:r>
    </w:p>
  </w:footnote>
  <w:footnote w:type="continuationSeparator" w:id="0">
    <w:p w14:paraId="67463195" w14:textId="77777777" w:rsidR="000E10B9" w:rsidRDefault="000E10B9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22188"/>
    <w:multiLevelType w:val="hybridMultilevel"/>
    <w:tmpl w:val="9904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C112E"/>
    <w:multiLevelType w:val="hybridMultilevel"/>
    <w:tmpl w:val="64988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303B3"/>
    <w:multiLevelType w:val="hybridMultilevel"/>
    <w:tmpl w:val="AC721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5"/>
  </w:num>
  <w:num w:numId="5">
    <w:abstractNumId w:val="9"/>
  </w:num>
  <w:num w:numId="6">
    <w:abstractNumId w:val="3"/>
  </w:num>
  <w:num w:numId="7">
    <w:abstractNumId w:val="16"/>
  </w:num>
  <w:num w:numId="8">
    <w:abstractNumId w:val="10"/>
  </w:num>
  <w:num w:numId="9">
    <w:abstractNumId w:val="12"/>
  </w:num>
  <w:num w:numId="10">
    <w:abstractNumId w:val="19"/>
  </w:num>
  <w:num w:numId="11">
    <w:abstractNumId w:val="17"/>
  </w:num>
  <w:num w:numId="12">
    <w:abstractNumId w:val="8"/>
  </w:num>
  <w:num w:numId="13">
    <w:abstractNumId w:val="15"/>
  </w:num>
  <w:num w:numId="14">
    <w:abstractNumId w:val="1"/>
  </w:num>
  <w:num w:numId="15">
    <w:abstractNumId w:val="0"/>
  </w:num>
  <w:num w:numId="16">
    <w:abstractNumId w:val="7"/>
  </w:num>
  <w:num w:numId="17">
    <w:abstractNumId w:val="11"/>
  </w:num>
  <w:num w:numId="18">
    <w:abstractNumId w:val="14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00"/>
    <w:rsid w:val="00000362"/>
    <w:rsid w:val="000015FB"/>
    <w:rsid w:val="0000581F"/>
    <w:rsid w:val="00021E57"/>
    <w:rsid w:val="00050591"/>
    <w:rsid w:val="00050BA1"/>
    <w:rsid w:val="00064FE8"/>
    <w:rsid w:val="000954EA"/>
    <w:rsid w:val="00097C0C"/>
    <w:rsid w:val="000C00D5"/>
    <w:rsid w:val="000E10B9"/>
    <w:rsid w:val="0010116B"/>
    <w:rsid w:val="00160206"/>
    <w:rsid w:val="00160A1B"/>
    <w:rsid w:val="001877DB"/>
    <w:rsid w:val="001B1E39"/>
    <w:rsid w:val="001B2602"/>
    <w:rsid w:val="001D4CA6"/>
    <w:rsid w:val="001D722B"/>
    <w:rsid w:val="001F3E9F"/>
    <w:rsid w:val="00213CF1"/>
    <w:rsid w:val="0022615E"/>
    <w:rsid w:val="002262F5"/>
    <w:rsid w:val="002669C3"/>
    <w:rsid w:val="0029729D"/>
    <w:rsid w:val="002B389A"/>
    <w:rsid w:val="002D13EE"/>
    <w:rsid w:val="002F2A09"/>
    <w:rsid w:val="00306B4A"/>
    <w:rsid w:val="00314E7D"/>
    <w:rsid w:val="00337B33"/>
    <w:rsid w:val="00366720"/>
    <w:rsid w:val="00385862"/>
    <w:rsid w:val="003E0DBF"/>
    <w:rsid w:val="00406AB4"/>
    <w:rsid w:val="00433770"/>
    <w:rsid w:val="00447AFD"/>
    <w:rsid w:val="00453F05"/>
    <w:rsid w:val="004E1C5B"/>
    <w:rsid w:val="004F6E64"/>
    <w:rsid w:val="00516396"/>
    <w:rsid w:val="005222CF"/>
    <w:rsid w:val="00566E32"/>
    <w:rsid w:val="005A458B"/>
    <w:rsid w:val="005B77B0"/>
    <w:rsid w:val="005E4A16"/>
    <w:rsid w:val="00604954"/>
    <w:rsid w:val="0061057A"/>
    <w:rsid w:val="006479BA"/>
    <w:rsid w:val="006622C4"/>
    <w:rsid w:val="00686315"/>
    <w:rsid w:val="006908FA"/>
    <w:rsid w:val="0069311B"/>
    <w:rsid w:val="0069396F"/>
    <w:rsid w:val="006D3D12"/>
    <w:rsid w:val="006E1533"/>
    <w:rsid w:val="0074303E"/>
    <w:rsid w:val="00767DED"/>
    <w:rsid w:val="0084166E"/>
    <w:rsid w:val="00880301"/>
    <w:rsid w:val="00887569"/>
    <w:rsid w:val="0089163C"/>
    <w:rsid w:val="00893292"/>
    <w:rsid w:val="008C2A6B"/>
    <w:rsid w:val="008C4E50"/>
    <w:rsid w:val="008C621D"/>
    <w:rsid w:val="008D287A"/>
    <w:rsid w:val="008E0D21"/>
    <w:rsid w:val="00932F51"/>
    <w:rsid w:val="00953193"/>
    <w:rsid w:val="009565CF"/>
    <w:rsid w:val="009904AF"/>
    <w:rsid w:val="009A5BD4"/>
    <w:rsid w:val="009B30B7"/>
    <w:rsid w:val="009D3987"/>
    <w:rsid w:val="009F4D00"/>
    <w:rsid w:val="00A662EE"/>
    <w:rsid w:val="00A73567"/>
    <w:rsid w:val="00A825DB"/>
    <w:rsid w:val="00AA106C"/>
    <w:rsid w:val="00AA4018"/>
    <w:rsid w:val="00B16051"/>
    <w:rsid w:val="00B7592D"/>
    <w:rsid w:val="00B771DC"/>
    <w:rsid w:val="00B911A0"/>
    <w:rsid w:val="00C05806"/>
    <w:rsid w:val="00C65E10"/>
    <w:rsid w:val="00C67A37"/>
    <w:rsid w:val="00C727E1"/>
    <w:rsid w:val="00C75B87"/>
    <w:rsid w:val="00C82096"/>
    <w:rsid w:val="00CA18EF"/>
    <w:rsid w:val="00D00945"/>
    <w:rsid w:val="00D16532"/>
    <w:rsid w:val="00D30303"/>
    <w:rsid w:val="00D83233"/>
    <w:rsid w:val="00D90776"/>
    <w:rsid w:val="00DD6CA9"/>
    <w:rsid w:val="00DE714C"/>
    <w:rsid w:val="00E0014C"/>
    <w:rsid w:val="00EE1CBB"/>
    <w:rsid w:val="00EE37D1"/>
    <w:rsid w:val="00EE4419"/>
    <w:rsid w:val="00F16377"/>
    <w:rsid w:val="00F40D0C"/>
    <w:rsid w:val="00F41BA9"/>
    <w:rsid w:val="00F4498F"/>
    <w:rsid w:val="00FC04BC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F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4964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م</cp:lastModifiedBy>
  <cp:revision>72</cp:revision>
  <dcterms:created xsi:type="dcterms:W3CDTF">2020-08-17T05:26:00Z</dcterms:created>
  <dcterms:modified xsi:type="dcterms:W3CDTF">2021-09-27T03:36:00Z</dcterms:modified>
</cp:coreProperties>
</file>