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A6A5" w14:textId="77777777" w:rsidR="00FE5789" w:rsidRDefault="00FE5789" w:rsidP="009F4D00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1B93EA40" w14:textId="01F58CDD" w:rsidR="009F4D00" w:rsidRPr="006D3D12" w:rsidRDefault="009F4D00" w:rsidP="009F4D00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>المديرية العامة للتربية والتعليم بمحافظة</w:t>
      </w:r>
      <w:r w:rsidR="000047D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شمال الشرقية</w:t>
      </w:r>
    </w:p>
    <w:p w14:paraId="148E59C4" w14:textId="1B443DE0" w:rsidR="009F4D00" w:rsidRPr="006D3D12" w:rsidRDefault="009F4D00" w:rsidP="009F4D00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مدرسة: </w:t>
      </w:r>
      <w:r w:rsidR="000047D5">
        <w:rPr>
          <w:rFonts w:ascii="Sakkal Majalla" w:hAnsi="Sakkal Majalla" w:cs="Sakkal Majalla" w:hint="cs"/>
          <w:b/>
          <w:bCs/>
          <w:sz w:val="24"/>
          <w:szCs w:val="24"/>
          <w:rtl/>
        </w:rPr>
        <w:t>وادي بني خالد للتعليم الأساسي 5 ـ 12</w:t>
      </w:r>
    </w:p>
    <w:p w14:paraId="5CD615E3" w14:textId="764BE311" w:rsidR="009F4D00" w:rsidRPr="000047D5" w:rsidRDefault="009F4D00" w:rsidP="009F4D00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7030A0"/>
          <w:sz w:val="36"/>
          <w:szCs w:val="36"/>
        </w:rPr>
      </w:pPr>
      <w:r w:rsidRPr="000047D5">
        <w:rPr>
          <w:rFonts w:ascii="Sakkal Majalla" w:hAnsi="Sakkal Majalla" w:cs="Sakkal Majalla"/>
          <w:bCs/>
          <w:color w:val="7030A0"/>
          <w:sz w:val="36"/>
          <w:szCs w:val="36"/>
          <w:rtl/>
        </w:rPr>
        <w:t xml:space="preserve">تحضير مادة </w:t>
      </w:r>
      <w:r w:rsidR="000047D5" w:rsidRPr="000047D5">
        <w:rPr>
          <w:rFonts w:ascii="Sakkal Majalla" w:hAnsi="Sakkal Majalla" w:cs="Sakkal Majalla" w:hint="cs"/>
          <w:bCs/>
          <w:color w:val="7030A0"/>
          <w:sz w:val="36"/>
          <w:szCs w:val="36"/>
          <w:rtl/>
        </w:rPr>
        <w:t>التربية الإسلامية</w:t>
      </w:r>
      <w:r w:rsidRPr="000047D5">
        <w:rPr>
          <w:rFonts w:ascii="Sakkal Majalla" w:hAnsi="Sakkal Majalla" w:cs="Sakkal Majalla"/>
          <w:bCs/>
          <w:color w:val="7030A0"/>
          <w:sz w:val="36"/>
          <w:szCs w:val="36"/>
          <w:rtl/>
        </w:rPr>
        <w:t xml:space="preserve"> العام الدراسي 2020/2021 م</w:t>
      </w:r>
    </w:p>
    <w:p w14:paraId="1C128E84" w14:textId="7D2CFA47" w:rsidR="009F4D00" w:rsidRPr="006D3D12" w:rsidRDefault="009F4D00" w:rsidP="009F4D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</w:rPr>
      </w:pPr>
      <w:r w:rsidRPr="006D3D12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اسم المعلم/المعلمة</w:t>
      </w:r>
      <w:r w:rsidR="000047D5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>: بدرية الخماسي</w:t>
      </w:r>
    </w:p>
    <w:tbl>
      <w:tblPr>
        <w:tblStyle w:val="1-1"/>
        <w:bidiVisual/>
        <w:tblW w:w="0" w:type="auto"/>
        <w:tblLook w:val="04A0" w:firstRow="1" w:lastRow="0" w:firstColumn="1" w:lastColumn="0" w:noHBand="0" w:noVBand="1"/>
      </w:tblPr>
      <w:tblGrid>
        <w:gridCol w:w="3508"/>
        <w:gridCol w:w="2693"/>
        <w:gridCol w:w="8359"/>
      </w:tblGrid>
      <w:tr w:rsidR="006D3D12" w14:paraId="5C4BED74" w14:textId="77777777" w:rsidTr="00004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</w:tcPr>
          <w:p w14:paraId="063F0E69" w14:textId="11CBCEF0" w:rsidR="006D3D12" w:rsidRPr="000A7968" w:rsidRDefault="006D3D12" w:rsidP="000A7968">
            <w:pPr>
              <w:jc w:val="center"/>
              <w:rPr>
                <w:rFonts w:ascii="Sakkal Majalla" w:hAnsi="Sakkal Majalla" w:cs="Sakkal Majalla"/>
                <w:b w:val="0"/>
                <w:color w:val="FF0000"/>
                <w:sz w:val="28"/>
                <w:szCs w:val="28"/>
                <w:rtl/>
              </w:rPr>
            </w:pPr>
            <w:r w:rsidRPr="000A7968"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الصف: </w:t>
            </w:r>
            <w:r w:rsidR="000A7968" w:rsidRPr="000A7968">
              <w:rPr>
                <w:rFonts w:ascii="Sakkal Majalla" w:hAnsi="Sakkal Majalla" w:cs="Sakkal Majalla" w:hint="cs"/>
                <w:b w:val="0"/>
                <w:color w:val="FF0000"/>
                <w:sz w:val="28"/>
                <w:szCs w:val="28"/>
                <w:rtl/>
              </w:rPr>
              <w:t>ثاني عشر</w:t>
            </w:r>
          </w:p>
        </w:tc>
        <w:tc>
          <w:tcPr>
            <w:tcW w:w="2693" w:type="dxa"/>
          </w:tcPr>
          <w:p w14:paraId="3C189222" w14:textId="01526564" w:rsidR="006D3D12" w:rsidRPr="000A7968" w:rsidRDefault="006D3D12" w:rsidP="000A79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FF0000"/>
                <w:sz w:val="28"/>
                <w:szCs w:val="28"/>
                <w:rtl/>
              </w:rPr>
            </w:pPr>
            <w:r w:rsidRPr="000A7968"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الوحدة: </w:t>
            </w:r>
            <w:r w:rsidR="000047D5" w:rsidRPr="000A7968">
              <w:rPr>
                <w:rFonts w:ascii="Sakkal Majalla" w:hAnsi="Sakkal Majalla" w:cs="Sakkal Majalla" w:hint="cs"/>
                <w:b w:val="0"/>
                <w:color w:val="FF0000"/>
                <w:sz w:val="28"/>
                <w:szCs w:val="28"/>
                <w:rtl/>
              </w:rPr>
              <w:t>ا</w:t>
            </w:r>
            <w:r w:rsidR="000A7968" w:rsidRPr="000A7968">
              <w:rPr>
                <w:rFonts w:ascii="Sakkal Majalla" w:hAnsi="Sakkal Majalla" w:cs="Sakkal Majalla" w:hint="cs"/>
                <w:b w:val="0"/>
                <w:color w:val="FF0000"/>
                <w:sz w:val="28"/>
                <w:szCs w:val="28"/>
                <w:rtl/>
              </w:rPr>
              <w:t>لرابعة</w:t>
            </w:r>
          </w:p>
        </w:tc>
        <w:tc>
          <w:tcPr>
            <w:tcW w:w="8359" w:type="dxa"/>
          </w:tcPr>
          <w:p w14:paraId="15AB00D7" w14:textId="009B3C6C" w:rsidR="006D3D12" w:rsidRPr="000A7968" w:rsidRDefault="006D3D12" w:rsidP="000A79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FF0000"/>
                <w:sz w:val="28"/>
                <w:szCs w:val="28"/>
                <w:rtl/>
              </w:rPr>
            </w:pPr>
            <w:r w:rsidRPr="000A7968"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عنوان الدرس/ الموضوع: </w:t>
            </w:r>
            <w:r w:rsidR="000A7968" w:rsidRPr="000A7968">
              <w:rPr>
                <w:rFonts w:ascii="Sakkal Majalla" w:hAnsi="Sakkal Majalla" w:cs="Sakkal Majalla" w:hint="cs"/>
                <w:b w:val="0"/>
                <w:color w:val="FF0000"/>
                <w:sz w:val="28"/>
                <w:szCs w:val="28"/>
                <w:rtl/>
              </w:rPr>
              <w:t>الثابت والمتجدد في الهوية الإسلامية</w:t>
            </w:r>
          </w:p>
        </w:tc>
      </w:tr>
    </w:tbl>
    <w:p w14:paraId="388F9F05" w14:textId="0C91B1BF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1-1"/>
        <w:bidiVisual/>
        <w:tblW w:w="0" w:type="auto"/>
        <w:tblLook w:val="04A0" w:firstRow="1" w:lastRow="0" w:firstColumn="1" w:lastColumn="0" w:noHBand="0" w:noVBand="1"/>
      </w:tblPr>
      <w:tblGrid>
        <w:gridCol w:w="1769"/>
        <w:gridCol w:w="2131"/>
        <w:gridCol w:w="2132"/>
        <w:gridCol w:w="2132"/>
        <w:gridCol w:w="2132"/>
        <w:gridCol w:w="2132"/>
        <w:gridCol w:w="2132"/>
      </w:tblGrid>
      <w:tr w:rsidR="00447AFD" w14:paraId="38CF5DD7" w14:textId="77777777" w:rsidTr="00004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3CFC1383" w14:textId="3CF5C004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</w:tcPr>
          <w:p w14:paraId="2D8566A0" w14:textId="77777777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1BEE063" w14:textId="77777777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42B3351E" w14:textId="77777777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009A32D" w14:textId="77777777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CC5E90A" w14:textId="77777777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0F89E97F" w14:textId="77777777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</w:tr>
      <w:tr w:rsidR="00447AFD" w14:paraId="3CBB690D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064FDD7F" w14:textId="3AD42236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</w:tcPr>
          <w:p w14:paraId="40F10330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9142F29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16623939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513A06F7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A2A019B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88C62E8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19290A33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04A12850" w14:textId="66674950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</w:tcPr>
          <w:p w14:paraId="359436E4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120A9AA7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BDBB9A2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76D41D5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5837B3F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101BE4E6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6AF54410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2E7C7FB4" w14:textId="584A66F3" w:rsidR="00447AFD" w:rsidRPr="00880301" w:rsidRDefault="00880301" w:rsidP="00447AFD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880301">
              <w:rPr>
                <w:rFonts w:ascii="Sakkal Majalla" w:hAnsi="Sakkal Majalla" w:cs="Sakkal Majalla" w:hint="cs"/>
                <w:color w:val="000000"/>
                <w:sz w:val="20"/>
                <w:szCs w:val="20"/>
                <w:rtl/>
              </w:rPr>
              <w:t xml:space="preserve">أرقام </w:t>
            </w:r>
            <w:r w:rsidR="00447AFD" w:rsidRPr="00880301">
              <w:rPr>
                <w:rFonts w:ascii="Sakkal Majalla" w:hAnsi="Sakkal Majalla" w:cs="Sakkal Majalla" w:hint="cs"/>
                <w:color w:val="000000"/>
                <w:sz w:val="20"/>
                <w:szCs w:val="20"/>
                <w:rtl/>
              </w:rPr>
              <w:t>الأهداف/المخرجات</w:t>
            </w:r>
          </w:p>
        </w:tc>
        <w:tc>
          <w:tcPr>
            <w:tcW w:w="2131" w:type="dxa"/>
          </w:tcPr>
          <w:p w14:paraId="793BE152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09400B31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8FA08C6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2B2F9A0E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5C35C3F5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15AB62AD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4C5C94C6" w14:textId="7AB5E6BE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1-1"/>
        <w:bidiVisual/>
        <w:tblW w:w="0" w:type="auto"/>
        <w:tblLook w:val="04A0" w:firstRow="1" w:lastRow="0" w:firstColumn="1" w:lastColumn="0" w:noHBand="0" w:noVBand="1"/>
      </w:tblPr>
      <w:tblGrid>
        <w:gridCol w:w="3630"/>
        <w:gridCol w:w="3098"/>
        <w:gridCol w:w="5105"/>
        <w:gridCol w:w="2687"/>
      </w:tblGrid>
      <w:tr w:rsidR="004F6E64" w14:paraId="43BD8D84" w14:textId="77777777" w:rsidTr="00004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0" w:type="dxa"/>
          </w:tcPr>
          <w:p w14:paraId="6B1CDAC4" w14:textId="4F6C2D36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0890" w:type="dxa"/>
            <w:gridSpan w:val="3"/>
          </w:tcPr>
          <w:p w14:paraId="03025785" w14:textId="44BBF5B6" w:rsidR="004F6E64" w:rsidRPr="000A7968" w:rsidRDefault="000047D5" w:rsidP="009F4D0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1F3864" w:themeColor="accent1" w:themeShade="80"/>
                <w:sz w:val="28"/>
                <w:szCs w:val="28"/>
                <w:rtl/>
              </w:rPr>
            </w:pPr>
            <w:r w:rsidRPr="00F12171">
              <w:rPr>
                <w:rFonts w:ascii="Sakkal Majalla" w:hAnsi="Sakkal Majalla" w:cs="Sakkal Majalla" w:hint="cs"/>
                <w:b w:val="0"/>
                <w:color w:val="C00000"/>
                <w:sz w:val="28"/>
                <w:szCs w:val="28"/>
                <w:rtl/>
              </w:rPr>
              <w:t>التمهيد</w:t>
            </w:r>
            <w:r w:rsidR="00F12171" w:rsidRPr="00F12171">
              <w:rPr>
                <w:rFonts w:ascii="Sakkal Majalla" w:hAnsi="Sakkal Majalla" w:cs="Sakkal Majalla" w:hint="cs"/>
                <w:b w:val="0"/>
                <w:color w:val="2F5496" w:themeColor="accent1" w:themeShade="BF"/>
                <w:sz w:val="28"/>
                <w:szCs w:val="28"/>
                <w:u w:val="double"/>
                <w:rtl/>
              </w:rPr>
              <w:t>:****</w:t>
            </w:r>
            <w:r w:rsidR="000A7968">
              <w:rPr>
                <w:rFonts w:ascii="Sakkal Majalla" w:hAnsi="Sakkal Majalla" w:cs="Sakkal Majalla" w:hint="cs"/>
                <w:b w:val="0"/>
                <w:color w:val="2F5496" w:themeColor="accent1" w:themeShade="BF"/>
                <w:sz w:val="28"/>
                <w:szCs w:val="28"/>
                <w:u w:val="double"/>
                <w:rtl/>
              </w:rPr>
              <w:t>سؤال</w:t>
            </w:r>
            <w:r w:rsidR="00F12171" w:rsidRPr="00F12171">
              <w:rPr>
                <w:rFonts w:ascii="Sakkal Majalla" w:hAnsi="Sakkal Majalla" w:cs="Sakkal Majalla" w:hint="cs"/>
                <w:b w:val="0"/>
                <w:color w:val="2F5496" w:themeColor="accent1" w:themeShade="BF"/>
                <w:sz w:val="28"/>
                <w:szCs w:val="28"/>
                <w:u w:val="double"/>
                <w:rtl/>
              </w:rPr>
              <w:t>****</w:t>
            </w:r>
            <w:r w:rsidR="00F12171" w:rsidRPr="00F12171">
              <w:rPr>
                <w:rFonts w:ascii="Sakkal Majalla" w:hAnsi="Sakkal Majalla" w:cs="Sakkal Majalla" w:hint="cs"/>
                <w:b w:val="0"/>
                <w:color w:val="2F5496" w:themeColor="accent1" w:themeShade="BF"/>
                <w:sz w:val="28"/>
                <w:szCs w:val="28"/>
                <w:rtl/>
              </w:rPr>
              <w:t xml:space="preserve">  </w:t>
            </w:r>
            <w:r w:rsidR="000A7968" w:rsidRPr="000A7968">
              <w:rPr>
                <w:rFonts w:ascii="Sakkal Majalla" w:hAnsi="Sakkal Majalla" w:cs="Sakkal Majalla" w:hint="cs"/>
                <w:b w:val="0"/>
                <w:color w:val="1F3864" w:themeColor="accent1" w:themeShade="80"/>
                <w:sz w:val="28"/>
                <w:szCs w:val="28"/>
                <w:rtl/>
              </w:rPr>
              <w:t>ما نعني وسطية الإسلام؟</w:t>
            </w:r>
          </w:p>
          <w:p w14:paraId="18A9C37F" w14:textId="249FB19C" w:rsidR="004F6E64" w:rsidRPr="00F12171" w:rsidRDefault="000047D5" w:rsidP="009F4D0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C00000"/>
                <w:sz w:val="28"/>
                <w:szCs w:val="28"/>
              </w:rPr>
            </w:pPr>
            <w:r w:rsidRPr="00F12171">
              <w:rPr>
                <w:rFonts w:ascii="Sakkal Majalla" w:hAnsi="Sakkal Majalla" w:cs="Sakkal Majalla" w:hint="cs"/>
                <w:b w:val="0"/>
                <w:color w:val="C00000"/>
                <w:sz w:val="28"/>
                <w:szCs w:val="28"/>
                <w:rtl/>
              </w:rPr>
              <w:t xml:space="preserve">المفاهيم: </w:t>
            </w:r>
            <w:r w:rsidR="000A7968" w:rsidRPr="000A7968">
              <w:rPr>
                <w:rFonts w:ascii="Sakkal Majalla" w:hAnsi="Sakkal Majalla" w:cs="Sakkal Majalla" w:hint="cs"/>
                <w:b w:val="0"/>
                <w:color w:val="1F3864" w:themeColor="accent1" w:themeShade="80"/>
                <w:sz w:val="28"/>
                <w:szCs w:val="28"/>
                <w:rtl/>
              </w:rPr>
              <w:t>الثابت: هو ما دل على الديمومة والاستمرار والملازمة ويشمل التمسك بالعقائد والحقائق والقيم والتشريعات والأخلاق المنصوص عليها في القران والسنة.</w:t>
            </w:r>
          </w:p>
        </w:tc>
      </w:tr>
      <w:tr w:rsidR="004F6E64" w14:paraId="141436B8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0" w:type="dxa"/>
          </w:tcPr>
          <w:p w14:paraId="59EAEB80" w14:textId="20209CDA" w:rsidR="004F6E64" w:rsidRPr="004F6E64" w:rsidRDefault="005C577B" w:rsidP="004F6E64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2E1B15" wp14:editId="62B8BC9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-26670</wp:posOffset>
                      </wp:positionV>
                      <wp:extent cx="1765300" cy="279400"/>
                      <wp:effectExtent l="57150" t="19050" r="63500" b="25400"/>
                      <wp:wrapNone/>
                      <wp:docPr id="1" name="مستطيل: زوايا مستديرة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300" cy="279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  <a:scene3d>
                                <a:camera prst="perspectiveRelaxedModerately"/>
                                <a:lightRig rig="threePt" dir="t"/>
                              </a:scene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38E6FF" w14:textId="4FD342F3" w:rsidR="005C577B" w:rsidRPr="005C577B" w:rsidRDefault="005C577B" w:rsidP="005C5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</w:rPr>
                                  </w:pPr>
                                  <w:r w:rsidRPr="005C577B"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rtl/>
                                    </w:rPr>
                                    <w:t>الأهداف/ المخرجات التعليمية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2E1B15" id="مستطيل: زوايا مستديرة 1" o:spid="_x0000_s1026" style="position:absolute;left:0;text-align:left;margin-left:7.5pt;margin-top:-2.1pt;width:139pt;height:2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" fillcolor="#a8d08d [1945]" strokecolor="#002060" strokeweight="1pt">
                      <v:stroke joinstyle="miter"/>
                      <v:textbox>
                        <w:txbxContent>
                          <w:p w14:paraId="6938E6FF" w14:textId="4FD342F3" w:rsidR="005C577B" w:rsidRPr="005C577B" w:rsidRDefault="005C577B" w:rsidP="005C577B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5C577B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الأهداف/ المخرجات التعليمية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098" w:type="dxa"/>
          </w:tcPr>
          <w:p w14:paraId="24597295" w14:textId="208E6468" w:rsidR="004F6E64" w:rsidRPr="004F6E64" w:rsidRDefault="005C577B" w:rsidP="004F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EF403D" wp14:editId="64275D32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-26670</wp:posOffset>
                      </wp:positionV>
                      <wp:extent cx="1765300" cy="311150"/>
                      <wp:effectExtent l="57150" t="19050" r="44450" b="31750"/>
                      <wp:wrapNone/>
                      <wp:docPr id="4" name="مستطيل: زوايا مستديرة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300" cy="3111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perspectiveRelaxedModerately"/>
                                <a:lightRig rig="threePt" dir="t"/>
                              </a:scene3d>
                            </wps:spPr>
                            <wps:txbx>
                              <w:txbxContent>
                                <w:p w14:paraId="566542BE" w14:textId="674D3835" w:rsidR="005C577B" w:rsidRPr="005C577B" w:rsidRDefault="005C577B" w:rsidP="005C5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</w:rPr>
                                  </w:pPr>
                                  <w:r w:rsidRPr="005C577B"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rtl/>
                                    </w:rPr>
                                    <w:t>الاستراتيجيات/طرق التدريس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EF403D" id="مستطيل: زوايا مستديرة 4" o:spid="_x0000_s1027" style="position:absolute;left:0;text-align:left;margin-left:.9pt;margin-top:-2.1pt;width:139pt;height:24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" fillcolor="#a8d08d [1945]" strokecolor="#002060" strokeweight="1pt">
                      <v:stroke joinstyle="miter"/>
                      <v:textbox>
                        <w:txbxContent>
                          <w:p w14:paraId="566542BE" w14:textId="674D3835" w:rsidR="005C577B" w:rsidRPr="005C577B" w:rsidRDefault="005C577B" w:rsidP="005C577B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5C577B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الاستراتيجيات/طرق التدريس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105" w:type="dxa"/>
          </w:tcPr>
          <w:p w14:paraId="168D72E2" w14:textId="7F35D0D6" w:rsidR="004F6E64" w:rsidRPr="004F6E64" w:rsidRDefault="005C577B" w:rsidP="004F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1A88D1E" wp14:editId="552F226D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-1270</wp:posOffset>
                      </wp:positionV>
                      <wp:extent cx="2914650" cy="279400"/>
                      <wp:effectExtent l="57150" t="19050" r="57150" b="25400"/>
                      <wp:wrapNone/>
                      <wp:docPr id="3" name="مستطيل: زوايا مستديرة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0" cy="279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perspectiveRelaxedModerately"/>
                                <a:lightRig rig="threePt" dir="t"/>
                              </a:scene3d>
                            </wps:spPr>
                            <wps:txbx>
                              <w:txbxContent>
                                <w:p w14:paraId="7B2F5C99" w14:textId="21FD8638" w:rsidR="005C577B" w:rsidRPr="005C577B" w:rsidRDefault="005C577B" w:rsidP="005C5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</w:rPr>
                                  </w:pPr>
                                  <w:r w:rsidRPr="005C577B"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rtl/>
                                    </w:rPr>
                                    <w:t>آلية التنفيذ/ الأنشطة التدريبية/التعليمية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A88D1E" id="مستطيل: زوايا مستديرة 3" o:spid="_x0000_s1028" style="position:absolute;left:0;text-align:left;margin-left:9.65pt;margin-top:-.1pt;width:229.5pt;height:2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" fillcolor="#a8d08d [1945]" strokecolor="#002060" strokeweight="1pt">
                      <v:stroke joinstyle="miter"/>
                      <v:textbox>
                        <w:txbxContent>
                          <w:p w14:paraId="7B2F5C99" w14:textId="21FD8638" w:rsidR="005C577B" w:rsidRPr="005C577B" w:rsidRDefault="005C577B" w:rsidP="005C577B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5C577B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آلية التنفيذ/ الأنشطة التدريبية/التعليمية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87" w:type="dxa"/>
          </w:tcPr>
          <w:p w14:paraId="4B7CF6C8" w14:textId="70EF9143" w:rsidR="004F6E64" w:rsidRPr="004F6E64" w:rsidRDefault="005C577B" w:rsidP="004F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EC82268" wp14:editId="0C489295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-1270</wp:posOffset>
                      </wp:positionV>
                      <wp:extent cx="1473200" cy="279400"/>
                      <wp:effectExtent l="57150" t="19050" r="50800" b="25400"/>
                      <wp:wrapNone/>
                      <wp:docPr id="2" name="مستطيل: زوايا مستديرة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0" cy="279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perspectiveRelaxedModerately"/>
                                <a:lightRig rig="threePt" dir="t"/>
                              </a:scene3d>
                            </wps:spPr>
                            <wps:txbx>
                              <w:txbxContent>
                                <w:p w14:paraId="64D705B9" w14:textId="1BC97127" w:rsidR="005C577B" w:rsidRPr="005C577B" w:rsidRDefault="005C577B" w:rsidP="005C5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</w:rPr>
                                  </w:pPr>
                                  <w:r w:rsidRPr="005C577B"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rtl/>
                                    </w:rPr>
                                    <w:t>الوسائل ومصادر التعلم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C82268" id="مستطيل: زوايا مستديرة 2" o:spid="_x0000_s1029" style="position:absolute;left:0;text-align:left;margin-left:6.5pt;margin-top:-.1pt;width:116pt;height:2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" fillcolor="#a8d08d [1945]" strokecolor="#002060" strokeweight="1pt">
                      <v:stroke joinstyle="miter"/>
                      <v:textbox>
                        <w:txbxContent>
                          <w:p w14:paraId="64D705B9" w14:textId="1BC97127" w:rsidR="005C577B" w:rsidRPr="005C577B" w:rsidRDefault="005C577B" w:rsidP="005C577B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5C577B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الوسائل ومصادر التعلم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4F6E64" w14:paraId="3EED3336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0" w:type="dxa"/>
          </w:tcPr>
          <w:p w14:paraId="68AD117F" w14:textId="287E3BA7" w:rsidR="004F6E64" w:rsidRPr="000A7968" w:rsidRDefault="000047D5" w:rsidP="009F4D00">
            <w:pPr>
              <w:jc w:val="both"/>
              <w:rPr>
                <w:rFonts w:ascii="Sakkal Majalla" w:hAnsi="Sakkal Majalla" w:cs="Sakkal Majalla"/>
                <w:bCs w:val="0"/>
                <w:color w:val="833C0B" w:themeColor="accent2" w:themeShade="80"/>
                <w:sz w:val="28"/>
                <w:szCs w:val="28"/>
                <w:rtl/>
              </w:rPr>
            </w:pPr>
            <w:r w:rsidRPr="000A7968">
              <w:rPr>
                <w:rFonts w:ascii="Sakkal Majalla" w:hAnsi="Sakkal Majalla" w:cs="Sakkal Majalla" w:hint="cs"/>
                <w:b w:val="0"/>
                <w:color w:val="833C0B" w:themeColor="accent2" w:themeShade="80"/>
                <w:sz w:val="28"/>
                <w:szCs w:val="28"/>
                <w:rtl/>
              </w:rPr>
              <w:t xml:space="preserve">بعد </w:t>
            </w:r>
            <w:r w:rsidR="005C577B" w:rsidRPr="000A7968">
              <w:rPr>
                <w:rFonts w:ascii="Sakkal Majalla" w:hAnsi="Sakkal Majalla" w:cs="Sakkal Majalla" w:hint="cs"/>
                <w:b w:val="0"/>
                <w:color w:val="833C0B" w:themeColor="accent2" w:themeShade="80"/>
                <w:sz w:val="28"/>
                <w:szCs w:val="28"/>
                <w:rtl/>
              </w:rPr>
              <w:t>الانتهاء</w:t>
            </w:r>
            <w:r w:rsidRPr="000A7968">
              <w:rPr>
                <w:rFonts w:ascii="Sakkal Majalla" w:hAnsi="Sakkal Majalla" w:cs="Sakkal Majalla" w:hint="cs"/>
                <w:b w:val="0"/>
                <w:color w:val="833C0B" w:themeColor="accent2" w:themeShade="80"/>
                <w:sz w:val="28"/>
                <w:szCs w:val="28"/>
                <w:rtl/>
              </w:rPr>
              <w:t xml:space="preserve"> من شرح</w:t>
            </w:r>
            <w:r w:rsidR="005C577B" w:rsidRPr="000A7968">
              <w:rPr>
                <w:rFonts w:ascii="Sakkal Majalla" w:hAnsi="Sakkal Majalla" w:cs="Sakkal Majalla" w:hint="cs"/>
                <w:b w:val="0"/>
                <w:color w:val="833C0B" w:themeColor="accent2" w:themeShade="80"/>
                <w:sz w:val="28"/>
                <w:szCs w:val="28"/>
                <w:rtl/>
              </w:rPr>
              <w:t xml:space="preserve"> الدرس يتوقع من الطالبة:</w:t>
            </w:r>
          </w:p>
          <w:p w14:paraId="173CA6A0" w14:textId="4D236EF7" w:rsidR="005C577B" w:rsidRPr="000A7968" w:rsidRDefault="005C577B" w:rsidP="009F4D00">
            <w:pPr>
              <w:jc w:val="both"/>
              <w:rPr>
                <w:rFonts w:ascii="Sakkal Majalla" w:hAnsi="Sakkal Majalla" w:cs="Sakkal Majalla"/>
                <w:bCs w:val="0"/>
                <w:color w:val="833C0B" w:themeColor="accent2" w:themeShade="80"/>
                <w:sz w:val="28"/>
                <w:szCs w:val="28"/>
                <w:rtl/>
              </w:rPr>
            </w:pPr>
            <w:r w:rsidRPr="000A7968">
              <w:rPr>
                <w:rFonts w:ascii="Sakkal Majalla" w:hAnsi="Sakkal Majalla" w:cs="Sakkal Majalla" w:hint="cs"/>
                <w:b w:val="0"/>
                <w:color w:val="833C0B" w:themeColor="accent2" w:themeShade="80"/>
                <w:sz w:val="28"/>
                <w:szCs w:val="28"/>
                <w:rtl/>
              </w:rPr>
              <w:t>1.</w:t>
            </w:r>
            <w:r w:rsidR="000A7968" w:rsidRPr="000A7968">
              <w:rPr>
                <w:rFonts w:ascii="Sakkal Majalla" w:hAnsi="Sakkal Majalla" w:cs="Sakkal Majalla" w:hint="cs"/>
                <w:b w:val="0"/>
                <w:color w:val="833C0B" w:themeColor="accent2" w:themeShade="80"/>
                <w:sz w:val="28"/>
                <w:szCs w:val="28"/>
                <w:rtl/>
              </w:rPr>
              <w:t>تعرف معنى الثابت والمتجدد في الهوية الإسلامية.</w:t>
            </w:r>
          </w:p>
          <w:p w14:paraId="55B14B7E" w14:textId="224A8B04" w:rsidR="005C577B" w:rsidRPr="000A7968" w:rsidRDefault="005C577B" w:rsidP="009F4D00">
            <w:pPr>
              <w:jc w:val="both"/>
              <w:rPr>
                <w:rFonts w:ascii="Sakkal Majalla" w:hAnsi="Sakkal Majalla" w:cs="Sakkal Majalla"/>
                <w:bCs w:val="0"/>
                <w:color w:val="833C0B" w:themeColor="accent2" w:themeShade="80"/>
                <w:sz w:val="28"/>
                <w:szCs w:val="28"/>
                <w:rtl/>
              </w:rPr>
            </w:pPr>
            <w:r w:rsidRPr="000A7968">
              <w:rPr>
                <w:rFonts w:ascii="Sakkal Majalla" w:hAnsi="Sakkal Majalla" w:cs="Sakkal Majalla" w:hint="cs"/>
                <w:b w:val="0"/>
                <w:color w:val="833C0B" w:themeColor="accent2" w:themeShade="80"/>
                <w:sz w:val="28"/>
                <w:szCs w:val="28"/>
                <w:rtl/>
              </w:rPr>
              <w:t xml:space="preserve">2. </w:t>
            </w:r>
            <w:r w:rsidR="000A7968" w:rsidRPr="000A7968">
              <w:rPr>
                <w:rFonts w:ascii="Sakkal Majalla" w:hAnsi="Sakkal Majalla" w:cs="Sakkal Majalla" w:hint="cs"/>
                <w:b w:val="0"/>
                <w:color w:val="833C0B" w:themeColor="accent2" w:themeShade="80"/>
                <w:sz w:val="28"/>
                <w:szCs w:val="28"/>
                <w:rtl/>
              </w:rPr>
              <w:t>تبين ما تتميز به الهوية الإسلامية</w:t>
            </w:r>
            <w:r w:rsidR="00EA7482" w:rsidRPr="000A7968">
              <w:rPr>
                <w:rFonts w:ascii="Sakkal Majalla" w:hAnsi="Sakkal Majalla" w:cs="Sakkal Majalla" w:hint="cs"/>
                <w:b w:val="0"/>
                <w:color w:val="833C0B" w:themeColor="accent2" w:themeShade="80"/>
                <w:sz w:val="28"/>
                <w:szCs w:val="28"/>
                <w:rtl/>
              </w:rPr>
              <w:t>.</w:t>
            </w:r>
          </w:p>
          <w:p w14:paraId="318A5558" w14:textId="4165A6A5" w:rsidR="005C577B" w:rsidRPr="000A7968" w:rsidRDefault="005C577B" w:rsidP="009F4D00">
            <w:pPr>
              <w:jc w:val="both"/>
              <w:rPr>
                <w:rFonts w:ascii="Sakkal Majalla" w:hAnsi="Sakkal Majalla" w:cs="Sakkal Majalla"/>
                <w:bCs w:val="0"/>
                <w:color w:val="833C0B" w:themeColor="accent2" w:themeShade="80"/>
                <w:sz w:val="28"/>
                <w:szCs w:val="28"/>
                <w:rtl/>
              </w:rPr>
            </w:pPr>
            <w:r w:rsidRPr="000A7968">
              <w:rPr>
                <w:rFonts w:ascii="Sakkal Majalla" w:hAnsi="Sakkal Majalla" w:cs="Sakkal Majalla" w:hint="cs"/>
                <w:b w:val="0"/>
                <w:color w:val="833C0B" w:themeColor="accent2" w:themeShade="80"/>
                <w:sz w:val="28"/>
                <w:szCs w:val="28"/>
                <w:rtl/>
              </w:rPr>
              <w:t>3.</w:t>
            </w:r>
            <w:r w:rsidR="000A7968" w:rsidRPr="000A7968">
              <w:rPr>
                <w:rFonts w:ascii="Sakkal Majalla" w:hAnsi="Sakkal Majalla" w:cs="Sakkal Majalla" w:hint="cs"/>
                <w:b w:val="0"/>
                <w:color w:val="833C0B" w:themeColor="accent2" w:themeShade="80"/>
                <w:sz w:val="28"/>
                <w:szCs w:val="28"/>
                <w:rtl/>
              </w:rPr>
              <w:t>توضح القدر الذي يمثل الهوية الإسلامية</w:t>
            </w:r>
          </w:p>
          <w:p w14:paraId="726A46DD" w14:textId="6A8DF1CD" w:rsidR="005C577B" w:rsidRPr="000A7968" w:rsidRDefault="005C577B" w:rsidP="009F4D00">
            <w:pPr>
              <w:jc w:val="both"/>
              <w:rPr>
                <w:rFonts w:ascii="Sakkal Majalla" w:hAnsi="Sakkal Majalla" w:cs="Sakkal Majalla"/>
                <w:bCs w:val="0"/>
                <w:color w:val="833C0B" w:themeColor="accent2" w:themeShade="80"/>
                <w:sz w:val="28"/>
                <w:szCs w:val="28"/>
                <w:rtl/>
              </w:rPr>
            </w:pPr>
            <w:r w:rsidRPr="000A7968">
              <w:rPr>
                <w:rFonts w:ascii="Sakkal Majalla" w:hAnsi="Sakkal Majalla" w:cs="Sakkal Majalla" w:hint="cs"/>
                <w:b w:val="0"/>
                <w:color w:val="833C0B" w:themeColor="accent2" w:themeShade="80"/>
                <w:sz w:val="28"/>
                <w:szCs w:val="28"/>
                <w:rtl/>
              </w:rPr>
              <w:t>4.</w:t>
            </w:r>
            <w:r w:rsidR="000A7968" w:rsidRPr="000A7968">
              <w:rPr>
                <w:rFonts w:ascii="Sakkal Majalla" w:hAnsi="Sakkal Majalla" w:cs="Sakkal Majalla" w:hint="cs"/>
                <w:b w:val="0"/>
                <w:color w:val="833C0B" w:themeColor="accent2" w:themeShade="80"/>
                <w:sz w:val="28"/>
                <w:szCs w:val="28"/>
                <w:rtl/>
              </w:rPr>
              <w:t>تعطي أمثلة على الثابت والمتجدد.</w:t>
            </w:r>
          </w:p>
          <w:p w14:paraId="45346828" w14:textId="1EF517D9" w:rsidR="005C577B" w:rsidRPr="000A7968" w:rsidRDefault="005C577B" w:rsidP="009F4D00">
            <w:pPr>
              <w:jc w:val="both"/>
              <w:rPr>
                <w:rFonts w:ascii="Sakkal Majalla" w:hAnsi="Sakkal Majalla" w:cs="Sakkal Majalla"/>
                <w:bCs w:val="0"/>
                <w:color w:val="833C0B" w:themeColor="accent2" w:themeShade="80"/>
                <w:sz w:val="28"/>
                <w:szCs w:val="28"/>
                <w:rtl/>
              </w:rPr>
            </w:pPr>
            <w:r w:rsidRPr="000A7968">
              <w:rPr>
                <w:rFonts w:ascii="Sakkal Majalla" w:hAnsi="Sakkal Majalla" w:cs="Sakkal Majalla" w:hint="cs"/>
                <w:b w:val="0"/>
                <w:color w:val="833C0B" w:themeColor="accent2" w:themeShade="80"/>
                <w:sz w:val="28"/>
                <w:szCs w:val="28"/>
                <w:rtl/>
              </w:rPr>
              <w:lastRenderedPageBreak/>
              <w:t xml:space="preserve">5. </w:t>
            </w:r>
            <w:r w:rsidR="000A7968" w:rsidRPr="000A7968">
              <w:rPr>
                <w:rFonts w:ascii="Sakkal Majalla" w:hAnsi="Sakkal Majalla" w:cs="Sakkal Majalla" w:hint="cs"/>
                <w:b w:val="0"/>
                <w:color w:val="833C0B" w:themeColor="accent2" w:themeShade="80"/>
                <w:sz w:val="28"/>
                <w:szCs w:val="28"/>
                <w:rtl/>
              </w:rPr>
              <w:t>تستنتج ضوابط المتجدد في الهوية الإسلامية</w:t>
            </w:r>
          </w:p>
          <w:p w14:paraId="7582B8F6" w14:textId="0ED36BF8" w:rsidR="00EA7482" w:rsidRPr="000A7968" w:rsidRDefault="00EA7482" w:rsidP="000A7968">
            <w:pPr>
              <w:jc w:val="both"/>
              <w:rPr>
                <w:rFonts w:ascii="Sakkal Majalla" w:hAnsi="Sakkal Majalla" w:cs="Sakkal Majalla"/>
                <w:b w:val="0"/>
                <w:color w:val="833C0B" w:themeColor="accent2" w:themeShade="80"/>
                <w:sz w:val="28"/>
                <w:szCs w:val="28"/>
                <w:rtl/>
              </w:rPr>
            </w:pPr>
            <w:r w:rsidRPr="000A7968">
              <w:rPr>
                <w:rFonts w:ascii="Sakkal Majalla" w:hAnsi="Sakkal Majalla" w:cs="Sakkal Majalla" w:hint="cs"/>
                <w:b w:val="0"/>
                <w:color w:val="833C0B" w:themeColor="accent2" w:themeShade="80"/>
                <w:sz w:val="28"/>
                <w:szCs w:val="28"/>
                <w:rtl/>
              </w:rPr>
              <w:t xml:space="preserve">6. </w:t>
            </w:r>
            <w:r w:rsidR="000A7968" w:rsidRPr="000A7968">
              <w:rPr>
                <w:rFonts w:ascii="Sakkal Majalla" w:hAnsi="Sakkal Majalla" w:cs="Sakkal Majalla" w:hint="cs"/>
                <w:b w:val="0"/>
                <w:color w:val="833C0B" w:themeColor="accent2" w:themeShade="80"/>
                <w:sz w:val="28"/>
                <w:szCs w:val="28"/>
                <w:rtl/>
              </w:rPr>
              <w:t>تحافظ على الهوية الإسلامية في أي زمان ومكان.</w:t>
            </w:r>
          </w:p>
          <w:p w14:paraId="59A45010" w14:textId="145D704D" w:rsidR="00050BA1" w:rsidRPr="000A7968" w:rsidRDefault="00050BA1" w:rsidP="009F4D00">
            <w:pPr>
              <w:jc w:val="both"/>
              <w:rPr>
                <w:rFonts w:ascii="Sakkal Majalla" w:hAnsi="Sakkal Majalla" w:cs="Sakkal Majalla"/>
                <w:b w:val="0"/>
                <w:color w:val="833C0B" w:themeColor="accent2" w:themeShade="80"/>
                <w:sz w:val="28"/>
                <w:szCs w:val="28"/>
                <w:rtl/>
              </w:rPr>
            </w:pPr>
          </w:p>
          <w:p w14:paraId="168C4F47" w14:textId="77777777" w:rsidR="00050BA1" w:rsidRPr="000A7968" w:rsidRDefault="00050BA1" w:rsidP="009F4D00">
            <w:pPr>
              <w:jc w:val="both"/>
              <w:rPr>
                <w:rFonts w:ascii="Sakkal Majalla" w:hAnsi="Sakkal Majalla" w:cs="Sakkal Majalla"/>
                <w:b w:val="0"/>
                <w:color w:val="833C0B" w:themeColor="accent2" w:themeShade="80"/>
                <w:sz w:val="28"/>
                <w:szCs w:val="28"/>
                <w:rtl/>
              </w:rPr>
            </w:pPr>
          </w:p>
          <w:p w14:paraId="28DE3DDD" w14:textId="77777777" w:rsidR="00050BA1" w:rsidRPr="000A7968" w:rsidRDefault="00050BA1" w:rsidP="009F4D00">
            <w:pPr>
              <w:jc w:val="both"/>
              <w:rPr>
                <w:rFonts w:ascii="Sakkal Majalla" w:hAnsi="Sakkal Majalla" w:cs="Sakkal Majalla"/>
                <w:b w:val="0"/>
                <w:color w:val="833C0B" w:themeColor="accent2" w:themeShade="80"/>
                <w:sz w:val="28"/>
                <w:szCs w:val="28"/>
                <w:rtl/>
              </w:rPr>
            </w:pPr>
          </w:p>
          <w:p w14:paraId="78750D4E" w14:textId="77777777" w:rsidR="00050BA1" w:rsidRPr="000A7968" w:rsidRDefault="00050BA1" w:rsidP="009F4D00">
            <w:pPr>
              <w:jc w:val="both"/>
              <w:rPr>
                <w:rFonts w:ascii="Sakkal Majalla" w:hAnsi="Sakkal Majalla" w:cs="Sakkal Majalla"/>
                <w:b w:val="0"/>
                <w:color w:val="833C0B" w:themeColor="accent2" w:themeShade="80"/>
                <w:sz w:val="28"/>
                <w:szCs w:val="28"/>
                <w:rtl/>
              </w:rPr>
            </w:pPr>
          </w:p>
          <w:p w14:paraId="4D77B35D" w14:textId="77777777" w:rsidR="00050BA1" w:rsidRPr="000A7968" w:rsidRDefault="00050BA1" w:rsidP="009F4D00">
            <w:pPr>
              <w:jc w:val="both"/>
              <w:rPr>
                <w:rFonts w:ascii="Sakkal Majalla" w:hAnsi="Sakkal Majalla" w:cs="Sakkal Majalla"/>
                <w:b w:val="0"/>
                <w:color w:val="833C0B" w:themeColor="accent2" w:themeShade="80"/>
                <w:sz w:val="28"/>
                <w:szCs w:val="28"/>
                <w:rtl/>
              </w:rPr>
            </w:pPr>
          </w:p>
          <w:p w14:paraId="2E006E7A" w14:textId="77777777" w:rsidR="00050BA1" w:rsidRPr="000A7968" w:rsidRDefault="00050BA1" w:rsidP="009F4D00">
            <w:pPr>
              <w:jc w:val="both"/>
              <w:rPr>
                <w:rFonts w:ascii="Sakkal Majalla" w:hAnsi="Sakkal Majalla" w:cs="Sakkal Majalla"/>
                <w:b w:val="0"/>
                <w:color w:val="833C0B" w:themeColor="accent2" w:themeShade="80"/>
                <w:sz w:val="28"/>
                <w:szCs w:val="28"/>
                <w:rtl/>
              </w:rPr>
            </w:pPr>
          </w:p>
          <w:p w14:paraId="158A939D" w14:textId="77777777" w:rsidR="00050BA1" w:rsidRPr="000A7968" w:rsidRDefault="00050BA1" w:rsidP="009F4D00">
            <w:pPr>
              <w:jc w:val="both"/>
              <w:rPr>
                <w:rFonts w:ascii="Sakkal Majalla" w:hAnsi="Sakkal Majalla" w:cs="Sakkal Majalla"/>
                <w:b w:val="0"/>
                <w:color w:val="833C0B" w:themeColor="accent2" w:themeShade="80"/>
                <w:sz w:val="28"/>
                <w:szCs w:val="28"/>
                <w:rtl/>
              </w:rPr>
            </w:pPr>
          </w:p>
          <w:p w14:paraId="3E3F847E" w14:textId="77777777" w:rsidR="00050BA1" w:rsidRPr="000A7968" w:rsidRDefault="00050BA1" w:rsidP="009F4D00">
            <w:pPr>
              <w:jc w:val="both"/>
              <w:rPr>
                <w:rFonts w:ascii="Sakkal Majalla" w:hAnsi="Sakkal Majalla" w:cs="Sakkal Majalla"/>
                <w:b w:val="0"/>
                <w:color w:val="833C0B" w:themeColor="accent2" w:themeShade="80"/>
                <w:sz w:val="28"/>
                <w:szCs w:val="28"/>
                <w:rtl/>
              </w:rPr>
            </w:pPr>
          </w:p>
          <w:p w14:paraId="6CF94BFF" w14:textId="77777777" w:rsidR="00050BA1" w:rsidRPr="000A7968" w:rsidRDefault="00050BA1" w:rsidP="009F4D00">
            <w:pPr>
              <w:jc w:val="both"/>
              <w:rPr>
                <w:rFonts w:ascii="Sakkal Majalla" w:hAnsi="Sakkal Majalla" w:cs="Sakkal Majalla"/>
                <w:b w:val="0"/>
                <w:color w:val="833C0B" w:themeColor="accent2" w:themeShade="80"/>
                <w:sz w:val="28"/>
                <w:szCs w:val="28"/>
                <w:rtl/>
              </w:rPr>
            </w:pPr>
          </w:p>
          <w:p w14:paraId="2309E2ED" w14:textId="77777777" w:rsidR="00050BA1" w:rsidRPr="000A7968" w:rsidRDefault="00050BA1" w:rsidP="009F4D00">
            <w:pPr>
              <w:jc w:val="both"/>
              <w:rPr>
                <w:rFonts w:ascii="Sakkal Majalla" w:hAnsi="Sakkal Majalla" w:cs="Sakkal Majalla"/>
                <w:b w:val="0"/>
                <w:color w:val="833C0B" w:themeColor="accent2" w:themeShade="80"/>
                <w:sz w:val="28"/>
                <w:szCs w:val="28"/>
                <w:rtl/>
              </w:rPr>
            </w:pPr>
          </w:p>
          <w:p w14:paraId="1566ACC9" w14:textId="77777777" w:rsidR="00050BA1" w:rsidRPr="000A7968" w:rsidRDefault="00050BA1" w:rsidP="009F4D00">
            <w:pPr>
              <w:jc w:val="both"/>
              <w:rPr>
                <w:rFonts w:ascii="Sakkal Majalla" w:hAnsi="Sakkal Majalla" w:cs="Sakkal Majalla"/>
                <w:b w:val="0"/>
                <w:color w:val="833C0B" w:themeColor="accent2" w:themeShade="80"/>
                <w:sz w:val="28"/>
                <w:szCs w:val="28"/>
                <w:rtl/>
              </w:rPr>
            </w:pPr>
          </w:p>
          <w:p w14:paraId="45C0754C" w14:textId="77777777" w:rsidR="00050BA1" w:rsidRPr="000A7968" w:rsidRDefault="00050BA1" w:rsidP="009F4D00">
            <w:pPr>
              <w:jc w:val="both"/>
              <w:rPr>
                <w:rFonts w:ascii="Sakkal Majalla" w:hAnsi="Sakkal Majalla" w:cs="Sakkal Majalla"/>
                <w:b w:val="0"/>
                <w:color w:val="833C0B" w:themeColor="accent2" w:themeShade="80"/>
                <w:sz w:val="28"/>
                <w:szCs w:val="28"/>
                <w:rtl/>
              </w:rPr>
            </w:pPr>
          </w:p>
          <w:p w14:paraId="54F7E2E9" w14:textId="1EFF5DDC" w:rsidR="00050BA1" w:rsidRPr="000A7968" w:rsidRDefault="00050BA1" w:rsidP="009F4D00">
            <w:pPr>
              <w:jc w:val="both"/>
              <w:rPr>
                <w:rFonts w:ascii="Sakkal Majalla" w:hAnsi="Sakkal Majalla" w:cs="Sakkal Majalla"/>
                <w:b w:val="0"/>
                <w:color w:val="833C0B" w:themeColor="accent2" w:themeShade="80"/>
                <w:sz w:val="28"/>
                <w:szCs w:val="28"/>
                <w:rtl/>
              </w:rPr>
            </w:pPr>
          </w:p>
        </w:tc>
        <w:tc>
          <w:tcPr>
            <w:tcW w:w="3098" w:type="dxa"/>
          </w:tcPr>
          <w:p w14:paraId="705FFB39" w14:textId="59620609" w:rsidR="004F6E64" w:rsidRPr="00F16377" w:rsidRDefault="001B1E39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690E">
              <w:rPr>
                <w:rFonts w:ascii="Sakkal Majalla" w:hAnsi="Sakkal Majalla" w:cs="Sakkal Majalla" w:hint="cs"/>
                <w:b/>
                <w:sz w:val="28"/>
                <w:szCs w:val="28"/>
                <w:highlight w:val="lightGray"/>
                <w:rtl/>
              </w:rPr>
              <w:lastRenderedPageBreak/>
              <w:t xml:space="preserve">(  </w:t>
            </w:r>
            <w:r w:rsidR="00F16377" w:rsidRPr="00AD690E">
              <w:rPr>
                <w:rFonts w:ascii="Sakkal Majalla" w:hAnsi="Sakkal Majalla" w:cs="Sakkal Majalla" w:hint="cs"/>
                <w:b/>
                <w:sz w:val="28"/>
                <w:szCs w:val="28"/>
                <w:highlight w:val="lightGray"/>
                <w:rtl/>
              </w:rPr>
              <w:t xml:space="preserve">              </w:t>
            </w:r>
            <w:r w:rsidRPr="00AD690E">
              <w:rPr>
                <w:rFonts w:ascii="Sakkal Majalla" w:hAnsi="Sakkal Majalla" w:cs="Sakkal Majalla" w:hint="cs"/>
                <w:b/>
                <w:sz w:val="28"/>
                <w:szCs w:val="28"/>
                <w:highlight w:val="lightGray"/>
                <w:rtl/>
              </w:rPr>
              <w:t xml:space="preserve"> ) الحوار والمناقشة.</w:t>
            </w:r>
          </w:p>
          <w:p w14:paraId="3D8EDBC6" w14:textId="6E361CD2" w:rsidR="00F16377" w:rsidRPr="00F16377" w:rsidRDefault="00F16377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الاستقصاء</w:t>
            </w:r>
          </w:p>
          <w:p w14:paraId="17EE39FB" w14:textId="4B587C30" w:rsidR="00F16377" w:rsidRPr="00F16377" w:rsidRDefault="00F16377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العصف الذهني.</w:t>
            </w:r>
          </w:p>
          <w:p w14:paraId="1FDD6341" w14:textId="44DFF191" w:rsidR="00F16377" w:rsidRPr="00F16377" w:rsidRDefault="00F16377" w:rsidP="00F1637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  ) تنبأ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14:paraId="5239209D" w14:textId="49E1D762" w:rsidR="00F16377" w:rsidRPr="00F16377" w:rsidRDefault="00F16377" w:rsidP="00F163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التعلم التعاوني.</w:t>
            </w:r>
          </w:p>
          <w:p w14:paraId="74A4FB1A" w14:textId="338C7D30" w:rsidR="00F16377" w:rsidRPr="00F16377" w:rsidRDefault="00F16377" w:rsidP="00F163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شكل (7)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المعرفي</w:t>
            </w:r>
          </w:p>
          <w:p w14:paraId="78420D00" w14:textId="48134D0E" w:rsidR="00F16377" w:rsidRPr="00F16377" w:rsidRDefault="00F16377" w:rsidP="00F163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القياس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</w:t>
            </w:r>
          </w:p>
          <w:p w14:paraId="18F9C33F" w14:textId="387341BC" w:rsidR="00F16377" w:rsidRP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lastRenderedPageBreak/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القصة</w:t>
            </w:r>
          </w:p>
          <w:p w14:paraId="40C4004F" w14:textId="71095A96" w:rsidR="00F16377" w:rsidRP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340EBF">
              <w:rPr>
                <w:rFonts w:ascii="Sakkal Majalla" w:hAnsi="Sakkal Majalla" w:cs="Sakkal Majalla" w:hint="cs"/>
                <w:b/>
                <w:sz w:val="28"/>
                <w:szCs w:val="28"/>
                <w:highlight w:val="lightGray"/>
                <w:rtl/>
              </w:rPr>
              <w:t xml:space="preserve">(                 ) </w:t>
            </w:r>
            <w:r w:rsidR="00160206" w:rsidRPr="00340EBF">
              <w:rPr>
                <w:rFonts w:ascii="Sakkal Majalla" w:hAnsi="Sakkal Majalla" w:cs="Sakkal Majalla" w:hint="cs"/>
                <w:b/>
                <w:sz w:val="28"/>
                <w:szCs w:val="28"/>
                <w:highlight w:val="lightGray"/>
                <w:rtl/>
              </w:rPr>
              <w:t>الخرائط الذهنية.</w:t>
            </w:r>
          </w:p>
          <w:p w14:paraId="3A4CA7EC" w14:textId="07EAE61C" w:rsidR="00F16377" w:rsidRP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الاستكشاف الاستقرائي</w:t>
            </w:r>
          </w:p>
          <w:p w14:paraId="29D2DEAE" w14:textId="2E27A8A0" w:rsidR="00F16377" w:rsidRP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باللعب.</w:t>
            </w:r>
          </w:p>
          <w:p w14:paraId="19B579CD" w14:textId="4AFB454F" w:rsidR="00F16377" w:rsidRP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تمثيل الأدوار.</w:t>
            </w:r>
          </w:p>
          <w:p w14:paraId="620E76FA" w14:textId="77F54E00" w:rsidR="00F16377" w:rsidRP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بالأقران,</w:t>
            </w:r>
          </w:p>
          <w:p w14:paraId="5FF735ED" w14:textId="18BE60C5" w:rsid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حل المشكلات.</w:t>
            </w:r>
          </w:p>
          <w:p w14:paraId="5A932854" w14:textId="60FB3D1F" w:rsidR="00160206" w:rsidRDefault="00160206" w:rsidP="00160206">
            <w:pPr>
              <w:pStyle w:val="a6"/>
              <w:numPr>
                <w:ilvl w:val="0"/>
                <w:numId w:val="17"/>
              </w:numPr>
              <w:bidi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أخرى:</w:t>
            </w:r>
          </w:p>
          <w:p w14:paraId="687781E4" w14:textId="77777777" w:rsidR="00160206" w:rsidRDefault="00160206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</w:t>
            </w:r>
          </w:p>
          <w:p w14:paraId="79E6351C" w14:textId="3419F673" w:rsidR="00160206" w:rsidRDefault="00160206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...........................................................</w:t>
            </w:r>
          </w:p>
          <w:p w14:paraId="63106EBF" w14:textId="08756E7B" w:rsidR="00160206" w:rsidRPr="00160206" w:rsidRDefault="00160206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...........................................................</w:t>
            </w:r>
          </w:p>
          <w:p w14:paraId="7EDBD5F4" w14:textId="77777777" w:rsidR="00F16377" w:rsidRDefault="00F16377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  <w:p w14:paraId="281C4C38" w14:textId="77777777" w:rsidR="00340EBF" w:rsidRDefault="00340EBF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  <w:p w14:paraId="2D33C731" w14:textId="77777777" w:rsidR="00340EBF" w:rsidRDefault="00340EBF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  <w:p w14:paraId="1D400033" w14:textId="77777777" w:rsidR="00340EBF" w:rsidRDefault="00340EBF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  <w:p w14:paraId="2DA71133" w14:textId="77777777" w:rsidR="00340EBF" w:rsidRDefault="00340EBF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  <w:p w14:paraId="5AB7E9CB" w14:textId="77777777" w:rsidR="00340EBF" w:rsidRDefault="00340EBF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  <w:p w14:paraId="412AAFA5" w14:textId="77777777" w:rsidR="00340EBF" w:rsidRDefault="00340EBF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  <w:p w14:paraId="4842F062" w14:textId="77777777" w:rsidR="00340EBF" w:rsidRDefault="00340EBF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  <w:p w14:paraId="4204F7CB" w14:textId="77777777" w:rsidR="00340EBF" w:rsidRDefault="00340EBF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  <w:p w14:paraId="2DAB1F90" w14:textId="77777777" w:rsidR="00340EBF" w:rsidRDefault="00340EBF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  <w:p w14:paraId="65BC701D" w14:textId="77777777" w:rsidR="00340EBF" w:rsidRDefault="00340EBF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  <w:p w14:paraId="44C8DE2F" w14:textId="18E6B50D" w:rsidR="00340EBF" w:rsidRPr="00F16377" w:rsidRDefault="00340EBF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</w:tc>
        <w:tc>
          <w:tcPr>
            <w:tcW w:w="5105" w:type="dxa"/>
          </w:tcPr>
          <w:p w14:paraId="2732BD5F" w14:textId="650E1C08" w:rsidR="00FE5789" w:rsidRDefault="00FE5789" w:rsidP="000A79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lastRenderedPageBreak/>
              <w:t>يتم تحقيق جميع الأهداف عن طريق الخرائط الذهنية والحوار والمناقشة</w:t>
            </w:r>
            <w:r w:rsidR="000A7968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.</w:t>
            </w:r>
          </w:p>
          <w:p w14:paraId="15014EEA" w14:textId="6AA2073C" w:rsidR="00C301CE" w:rsidRDefault="00C301CE" w:rsidP="00E959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color w:val="0D0D0D" w:themeColor="text1" w:themeTint="F2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E7AD62" wp14:editId="377FB426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5080</wp:posOffset>
                      </wp:positionV>
                      <wp:extent cx="2275840" cy="313055"/>
                      <wp:effectExtent l="57150" t="57150" r="48260" b="48895"/>
                      <wp:wrapNone/>
                      <wp:docPr id="5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5840" cy="313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FFFF00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relaxedInset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E083F3" w14:textId="38D3BF15" w:rsidR="00C301CE" w:rsidRPr="00C301CE" w:rsidRDefault="000A7968" w:rsidP="00C301C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385623" w:themeColor="accent6" w:themeShade="80"/>
                                    </w:rPr>
                                  </w:pPr>
                                  <w:r w:rsidRPr="000A7968">
                                    <w:rPr>
                                      <w:b/>
                                      <w:bCs/>
                                      <w:color w:val="385623" w:themeColor="accent6" w:themeShade="80"/>
                                      <w:rtl/>
                                    </w:rPr>
                                    <w:t>معنى الثابت والمتجدد في الهوية الإسلامية.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7AD62" id="مستطيل 5" o:spid="_x0000_s1030" style="position:absolute;left:0;text-align:left;margin-left:68.55pt;margin-top:.4pt;width:179.2pt;height:2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" fillcolor="#fbe4d5 [661]" strokecolor="yellow" strokeweight="1.5pt">
                      <v:textbox>
                        <w:txbxContent>
                          <w:p w14:paraId="0DE083F3" w14:textId="38D3BF15" w:rsidR="00C301CE" w:rsidRPr="00C301CE" w:rsidRDefault="000A7968" w:rsidP="00C301CE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0A7968">
                              <w:rPr>
                                <w:b/>
                                <w:bCs/>
                                <w:color w:val="385623" w:themeColor="accent6" w:themeShade="80"/>
                                <w:rtl/>
                              </w:rPr>
                              <w:t>معنى الثابت والمتجدد في الهوية الإسلامية.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D162BB7" w14:textId="10BEAA5D" w:rsidR="00C301CE" w:rsidRDefault="00C301CE" w:rsidP="00E959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color w:val="0D0D0D" w:themeColor="text1" w:themeTint="F2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3A06A8" wp14:editId="0E4D3C12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67945</wp:posOffset>
                      </wp:positionV>
                      <wp:extent cx="2019300" cy="313239"/>
                      <wp:effectExtent l="57150" t="57150" r="57150" b="48895"/>
                      <wp:wrapNone/>
                      <wp:docPr id="6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3132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relaxedInset"/>
                              </a:sp3d>
                            </wps:spPr>
                            <wps:txbx>
                              <w:txbxContent>
                                <w:p w14:paraId="565AE8FD" w14:textId="04828386" w:rsidR="00C301CE" w:rsidRPr="00C301CE" w:rsidRDefault="000A7968" w:rsidP="00C301C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385623" w:themeColor="accent6" w:themeShade="8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385623" w:themeColor="accent6" w:themeShade="80"/>
                                      <w:rtl/>
                                    </w:rPr>
                                    <w:t>بماذا تتميز الهوية الإسلامية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A06A8" id="مستطيل 6" o:spid="_x0000_s1031" style="position:absolute;left:0;text-align:left;margin-left:8.05pt;margin-top:5.35pt;width:159pt;height:2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" fillcolor="#fbe5d6" strokecolor="yellow" strokeweight="1.5pt">
                      <v:textbox>
                        <w:txbxContent>
                          <w:p w14:paraId="565AE8FD" w14:textId="04828386" w:rsidR="00C301CE" w:rsidRPr="00C301CE" w:rsidRDefault="000A7968" w:rsidP="00C301CE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385623" w:themeColor="accent6" w:themeShade="80"/>
                                <w:rtl/>
                              </w:rPr>
                              <w:t>بماذا تتميز الهوية الإسلامية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A066653" w14:textId="7D9A71FF" w:rsidR="00C301CE" w:rsidRDefault="00C301CE" w:rsidP="00E959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color w:val="0D0D0D" w:themeColor="text1" w:themeTint="F2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391C7E" wp14:editId="785E6822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118110</wp:posOffset>
                      </wp:positionV>
                      <wp:extent cx="2675890" cy="313239"/>
                      <wp:effectExtent l="57150" t="57150" r="48260" b="48895"/>
                      <wp:wrapNone/>
                      <wp:docPr id="10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5890" cy="3132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relaxedInset"/>
                              </a:sp3d>
                            </wps:spPr>
                            <wps:txbx>
                              <w:txbxContent>
                                <w:p w14:paraId="11F084CB" w14:textId="7C4BBFB7" w:rsidR="00C301CE" w:rsidRPr="00C301CE" w:rsidRDefault="000A7968" w:rsidP="00C301C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385623" w:themeColor="accent6" w:themeShade="80"/>
                                    </w:rPr>
                                  </w:pPr>
                                  <w:r w:rsidRPr="000A7968">
                                    <w:rPr>
                                      <w:b/>
                                      <w:bCs/>
                                      <w:color w:val="385623" w:themeColor="accent6" w:themeShade="80"/>
                                      <w:rtl/>
                                    </w:rPr>
                                    <w:t>توضح القدر الذي يمثل الهوية الإسلامية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91C7E" id="مستطيل 10" o:spid="_x0000_s1032" style="position:absolute;left:0;text-align:left;margin-left:37.05pt;margin-top:9.3pt;width:210.7pt;height:2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" fillcolor="#fbe5d6" strokecolor="yellow" strokeweight="1.5pt">
                      <v:textbox>
                        <w:txbxContent>
                          <w:p w14:paraId="11F084CB" w14:textId="7C4BBFB7" w:rsidR="00C301CE" w:rsidRPr="00C301CE" w:rsidRDefault="000A7968" w:rsidP="00C301CE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0A7968">
                              <w:rPr>
                                <w:b/>
                                <w:bCs/>
                                <w:color w:val="385623" w:themeColor="accent6" w:themeShade="80"/>
                                <w:rtl/>
                              </w:rPr>
                              <w:t>توضح القدر الذي يمثل الهوية الإسلامية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9441DA6" w14:textId="040B110D" w:rsidR="00C301CE" w:rsidRDefault="00C301CE" w:rsidP="00E959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  <w:p w14:paraId="7AD09B8C" w14:textId="77777777" w:rsidR="000A7968" w:rsidRDefault="000A7968" w:rsidP="00E959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  <w:p w14:paraId="743B34A1" w14:textId="0106BEC1" w:rsidR="00C301CE" w:rsidRDefault="00455409" w:rsidP="00E959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color w:val="0D0D0D" w:themeColor="text1" w:themeTint="F2"/>
                <w:sz w:val="28"/>
                <w:szCs w:val="28"/>
                <w:rtl/>
                <w:lang w:val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22B4B8" wp14:editId="063A5E57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196850</wp:posOffset>
                      </wp:positionV>
                      <wp:extent cx="2070735" cy="313239"/>
                      <wp:effectExtent l="57150" t="57150" r="62865" b="48895"/>
                      <wp:wrapNone/>
                      <wp:docPr id="7" name="مستطي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735" cy="3132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relaxedInset"/>
                              </a:sp3d>
                            </wps:spPr>
                            <wps:txbx>
                              <w:txbxContent>
                                <w:p w14:paraId="7A5AA1D4" w14:textId="5EEAC82A" w:rsidR="00C301CE" w:rsidRPr="00C301CE" w:rsidRDefault="000A7968" w:rsidP="00C301C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385623" w:themeColor="accent6" w:themeShade="80"/>
                                    </w:rPr>
                                  </w:pPr>
                                  <w:r w:rsidRPr="000A7968">
                                    <w:rPr>
                                      <w:b/>
                                      <w:bCs/>
                                      <w:color w:val="385623" w:themeColor="accent6" w:themeShade="80"/>
                                      <w:rtl/>
                                    </w:rPr>
                                    <w:t>أمثلة على الثابت والمتجدد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2B4B8" id="مستطيل 7" o:spid="_x0000_s1033" style="position:absolute;left:0;text-align:left;margin-left:77.05pt;margin-top:15.5pt;width:163.05pt;height:2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" fillcolor="#fbe5d6" strokecolor="yellow" strokeweight="1.5pt">
                      <v:textbox>
                        <w:txbxContent>
                          <w:p w14:paraId="7A5AA1D4" w14:textId="5EEAC82A" w:rsidR="00C301CE" w:rsidRPr="00C301CE" w:rsidRDefault="000A7968" w:rsidP="00C301CE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0A7968">
                              <w:rPr>
                                <w:b/>
                                <w:bCs/>
                                <w:color w:val="385623" w:themeColor="accent6" w:themeShade="80"/>
                                <w:rtl/>
                              </w:rPr>
                              <w:t>أمثلة على الثابت والمتجدد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AEB3296" w14:textId="5E793D7A" w:rsidR="00C301CE" w:rsidRDefault="00340EBF" w:rsidP="00E959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B627072" wp14:editId="2AEF65E3">
                      <wp:simplePos x="0" y="0"/>
                      <wp:positionH relativeFrom="column">
                        <wp:posOffset>-1578313</wp:posOffset>
                      </wp:positionH>
                      <wp:positionV relativeFrom="paragraph">
                        <wp:posOffset>269803</wp:posOffset>
                      </wp:positionV>
                      <wp:extent cx="1435261" cy="515073"/>
                      <wp:effectExtent l="19050" t="0" r="12700" b="18415"/>
                      <wp:wrapNone/>
                      <wp:docPr id="16" name="سحابة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261" cy="515073"/>
                              </a:xfrm>
                              <a:prstGeom prst="cloud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28575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187126E" w14:textId="018C1E10" w:rsidR="00340EBF" w:rsidRPr="00340EBF" w:rsidRDefault="00340EBF" w:rsidP="00340EB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rtl/>
                                    </w:rPr>
                                    <w:t>فيديو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627072" id="سحابة 16" o:spid="_x0000_s1034" style="position:absolute;left:0;text-align:left;margin-left:-124.3pt;margin-top:21.25pt;width:113pt;height:40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f2cc" stroked="f" strokeweight="2.25pt">
                      <v:stroke joinstyle="miter"/>
                      <v:formulas/>
                      <v:path arrowok="t" o:connecttype="custom" o:connectlocs="155919,312108;71763,302605;230173,416100;193362,420643;547459,466070;525266,445324;957738,414336;948867,437097;1133889,273680;1241899,358763;1388681,183066;1340574,214971;1273263,64694;1275788,79765;966077,47120;990729,27900;735604,56276;747532,39704;465131,61904;508322,77976;137114,188252;129572,171333" o:connectangles="0,0,0,0,0,0,0,0,0,0,0,0,0,0,0,0,0,0,0,0,0,0" textboxrect="0,0,43200,43200"/>
                      <v:textbox>
                        <w:txbxContent>
                          <w:p w14:paraId="5187126E" w14:textId="018C1E10" w:rsidR="00340EBF" w:rsidRPr="00340EBF" w:rsidRDefault="00340EBF" w:rsidP="00340EBF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</w:rPr>
                              <w:t>فيديو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06A885" w14:textId="38E20939" w:rsidR="00C301CE" w:rsidRDefault="00C301CE" w:rsidP="00E959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D0D0D" w:themeColor="text1" w:themeTint="F2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8581EB" wp14:editId="788F7120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49530</wp:posOffset>
                      </wp:positionV>
                      <wp:extent cx="2101850" cy="347964"/>
                      <wp:effectExtent l="38100" t="57150" r="50800" b="52705"/>
                      <wp:wrapNone/>
                      <wp:docPr id="11" name="مستطيل: زوايا مستديرة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1850" cy="34796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rgbClr val="FFFF00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relaxedInset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1AA6E8" w14:textId="36387E71" w:rsidR="00C301CE" w:rsidRPr="00C301CE" w:rsidRDefault="000A7968" w:rsidP="00C301C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385623" w:themeColor="accent6" w:themeShade="80"/>
                                    </w:rPr>
                                  </w:pPr>
                                  <w:r w:rsidRPr="000A7968">
                                    <w:rPr>
                                      <w:b/>
                                      <w:bCs/>
                                      <w:color w:val="385623" w:themeColor="accent6" w:themeShade="80"/>
                                      <w:rtl/>
                                    </w:rPr>
                                    <w:t>ضوابط المتجدد في الهوية الإسلامية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8581EB" id="مستطيل: زوايا مستديرة 11" o:spid="_x0000_s1035" style="position:absolute;left:0;text-align:left;margin-left:15.05pt;margin-top:3.9pt;width:165.5pt;height:2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" fillcolor="#fbe4d5 [661]" strokecolor="yellow" strokeweight="2.25pt">
                      <v:stroke joinstyle="miter"/>
                      <v:textbox>
                        <w:txbxContent>
                          <w:p w14:paraId="351AA6E8" w14:textId="36387E71" w:rsidR="00C301CE" w:rsidRPr="00C301CE" w:rsidRDefault="000A7968" w:rsidP="00C301CE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0A7968">
                              <w:rPr>
                                <w:b/>
                                <w:bCs/>
                                <w:color w:val="385623" w:themeColor="accent6" w:themeShade="80"/>
                                <w:rtl/>
                              </w:rPr>
                              <w:t>ضوابط المتجدد في الهوية الإسلامية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3AD1E11" w14:textId="5CA5FC49" w:rsidR="00C301CE" w:rsidRDefault="00C301CE" w:rsidP="00E959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D0D0D" w:themeColor="text1" w:themeTint="F2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3D23D0C" wp14:editId="6541EAB3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194945</wp:posOffset>
                      </wp:positionV>
                      <wp:extent cx="2997200" cy="307452"/>
                      <wp:effectExtent l="38100" t="57150" r="50800" b="54610"/>
                      <wp:wrapNone/>
                      <wp:docPr id="12" name="مستطيل: زوايا مستديرة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0" cy="307452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ln w="28575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relaxedInset"/>
                              </a:sp3d>
                            </wps:spPr>
                            <wps:txbx>
                              <w:txbxContent>
                                <w:p w14:paraId="0AAB7A67" w14:textId="3DFEA7DB" w:rsidR="00C301CE" w:rsidRPr="00C301CE" w:rsidRDefault="000A7968" w:rsidP="00C301C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385623" w:themeColor="accent6" w:themeShade="80"/>
                                    </w:rPr>
                                  </w:pPr>
                                  <w:r w:rsidRPr="000A7968">
                                    <w:rPr>
                                      <w:b/>
                                      <w:bCs/>
                                      <w:color w:val="385623" w:themeColor="accent6" w:themeShade="80"/>
                                      <w:rtl/>
                                    </w:rPr>
                                    <w:t>تحافظ على الهوية الإسلامية في أي زمان ومكان.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D23D0C" id="مستطيل: زوايا مستديرة 12" o:spid="_x0000_s1036" style="position:absolute;left:0;text-align:left;margin-left:9.55pt;margin-top:15.35pt;width:236pt;height:2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" fillcolor="#fbe5d6" strokecolor="yellow" strokeweight="2.25pt">
                      <v:stroke joinstyle="miter"/>
                      <v:textbox>
                        <w:txbxContent>
                          <w:p w14:paraId="0AAB7A67" w14:textId="3DFEA7DB" w:rsidR="00C301CE" w:rsidRPr="00C301CE" w:rsidRDefault="000A7968" w:rsidP="00C301CE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0A7968">
                              <w:rPr>
                                <w:b/>
                                <w:bCs/>
                                <w:color w:val="385623" w:themeColor="accent6" w:themeShade="80"/>
                                <w:rtl/>
                              </w:rPr>
                              <w:t>تحافظ على الهوية الإسلامية في أي زمان ومكان.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8193DF5" w14:textId="3AC90BE8" w:rsidR="00C301CE" w:rsidRDefault="00340EBF" w:rsidP="00E959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38BE309" wp14:editId="3B8C982F">
                      <wp:simplePos x="0" y="0"/>
                      <wp:positionH relativeFrom="column">
                        <wp:posOffset>-1593762</wp:posOffset>
                      </wp:positionH>
                      <wp:positionV relativeFrom="paragraph">
                        <wp:posOffset>348631</wp:posOffset>
                      </wp:positionV>
                      <wp:extent cx="1435261" cy="515073"/>
                      <wp:effectExtent l="19050" t="0" r="12700" b="18415"/>
                      <wp:wrapNone/>
                      <wp:docPr id="19" name="سحابة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261" cy="515073"/>
                              </a:xfrm>
                              <a:prstGeom prst="cloud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28575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706182A" w14:textId="709D34CA" w:rsidR="00340EBF" w:rsidRPr="00340EBF" w:rsidRDefault="00340EBF" w:rsidP="00340EB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rtl/>
                                    </w:rPr>
                                    <w:t>لوحات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8BE309" id="سحابة 19" o:spid="_x0000_s1037" style="position:absolute;left:0;text-align:left;margin-left:-125.5pt;margin-top:27.45pt;width:113pt;height:40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f2cc" stroked="f" strokeweight="2.25pt">
                      <v:stroke joinstyle="miter"/>
                      <v:formulas/>
                      <v:path arrowok="t" o:connecttype="custom" o:connectlocs="155919,312108;71763,302605;230173,416100;193362,420643;547459,466070;525266,445324;957738,414336;948867,437097;1133889,273680;1241899,358763;1388681,183066;1340574,214971;1273263,64694;1275788,79765;966077,47120;990729,27900;735604,56276;747532,39704;465131,61904;508322,77976;137114,188252;129572,171333" o:connectangles="0,0,0,0,0,0,0,0,0,0,0,0,0,0,0,0,0,0,0,0,0,0" textboxrect="0,0,43200,43200"/>
                      <v:textbox>
                        <w:txbxContent>
                          <w:p w14:paraId="7706182A" w14:textId="709D34CA" w:rsidR="00340EBF" w:rsidRPr="00340EBF" w:rsidRDefault="00340EBF" w:rsidP="00340EBF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</w:rPr>
                              <w:t>لوحات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764F18" w14:textId="1CF2C8B4" w:rsidR="00C301CE" w:rsidRDefault="00C301CE" w:rsidP="00E959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  <w:p w14:paraId="76516662" w14:textId="21EA40FC" w:rsidR="00C301CE" w:rsidRDefault="00C301CE" w:rsidP="00E959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  <w:p w14:paraId="61712869" w14:textId="45910BEF" w:rsidR="00C301CE" w:rsidRDefault="00C301CE" w:rsidP="00E959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  <w:p w14:paraId="7F02B607" w14:textId="473C1AD5" w:rsidR="00FE5789" w:rsidRPr="00C301CE" w:rsidRDefault="00340EBF" w:rsidP="00E959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8"/>
                <w:szCs w:val="28"/>
                <w:u w:val="dotDash"/>
                <w:rtl/>
              </w:rPr>
            </w:pPr>
            <w:r>
              <w:rPr>
                <w:rFonts w:ascii="Sakkal Majalla" w:hAnsi="Sakkal Majalla" w:cs="Sakkal Majalla"/>
                <w:b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72924E8" wp14:editId="5C0DC0F8">
                      <wp:simplePos x="0" y="0"/>
                      <wp:positionH relativeFrom="margin">
                        <wp:posOffset>-1565355</wp:posOffset>
                      </wp:positionH>
                      <wp:positionV relativeFrom="paragraph">
                        <wp:posOffset>227250</wp:posOffset>
                      </wp:positionV>
                      <wp:extent cx="1435261" cy="515073"/>
                      <wp:effectExtent l="19050" t="0" r="12700" b="18415"/>
                      <wp:wrapNone/>
                      <wp:docPr id="18" name="سحابة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261" cy="515073"/>
                              </a:xfrm>
                              <a:prstGeom prst="cloud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28575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7EFF27" w14:textId="121D73F1" w:rsidR="00340EBF" w:rsidRPr="00340EBF" w:rsidRDefault="00340EBF" w:rsidP="00340EB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rtl/>
                                    </w:rPr>
                                    <w:t>دليل المعلم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2924E8" id="سحابة 18" o:spid="_x0000_s1038" style="position:absolute;left:0;text-align:left;margin-left:-123.25pt;margin-top:17.9pt;width:113pt;height:40.55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f2cc" stroked="f" strokeweight="2.25pt">
                      <v:stroke joinstyle="miter"/>
                      <v:formulas/>
                      <v:path arrowok="t" o:connecttype="custom" o:connectlocs="155919,312108;71763,302605;230173,416100;193362,420643;547459,466070;525266,445324;957738,414336;948867,437097;1133889,273680;1241899,358763;1388681,183066;1340574,214971;1273263,64694;1275788,79765;966077,47120;990729,27900;735604,56276;747532,39704;465131,61904;508322,77976;137114,188252;129572,171333" o:connectangles="0,0,0,0,0,0,0,0,0,0,0,0,0,0,0,0,0,0,0,0,0,0" textboxrect="0,0,43200,43200"/>
                      <v:textbox>
                        <w:txbxContent>
                          <w:p w14:paraId="137EFF27" w14:textId="121D73F1" w:rsidR="00340EBF" w:rsidRPr="00340EBF" w:rsidRDefault="00340EBF" w:rsidP="00340EBF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</w:rPr>
                              <w:t>دليل المعلم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E5789" w:rsidRPr="00C301CE">
              <w:rPr>
                <w:rFonts w:ascii="Sakkal Majalla" w:hAnsi="Sakkal Majalla" w:cs="Sakkal Majalla" w:hint="cs"/>
                <w:b/>
                <w:bCs/>
                <w:color w:val="385623" w:themeColor="accent6" w:themeShade="80"/>
                <w:sz w:val="28"/>
                <w:szCs w:val="28"/>
                <w:u w:val="dotDash"/>
                <w:rtl/>
              </w:rPr>
              <w:t xml:space="preserve">وقياس مدى تحقق الأهداف عن طريق </w:t>
            </w:r>
            <w:r w:rsidR="00C301CE" w:rsidRPr="00C301CE">
              <w:rPr>
                <w:rFonts w:ascii="Sakkal Majalla" w:hAnsi="Sakkal Majalla" w:cs="Sakkal Majalla" w:hint="cs"/>
                <w:b/>
                <w:bCs/>
                <w:color w:val="385623" w:themeColor="accent6" w:themeShade="80"/>
                <w:sz w:val="28"/>
                <w:szCs w:val="28"/>
                <w:u w:val="dotDash"/>
                <w:rtl/>
              </w:rPr>
              <w:t xml:space="preserve">حل نشاط 1 ص </w:t>
            </w:r>
            <w:r w:rsidR="000A7968">
              <w:rPr>
                <w:rFonts w:ascii="Sakkal Majalla" w:hAnsi="Sakkal Majalla" w:cs="Sakkal Majalla" w:hint="cs"/>
                <w:b/>
                <w:bCs/>
                <w:color w:val="385623" w:themeColor="accent6" w:themeShade="80"/>
                <w:sz w:val="28"/>
                <w:szCs w:val="28"/>
                <w:u w:val="dotDash"/>
                <w:rtl/>
              </w:rPr>
              <w:t>98</w:t>
            </w:r>
            <w:r w:rsidR="00C301CE" w:rsidRPr="00C301CE">
              <w:rPr>
                <w:rFonts w:ascii="Sakkal Majalla" w:hAnsi="Sakkal Majalla" w:cs="Sakkal Majalla" w:hint="cs"/>
                <w:b/>
                <w:bCs/>
                <w:color w:val="385623" w:themeColor="accent6" w:themeShade="80"/>
                <w:sz w:val="28"/>
                <w:szCs w:val="28"/>
                <w:u w:val="dotDash"/>
                <w:rtl/>
              </w:rPr>
              <w:t xml:space="preserve"> ونشاط 2 ص</w:t>
            </w:r>
            <w:r w:rsidR="000A7968">
              <w:rPr>
                <w:rFonts w:ascii="Sakkal Majalla" w:hAnsi="Sakkal Majalla" w:cs="Sakkal Majalla" w:hint="cs"/>
                <w:b/>
                <w:bCs/>
                <w:color w:val="385623" w:themeColor="accent6" w:themeShade="80"/>
                <w:sz w:val="28"/>
                <w:szCs w:val="28"/>
                <w:u w:val="dotDash"/>
                <w:rtl/>
              </w:rPr>
              <w:t>98</w:t>
            </w:r>
            <w:r w:rsidR="00C301CE" w:rsidRPr="00C301CE">
              <w:rPr>
                <w:rFonts w:ascii="Sakkal Majalla" w:hAnsi="Sakkal Majalla" w:cs="Sakkal Majalla" w:hint="cs"/>
                <w:b/>
                <w:bCs/>
                <w:color w:val="385623" w:themeColor="accent6" w:themeShade="80"/>
                <w:sz w:val="28"/>
                <w:szCs w:val="28"/>
                <w:u w:val="dotDash"/>
                <w:rtl/>
              </w:rPr>
              <w:t xml:space="preserve"> </w:t>
            </w:r>
            <w:r w:rsidR="000A7968">
              <w:rPr>
                <w:rFonts w:ascii="Sakkal Majalla" w:hAnsi="Sakkal Majalla" w:cs="Sakkal Majalla" w:hint="cs"/>
                <w:b/>
                <w:bCs/>
                <w:color w:val="385623" w:themeColor="accent6" w:themeShade="80"/>
                <w:sz w:val="28"/>
                <w:szCs w:val="28"/>
                <w:u w:val="dotDash"/>
                <w:rtl/>
              </w:rPr>
              <w:t>.</w:t>
            </w:r>
          </w:p>
          <w:p w14:paraId="69008D3C" w14:textId="33D53059" w:rsidR="00C301CE" w:rsidRPr="00C301CE" w:rsidRDefault="006A1628" w:rsidP="00C30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D0D0D" w:themeColor="text1" w:themeTint="F2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4AC8FEB" wp14:editId="1640D5E1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57151</wp:posOffset>
                      </wp:positionV>
                      <wp:extent cx="2010619" cy="1130300"/>
                      <wp:effectExtent l="57150" t="57150" r="66040" b="69850"/>
                      <wp:wrapNone/>
                      <wp:docPr id="14" name="مستطيل: زوايا مستديرة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0619" cy="11303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28575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relaxedInset"/>
                              </a:sp3d>
                            </wps:spPr>
                            <wps:txbx>
                              <w:txbxContent>
                                <w:p w14:paraId="7FDAABAF" w14:textId="1A8B9764" w:rsidR="006A1628" w:rsidRDefault="006A1628" w:rsidP="006A1628">
                                  <w:pPr>
                                    <w:rPr>
                                      <w:b/>
                                      <w:bCs/>
                                      <w:color w:val="385623" w:themeColor="accent6" w:themeShade="8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385623" w:themeColor="accent6" w:themeShade="80"/>
                                      <w:rtl/>
                                    </w:rPr>
                                    <w:t>أهم القيم يجب التركيز عليها:</w:t>
                                  </w:r>
                                </w:p>
                                <w:p w14:paraId="22C180FF" w14:textId="1FEF7CD3" w:rsidR="006A1628" w:rsidRPr="006A1628" w:rsidRDefault="000A7968" w:rsidP="000A7968">
                                  <w:pPr>
                                    <w:pStyle w:val="a6"/>
                                    <w:numPr>
                                      <w:ilvl w:val="0"/>
                                      <w:numId w:val="21"/>
                                    </w:numPr>
                                    <w:bidi/>
                                    <w:rPr>
                                      <w:b/>
                                      <w:bCs/>
                                      <w:color w:val="385623" w:themeColor="accent6" w:themeShade="80"/>
                                    </w:rPr>
                                  </w:pPr>
                                  <w:r w:rsidRPr="000A7968">
                                    <w:rPr>
                                      <w:rFonts w:cs="Arial"/>
                                      <w:b/>
                                      <w:bCs/>
                                      <w:color w:val="385623" w:themeColor="accent6" w:themeShade="80"/>
                                      <w:rtl/>
                                      <w:lang w:bidi="ar-OM"/>
                                    </w:rPr>
                                    <w:t>تحافظ على الهوية الإسلامية في أي زمان ومكان.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AC8FEB" id="مستطيل: زوايا مستديرة 14" o:spid="_x0000_s1039" style="position:absolute;left:0;text-align:left;margin-left:43.05pt;margin-top:4.5pt;width:158.3pt;height:8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" fillcolor="#fff2cc [663]" strokecolor="yellow" strokeweight="2.25pt">
                      <v:stroke joinstyle="miter"/>
                      <v:textbox>
                        <w:txbxContent>
                          <w:p w14:paraId="7FDAABAF" w14:textId="1A8B9764" w:rsidR="006A1628" w:rsidRDefault="006A1628" w:rsidP="006A1628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385623" w:themeColor="accent6" w:themeShade="80"/>
                                <w:rtl/>
                              </w:rPr>
                              <w:t>أهم القيم يجب التركيز عليها:</w:t>
                            </w:r>
                          </w:p>
                          <w:p w14:paraId="22C180FF" w14:textId="1FEF7CD3" w:rsidR="006A1628" w:rsidRPr="006A1628" w:rsidRDefault="000A7968" w:rsidP="000A7968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bidi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0A7968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  <w:rtl/>
                                <w:lang w:bidi="ar-OM"/>
                              </w:rPr>
                              <w:t>تحافظ على الهوية الإسلامية في أي زمان ومكان.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87" w:type="dxa"/>
          </w:tcPr>
          <w:p w14:paraId="553720AB" w14:textId="3C79885D" w:rsidR="004F6E64" w:rsidRDefault="00340EBF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noProof/>
                <w:color w:val="000000"/>
                <w:sz w:val="28"/>
                <w:szCs w:val="28"/>
                <w:rtl/>
                <w:lang w:val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FE4DAFC" wp14:editId="338DAF61">
                      <wp:simplePos x="0" y="0"/>
                      <wp:positionH relativeFrom="column">
                        <wp:posOffset>153517</wp:posOffset>
                      </wp:positionH>
                      <wp:positionV relativeFrom="paragraph">
                        <wp:posOffset>872988</wp:posOffset>
                      </wp:positionV>
                      <wp:extent cx="1435261" cy="515073"/>
                      <wp:effectExtent l="19050" t="0" r="12700" b="18415"/>
                      <wp:wrapNone/>
                      <wp:docPr id="17" name="سحابة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261" cy="515073"/>
                              </a:xfrm>
                              <a:prstGeom prst="cloud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28575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DDA9011" w14:textId="5E092D70" w:rsidR="00340EBF" w:rsidRPr="00340EBF" w:rsidRDefault="00340EBF" w:rsidP="00340EB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rtl/>
                                    </w:rPr>
                                    <w:t>عرض بوربوينت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E4DAFC" id="سحابة 17" o:spid="_x0000_s1040" style="position:absolute;left:0;text-align:left;margin-left:12.1pt;margin-top:68.75pt;width:113pt;height:40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f2cc" stroked="f" strokeweight="2.25pt">
                      <v:stroke joinstyle="miter"/>
                      <v:formulas/>
                      <v:path arrowok="t" o:connecttype="custom" o:connectlocs="155919,312108;71763,302605;230173,416100;193362,420643;547459,466070;525266,445324;957738,414336;948867,437097;1133889,273680;1241899,358763;1388681,183066;1340574,214971;1273263,64694;1275788,79765;966077,47120;990729,27900;735604,56276;747532,39704;465131,61904;508322,77976;137114,188252;129572,171333" o:connectangles="0,0,0,0,0,0,0,0,0,0,0,0,0,0,0,0,0,0,0,0,0,0" textboxrect="0,0,43200,43200"/>
                      <v:textbox>
                        <w:txbxContent>
                          <w:p w14:paraId="2DDA9011" w14:textId="5E092D70" w:rsidR="00340EBF" w:rsidRPr="00340EBF" w:rsidRDefault="00340EBF" w:rsidP="00340EBF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</w:rPr>
                              <w:t>عرض بوربوينت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188996" wp14:editId="43FE7963">
                      <wp:simplePos x="0" y="0"/>
                      <wp:positionH relativeFrom="column">
                        <wp:posOffset>88755</wp:posOffset>
                      </wp:positionH>
                      <wp:positionV relativeFrom="paragraph">
                        <wp:posOffset>183499</wp:posOffset>
                      </wp:positionV>
                      <wp:extent cx="1435261" cy="515073"/>
                      <wp:effectExtent l="19050" t="0" r="12700" b="18415"/>
                      <wp:wrapNone/>
                      <wp:docPr id="15" name="سحابة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261" cy="515073"/>
                              </a:xfrm>
                              <a:prstGeom prst="cloud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FB6578" w14:textId="187302E4" w:rsidR="00340EBF" w:rsidRPr="00340EBF" w:rsidRDefault="00340EBF" w:rsidP="00340EB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340EBF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rtl/>
                                    </w:rPr>
                                    <w:t>الكتاب المدرسي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188996" id="سحابة 15" o:spid="_x0000_s1041" style="position:absolute;left:0;text-align:left;margin-left:7pt;margin-top:14.45pt;width:113pt;height:40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f2cc [663]" stroked="f" strokeweight="2.25pt">
                      <v:stroke joinstyle="miter"/>
                      <v:formulas/>
                      <v:path arrowok="t" o:connecttype="custom" o:connectlocs="155919,312108;71763,302605;230173,416100;193362,420643;547459,466070;525266,445324;957738,414336;948867,437097;1133889,273680;1241899,358763;1388681,183066;1340574,214971;1273263,64694;1275788,79765;966077,47120;990729,27900;735604,56276;747532,39704;465131,61904;508322,77976;137114,188252;129572,171333" o:connectangles="0,0,0,0,0,0,0,0,0,0,0,0,0,0,0,0,0,0,0,0,0,0" textboxrect="0,0,43200,43200"/>
                      <v:textbox>
                        <w:txbxContent>
                          <w:p w14:paraId="48FB6578" w14:textId="187302E4" w:rsidR="00340EBF" w:rsidRPr="00340EBF" w:rsidRDefault="00340EBF" w:rsidP="00340EBF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40EBF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</w:rPr>
                              <w:t>الكتاب المدرسي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488673B" w14:textId="0CFC6181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1-1"/>
        <w:bidiVisual/>
        <w:tblW w:w="0" w:type="auto"/>
        <w:tblLook w:val="04A0" w:firstRow="1" w:lastRow="0" w:firstColumn="1" w:lastColumn="0" w:noHBand="0" w:noVBand="1"/>
      </w:tblPr>
      <w:tblGrid>
        <w:gridCol w:w="3635"/>
        <w:gridCol w:w="3635"/>
        <w:gridCol w:w="3635"/>
        <w:gridCol w:w="3635"/>
      </w:tblGrid>
      <w:tr w:rsidR="00050BA1" w:rsidRPr="004F6E64" w14:paraId="7598B336" w14:textId="77777777" w:rsidTr="00004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</w:tcPr>
          <w:p w14:paraId="7D00B97F" w14:textId="7800F898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التقويم التكويني</w:t>
            </w:r>
          </w:p>
        </w:tc>
        <w:tc>
          <w:tcPr>
            <w:tcW w:w="3635" w:type="dxa"/>
          </w:tcPr>
          <w:p w14:paraId="3E364758" w14:textId="77777777" w:rsidR="00050BA1" w:rsidRPr="00050BA1" w:rsidRDefault="00050BA1" w:rsidP="00050B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</w:rPr>
            </w:pPr>
            <w:r w:rsidRPr="00050BA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نشاط إثرائي/ علاجي</w:t>
            </w:r>
          </w:p>
          <w:p w14:paraId="1FD94A3B" w14:textId="435BD362" w:rsidR="00050BA1" w:rsidRPr="004F6E64" w:rsidRDefault="00050BA1" w:rsidP="00050B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3635" w:type="dxa"/>
          </w:tcPr>
          <w:p w14:paraId="6E016E1B" w14:textId="27429A7B" w:rsidR="00050BA1" w:rsidRPr="004F6E64" w:rsidRDefault="00050BA1" w:rsidP="00050B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635" w:type="dxa"/>
          </w:tcPr>
          <w:p w14:paraId="47E9F63F" w14:textId="7C5C58AE" w:rsidR="00050BA1" w:rsidRPr="004F6E64" w:rsidRDefault="00050BA1" w:rsidP="00050B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050BA1" w:rsidRPr="004F6E64" w14:paraId="7EB77279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</w:tcPr>
          <w:p w14:paraId="38CF5C14" w14:textId="2AF08FDF" w:rsidR="00340EBF" w:rsidRDefault="00340EBF" w:rsidP="00D711B2">
            <w:pPr>
              <w:rPr>
                <w:rFonts w:ascii="Sakkal Majalla" w:hAnsi="Sakkal Majalla" w:cs="Sakkal Majalla"/>
                <w:b w:val="0"/>
                <w:bCs w:val="0"/>
                <w:color w:val="C45911" w:themeColor="accen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noProof/>
                <w:color w:val="C45911" w:themeColor="accent2" w:themeShade="BF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569ED1E" wp14:editId="193C1A45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125095</wp:posOffset>
                      </wp:positionV>
                      <wp:extent cx="2041461" cy="3238500"/>
                      <wp:effectExtent l="0" t="0" r="0" b="0"/>
                      <wp:wrapNone/>
                      <wp:docPr id="20" name="مستطيل: زوايا مستديرة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1461" cy="3238500"/>
                              </a:xfrm>
                              <a:prstGeom prst="roundRect">
                                <a:avLst/>
                              </a:prstGeom>
                              <a:blipFill>
                                <a:blip r:embed="rId7"/>
                                <a:tile tx="0" ty="0" sx="100000" sy="100000" flip="none" algn="tl"/>
                              </a:blipFill>
                              <a:ln w="38100"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6ED46F" w14:textId="2D27B99F" w:rsidR="00340EBF" w:rsidRPr="00340EBF" w:rsidRDefault="00340EBF" w:rsidP="00340EBF">
                                  <w:pPr>
                                    <w:rPr>
                                      <w:b/>
                                      <w:bCs/>
                                      <w:color w:val="171717" w:themeColor="background2" w:themeShade="1A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171717" w:themeColor="background2" w:themeShade="1A"/>
                                      <w:rtl/>
                                    </w:rPr>
                                    <w:t xml:space="preserve">1. </w:t>
                                  </w:r>
                                  <w:r w:rsidR="00054A03">
                                    <w:rPr>
                                      <w:rFonts w:hint="cs"/>
                                      <w:b/>
                                      <w:bCs/>
                                      <w:color w:val="171717" w:themeColor="background2" w:themeShade="1A"/>
                                      <w:rtl/>
                                    </w:rPr>
                                    <w:t>بين المقصود بالثابت والمتجدد</w:t>
                                  </w:r>
                                  <w:r w:rsidRPr="00340EBF">
                                    <w:rPr>
                                      <w:b/>
                                      <w:bCs/>
                                      <w:color w:val="171717" w:themeColor="background2" w:themeShade="1A"/>
                                      <w:rtl/>
                                    </w:rPr>
                                    <w:t>؟</w:t>
                                  </w:r>
                                </w:p>
                                <w:p w14:paraId="55D86929" w14:textId="4D726EC8" w:rsidR="00340EBF" w:rsidRPr="00340EBF" w:rsidRDefault="00340EBF" w:rsidP="00340EBF">
                                  <w:pPr>
                                    <w:rPr>
                                      <w:b/>
                                      <w:bCs/>
                                      <w:color w:val="171717" w:themeColor="background2" w:themeShade="1A"/>
                                      <w:rtl/>
                                    </w:rPr>
                                  </w:pPr>
                                  <w:r w:rsidRPr="00340EBF">
                                    <w:rPr>
                                      <w:b/>
                                      <w:bCs/>
                                      <w:color w:val="171717" w:themeColor="background2" w:themeShade="1A"/>
                                      <w:rtl/>
                                    </w:rPr>
                                    <w:t>2.</w:t>
                                  </w:r>
                                  <w:r w:rsidR="00054A03">
                                    <w:rPr>
                                      <w:rFonts w:hint="cs"/>
                                      <w:b/>
                                      <w:bCs/>
                                      <w:color w:val="171717" w:themeColor="background2" w:themeShade="1A"/>
                                      <w:rtl/>
                                    </w:rPr>
                                    <w:t>حدد بعض ما تميزت به الهوية الإسلامية عن غيرها</w:t>
                                  </w:r>
                                  <w:r w:rsidRPr="00340EBF">
                                    <w:rPr>
                                      <w:b/>
                                      <w:bCs/>
                                      <w:color w:val="171717" w:themeColor="background2" w:themeShade="1A"/>
                                      <w:rtl/>
                                    </w:rPr>
                                    <w:t>؟</w:t>
                                  </w:r>
                                </w:p>
                                <w:p w14:paraId="6A4724A1" w14:textId="115A55FB" w:rsidR="00340EBF" w:rsidRPr="00340EBF" w:rsidRDefault="00340EBF" w:rsidP="00340EBF">
                                  <w:pPr>
                                    <w:rPr>
                                      <w:b/>
                                      <w:bCs/>
                                      <w:color w:val="171717" w:themeColor="background2" w:themeShade="1A"/>
                                      <w:rtl/>
                                    </w:rPr>
                                  </w:pPr>
                                  <w:r w:rsidRPr="00340EBF">
                                    <w:rPr>
                                      <w:b/>
                                      <w:bCs/>
                                      <w:color w:val="171717" w:themeColor="background2" w:themeShade="1A"/>
                                      <w:rtl/>
                                    </w:rPr>
                                    <w:t>3.</w:t>
                                  </w:r>
                                  <w:r w:rsidR="00054A03">
                                    <w:rPr>
                                      <w:rFonts w:hint="cs"/>
                                      <w:b/>
                                      <w:bCs/>
                                      <w:color w:val="171717" w:themeColor="background2" w:themeShade="1A"/>
                                      <w:rtl/>
                                    </w:rPr>
                                    <w:t>وضح القدر الذي يمثل الهوية الإسلامية</w:t>
                                  </w:r>
                                  <w:r w:rsidRPr="00340EBF">
                                    <w:rPr>
                                      <w:b/>
                                      <w:bCs/>
                                      <w:color w:val="171717" w:themeColor="background2" w:themeShade="1A"/>
                                      <w:rtl/>
                                    </w:rPr>
                                    <w:t>؟</w:t>
                                  </w:r>
                                </w:p>
                                <w:p w14:paraId="4655336B" w14:textId="5AE53D7B" w:rsidR="00340EBF" w:rsidRPr="00340EBF" w:rsidRDefault="00340EBF" w:rsidP="00340EBF">
                                  <w:pPr>
                                    <w:rPr>
                                      <w:b/>
                                      <w:bCs/>
                                      <w:color w:val="171717" w:themeColor="background2" w:themeShade="1A"/>
                                      <w:rtl/>
                                    </w:rPr>
                                  </w:pPr>
                                  <w:r w:rsidRPr="00340EBF">
                                    <w:rPr>
                                      <w:b/>
                                      <w:bCs/>
                                      <w:color w:val="171717" w:themeColor="background2" w:themeShade="1A"/>
                                      <w:rtl/>
                                    </w:rPr>
                                    <w:t>4.</w:t>
                                  </w:r>
                                  <w:r w:rsidR="00054A03">
                                    <w:rPr>
                                      <w:rFonts w:hint="cs"/>
                                      <w:b/>
                                      <w:bCs/>
                                      <w:color w:val="171717" w:themeColor="background2" w:themeShade="1A"/>
                                      <w:rtl/>
                                    </w:rPr>
                                    <w:t>استنتج الضوابط المتجددة في الهوية الإسلامية</w:t>
                                  </w:r>
                                  <w:r w:rsidRPr="00340EBF">
                                    <w:rPr>
                                      <w:b/>
                                      <w:bCs/>
                                      <w:color w:val="171717" w:themeColor="background2" w:themeShade="1A"/>
                                      <w:rtl/>
                                    </w:rPr>
                                    <w:t>؟</w:t>
                                  </w:r>
                                </w:p>
                                <w:p w14:paraId="4DA25E2C" w14:textId="64E0B654" w:rsidR="00340EBF" w:rsidRPr="00340EBF" w:rsidRDefault="00340EBF" w:rsidP="00340EBF">
                                  <w:pPr>
                                    <w:rPr>
                                      <w:b/>
                                      <w:bCs/>
                                      <w:color w:val="171717" w:themeColor="background2" w:themeShade="1A"/>
                                      <w:rtl/>
                                    </w:rPr>
                                  </w:pPr>
                                  <w:r w:rsidRPr="00340EBF">
                                    <w:rPr>
                                      <w:b/>
                                      <w:bCs/>
                                      <w:color w:val="171717" w:themeColor="background2" w:themeShade="1A"/>
                                      <w:rtl/>
                                    </w:rPr>
                                    <w:t>5.</w:t>
                                  </w:r>
                                  <w:r w:rsidR="00054A03">
                                    <w:rPr>
                                      <w:rFonts w:hint="cs"/>
                                      <w:b/>
                                      <w:bCs/>
                                      <w:color w:val="171717" w:themeColor="background2" w:themeShade="1A"/>
                                      <w:rtl/>
                                    </w:rPr>
                                    <w:t>ما هي أسباب التي جعلت بعض المسلمين الابتعاد عن الهوية الإسلامية من خلال التطور التكنولوجي.</w:t>
                                  </w:r>
                                  <w:r w:rsidRPr="00340EBF">
                                    <w:rPr>
                                      <w:b/>
                                      <w:bCs/>
                                      <w:color w:val="171717" w:themeColor="background2" w:themeShade="1A"/>
                                      <w:rtl/>
                                    </w:rPr>
                                    <w:t>؟</w:t>
                                  </w:r>
                                </w:p>
                                <w:p w14:paraId="224DA863" w14:textId="23D85047" w:rsidR="00340EBF" w:rsidRPr="00340EBF" w:rsidRDefault="00340EBF" w:rsidP="00340EBF">
                                  <w:pPr>
                                    <w:rPr>
                                      <w:b/>
                                      <w:bCs/>
                                      <w:color w:val="171717" w:themeColor="background2" w:themeShade="1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69ED1E" id="مستطيل: زوايا مستديرة 20" o:spid="_x0000_s1042" style="position:absolute;left:0;text-align:left;margin-left:7.15pt;margin-top:9.85pt;width:160.75pt;height:2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" stroked="f" strokeweight="3pt">
                      <v:fill r:id="rId8" o:title="" recolor="t" rotate="t" type="tile"/>
                      <v:stroke joinstyle="miter"/>
                      <v:textbox>
                        <w:txbxContent>
                          <w:p w14:paraId="2B6ED46F" w14:textId="2D27B99F" w:rsidR="00340EBF" w:rsidRPr="00340EBF" w:rsidRDefault="00340EBF" w:rsidP="00340EBF">
                            <w:pPr>
                              <w:rPr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  <w:t xml:space="preserve">1. </w:t>
                            </w:r>
                            <w:r w:rsidR="00054A03">
                              <w:rPr>
                                <w:rFonts w:hint="cs"/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  <w:t>بين المقصود بالثابت والمتجدد</w:t>
                            </w:r>
                            <w:r w:rsidRPr="00340EBF">
                              <w:rPr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  <w:t>؟</w:t>
                            </w:r>
                          </w:p>
                          <w:p w14:paraId="55D86929" w14:textId="4D726EC8" w:rsidR="00340EBF" w:rsidRPr="00340EBF" w:rsidRDefault="00340EBF" w:rsidP="00340EBF">
                            <w:pPr>
                              <w:rPr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</w:pPr>
                            <w:r w:rsidRPr="00340EBF">
                              <w:rPr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  <w:t>2.</w:t>
                            </w:r>
                            <w:r w:rsidR="00054A03">
                              <w:rPr>
                                <w:rFonts w:hint="cs"/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  <w:t>حدد بعض ما تميزت به الهوية الإسلامية عن غيرها</w:t>
                            </w:r>
                            <w:r w:rsidRPr="00340EBF">
                              <w:rPr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  <w:t>؟</w:t>
                            </w:r>
                          </w:p>
                          <w:p w14:paraId="6A4724A1" w14:textId="115A55FB" w:rsidR="00340EBF" w:rsidRPr="00340EBF" w:rsidRDefault="00340EBF" w:rsidP="00340EBF">
                            <w:pPr>
                              <w:rPr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</w:pPr>
                            <w:r w:rsidRPr="00340EBF">
                              <w:rPr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  <w:t>3.</w:t>
                            </w:r>
                            <w:r w:rsidR="00054A03">
                              <w:rPr>
                                <w:rFonts w:hint="cs"/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  <w:t>وضح القدر الذي يمثل الهوية الإسلامية</w:t>
                            </w:r>
                            <w:r w:rsidRPr="00340EBF">
                              <w:rPr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  <w:t>؟</w:t>
                            </w:r>
                          </w:p>
                          <w:p w14:paraId="4655336B" w14:textId="5AE53D7B" w:rsidR="00340EBF" w:rsidRPr="00340EBF" w:rsidRDefault="00340EBF" w:rsidP="00340EBF">
                            <w:pPr>
                              <w:rPr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</w:pPr>
                            <w:r w:rsidRPr="00340EBF">
                              <w:rPr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  <w:t>4.</w:t>
                            </w:r>
                            <w:r w:rsidR="00054A03">
                              <w:rPr>
                                <w:rFonts w:hint="cs"/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  <w:t>استنتج الضوابط المتجددة في الهوية الإسلامية</w:t>
                            </w:r>
                            <w:r w:rsidRPr="00340EBF">
                              <w:rPr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  <w:t>؟</w:t>
                            </w:r>
                          </w:p>
                          <w:p w14:paraId="4DA25E2C" w14:textId="64E0B654" w:rsidR="00340EBF" w:rsidRPr="00340EBF" w:rsidRDefault="00340EBF" w:rsidP="00340EBF">
                            <w:pPr>
                              <w:rPr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</w:pPr>
                            <w:r w:rsidRPr="00340EBF">
                              <w:rPr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  <w:t>5.</w:t>
                            </w:r>
                            <w:r w:rsidR="00054A03">
                              <w:rPr>
                                <w:rFonts w:hint="cs"/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  <w:t>ما هي أسباب التي جعلت بعض المسلمين الابتعاد عن الهوية الإسلامية من خلال التطور التكنولوجي.</w:t>
                            </w:r>
                            <w:r w:rsidRPr="00340EBF">
                              <w:rPr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  <w:t>؟</w:t>
                            </w:r>
                          </w:p>
                          <w:p w14:paraId="224DA863" w14:textId="23D85047" w:rsidR="00340EBF" w:rsidRPr="00340EBF" w:rsidRDefault="00340EBF" w:rsidP="00340EBF">
                            <w:pPr>
                              <w:rPr>
                                <w:b/>
                                <w:bCs/>
                                <w:color w:val="171717" w:themeColor="background2" w:themeShade="1A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FAFCF63" w14:textId="48E2E058" w:rsidR="00340EBF" w:rsidRDefault="00340EBF" w:rsidP="00D711B2">
            <w:pPr>
              <w:rPr>
                <w:rFonts w:ascii="Sakkal Majalla" w:hAnsi="Sakkal Majalla" w:cs="Sakkal Majalla"/>
                <w:b w:val="0"/>
                <w:bCs w:val="0"/>
                <w:color w:val="C45911" w:themeColor="accent2" w:themeShade="BF"/>
                <w:sz w:val="28"/>
                <w:szCs w:val="28"/>
                <w:rtl/>
              </w:rPr>
            </w:pPr>
          </w:p>
          <w:p w14:paraId="2C927BB6" w14:textId="169005CF" w:rsidR="00340EBF" w:rsidRDefault="00340EBF" w:rsidP="00D711B2">
            <w:pPr>
              <w:rPr>
                <w:rFonts w:ascii="Sakkal Majalla" w:hAnsi="Sakkal Majalla" w:cs="Sakkal Majalla"/>
                <w:b w:val="0"/>
                <w:bCs w:val="0"/>
                <w:color w:val="C45911" w:themeColor="accent2" w:themeShade="BF"/>
                <w:sz w:val="28"/>
                <w:szCs w:val="28"/>
                <w:rtl/>
              </w:rPr>
            </w:pPr>
          </w:p>
          <w:p w14:paraId="1B094732" w14:textId="3AD8D1AC" w:rsidR="00C65E10" w:rsidRDefault="00C65E10" w:rsidP="00D711B2">
            <w:pPr>
              <w:rPr>
                <w:rFonts w:ascii="Sakkal Majalla" w:hAnsi="Sakkal Majalla" w:cs="Sakkal Majalla"/>
                <w:color w:val="C45911" w:themeColor="accent2" w:themeShade="BF"/>
                <w:sz w:val="28"/>
                <w:szCs w:val="28"/>
                <w:rtl/>
              </w:rPr>
            </w:pPr>
          </w:p>
          <w:p w14:paraId="5D621747" w14:textId="1723D75C" w:rsidR="00340EBF" w:rsidRDefault="00340EBF" w:rsidP="00D711B2">
            <w:pPr>
              <w:rPr>
                <w:rFonts w:ascii="Sakkal Majalla" w:hAnsi="Sakkal Majalla" w:cs="Sakkal Majalla"/>
                <w:color w:val="C45911" w:themeColor="accent2" w:themeShade="BF"/>
                <w:sz w:val="28"/>
                <w:szCs w:val="28"/>
                <w:rtl/>
              </w:rPr>
            </w:pPr>
          </w:p>
          <w:p w14:paraId="5509B2B9" w14:textId="701A35ED" w:rsidR="00340EBF" w:rsidRDefault="00340EBF" w:rsidP="00D711B2">
            <w:pPr>
              <w:rPr>
                <w:rFonts w:ascii="Sakkal Majalla" w:hAnsi="Sakkal Majalla" w:cs="Sakkal Majalla"/>
                <w:color w:val="C45911" w:themeColor="accent2" w:themeShade="BF"/>
                <w:sz w:val="28"/>
                <w:szCs w:val="28"/>
                <w:rtl/>
              </w:rPr>
            </w:pPr>
          </w:p>
          <w:p w14:paraId="3893B351" w14:textId="15530BC3" w:rsidR="00340EBF" w:rsidRDefault="00340EBF" w:rsidP="00D711B2">
            <w:pPr>
              <w:rPr>
                <w:rFonts w:ascii="Sakkal Majalla" w:hAnsi="Sakkal Majalla" w:cs="Sakkal Majalla"/>
                <w:color w:val="C45911" w:themeColor="accent2" w:themeShade="BF"/>
                <w:sz w:val="28"/>
                <w:szCs w:val="28"/>
                <w:rtl/>
              </w:rPr>
            </w:pPr>
          </w:p>
          <w:p w14:paraId="2DF6E972" w14:textId="74667754" w:rsidR="00340EBF" w:rsidRDefault="00340EBF" w:rsidP="00D711B2">
            <w:pPr>
              <w:rPr>
                <w:rFonts w:ascii="Sakkal Majalla" w:hAnsi="Sakkal Majalla" w:cs="Sakkal Majalla"/>
                <w:color w:val="C45911" w:themeColor="accent2" w:themeShade="BF"/>
                <w:sz w:val="28"/>
                <w:szCs w:val="28"/>
                <w:rtl/>
              </w:rPr>
            </w:pPr>
          </w:p>
          <w:p w14:paraId="19FCC535" w14:textId="1126471E" w:rsidR="00340EBF" w:rsidRDefault="00340EBF" w:rsidP="00D711B2">
            <w:pPr>
              <w:rPr>
                <w:rFonts w:ascii="Sakkal Majalla" w:hAnsi="Sakkal Majalla" w:cs="Sakkal Majalla"/>
                <w:color w:val="C45911" w:themeColor="accent2" w:themeShade="BF"/>
                <w:sz w:val="28"/>
                <w:szCs w:val="28"/>
                <w:rtl/>
              </w:rPr>
            </w:pPr>
          </w:p>
          <w:p w14:paraId="0482FA9B" w14:textId="2FD4C255" w:rsidR="00340EBF" w:rsidRDefault="00340EBF" w:rsidP="00D711B2">
            <w:pPr>
              <w:rPr>
                <w:rFonts w:ascii="Sakkal Majalla" w:hAnsi="Sakkal Majalla" w:cs="Sakkal Majalla"/>
                <w:color w:val="C45911" w:themeColor="accent2" w:themeShade="BF"/>
                <w:sz w:val="28"/>
                <w:szCs w:val="28"/>
                <w:rtl/>
              </w:rPr>
            </w:pPr>
          </w:p>
          <w:p w14:paraId="10300F4C" w14:textId="1EC796FA" w:rsidR="00340EBF" w:rsidRDefault="00340EBF" w:rsidP="00D711B2">
            <w:pPr>
              <w:rPr>
                <w:rFonts w:ascii="Sakkal Majalla" w:hAnsi="Sakkal Majalla" w:cs="Sakkal Majalla"/>
                <w:color w:val="C45911" w:themeColor="accent2" w:themeShade="BF"/>
                <w:sz w:val="28"/>
                <w:szCs w:val="28"/>
                <w:rtl/>
              </w:rPr>
            </w:pPr>
          </w:p>
          <w:p w14:paraId="69F7A96B" w14:textId="5D2B5B57" w:rsidR="00340EBF" w:rsidRDefault="00340EBF" w:rsidP="00D711B2">
            <w:pPr>
              <w:rPr>
                <w:rFonts w:ascii="Sakkal Majalla" w:hAnsi="Sakkal Majalla" w:cs="Sakkal Majalla"/>
                <w:color w:val="C45911" w:themeColor="accent2" w:themeShade="BF"/>
                <w:sz w:val="28"/>
                <w:szCs w:val="28"/>
                <w:rtl/>
              </w:rPr>
            </w:pPr>
          </w:p>
          <w:p w14:paraId="635C00E7" w14:textId="5B9B9820" w:rsidR="00340EBF" w:rsidRDefault="00340EBF" w:rsidP="00D711B2">
            <w:pPr>
              <w:rPr>
                <w:rFonts w:ascii="Sakkal Majalla" w:hAnsi="Sakkal Majalla" w:cs="Sakkal Majalla"/>
                <w:color w:val="C45911" w:themeColor="accent2" w:themeShade="BF"/>
                <w:sz w:val="28"/>
                <w:szCs w:val="28"/>
                <w:rtl/>
              </w:rPr>
            </w:pPr>
          </w:p>
          <w:p w14:paraId="7B27E747" w14:textId="44E07EF6" w:rsidR="00340EBF" w:rsidRDefault="00340EBF" w:rsidP="00D711B2">
            <w:pPr>
              <w:rPr>
                <w:rFonts w:ascii="Sakkal Majalla" w:hAnsi="Sakkal Majalla" w:cs="Sakkal Majalla"/>
                <w:color w:val="C45911" w:themeColor="accent2" w:themeShade="BF"/>
                <w:sz w:val="28"/>
                <w:szCs w:val="28"/>
                <w:rtl/>
              </w:rPr>
            </w:pPr>
          </w:p>
          <w:p w14:paraId="7303A92B" w14:textId="5C400F4D" w:rsidR="00385862" w:rsidRPr="00D711B2" w:rsidRDefault="00385862" w:rsidP="00D711B2">
            <w:pPr>
              <w:rPr>
                <w:rFonts w:ascii="Sakkal Majalla" w:hAnsi="Sakkal Majalla" w:cs="Sakkal Majalla"/>
                <w:b w:val="0"/>
                <w:bCs w:val="0"/>
                <w:color w:val="C45911" w:themeColor="accent2" w:themeShade="BF"/>
                <w:sz w:val="28"/>
                <w:szCs w:val="28"/>
                <w:rtl/>
              </w:rPr>
            </w:pPr>
          </w:p>
        </w:tc>
        <w:tc>
          <w:tcPr>
            <w:tcW w:w="3635" w:type="dxa"/>
          </w:tcPr>
          <w:p w14:paraId="7AC6C893" w14:textId="77777777" w:rsidR="00050BA1" w:rsidRDefault="00D711B2" w:rsidP="00D7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892F71" wp14:editId="566E412D">
                      <wp:simplePos x="0" y="0"/>
                      <wp:positionH relativeFrom="column">
                        <wp:posOffset>1110302</wp:posOffset>
                      </wp:positionH>
                      <wp:positionV relativeFrom="paragraph">
                        <wp:posOffset>64376</wp:posOffset>
                      </wp:positionV>
                      <wp:extent cx="1076445" cy="289367"/>
                      <wp:effectExtent l="76200" t="19050" r="66675" b="73025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445" cy="2893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38100"/>
                              <a:scene3d>
                                <a:camera prst="perspectiveRelaxedModerately"/>
                                <a:lightRig rig="threePt" dir="t"/>
                              </a:scene3d>
                              <a:sp3d>
                                <a:bevelT w="152400" h="50800" prst="softRound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E2DE12" w14:textId="6432832B" w:rsidR="00D711B2" w:rsidRPr="00D711B2" w:rsidRDefault="00D711B2" w:rsidP="00D711B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</w:rPr>
                                  </w:pPr>
                                  <w:r w:rsidRPr="00D711B2">
                                    <w:rPr>
                                      <w:rFonts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</w:rPr>
                                    <w:t>نشاط إثرائي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892F71" id="مستطيل 8" o:spid="_x0000_s1043" style="position:absolute;left:0;text-align:left;margin-left:87.45pt;margin-top:5.05pt;width:84.75pt;height:2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" fillcolor="#00b050" strokecolor="#1f3763 [1604]" strokeweight="3pt">
                      <o:extrusion v:ext="view" viewpoint="0,100pt" viewpointorigin="0,.5" skewangle="45" type="perspective"/>
                      <v:textbox>
                        <w:txbxContent>
                          <w:p w14:paraId="6CE2DE12" w14:textId="6432832B" w:rsidR="00D711B2" w:rsidRPr="00D711B2" w:rsidRDefault="00D711B2" w:rsidP="00D711B2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D711B2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نشاط إثرائي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6558515" w14:textId="77777777" w:rsidR="00D711B2" w:rsidRDefault="00D711B2" w:rsidP="00D7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3D52BF01" w14:textId="7ECBC955" w:rsidR="00D711B2" w:rsidRDefault="00054A03" w:rsidP="00D711B2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ابحثي فب مصادر التعلم عن موضوع الدرس.</w:t>
            </w:r>
          </w:p>
          <w:p w14:paraId="32796F84" w14:textId="77777777" w:rsidR="00D711B2" w:rsidRDefault="00D711B2" w:rsidP="00D711B2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B64A5C" wp14:editId="2BB8792C">
                      <wp:simplePos x="0" y="0"/>
                      <wp:positionH relativeFrom="column">
                        <wp:posOffset>1073736</wp:posOffset>
                      </wp:positionH>
                      <wp:positionV relativeFrom="paragraph">
                        <wp:posOffset>9380</wp:posOffset>
                      </wp:positionV>
                      <wp:extent cx="1076445" cy="289367"/>
                      <wp:effectExtent l="76200" t="19050" r="66675" b="73025"/>
                      <wp:wrapNone/>
                      <wp:docPr id="9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445" cy="2893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381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perspectiveRelaxedModerately"/>
                                <a:lightRig rig="threePt" dir="t"/>
                              </a:scene3d>
                              <a:sp3d>
                                <a:bevelT w="152400" h="50800" prst="softRound"/>
                              </a:sp3d>
                            </wps:spPr>
                            <wps:txbx>
                              <w:txbxContent>
                                <w:p w14:paraId="5F2D8570" w14:textId="5A12FC78" w:rsidR="00D711B2" w:rsidRPr="00D711B2" w:rsidRDefault="00D711B2" w:rsidP="00D711B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</w:rPr>
                                  </w:pPr>
                                  <w:r w:rsidRPr="00D711B2">
                                    <w:rPr>
                                      <w:rFonts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</w:rPr>
                                    <w:t>نشاط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</w:rPr>
                                    <w:t xml:space="preserve"> علاجي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B64A5C" id="مستطيل 9" o:spid="_x0000_s1044" style="position:absolute;left:0;text-align:left;margin-left:84.55pt;margin-top:.75pt;width:84.75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" fillcolor="#00b050" strokecolor="#2f528f" strokeweight="3pt">
                      <o:extrusion v:ext="view" viewpoint="0,100pt" viewpointorigin="0,.5" skewangle="45" type="perspective"/>
                      <v:textbox>
                        <w:txbxContent>
                          <w:p w14:paraId="5F2D8570" w14:textId="5A12FC78" w:rsidR="00D711B2" w:rsidRPr="00D711B2" w:rsidRDefault="00D711B2" w:rsidP="00D711B2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D711B2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نشاط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 xml:space="preserve"> علاجي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4991F8D" w14:textId="77777777" w:rsidR="00D711B2" w:rsidRDefault="00D711B2" w:rsidP="00D7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E7DBE05" w14:textId="6E7AB2A1" w:rsidR="00D711B2" w:rsidRPr="00D711B2" w:rsidRDefault="00054A03" w:rsidP="00D7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هاتي أمثلة على المتعدد في الشريعة الإسلامية؟</w:t>
            </w:r>
          </w:p>
        </w:tc>
        <w:tc>
          <w:tcPr>
            <w:tcW w:w="3635" w:type="dxa"/>
          </w:tcPr>
          <w:p w14:paraId="68EFB921" w14:textId="4F1887FE" w:rsidR="00D711B2" w:rsidRPr="00D711B2" w:rsidRDefault="007A30EF" w:rsidP="007A30EF">
            <w:pPr>
              <w:pStyle w:val="a6"/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1F4E79" w:themeColor="accent5" w:themeShade="80"/>
                <w:sz w:val="28"/>
                <w:szCs w:val="28"/>
                <w:u w:val="wave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1F4E79" w:themeColor="accent5" w:themeShade="80"/>
                <w:sz w:val="28"/>
                <w:szCs w:val="28"/>
                <w:u w:val="wav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692835C" wp14:editId="370A3218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239395</wp:posOffset>
                      </wp:positionV>
                      <wp:extent cx="1921398" cy="2616200"/>
                      <wp:effectExtent l="0" t="0" r="3175" b="0"/>
                      <wp:wrapNone/>
                      <wp:docPr id="21" name="مستطيل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1398" cy="26162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tile tx="0" ty="0" sx="100000" sy="100000" flip="none" algn="tl"/>
                              </a:blipFill>
                              <a:ln w="381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3BFC4E" w14:textId="6F46D434" w:rsidR="007A30EF" w:rsidRPr="007A30EF" w:rsidRDefault="007A30EF" w:rsidP="007A30EF">
                                  <w:pPr>
                                    <w:rPr>
                                      <w:b/>
                                      <w:bCs/>
                                      <w:color w:val="171717" w:themeColor="background2" w:themeShade="1A"/>
                                      <w:rtl/>
                                    </w:rPr>
                                  </w:pPr>
                                  <w:r w:rsidRPr="007A30EF">
                                    <w:rPr>
                                      <w:rFonts w:hint="cs"/>
                                      <w:b/>
                                      <w:bCs/>
                                      <w:color w:val="171717" w:themeColor="background2" w:themeShade="1A"/>
                                      <w:rtl/>
                                    </w:rPr>
                                    <w:t>*</w:t>
                                  </w:r>
                                  <w:r w:rsidR="00334CF5" w:rsidRPr="00334CF5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="00334CF5" w:rsidRPr="00334CF5">
                                    <w:rPr>
                                      <w:b/>
                                      <w:bCs/>
                                      <w:color w:val="171717" w:themeColor="background2" w:themeShade="1A"/>
                                      <w:rtl/>
                                    </w:rPr>
                                    <w:t>بين المقصود بالثابت والمتجدد؟</w:t>
                                  </w:r>
                                </w:p>
                                <w:p w14:paraId="75F54412" w14:textId="1F7E65EA" w:rsidR="007A30EF" w:rsidRPr="007A30EF" w:rsidRDefault="007A30EF" w:rsidP="00334CF5">
                                  <w:pPr>
                                    <w:rPr>
                                      <w:b/>
                                      <w:bCs/>
                                      <w:color w:val="171717" w:themeColor="background2" w:themeShade="1A"/>
                                      <w:rtl/>
                                    </w:rPr>
                                  </w:pPr>
                                  <w:r w:rsidRPr="007A30EF">
                                    <w:rPr>
                                      <w:b/>
                                      <w:bCs/>
                                      <w:color w:val="171717" w:themeColor="background2" w:themeShade="1A"/>
                                    </w:rPr>
                                    <w:t>*</w:t>
                                  </w:r>
                                  <w:r w:rsidR="00334CF5" w:rsidRPr="00334CF5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="00334CF5">
                                    <w:rPr>
                                      <w:rFonts w:hint="cs"/>
                                      <w:rtl/>
                                    </w:rPr>
                                    <w:t>ب</w:t>
                                  </w:r>
                                  <w:r w:rsidR="00334CF5" w:rsidRPr="00334CF5">
                                    <w:rPr>
                                      <w:b/>
                                      <w:bCs/>
                                      <w:color w:val="171717" w:themeColor="background2" w:themeShade="1A"/>
                                      <w:rtl/>
                                    </w:rPr>
                                    <w:t>ما تميزت به الهوية الإسلامية عن غيرها؟</w:t>
                                  </w:r>
                                </w:p>
                                <w:p w14:paraId="67B22A95" w14:textId="1EBBA38F" w:rsidR="007A30EF" w:rsidRDefault="007A30EF" w:rsidP="007A30EF">
                                  <w:pPr>
                                    <w:rPr>
                                      <w:b/>
                                      <w:bCs/>
                                      <w:color w:val="171717" w:themeColor="background2" w:themeShade="1A"/>
                                      <w:rtl/>
                                    </w:rPr>
                                  </w:pPr>
                                  <w:r w:rsidRPr="007A30EF">
                                    <w:rPr>
                                      <w:b/>
                                      <w:bCs/>
                                      <w:color w:val="171717" w:themeColor="background2" w:themeShade="1A"/>
                                    </w:rPr>
                                    <w:t>*</w:t>
                                  </w:r>
                                  <w:r w:rsidR="00334CF5" w:rsidRPr="00334CF5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="00334CF5" w:rsidRPr="00334CF5">
                                    <w:rPr>
                                      <w:b/>
                                      <w:bCs/>
                                      <w:color w:val="171717" w:themeColor="background2" w:themeShade="1A"/>
                                      <w:rtl/>
                                    </w:rPr>
                                    <w:t>وضح القدر الذي يمثل الهوية الإسلامية؟</w:t>
                                  </w:r>
                                </w:p>
                                <w:p w14:paraId="49571211" w14:textId="77777777" w:rsidR="007A30EF" w:rsidRPr="007A30EF" w:rsidRDefault="007A30EF" w:rsidP="007A30EF">
                                  <w:pPr>
                                    <w:rPr>
                                      <w:b/>
                                      <w:bCs/>
                                      <w:color w:val="171717" w:themeColor="background2" w:themeShade="1A"/>
                                      <w:rtl/>
                                    </w:rPr>
                                  </w:pPr>
                                </w:p>
                                <w:p w14:paraId="189D2222" w14:textId="3B81969C" w:rsidR="007A30EF" w:rsidRPr="007A30EF" w:rsidRDefault="007A30EF" w:rsidP="007A30EF">
                                  <w:pPr>
                                    <w:rPr>
                                      <w:b/>
                                      <w:bCs/>
                                      <w:color w:val="171717" w:themeColor="background2" w:themeShade="1A"/>
                                    </w:rPr>
                                  </w:pPr>
                                  <w:r w:rsidRPr="007A30EF">
                                    <w:rPr>
                                      <w:rFonts w:hint="cs"/>
                                      <w:b/>
                                      <w:bCs/>
                                      <w:color w:val="171717" w:themeColor="background2" w:themeShade="1A"/>
                                      <w:rtl/>
                                    </w:rPr>
                                    <w:t>*</w:t>
                                  </w:r>
                                  <w:r w:rsidR="00334CF5" w:rsidRPr="00334CF5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="00334CF5" w:rsidRPr="00334CF5">
                                    <w:rPr>
                                      <w:b/>
                                      <w:bCs/>
                                      <w:color w:val="171717" w:themeColor="background2" w:themeShade="1A"/>
                                      <w:rtl/>
                                    </w:rPr>
                                    <w:t>استنتج الضوابط المتجددة في الهوية الإسلامية؟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2835C" id="مستطيل 21" o:spid="_x0000_s1045" style="position:absolute;left:0;text-align:left;margin-left:10.65pt;margin-top:18.85pt;width:151.3pt;height:206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" stroked="f" strokeweight="3pt">
                      <v:fill r:id="rId8" o:title="" recolor="t" rotate="t" type="tile"/>
                      <v:textbox>
                        <w:txbxContent>
                          <w:p w14:paraId="493BFC4E" w14:textId="6F46D434" w:rsidR="007A30EF" w:rsidRPr="007A30EF" w:rsidRDefault="007A30EF" w:rsidP="007A30EF">
                            <w:pPr>
                              <w:rPr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</w:pPr>
                            <w:r w:rsidRPr="007A30EF">
                              <w:rPr>
                                <w:rFonts w:hint="cs"/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  <w:t>*</w:t>
                            </w:r>
                            <w:r w:rsidR="00334CF5" w:rsidRPr="00334CF5">
                              <w:rPr>
                                <w:rtl/>
                              </w:rPr>
                              <w:t xml:space="preserve"> </w:t>
                            </w:r>
                            <w:r w:rsidR="00334CF5" w:rsidRPr="00334CF5">
                              <w:rPr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  <w:t>بين المقصود بالثابت والمتجدد؟</w:t>
                            </w:r>
                          </w:p>
                          <w:p w14:paraId="75F54412" w14:textId="1F7E65EA" w:rsidR="007A30EF" w:rsidRPr="007A30EF" w:rsidRDefault="007A30EF" w:rsidP="00334CF5">
                            <w:pPr>
                              <w:rPr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</w:pPr>
                            <w:r w:rsidRPr="007A30EF">
                              <w:rPr>
                                <w:b/>
                                <w:bCs/>
                                <w:color w:val="171717" w:themeColor="background2" w:themeShade="1A"/>
                              </w:rPr>
                              <w:t>*</w:t>
                            </w:r>
                            <w:r w:rsidR="00334CF5" w:rsidRPr="00334CF5">
                              <w:rPr>
                                <w:rtl/>
                              </w:rPr>
                              <w:t xml:space="preserve"> </w:t>
                            </w:r>
                            <w:r w:rsidR="00334CF5">
                              <w:rPr>
                                <w:rFonts w:hint="cs"/>
                                <w:rtl/>
                              </w:rPr>
                              <w:t>ب</w:t>
                            </w:r>
                            <w:r w:rsidR="00334CF5" w:rsidRPr="00334CF5">
                              <w:rPr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  <w:t>ما تميزت به الهوية الإسلامية عن غيرها؟</w:t>
                            </w:r>
                          </w:p>
                          <w:p w14:paraId="67B22A95" w14:textId="1EBBA38F" w:rsidR="007A30EF" w:rsidRDefault="007A30EF" w:rsidP="007A30EF">
                            <w:pPr>
                              <w:rPr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</w:pPr>
                            <w:r w:rsidRPr="007A30EF">
                              <w:rPr>
                                <w:b/>
                                <w:bCs/>
                                <w:color w:val="171717" w:themeColor="background2" w:themeShade="1A"/>
                              </w:rPr>
                              <w:t>*</w:t>
                            </w:r>
                            <w:r w:rsidR="00334CF5" w:rsidRPr="00334CF5">
                              <w:rPr>
                                <w:rtl/>
                              </w:rPr>
                              <w:t xml:space="preserve"> </w:t>
                            </w:r>
                            <w:r w:rsidR="00334CF5" w:rsidRPr="00334CF5">
                              <w:rPr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  <w:t>وضح القدر الذي يمثل الهوية الإسلامية؟</w:t>
                            </w:r>
                          </w:p>
                          <w:p w14:paraId="49571211" w14:textId="77777777" w:rsidR="007A30EF" w:rsidRPr="007A30EF" w:rsidRDefault="007A30EF" w:rsidP="007A30EF">
                            <w:pPr>
                              <w:rPr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</w:pPr>
                          </w:p>
                          <w:p w14:paraId="189D2222" w14:textId="3B81969C" w:rsidR="007A30EF" w:rsidRPr="007A30EF" w:rsidRDefault="007A30EF" w:rsidP="007A30EF">
                            <w:pPr>
                              <w:rPr>
                                <w:b/>
                                <w:bCs/>
                                <w:color w:val="171717" w:themeColor="background2" w:themeShade="1A"/>
                              </w:rPr>
                            </w:pPr>
                            <w:r w:rsidRPr="007A30EF">
                              <w:rPr>
                                <w:rFonts w:hint="cs"/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  <w:t>*</w:t>
                            </w:r>
                            <w:r w:rsidR="00334CF5" w:rsidRPr="00334CF5">
                              <w:rPr>
                                <w:rtl/>
                              </w:rPr>
                              <w:t xml:space="preserve"> </w:t>
                            </w:r>
                            <w:r w:rsidR="00334CF5" w:rsidRPr="00334CF5">
                              <w:rPr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  <w:t>استنتج الضوابط المتجددة في الهوية الإسلامية؟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35" w:type="dxa"/>
          </w:tcPr>
          <w:p w14:paraId="48FBC987" w14:textId="77777777" w:rsidR="00455409" w:rsidRDefault="00455409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</w:p>
          <w:p w14:paraId="0715A6B8" w14:textId="77777777" w:rsidR="00455409" w:rsidRDefault="00455409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</w:p>
          <w:p w14:paraId="566179D8" w14:textId="2922618E" w:rsidR="00455409" w:rsidRDefault="00455409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</w:p>
          <w:p w14:paraId="402347D6" w14:textId="27055A3B" w:rsidR="00455409" w:rsidRDefault="00334CF5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7DF32E2" wp14:editId="70D8D366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123190</wp:posOffset>
                      </wp:positionV>
                      <wp:extent cx="1076445" cy="289367"/>
                      <wp:effectExtent l="76200" t="19050" r="66675" b="73025"/>
                      <wp:wrapNone/>
                      <wp:docPr id="29" name="مستطيل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445" cy="2893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381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perspectiveRelaxedModerately"/>
                                <a:lightRig rig="threePt" dir="t"/>
                              </a:scene3d>
                              <a:sp3d>
                                <a:bevelT w="152400" h="50800" prst="softRound"/>
                              </a:sp3d>
                            </wps:spPr>
                            <wps:txbx>
                              <w:txbxContent>
                                <w:p w14:paraId="69448B4A" w14:textId="0FB6C038" w:rsidR="00334CF5" w:rsidRPr="00D711B2" w:rsidRDefault="00334CF5" w:rsidP="00334CF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</w:rPr>
                                    <w:t>الواجب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DF32E2" id="مستطيل 29" o:spid="_x0000_s1046" style="position:absolute;left:0;text-align:left;margin-left:77.4pt;margin-top:9.7pt;width:84.75pt;height:22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" fillcolor="#d9e2f3 [660]" strokecolor="#2f528f" strokeweight="3pt">
                      <o:extrusion v:ext="view" viewpoint="0,100pt" viewpointorigin="0,.5" skewangle="45" type="perspective"/>
                      <v:textbox>
                        <w:txbxContent>
                          <w:p w14:paraId="69448B4A" w14:textId="0FB6C038" w:rsidR="00334CF5" w:rsidRPr="00D711B2" w:rsidRDefault="00334CF5" w:rsidP="00334CF5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الواجب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7852C02" w14:textId="77777777" w:rsidR="00455409" w:rsidRDefault="00455409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</w:p>
          <w:p w14:paraId="66EAE482" w14:textId="77777777" w:rsidR="00050BA1" w:rsidRDefault="00334CF5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DA52405" wp14:editId="2A8BA30F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439420</wp:posOffset>
                      </wp:positionV>
                      <wp:extent cx="1076325" cy="288925"/>
                      <wp:effectExtent l="76200" t="19050" r="66675" b="73025"/>
                      <wp:wrapNone/>
                      <wp:docPr id="30" name="مستطيل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288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381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perspectiveRelaxedModerately"/>
                                <a:lightRig rig="threePt" dir="t"/>
                              </a:scene3d>
                              <a:sp3d>
                                <a:bevelT w="152400" h="50800" prst="softRound"/>
                              </a:sp3d>
                            </wps:spPr>
                            <wps:txbx>
                              <w:txbxContent>
                                <w:p w14:paraId="13635484" w14:textId="2FAEBD48" w:rsidR="00334CF5" w:rsidRPr="00D711B2" w:rsidRDefault="00334CF5" w:rsidP="00334CF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</w:rPr>
                                    <w:t>التحضير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A52405" id="مستطيل 30" o:spid="_x0000_s1047" style="position:absolute;left:0;text-align:left;margin-left:81.4pt;margin-top:34.6pt;width:84.75pt;height:22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" fillcolor="#d9e2f3 [660]" strokecolor="#2f528f" strokeweight="3pt">
                      <o:extrusion v:ext="view" viewpoint="0,100pt" viewpointorigin="0,.5" skewangle="45" type="perspective"/>
                      <v:textbox>
                        <w:txbxContent>
                          <w:p w14:paraId="13635484" w14:textId="2FAEBD48" w:rsidR="00334CF5" w:rsidRPr="00D711B2" w:rsidRDefault="00334CF5" w:rsidP="00334CF5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التحضير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40EBF" w:rsidRPr="00340EBF"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 xml:space="preserve">حل أنشطة التقويم والأنشطة ص 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>100</w:t>
            </w:r>
            <w:r w:rsidR="00340EBF" w:rsidRPr="00340EBF"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>.</w:t>
            </w:r>
          </w:p>
          <w:p w14:paraId="1B68F218" w14:textId="77777777" w:rsidR="00334CF5" w:rsidRPr="00334CF5" w:rsidRDefault="00334CF5" w:rsidP="0033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  <w:p w14:paraId="6C296D5F" w14:textId="77777777" w:rsidR="00334CF5" w:rsidRDefault="00334CF5" w:rsidP="0033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</w:pPr>
          </w:p>
          <w:p w14:paraId="5419FD78" w14:textId="77777777" w:rsidR="00334CF5" w:rsidRDefault="00334CF5" w:rsidP="0033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</w:pPr>
          </w:p>
          <w:p w14:paraId="4F9E15CE" w14:textId="26C9242A" w:rsidR="00334CF5" w:rsidRPr="00334CF5" w:rsidRDefault="00334CF5" w:rsidP="0033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</w:t>
            </w:r>
          </w:p>
        </w:tc>
      </w:tr>
      <w:tr w:rsidR="00021E57" w:rsidRPr="004F6E64" w14:paraId="236A8BDD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</w:tcPr>
          <w:p w14:paraId="49A070FB" w14:textId="35820203" w:rsidR="00021E57" w:rsidRDefault="00021E57" w:rsidP="00050BA1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0905" w:type="dxa"/>
            <w:gridSpan w:val="3"/>
          </w:tcPr>
          <w:p w14:paraId="68A20606" w14:textId="77777777" w:rsidR="00021E57" w:rsidRDefault="00021E57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3CF3FC2A" w14:textId="77777777" w:rsidR="00EE4419" w:rsidRDefault="00EE4419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5DB26C0" w14:textId="2ACE071F" w:rsidR="00EE4419" w:rsidRPr="00050BA1" w:rsidRDefault="00EE4419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314635A6" w14:textId="6D84F406" w:rsidR="00050BA1" w:rsidRDefault="00050BA1" w:rsidP="003E76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20927867" w14:textId="6E958D3A" w:rsidR="00050BA1" w:rsidRDefault="006479BA" w:rsidP="003E76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                          يعتمد،، المعلم الأول                                                                                                                                                                                                     يعتمد،،، المشرف التربوي</w:t>
      </w:r>
    </w:p>
    <w:p w14:paraId="63918BDC" w14:textId="77777777" w:rsidR="00C65E10" w:rsidRDefault="00C65E10" w:rsidP="003E76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61AF6750" w14:textId="77777777" w:rsidR="00C65E10" w:rsidRDefault="00C65E10" w:rsidP="003E76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211B5396" w14:textId="77777777" w:rsidR="00C65E10" w:rsidRDefault="00C65E10" w:rsidP="003E76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sectPr w:rsidR="00C65E10" w:rsidSect="00C67A37">
      <w:headerReference w:type="default" r:id="rId9"/>
      <w:pgSz w:w="16838" w:h="11906" w:orient="landscape"/>
      <w:pgMar w:top="1560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E5D02" w14:textId="77777777" w:rsidR="00E95D78" w:rsidRDefault="00E95D78" w:rsidP="009F4D00">
      <w:pPr>
        <w:spacing w:after="0" w:line="240" w:lineRule="auto"/>
      </w:pPr>
      <w:r>
        <w:separator/>
      </w:r>
    </w:p>
  </w:endnote>
  <w:endnote w:type="continuationSeparator" w:id="0">
    <w:p w14:paraId="5CC1276C" w14:textId="77777777" w:rsidR="00E95D78" w:rsidRDefault="00E95D78" w:rsidP="009F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C21CC" w14:textId="77777777" w:rsidR="00E95D78" w:rsidRDefault="00E95D78" w:rsidP="009F4D00">
      <w:pPr>
        <w:spacing w:after="0" w:line="240" w:lineRule="auto"/>
      </w:pPr>
      <w:r>
        <w:separator/>
      </w:r>
    </w:p>
  </w:footnote>
  <w:footnote w:type="continuationSeparator" w:id="0">
    <w:p w14:paraId="2F0E991A" w14:textId="77777777" w:rsidR="00E95D78" w:rsidRDefault="00E95D78" w:rsidP="009F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8F8D" w14:textId="1068A804" w:rsidR="00767DED" w:rsidRDefault="00767DED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3EDA152" wp14:editId="1A025023">
          <wp:simplePos x="0" y="0"/>
          <wp:positionH relativeFrom="margin">
            <wp:align>left</wp:align>
          </wp:positionH>
          <wp:positionV relativeFrom="paragraph">
            <wp:posOffset>-254635</wp:posOffset>
          </wp:positionV>
          <wp:extent cx="850900" cy="521335"/>
          <wp:effectExtent l="0" t="0" r="6350" b="0"/>
          <wp:wrapSquare wrapText="bothSides" distT="0" distB="0" distL="114300" distR="114300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6B90B05" wp14:editId="408BBA84">
          <wp:simplePos x="0" y="0"/>
          <wp:positionH relativeFrom="column">
            <wp:posOffset>7651750</wp:posOffset>
          </wp:positionH>
          <wp:positionV relativeFrom="paragraph">
            <wp:posOffset>-292735</wp:posOffset>
          </wp:positionV>
          <wp:extent cx="1270000" cy="742315"/>
          <wp:effectExtent l="0" t="0" r="0" b="0"/>
          <wp:wrapSquare wrapText="bothSides" distT="0" distB="0" distL="114300" distR="11430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5pt;height:11.5pt" o:bullet="t">
        <v:imagedata r:id="rId1" o:title="mso6494"/>
      </v:shape>
    </w:pict>
  </w:numPicBullet>
  <w:abstractNum w:abstractNumId="0" w15:restartNumberingAfterBreak="0">
    <w:nsid w:val="0B1A19A5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E0F42"/>
    <w:multiLevelType w:val="hybridMultilevel"/>
    <w:tmpl w:val="F618A2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1050E"/>
    <w:multiLevelType w:val="hybridMultilevel"/>
    <w:tmpl w:val="322E9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D5E8F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D6C2D"/>
    <w:multiLevelType w:val="multilevel"/>
    <w:tmpl w:val="B4001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E10664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5656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810AC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24D1E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D622A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6543F"/>
    <w:multiLevelType w:val="hybridMultilevel"/>
    <w:tmpl w:val="5F8AABEC"/>
    <w:lvl w:ilvl="0" w:tplc="337CA0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A3FE5"/>
    <w:multiLevelType w:val="hybridMultilevel"/>
    <w:tmpl w:val="3860387C"/>
    <w:lvl w:ilvl="0" w:tplc="EB10415E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A4AC2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F10D8"/>
    <w:multiLevelType w:val="hybridMultilevel"/>
    <w:tmpl w:val="D98C5A6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7021C"/>
    <w:multiLevelType w:val="hybridMultilevel"/>
    <w:tmpl w:val="CB6C94F4"/>
    <w:lvl w:ilvl="0" w:tplc="FF42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3057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05177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54BF8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81F79"/>
    <w:multiLevelType w:val="hybridMultilevel"/>
    <w:tmpl w:val="ECF61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52FE8"/>
    <w:multiLevelType w:val="multilevel"/>
    <w:tmpl w:val="288603FC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52551C5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4"/>
  </w:num>
  <w:num w:numId="4">
    <w:abstractNumId w:val="6"/>
  </w:num>
  <w:num w:numId="5">
    <w:abstractNumId w:val="9"/>
  </w:num>
  <w:num w:numId="6">
    <w:abstractNumId w:val="5"/>
  </w:num>
  <w:num w:numId="7">
    <w:abstractNumId w:val="16"/>
  </w:num>
  <w:num w:numId="8">
    <w:abstractNumId w:val="10"/>
  </w:num>
  <w:num w:numId="9">
    <w:abstractNumId w:val="12"/>
  </w:num>
  <w:num w:numId="10">
    <w:abstractNumId w:val="20"/>
  </w:num>
  <w:num w:numId="11">
    <w:abstractNumId w:val="17"/>
  </w:num>
  <w:num w:numId="12">
    <w:abstractNumId w:val="8"/>
  </w:num>
  <w:num w:numId="13">
    <w:abstractNumId w:val="15"/>
  </w:num>
  <w:num w:numId="14">
    <w:abstractNumId w:val="3"/>
  </w:num>
  <w:num w:numId="15">
    <w:abstractNumId w:val="0"/>
  </w:num>
  <w:num w:numId="16">
    <w:abstractNumId w:val="7"/>
  </w:num>
  <w:num w:numId="17">
    <w:abstractNumId w:val="11"/>
  </w:num>
  <w:num w:numId="18">
    <w:abstractNumId w:val="2"/>
  </w:num>
  <w:num w:numId="19">
    <w:abstractNumId w:val="18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00"/>
    <w:rsid w:val="00000362"/>
    <w:rsid w:val="000015FB"/>
    <w:rsid w:val="000047D5"/>
    <w:rsid w:val="0000581F"/>
    <w:rsid w:val="00021E57"/>
    <w:rsid w:val="00050591"/>
    <w:rsid w:val="00050BA1"/>
    <w:rsid w:val="00054A03"/>
    <w:rsid w:val="00064FE8"/>
    <w:rsid w:val="000A7968"/>
    <w:rsid w:val="0010116B"/>
    <w:rsid w:val="00160206"/>
    <w:rsid w:val="00160A1B"/>
    <w:rsid w:val="001B1E39"/>
    <w:rsid w:val="001B2602"/>
    <w:rsid w:val="001D4CA6"/>
    <w:rsid w:val="001D722B"/>
    <w:rsid w:val="002B389A"/>
    <w:rsid w:val="002D13EE"/>
    <w:rsid w:val="002F2A09"/>
    <w:rsid w:val="003337AB"/>
    <w:rsid w:val="00334CF5"/>
    <w:rsid w:val="00337B33"/>
    <w:rsid w:val="00340EBF"/>
    <w:rsid w:val="003564D6"/>
    <w:rsid w:val="00362909"/>
    <w:rsid w:val="00366720"/>
    <w:rsid w:val="00385862"/>
    <w:rsid w:val="003E76C0"/>
    <w:rsid w:val="00447AFD"/>
    <w:rsid w:val="00455409"/>
    <w:rsid w:val="004F5A8D"/>
    <w:rsid w:val="004F6E64"/>
    <w:rsid w:val="00516396"/>
    <w:rsid w:val="005222CF"/>
    <w:rsid w:val="00566E32"/>
    <w:rsid w:val="005A458B"/>
    <w:rsid w:val="005B6152"/>
    <w:rsid w:val="005C577B"/>
    <w:rsid w:val="005E4A16"/>
    <w:rsid w:val="00604954"/>
    <w:rsid w:val="0061057A"/>
    <w:rsid w:val="00643C7C"/>
    <w:rsid w:val="006479BA"/>
    <w:rsid w:val="00681A9E"/>
    <w:rsid w:val="00686315"/>
    <w:rsid w:val="006908FA"/>
    <w:rsid w:val="0069311B"/>
    <w:rsid w:val="0069396F"/>
    <w:rsid w:val="006A1628"/>
    <w:rsid w:val="006D3D12"/>
    <w:rsid w:val="0074303E"/>
    <w:rsid w:val="00767DED"/>
    <w:rsid w:val="007A30EF"/>
    <w:rsid w:val="0084166E"/>
    <w:rsid w:val="00880301"/>
    <w:rsid w:val="00887569"/>
    <w:rsid w:val="0089163C"/>
    <w:rsid w:val="008C2A6B"/>
    <w:rsid w:val="008C4E50"/>
    <w:rsid w:val="008C621D"/>
    <w:rsid w:val="008D287A"/>
    <w:rsid w:val="008F1820"/>
    <w:rsid w:val="00932F51"/>
    <w:rsid w:val="00953193"/>
    <w:rsid w:val="009565CF"/>
    <w:rsid w:val="009904AF"/>
    <w:rsid w:val="009A320D"/>
    <w:rsid w:val="009A5BD4"/>
    <w:rsid w:val="009D3987"/>
    <w:rsid w:val="009F4D00"/>
    <w:rsid w:val="00A662EE"/>
    <w:rsid w:val="00A73567"/>
    <w:rsid w:val="00AA106C"/>
    <w:rsid w:val="00AB233C"/>
    <w:rsid w:val="00AD690E"/>
    <w:rsid w:val="00B771DC"/>
    <w:rsid w:val="00C05806"/>
    <w:rsid w:val="00C301CE"/>
    <w:rsid w:val="00C65E10"/>
    <w:rsid w:val="00C67A37"/>
    <w:rsid w:val="00C727E1"/>
    <w:rsid w:val="00C75B87"/>
    <w:rsid w:val="00CA18EF"/>
    <w:rsid w:val="00D00945"/>
    <w:rsid w:val="00D04939"/>
    <w:rsid w:val="00D30303"/>
    <w:rsid w:val="00D711B2"/>
    <w:rsid w:val="00D90776"/>
    <w:rsid w:val="00DD6CA9"/>
    <w:rsid w:val="00E0014C"/>
    <w:rsid w:val="00E95950"/>
    <w:rsid w:val="00E95D78"/>
    <w:rsid w:val="00EA7482"/>
    <w:rsid w:val="00EE37D1"/>
    <w:rsid w:val="00EE4419"/>
    <w:rsid w:val="00F12171"/>
    <w:rsid w:val="00F16377"/>
    <w:rsid w:val="00F4498F"/>
    <w:rsid w:val="00FC3983"/>
    <w:rsid w:val="00FE5789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0F1D2"/>
  <w15:docId w15:val="{56281CCE-1A26-7D48-87BA-E611B273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F4D00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4D00"/>
    <w:rPr>
      <w:rFonts w:ascii="Calibri" w:eastAsia="Calibri" w:hAnsi="Calibri" w:cs="Calibri"/>
    </w:rPr>
  </w:style>
  <w:style w:type="paragraph" w:styleId="a4">
    <w:name w:val="footer"/>
    <w:basedOn w:val="a"/>
    <w:link w:val="Char0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4D00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6D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396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1-1">
    <w:name w:val="Grid Table 1 Light Accent 1"/>
    <w:basedOn w:val="a1"/>
    <w:uiPriority w:val="46"/>
    <w:rsid w:val="000047D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علي بن زاهر الشكيلي</dc:creator>
  <cp:keywords/>
  <dc:description/>
  <cp:lastModifiedBy>B166180@moe.om</cp:lastModifiedBy>
  <cp:revision>11</cp:revision>
  <dcterms:created xsi:type="dcterms:W3CDTF">2021-05-31T10:34:00Z</dcterms:created>
  <dcterms:modified xsi:type="dcterms:W3CDTF">2021-10-16T06:54:00Z</dcterms:modified>
</cp:coreProperties>
</file>