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2235AB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1B443DE0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5 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: </w:t>
      </w:r>
      <w:r w:rsidR="000047D5" w:rsidRPr="00582AF7">
        <w:rPr>
          <w:rFonts w:ascii="Sakkal Majalla" w:hAnsi="Sakkal Majalla" w:cs="Sakkal Majalla" w:hint="cs"/>
          <w:b/>
          <w:bCs/>
          <w:color w:val="00B0F0"/>
          <w:sz w:val="28"/>
          <w:szCs w:val="28"/>
          <w:rtl/>
        </w:rPr>
        <w:t>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706451DA" w:rsidR="006D3D12" w:rsidRPr="00CE4B71" w:rsidRDefault="006D3D12" w:rsidP="009F4D00">
            <w:pPr>
              <w:jc w:val="both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الصف: </w:t>
            </w:r>
            <w:r w:rsidR="00CE4B71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5139076D" w:rsidR="006D3D12" w:rsidRPr="00CE4B71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الوحدة: </w:t>
            </w:r>
            <w:r w:rsidR="00CE4B71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السادسة</w:t>
            </w:r>
          </w:p>
        </w:tc>
        <w:tc>
          <w:tcPr>
            <w:tcW w:w="8359" w:type="dxa"/>
          </w:tcPr>
          <w:p w14:paraId="15AB00D7" w14:textId="1703F30D" w:rsidR="006D3D12" w:rsidRPr="00CE4B71" w:rsidRDefault="006D3D12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عنوان الدرس/ الموضوع: </w:t>
            </w:r>
            <w:r w:rsidR="00CE4B71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أبو ذر الغفاري رضي الله عنه</w:t>
            </w:r>
          </w:p>
        </w:tc>
      </w:tr>
    </w:tbl>
    <w:p w14:paraId="388F9F05" w14:textId="57AF0E43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672EE352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38E050EF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66295E73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30B1845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6B33BBC9" w:rsidR="004F6E64" w:rsidRDefault="000047D5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0D0D0D" w:themeColor="text1" w:themeTint="F2"/>
                <w:sz w:val="28"/>
                <w:szCs w:val="28"/>
                <w:u w:val="single"/>
                <w:rtl/>
              </w:rPr>
            </w:pPr>
            <w:r w:rsidRPr="00034123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التمهيد </w:t>
            </w:r>
            <w:r w:rsidR="00034123" w:rsidRPr="00034123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: </w:t>
            </w:r>
            <w:r w:rsidR="00CE4B71">
              <w:rPr>
                <w:rFonts w:ascii="Sakkal Majalla" w:hAnsi="Sakkal Majalla" w:cs="Sakkal Majalla" w:hint="cs"/>
                <w:b w:val="0"/>
                <w:color w:val="385623" w:themeColor="accent6" w:themeShade="80"/>
                <w:sz w:val="28"/>
                <w:szCs w:val="28"/>
                <w:u w:val="single"/>
                <w:rtl/>
              </w:rPr>
              <w:t>أسئلة من الدرس السابق.</w:t>
            </w:r>
          </w:p>
          <w:p w14:paraId="3D10A589" w14:textId="7DF692AE" w:rsidR="004F6E64" w:rsidRPr="000A4ABE" w:rsidRDefault="000047D5" w:rsidP="000A4A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D0D0D" w:themeColor="text1" w:themeTint="F2"/>
                <w:sz w:val="28"/>
                <w:szCs w:val="28"/>
                <w:u w:val="single"/>
                <w:rtl/>
              </w:rPr>
            </w:pPr>
            <w:r w:rsidRPr="000A4ABE">
              <w:rPr>
                <w:rFonts w:ascii="Sakkal Majalla" w:hAnsi="Sakkal Majalla" w:cs="Sakkal Majalla" w:hint="cs"/>
                <w:color w:val="C00000"/>
                <w:sz w:val="28"/>
                <w:szCs w:val="28"/>
                <w:u w:val="single"/>
                <w:rtl/>
              </w:rPr>
              <w:t xml:space="preserve">لمفاهيم: </w:t>
            </w:r>
          </w:p>
          <w:p w14:paraId="18A9C37F" w14:textId="6C054BA4" w:rsidR="00034123" w:rsidRPr="00034123" w:rsidRDefault="00034123" w:rsidP="000341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034123">
              <w:rPr>
                <w:rFonts w:ascii="Sakkal Majalla" w:hAnsi="Sakkal Majalla" w:cs="Sakkal Majalla" w:hint="cs"/>
                <w:color w:val="000000"/>
                <w:sz w:val="28"/>
                <w:szCs w:val="28"/>
                <w:highlight w:val="yellow"/>
                <w:rtl/>
              </w:rPr>
              <w:t>*</w:t>
            </w:r>
            <w:r w:rsidR="00CE4B71" w:rsidRPr="00CE4B71">
              <w:rPr>
                <w:rFonts w:ascii="Sakkal Majalla" w:hAnsi="Sakkal Majalla" w:cs="Sakkal Majalla" w:hint="cs"/>
                <w:color w:val="385623" w:themeColor="accent6" w:themeShade="80"/>
                <w:sz w:val="28"/>
                <w:szCs w:val="28"/>
                <w:highlight w:val="yellow"/>
                <w:rtl/>
              </w:rPr>
              <w:t>أبو ذر الغفاري هو جندب بن جنادة بن سفيان الغفاري الكناني وهو رابع أو خامس الأوائل الذين دخلوا الإسلام وتوفى سنة 32ه في المدينة.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1B15" wp14:editId="431D22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" b="635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6" style="position:absolute;left:0;text-align:left;margin-left:7.5pt;margin-top:-2.1pt;width:139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" fillcolor="#f2f2f2 [3052]" strokecolor="#002060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208E6468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403D" wp14:editId="219D02B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5080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7" style="position:absolute;left:0;text-align:left;margin-left:.9pt;margin-top:-2.1pt;width:139pt;height:2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" fillcolor="#f2f2f2 [3052]" strokecolor="#002060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A88D1E" wp14:editId="1B891ED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19050" b="635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28" style="position:absolute;left:0;text-align:left;margin-left:9.65pt;margin-top:-.1pt;width:229.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" fillcolor="#f2f2f2 [3052]" strokecolor="#002060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C82268" wp14:editId="28AFD4A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12700" b="635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29" style="position:absolute;left:0;text-align:left;margin-left:6.5pt;margin-top:-.1pt;width:11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" fillcolor="#f2f2f2 [3052]" strokecolor="#002060" strokeweight="1pt">
                      <v:stroke joinstyle="miter"/>
                      <o:extrusion v:ext="view" viewpoint="0,100pt" viewpointorigin="0,.5" skewangle="45" type="perspective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6D7738" w:rsidRDefault="000047D5" w:rsidP="009F4D00">
            <w:pPr>
              <w:jc w:val="both"/>
              <w:rPr>
                <w:rFonts w:ascii="Sakkal Majalla" w:hAnsi="Sakkal Majalla" w:cs="Sakkal Majalla"/>
                <w:bCs w:val="0"/>
                <w:color w:val="0D0D0D" w:themeColor="text1" w:themeTint="F2"/>
                <w:sz w:val="28"/>
                <w:szCs w:val="28"/>
                <w:u w:val="single"/>
                <w:rtl/>
              </w:rPr>
            </w:pPr>
            <w:r w:rsidRPr="006D7738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u w:val="single"/>
                <w:rtl/>
              </w:rPr>
              <w:t xml:space="preserve">بعد </w:t>
            </w:r>
            <w:r w:rsidR="005C577B" w:rsidRPr="006D7738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u w:val="single"/>
                <w:rtl/>
              </w:rPr>
              <w:t>الانتهاء</w:t>
            </w:r>
            <w:r w:rsidRPr="006D7738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u w:val="single"/>
                <w:rtl/>
              </w:rPr>
              <w:t xml:space="preserve"> من شرح</w:t>
            </w:r>
            <w:r w:rsidR="005C577B" w:rsidRPr="006D7738">
              <w:rPr>
                <w:rFonts w:ascii="Sakkal Majalla" w:hAnsi="Sakkal Majalla" w:cs="Sakkal Majalla" w:hint="cs"/>
                <w:b w:val="0"/>
                <w:color w:val="0D0D0D" w:themeColor="text1" w:themeTint="F2"/>
                <w:sz w:val="28"/>
                <w:szCs w:val="28"/>
                <w:u w:val="single"/>
                <w:rtl/>
              </w:rPr>
              <w:t xml:space="preserve"> الدرس يتوقع من الطالبة:</w:t>
            </w:r>
          </w:p>
          <w:p w14:paraId="173CA6A0" w14:textId="1C49D291" w:rsidR="005C577B" w:rsidRPr="00CE4B71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1.</w:t>
            </w:r>
            <w:r w:rsidR="00CE4B71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يسرد قصة إسلام أبي ذر الغفاري.</w:t>
            </w:r>
            <w:r w:rsidR="006D7738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.</w:t>
            </w:r>
          </w:p>
          <w:p w14:paraId="55B14B7E" w14:textId="351408FD" w:rsidR="005C577B" w:rsidRPr="00CE4B71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 xml:space="preserve">2. </w:t>
            </w:r>
            <w:r w:rsid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تستنتج القيم الإيمانية التي احتوت عليها قصة إسلام أبي ذر الغفاري</w:t>
            </w:r>
            <w:r w:rsidR="006D7738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.</w:t>
            </w:r>
          </w:p>
          <w:p w14:paraId="318A5558" w14:textId="08989FF5" w:rsidR="005C577B" w:rsidRPr="00CE4B71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3.</w:t>
            </w:r>
            <w:r w:rsid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تبرز أهمية الدعوة في الإسلام.</w:t>
            </w:r>
            <w:r w:rsidR="006D7738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.</w:t>
            </w:r>
          </w:p>
          <w:p w14:paraId="726A46DD" w14:textId="2E25795D" w:rsidR="005C577B" w:rsidRPr="00CE4B71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4.</w:t>
            </w:r>
            <w:r w:rsid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تستخلص الصبر في مواقف أبي ذر الغفاري.</w:t>
            </w:r>
          </w:p>
          <w:p w14:paraId="45346828" w14:textId="397FF26C" w:rsidR="005C577B" w:rsidRPr="00CE4B71" w:rsidRDefault="005C577B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lastRenderedPageBreak/>
              <w:t xml:space="preserve">5. </w:t>
            </w:r>
            <w:r w:rsidR="00CE4B71" w:rsidRPr="00CE4B7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تذكر دور أبي ذر الغفاري في نشر الإسلام.</w:t>
            </w:r>
          </w:p>
          <w:p w14:paraId="7C83FDDC" w14:textId="4236D86F" w:rsidR="00CE4B71" w:rsidRPr="00CE4B71" w:rsidRDefault="00CE4B71" w:rsidP="009F4D00">
            <w:pPr>
              <w:jc w:val="both"/>
              <w:rPr>
                <w:rFonts w:ascii="Sakkal Majalla" w:hAnsi="Sakkal Majalla" w:cs="Sakkal Majalla"/>
                <w:b w:val="0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6. تستشعر صدق إيمان أبي ذر الغفاري.</w:t>
            </w:r>
          </w:p>
          <w:p w14:paraId="4D19E7A6" w14:textId="1D2B81B0" w:rsidR="00CE4B71" w:rsidRPr="00CE4B71" w:rsidRDefault="00CE4B71" w:rsidP="009F4D00">
            <w:pPr>
              <w:jc w:val="both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E4B7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>7. تدرك أهمية الزوجة في حياة أبي ذر الغفاري.</w:t>
            </w:r>
          </w:p>
          <w:p w14:paraId="59A45010" w14:textId="535DF03C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68C4F47" w14:textId="391E9463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8DE3DD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78750D4E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D77B35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E006E7A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58A939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3E3F847E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6CF94BFF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309E2ED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1566ACC9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5C0754C" w14:textId="77777777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54F7E2E9" w14:textId="1EFF5DDC" w:rsidR="00050BA1" w:rsidRPr="005C577B" w:rsidRDefault="00050BA1" w:rsidP="009F4D00">
            <w:pPr>
              <w:jc w:val="both"/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59620609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5EBC60A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3874C813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7740E4EA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46C7B48B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3AE93451" w14:textId="56D4A812" w:rsidR="00E95950" w:rsidRPr="0077115B" w:rsidRDefault="0077115B" w:rsidP="007711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77115B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lastRenderedPageBreak/>
              <w:t>♣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77115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من خلال أسلوب الحوار والمناقشة أجب عما يلي:</w:t>
            </w:r>
          </w:p>
          <w:p w14:paraId="3740A4B7" w14:textId="795707AE" w:rsidR="0077115B" w:rsidRPr="0077115B" w:rsidRDefault="0077115B" w:rsidP="0077115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77115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ــــــ </w:t>
            </w:r>
            <w:r w:rsidR="00CE4B71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اكتب نبذة مختصرة عن نسب أبي ذر الغفاري</w:t>
            </w:r>
          </w:p>
          <w:p w14:paraId="3D0586DC" w14:textId="2B9B7089" w:rsidR="0077115B" w:rsidRDefault="0077115B" w:rsidP="00CE4B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77115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ــــــ </w:t>
            </w:r>
            <w:r w:rsidR="00CE4B71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تحدث أمام زملائك قصة إسلام أي ذر الغفاري.</w:t>
            </w:r>
          </w:p>
          <w:p w14:paraId="2C841394" w14:textId="77777777" w:rsidR="004C534E" w:rsidRDefault="004C534E" w:rsidP="004C53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ــــــــــــــ </w:t>
            </w:r>
            <w:r w:rsidR="00CE4B71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استنتج القيمة الإيمانية التي احتوت عليها قصة أبي ذر الغفاري</w:t>
            </w:r>
          </w:p>
          <w:p w14:paraId="579F3584" w14:textId="0229B686" w:rsidR="00CE4B71" w:rsidRDefault="004C534E" w:rsidP="004C53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ــــــــــ  </w:t>
            </w:r>
            <w:r w:rsidR="00CE4B71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ما أهمية الدعوة إلى الإسلام في حياتك.</w:t>
            </w:r>
          </w:p>
          <w:p w14:paraId="1AD97739" w14:textId="4AC1E34F" w:rsidR="00CE4B71" w:rsidRDefault="004C534E" w:rsidP="00CE4B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ـــــــــــ استخلص العبر من موقف أبي ذر الغفاري.</w:t>
            </w:r>
          </w:p>
          <w:p w14:paraId="7BD01E25" w14:textId="6F42CDC0" w:rsidR="0077115B" w:rsidRPr="004C534E" w:rsidRDefault="004C534E" w:rsidP="004C53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>ـــــــــــ حدد بعض فضائل ابي ذر الغفاري بعد وفاته من خلال النص(رحم الله أبا ذر).</w:t>
            </w:r>
          </w:p>
          <w:p w14:paraId="7876D988" w14:textId="386558FF" w:rsidR="0018621C" w:rsidRDefault="0018621C" w:rsidP="001862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</w:pPr>
            <w:r w:rsidRPr="0018621C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 xml:space="preserve">وينبغي على المعلم </w:t>
            </w:r>
            <w:r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>الحرص على</w:t>
            </w:r>
            <w:r w:rsidRPr="0018621C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 xml:space="preserve"> غرس القيم وهي:</w:t>
            </w:r>
          </w:p>
          <w:p w14:paraId="2E81409E" w14:textId="77777777" w:rsidR="00CE4B71" w:rsidRDefault="0018621C" w:rsidP="001862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</w:pPr>
            <w:r w:rsidRPr="0018621C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♣</w:t>
            </w:r>
            <w:r w:rsidR="00CE4B71">
              <w:rPr>
                <w:rtl/>
              </w:rPr>
              <w:t xml:space="preserve"> </w:t>
            </w:r>
            <w:r w:rsidR="00CE4B71" w:rsidRPr="00CE4B71">
              <w:rPr>
                <w:rFonts w:ascii="Sakkal Majalla" w:hAnsi="Sakkal Majalla" w:cs="Sakkal Majalla"/>
                <w:b/>
                <w:bCs/>
                <w:color w:val="00B0F0"/>
                <w:sz w:val="28"/>
                <w:szCs w:val="28"/>
                <w:rtl/>
              </w:rPr>
              <w:t>تستشعر صدق إيمان أبي ذر الغفاري</w:t>
            </w:r>
            <w:r w:rsidR="00CE4B71" w:rsidRPr="00CE4B71">
              <w:rPr>
                <w:rFonts w:ascii="Sakkal Majalla" w:hAnsi="Sakkal Majalla" w:cs="Sakkal Majalla" w:hint="cs"/>
                <w:b/>
                <w:bCs/>
                <w:color w:val="00B0F0"/>
                <w:sz w:val="28"/>
                <w:szCs w:val="28"/>
                <w:rtl/>
              </w:rPr>
              <w:t xml:space="preserve"> </w:t>
            </w:r>
          </w:p>
          <w:p w14:paraId="413DAC6D" w14:textId="116A92FC" w:rsidR="0018621C" w:rsidRDefault="0018621C" w:rsidP="001862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</w:pPr>
            <w:r w:rsidRPr="0018621C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>قياس مدى تحقق الأهداف يتم من خلال حل نشاط 1 ص</w:t>
            </w:r>
            <w:r w:rsidR="004C534E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>147</w:t>
            </w:r>
            <w:r w:rsidRPr="0018621C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 xml:space="preserve"> ونشاط 2 ص </w:t>
            </w:r>
            <w:r w:rsidR="004C534E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>148</w:t>
            </w:r>
            <w:r w:rsidRPr="0018621C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 xml:space="preserve"> </w:t>
            </w:r>
            <w:r w:rsidR="004C534E">
              <w:rPr>
                <w:rFonts w:ascii="Sakkal Majalla" w:hAnsi="Sakkal Majalla" w:cs="Sakkal Majalla" w:hint="cs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  <w:t>.</w:t>
            </w:r>
          </w:p>
          <w:p w14:paraId="7730808C" w14:textId="40957901" w:rsidR="0018621C" w:rsidRPr="0018621C" w:rsidRDefault="0018621C" w:rsidP="001862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u w:val="single"/>
                <w:rtl/>
              </w:rPr>
            </w:pPr>
          </w:p>
          <w:p w14:paraId="02A3E815" w14:textId="623EB9F0" w:rsidR="0018621C" w:rsidRPr="0018621C" w:rsidRDefault="0018621C" w:rsidP="001862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833C0B" w:themeColor="accent2" w:themeShade="80"/>
                <w:sz w:val="28"/>
                <w:szCs w:val="28"/>
                <w:rtl/>
              </w:rPr>
            </w:pPr>
          </w:p>
          <w:p w14:paraId="6ACCA74A" w14:textId="483AA889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9ED1515" w14:textId="3AC6AF7E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4EF4B920" w14:textId="77777777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1E1D2BF7" w14:textId="77777777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6FD20A1C" w14:textId="77777777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1B33161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57656BA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288C02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CEFCD21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0AA2A7FA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506A7DE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B482A95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A0A1AFA" w14:textId="77777777" w:rsidR="004C534E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9008D3C" w14:textId="5A967B6E" w:rsidR="004C534E" w:rsidRPr="00E95950" w:rsidRDefault="004C534E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687" w:type="dxa"/>
          </w:tcPr>
          <w:p w14:paraId="61BEBA78" w14:textId="77777777" w:rsidR="004F6E64" w:rsidRPr="00837C60" w:rsidRDefault="00F95A62" w:rsidP="004C534E">
            <w:p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 w:rsidRPr="00837C60">
              <w:rPr>
                <w:rFonts w:ascii="Arial" w:hAnsi="Arial" w:cs="Arial"/>
                <w:b/>
                <w:color w:val="C00000"/>
                <w:sz w:val="28"/>
                <w:szCs w:val="28"/>
                <w:rtl/>
              </w:rPr>
              <w:lastRenderedPageBreak/>
              <w:t>■</w:t>
            </w:r>
            <w:r w:rsidRPr="00837C60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الكتاب المدرسي</w:t>
            </w:r>
          </w:p>
          <w:p w14:paraId="0434C0BA" w14:textId="77777777" w:rsidR="00F95A62" w:rsidRPr="00837C60" w:rsidRDefault="00F95A62" w:rsidP="004C534E">
            <w:p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 w:rsidRPr="00837C60">
              <w:rPr>
                <w:rFonts w:ascii="Arial" w:hAnsi="Arial" w:cs="Arial"/>
                <w:bCs/>
                <w:color w:val="C00000"/>
                <w:sz w:val="28"/>
                <w:szCs w:val="28"/>
                <w:rtl/>
              </w:rPr>
              <w:t>■</w:t>
            </w:r>
            <w:r w:rsidRPr="00837C60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دليل المعلم</w:t>
            </w:r>
          </w:p>
          <w:p w14:paraId="3B70229B" w14:textId="77777777" w:rsidR="00F95A62" w:rsidRPr="00837C60" w:rsidRDefault="00F95A62" w:rsidP="004C534E">
            <w:p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 w:rsidRPr="00837C60">
              <w:rPr>
                <w:rFonts w:ascii="Arial" w:hAnsi="Arial" w:cs="Arial"/>
                <w:bCs/>
                <w:color w:val="C00000"/>
                <w:sz w:val="28"/>
                <w:szCs w:val="28"/>
                <w:rtl/>
              </w:rPr>
              <w:lastRenderedPageBreak/>
              <w:t>■</w:t>
            </w:r>
            <w:r w:rsidRPr="00837C60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لوحات ورقية</w:t>
            </w:r>
          </w:p>
          <w:p w14:paraId="39555938" w14:textId="24058862" w:rsidR="00F95A62" w:rsidRPr="00837C60" w:rsidRDefault="00F95A62" w:rsidP="004C534E">
            <w:p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 w:rsidRPr="00837C60">
              <w:rPr>
                <w:rFonts w:ascii="Arial" w:hAnsi="Arial" w:cs="Arial"/>
                <w:bCs/>
                <w:color w:val="C00000"/>
                <w:sz w:val="28"/>
                <w:szCs w:val="28"/>
                <w:rtl/>
              </w:rPr>
              <w:t>■</w:t>
            </w:r>
            <w:r w:rsidRPr="00837C60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عرض بوربوينت</w:t>
            </w:r>
          </w:p>
          <w:p w14:paraId="034DE502" w14:textId="26A4A722" w:rsidR="00F95A62" w:rsidRPr="00837C60" w:rsidRDefault="00F95A62" w:rsidP="004C534E">
            <w:pPr>
              <w:spacing w:line="72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/>
                <w:color w:val="00B050"/>
                <w:sz w:val="28"/>
                <w:szCs w:val="28"/>
                <w:rtl/>
              </w:rPr>
            </w:pPr>
            <w:r w:rsidRPr="00837C60">
              <w:rPr>
                <w:rFonts w:ascii="Arial" w:hAnsi="Arial" w:cs="Arial"/>
                <w:bCs/>
                <w:color w:val="C00000"/>
                <w:sz w:val="28"/>
                <w:szCs w:val="28"/>
                <w:rtl/>
              </w:rPr>
              <w:t>■</w:t>
            </w:r>
            <w:r w:rsidR="00837C60" w:rsidRPr="00837C60">
              <w:rPr>
                <w:rFonts w:ascii="Sakkal Majalla" w:hAnsi="Sakkal Majalla" w:cs="Sakkal Majalla" w:hint="cs"/>
                <w:bCs/>
                <w:color w:val="00B050"/>
                <w:sz w:val="28"/>
                <w:szCs w:val="28"/>
                <w:rtl/>
              </w:rPr>
              <w:t>شاشة عرض.</w:t>
            </w:r>
          </w:p>
          <w:p w14:paraId="553720AB" w14:textId="22D0A4F7" w:rsidR="00F95A62" w:rsidRDefault="00F95A62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6488673B" w14:textId="2837F1D8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050BA1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03CA4B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4F6E64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6B6486F0" w14:textId="77777777" w:rsidR="004C534E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اكتب نبذة مختصرة عن نسب أبي ذر الغفاري</w:t>
            </w:r>
          </w:p>
          <w:p w14:paraId="0A999B34" w14:textId="48B88B38" w:rsidR="004C534E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تحدث أمام زملائك قصة إسلام أي ذر الغفاري.</w:t>
            </w:r>
          </w:p>
          <w:p w14:paraId="41E3D0AA" w14:textId="6AC1CD4A" w:rsidR="004C534E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استنتج القيمة الإيمانية التي احتوت عليها قصة أبي ذر الغفاري</w:t>
            </w:r>
          </w:p>
          <w:p w14:paraId="5BC8DB21" w14:textId="27ED89F1" w:rsidR="004C534E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ما أهمية الدعوة إلى الإسلام في حياتك.</w:t>
            </w:r>
          </w:p>
          <w:p w14:paraId="438B64DE" w14:textId="5ED1B844" w:rsidR="004C534E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استخلص العبر من موقف أبي ذر الغفاري.</w:t>
            </w:r>
          </w:p>
          <w:p w14:paraId="3918FF2F" w14:textId="0DE34D9A" w:rsidR="00104AF1" w:rsidRPr="004C534E" w:rsidRDefault="004C534E" w:rsidP="004C534E">
            <w:pPr>
              <w:pStyle w:val="a6"/>
              <w:numPr>
                <w:ilvl w:val="0"/>
                <w:numId w:val="21"/>
              </w:numPr>
              <w:bidi/>
              <w:spacing w:after="0"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  <w:r w:rsidRPr="004C534E">
              <w:rPr>
                <w:rFonts w:asciiTheme="majorBidi" w:hAnsiTheme="majorBidi" w:cs="Times New Roman"/>
                <w:color w:val="1F3864" w:themeColor="accent1" w:themeShade="80"/>
                <w:sz w:val="24"/>
                <w:szCs w:val="24"/>
                <w:rtl/>
              </w:rPr>
              <w:t>حدد بعض فضائل ابي ذر الغفاري بعد وفاته من خلال النص(رحم الله أبا ذر).</w:t>
            </w:r>
          </w:p>
          <w:p w14:paraId="408484FF" w14:textId="4C9766DE" w:rsidR="00385862" w:rsidRPr="004C534E" w:rsidRDefault="00385862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0780910B" w14:textId="77777777" w:rsidR="00385862" w:rsidRPr="004C534E" w:rsidRDefault="00385862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0F1CBB09" w14:textId="77777777" w:rsidR="00385862" w:rsidRPr="004C534E" w:rsidRDefault="00385862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2097DE4F" w14:textId="77777777" w:rsidR="00385862" w:rsidRPr="004C534E" w:rsidRDefault="00385862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6DCC930A" w14:textId="77777777" w:rsidR="00C65E10" w:rsidRPr="004C534E" w:rsidRDefault="00C65E10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5C31DD18" w14:textId="77777777" w:rsidR="00C65E10" w:rsidRPr="004C534E" w:rsidRDefault="00C65E10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7FFBC24C" w14:textId="77777777" w:rsidR="00C65E10" w:rsidRPr="004C534E" w:rsidRDefault="00C65E10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  <w:p w14:paraId="7303A92B" w14:textId="5C400F4D" w:rsidR="00385862" w:rsidRPr="004C534E" w:rsidRDefault="00385862" w:rsidP="004C534E">
            <w:pPr>
              <w:spacing w:line="360" w:lineRule="auto"/>
              <w:rPr>
                <w:rFonts w:asciiTheme="majorBidi" w:hAnsiTheme="majorBidi" w:cstheme="majorBidi"/>
                <w:color w:val="1F3864" w:themeColor="accent1" w:themeShade="80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14:paraId="0B19A6B0" w14:textId="1FF50473" w:rsidR="00050BA1" w:rsidRDefault="00104AF1" w:rsidP="0010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104AF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lastRenderedPageBreak/>
              <w:t>نشاط إثرائي:</w:t>
            </w:r>
          </w:p>
          <w:p w14:paraId="15B86CFF" w14:textId="77777777" w:rsidR="004C534E" w:rsidRPr="00104AF1" w:rsidRDefault="004C534E" w:rsidP="0010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</w:p>
          <w:p w14:paraId="044C8FE5" w14:textId="01D8F3DA" w:rsidR="00104AF1" w:rsidRDefault="00104AF1" w:rsidP="0010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04A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highlight w:val="yellow"/>
                <w:rtl/>
              </w:rPr>
              <w:t>♣</w:t>
            </w:r>
            <w:r w:rsidR="004C534E">
              <w:rPr>
                <w:rtl/>
              </w:rPr>
              <w:t xml:space="preserve"> </w:t>
            </w:r>
            <w:r w:rsidR="004C534E" w:rsidRPr="004C534E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  <w:t>حدد بعض فضائل ابي ذر الغفاري بعد وفاته من خلال النص(رحم الله أبا ذر).</w:t>
            </w:r>
          </w:p>
          <w:p w14:paraId="7B0F95DC" w14:textId="77777777" w:rsidR="004C534E" w:rsidRDefault="004C534E" w:rsidP="0010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11F459C" w14:textId="77777777" w:rsidR="00104AF1" w:rsidRPr="00104AF1" w:rsidRDefault="00104AF1" w:rsidP="00104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u w:val="single"/>
                <w:rtl/>
              </w:rPr>
            </w:pPr>
            <w:r w:rsidRPr="00104AF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نشاط علاجي:</w:t>
            </w:r>
          </w:p>
          <w:p w14:paraId="6E7DBE05" w14:textId="183B8BD8" w:rsidR="00104AF1" w:rsidRPr="00050BA1" w:rsidRDefault="00104AF1" w:rsidP="00104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04AF1">
              <w:rPr>
                <w:rFonts w:ascii="Arial" w:hAnsi="Arial" w:cs="Arial"/>
                <w:b/>
                <w:bCs/>
                <w:color w:val="7030A0"/>
                <w:sz w:val="28"/>
                <w:szCs w:val="28"/>
                <w:highlight w:val="yellow"/>
                <w:rtl/>
              </w:rPr>
              <w:t>♣</w:t>
            </w:r>
            <w:r w:rsidR="004C534E">
              <w:rPr>
                <w:rtl/>
              </w:rPr>
              <w:t xml:space="preserve"> </w:t>
            </w:r>
            <w:r w:rsidR="004C534E" w:rsidRPr="004C534E">
              <w:rPr>
                <w:rFonts w:ascii="Sakkal Majalla" w:hAnsi="Sakkal Majalla" w:cs="Sakkal Majalla"/>
                <w:b/>
                <w:bCs/>
                <w:color w:val="1F3864" w:themeColor="accent1" w:themeShade="80"/>
                <w:sz w:val="28"/>
                <w:szCs w:val="28"/>
                <w:rtl/>
              </w:rPr>
              <w:t>استخلص العبر من موقف أبي ذر الغفاري.</w:t>
            </w:r>
          </w:p>
        </w:tc>
        <w:tc>
          <w:tcPr>
            <w:tcW w:w="3635" w:type="dxa"/>
          </w:tcPr>
          <w:p w14:paraId="0980ADB8" w14:textId="13015C61" w:rsidR="004C534E" w:rsidRPr="00104AF1" w:rsidRDefault="004C534E" w:rsidP="004C5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  <w:p w14:paraId="68EFB921" w14:textId="3641B1A2" w:rsidR="00104AF1" w:rsidRPr="00104AF1" w:rsidRDefault="004C534E" w:rsidP="00104A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2730BE" wp14:editId="25D7F5E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214630</wp:posOffset>
                      </wp:positionV>
                      <wp:extent cx="2082800" cy="2908300"/>
                      <wp:effectExtent l="57150" t="57150" r="50800" b="4445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29083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>
                                <a:solidFill>
                                  <a:srgbClr val="FFFF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77DDB" w14:textId="041E71D6" w:rsidR="004C534E" w:rsidRDefault="004C534E" w:rsidP="004C534E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480" w:lineRule="auto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</w:rPr>
                                  </w:pPr>
                                  <w:r w:rsidRPr="004C534E">
                                    <w:rPr>
                                      <w:rFonts w:hint="cs"/>
                                      <w:b/>
                                      <w:bCs/>
                                      <w:color w:val="1F3864" w:themeColor="accent1" w:themeShade="80"/>
                                      <w:rtl/>
                                    </w:rPr>
                                    <w:t>من هو أبو ذر الغفار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3864" w:themeColor="accent1" w:themeShade="80"/>
                                      <w:rtl/>
                                    </w:rPr>
                                    <w:t>ي؟</w:t>
                                  </w:r>
                                </w:p>
                                <w:p w14:paraId="1F01CF73" w14:textId="3B42B4C4" w:rsidR="004C534E" w:rsidRDefault="004C534E" w:rsidP="004C534E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480" w:lineRule="auto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3864" w:themeColor="accent1" w:themeShade="80"/>
                                      <w:rtl/>
                                    </w:rPr>
                                    <w:t>كيف أسلم أبي ذر الغفاري؟</w:t>
                                  </w:r>
                                </w:p>
                                <w:p w14:paraId="091D8F7C" w14:textId="1B3A8722" w:rsidR="004C534E" w:rsidRDefault="004C534E" w:rsidP="004C534E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480" w:lineRule="auto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3864" w:themeColor="accent1" w:themeShade="80"/>
                                      <w:rtl/>
                                    </w:rPr>
                                    <w:t>عدد بعض القيم الإيمانية التي احتوت عليها قصة أبي ذر الغفاري؟</w:t>
                                  </w:r>
                                </w:p>
                                <w:p w14:paraId="00DCD62E" w14:textId="69B35F1E" w:rsidR="004C534E" w:rsidRPr="004C534E" w:rsidRDefault="004C534E" w:rsidP="004C534E">
                                  <w:pPr>
                                    <w:pStyle w:val="a6"/>
                                    <w:numPr>
                                      <w:ilvl w:val="0"/>
                                      <w:numId w:val="22"/>
                                    </w:numPr>
                                    <w:bidi/>
                                    <w:spacing w:line="480" w:lineRule="auto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3864" w:themeColor="accent1" w:themeShade="80"/>
                                      <w:rtl/>
                                    </w:rPr>
                                    <w:t>اكتب ثلاث عبر عن موقف أبي ذر الغفاري؟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30BE" id="مستطيل 5" o:spid="_x0000_s1030" style="position:absolute;left:0;text-align:left;margin-left:5.65pt;margin-top:16.9pt;width:164pt;height:22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" strokecolor="yellow" strokeweight="1pt">
                      <v:fill r:id="rId8" o:title="" recolor="t" rotate="t" type="tile"/>
                      <v:textbox>
                        <w:txbxContent>
                          <w:p w14:paraId="6E477DDB" w14:textId="041E71D6" w:rsidR="004C534E" w:rsidRDefault="004C534E" w:rsidP="004C534E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4C534E"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rtl/>
                              </w:rPr>
                              <w:t>من هو أبو ذر الغفار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rtl/>
                              </w:rPr>
                              <w:t>ي؟</w:t>
                            </w:r>
                          </w:p>
                          <w:p w14:paraId="1F01CF73" w14:textId="3B42B4C4" w:rsidR="004C534E" w:rsidRDefault="004C534E" w:rsidP="004C534E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rtl/>
                              </w:rPr>
                              <w:t>كيف أسلم أبي ذر الغفاري؟</w:t>
                            </w:r>
                          </w:p>
                          <w:p w14:paraId="091D8F7C" w14:textId="1B3A8722" w:rsidR="004C534E" w:rsidRDefault="004C534E" w:rsidP="004C534E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rtl/>
                              </w:rPr>
                              <w:t>عدد بعض القيم الإيمانية التي احتوت عليها قصة أبي ذر الغفاري؟</w:t>
                            </w:r>
                          </w:p>
                          <w:p w14:paraId="00DCD62E" w14:textId="69B35F1E" w:rsidR="004C534E" w:rsidRPr="004C534E" w:rsidRDefault="004C534E" w:rsidP="004C534E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3864" w:themeColor="accent1" w:themeShade="80"/>
                                <w:rtl/>
                              </w:rPr>
                              <w:t>اكتب ثلاث عبر عن موقف أبي ذر الغفاري؟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73AD05D4" w14:textId="552B9483" w:rsidR="00050BA1" w:rsidRP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104AF1">
              <w:rPr>
                <w:rFonts w:ascii="Arial" w:hAnsi="Arial" w:cs="Arial"/>
                <w:b/>
                <w:bCs/>
                <w:color w:val="00B050"/>
                <w:sz w:val="28"/>
                <w:szCs w:val="28"/>
                <w:rtl/>
              </w:rPr>
              <w:t>♣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04AF1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حل </w:t>
            </w:r>
            <w:r w:rsidR="004C534E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الأنشطة والتقويم ص </w:t>
            </w:r>
            <w:r w:rsidR="003D6F5C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150</w:t>
            </w:r>
          </w:p>
          <w:p w14:paraId="66386118" w14:textId="77777777" w:rsid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5164E06" w14:textId="77777777" w:rsid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65AD81D" w14:textId="522E1E35" w:rsidR="00104AF1" w:rsidRP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 w:rsidRPr="00104AF1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>التحضير</w:t>
            </w:r>
          </w:p>
          <w:p w14:paraId="796CE37F" w14:textId="1EEA2C68" w:rsid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..................................................</w:t>
            </w:r>
          </w:p>
          <w:p w14:paraId="4A5048FA" w14:textId="05F4CA04" w:rsid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8BA715F" w14:textId="2998DD84" w:rsidR="00104AF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F9E15CE" w14:textId="2521ECD8" w:rsidR="00104AF1" w:rsidRPr="00050BA1" w:rsidRDefault="00104AF1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9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063" w14:textId="77777777" w:rsidR="00DA6D54" w:rsidRDefault="00DA6D54" w:rsidP="009F4D00">
      <w:pPr>
        <w:spacing w:after="0" w:line="240" w:lineRule="auto"/>
      </w:pPr>
      <w:r>
        <w:separator/>
      </w:r>
    </w:p>
  </w:endnote>
  <w:endnote w:type="continuationSeparator" w:id="0">
    <w:p w14:paraId="279CB4FD" w14:textId="77777777" w:rsidR="00DA6D54" w:rsidRDefault="00DA6D54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7CF3" w14:textId="77777777" w:rsidR="00DA6D54" w:rsidRDefault="00DA6D54" w:rsidP="009F4D00">
      <w:pPr>
        <w:spacing w:after="0" w:line="240" w:lineRule="auto"/>
      </w:pPr>
      <w:r>
        <w:separator/>
      </w:r>
    </w:p>
  </w:footnote>
  <w:footnote w:type="continuationSeparator" w:id="0">
    <w:p w14:paraId="5D967C81" w14:textId="77777777" w:rsidR="00DA6D54" w:rsidRDefault="00DA6D54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205"/>
    <w:multiLevelType w:val="hybridMultilevel"/>
    <w:tmpl w:val="0A06D72E"/>
    <w:lvl w:ilvl="0" w:tplc="2F40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28BA"/>
    <w:multiLevelType w:val="hybridMultilevel"/>
    <w:tmpl w:val="CF1A94E2"/>
    <w:lvl w:ilvl="0" w:tplc="294A5AFC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3E0"/>
    <w:multiLevelType w:val="hybridMultilevel"/>
    <w:tmpl w:val="98F4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BC3"/>
    <w:multiLevelType w:val="hybridMultilevel"/>
    <w:tmpl w:val="2530FA66"/>
    <w:lvl w:ilvl="0" w:tplc="5DFC096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2FE8"/>
    <w:multiLevelType w:val="multilevel"/>
    <w:tmpl w:val="8DD2575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17"/>
  </w:num>
  <w:num w:numId="8">
    <w:abstractNumId w:val="11"/>
  </w:num>
  <w:num w:numId="9">
    <w:abstractNumId w:val="13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3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7"/>
  </w:num>
  <w:num w:numId="20">
    <w:abstractNumId w:val="0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0"/>
    <w:rsid w:val="00000362"/>
    <w:rsid w:val="000015FB"/>
    <w:rsid w:val="000047D5"/>
    <w:rsid w:val="0000581F"/>
    <w:rsid w:val="00021E57"/>
    <w:rsid w:val="00034123"/>
    <w:rsid w:val="00050591"/>
    <w:rsid w:val="00050BA1"/>
    <w:rsid w:val="00064FE8"/>
    <w:rsid w:val="000A4ABE"/>
    <w:rsid w:val="0010116B"/>
    <w:rsid w:val="001035A1"/>
    <w:rsid w:val="00104AF1"/>
    <w:rsid w:val="00160206"/>
    <w:rsid w:val="00160A1B"/>
    <w:rsid w:val="0018621C"/>
    <w:rsid w:val="001B1E39"/>
    <w:rsid w:val="001B2602"/>
    <w:rsid w:val="001D4CA6"/>
    <w:rsid w:val="001D722B"/>
    <w:rsid w:val="002B389A"/>
    <w:rsid w:val="002D13EE"/>
    <w:rsid w:val="002F2A09"/>
    <w:rsid w:val="00337B33"/>
    <w:rsid w:val="00366720"/>
    <w:rsid w:val="00385862"/>
    <w:rsid w:val="003D6F5C"/>
    <w:rsid w:val="00447AFD"/>
    <w:rsid w:val="004C534E"/>
    <w:rsid w:val="004F6E64"/>
    <w:rsid w:val="00516396"/>
    <w:rsid w:val="005222CF"/>
    <w:rsid w:val="00566E32"/>
    <w:rsid w:val="00582AF7"/>
    <w:rsid w:val="005A458B"/>
    <w:rsid w:val="005C577B"/>
    <w:rsid w:val="005E4A16"/>
    <w:rsid w:val="00604954"/>
    <w:rsid w:val="0061057A"/>
    <w:rsid w:val="00643C7C"/>
    <w:rsid w:val="006479BA"/>
    <w:rsid w:val="00686315"/>
    <w:rsid w:val="006908FA"/>
    <w:rsid w:val="0069311B"/>
    <w:rsid w:val="0069396F"/>
    <w:rsid w:val="006D3D12"/>
    <w:rsid w:val="006D7738"/>
    <w:rsid w:val="0074303E"/>
    <w:rsid w:val="00767DED"/>
    <w:rsid w:val="0077115B"/>
    <w:rsid w:val="00837C60"/>
    <w:rsid w:val="0084166E"/>
    <w:rsid w:val="00880301"/>
    <w:rsid w:val="00887569"/>
    <w:rsid w:val="0089163C"/>
    <w:rsid w:val="008C2A6B"/>
    <w:rsid w:val="008C4E50"/>
    <w:rsid w:val="008C621D"/>
    <w:rsid w:val="008D287A"/>
    <w:rsid w:val="008F1820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A106C"/>
    <w:rsid w:val="00AD690E"/>
    <w:rsid w:val="00B771DC"/>
    <w:rsid w:val="00B86EA3"/>
    <w:rsid w:val="00BE6FE9"/>
    <w:rsid w:val="00BF49F0"/>
    <w:rsid w:val="00C05806"/>
    <w:rsid w:val="00C65E10"/>
    <w:rsid w:val="00C67A37"/>
    <w:rsid w:val="00C727E1"/>
    <w:rsid w:val="00C75B87"/>
    <w:rsid w:val="00CA18EF"/>
    <w:rsid w:val="00CE4B71"/>
    <w:rsid w:val="00D00945"/>
    <w:rsid w:val="00D04939"/>
    <w:rsid w:val="00D30303"/>
    <w:rsid w:val="00D90776"/>
    <w:rsid w:val="00DA00D6"/>
    <w:rsid w:val="00DA6D54"/>
    <w:rsid w:val="00DD6CA9"/>
    <w:rsid w:val="00E0014C"/>
    <w:rsid w:val="00E95950"/>
    <w:rsid w:val="00EE37D1"/>
    <w:rsid w:val="00EE4419"/>
    <w:rsid w:val="00F16377"/>
    <w:rsid w:val="00F4498F"/>
    <w:rsid w:val="00F95A62"/>
    <w:rsid w:val="00FB37AC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FB37A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37A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B3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11</cp:revision>
  <dcterms:created xsi:type="dcterms:W3CDTF">2021-06-10T08:10:00Z</dcterms:created>
  <dcterms:modified xsi:type="dcterms:W3CDTF">2021-10-16T09:58:00Z</dcterms:modified>
</cp:coreProperties>
</file>