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15E69AB5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1B443DE0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5 ـ 12</w:t>
      </w:r>
    </w:p>
    <w:p w14:paraId="5CD615E3" w14:textId="76783EA7" w:rsidR="009F4D00" w:rsidRPr="000047D5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7030A0"/>
          <w:sz w:val="36"/>
          <w:szCs w:val="36"/>
        </w:rPr>
      </w:pP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تحضير مادة </w:t>
      </w:r>
      <w:r w:rsidR="000047D5" w:rsidRPr="000047D5">
        <w:rPr>
          <w:rFonts w:ascii="Sakkal Majalla" w:hAnsi="Sakkal Majalla" w:cs="Sakkal Majalla" w:hint="cs"/>
          <w:bCs/>
          <w:color w:val="7030A0"/>
          <w:sz w:val="36"/>
          <w:szCs w:val="36"/>
          <w:rtl/>
        </w:rPr>
        <w:t>التربية الإسلامية</w:t>
      </w: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 العام الدراسي 202</w:t>
      </w:r>
      <w:r w:rsidR="00802961">
        <w:rPr>
          <w:rFonts w:ascii="Sakkal Majalla" w:hAnsi="Sakkal Majalla" w:cs="Sakkal Majalla" w:hint="cs"/>
          <w:bCs/>
          <w:color w:val="7030A0"/>
          <w:sz w:val="36"/>
          <w:szCs w:val="36"/>
          <w:rtl/>
        </w:rPr>
        <w:t>1</w:t>
      </w: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>/202</w:t>
      </w:r>
      <w:r w:rsidR="00802961">
        <w:rPr>
          <w:rFonts w:ascii="Sakkal Majalla" w:hAnsi="Sakkal Majalla" w:cs="Sakkal Majalla" w:hint="cs"/>
          <w:bCs/>
          <w:color w:val="7030A0"/>
          <w:sz w:val="36"/>
          <w:szCs w:val="36"/>
          <w:rtl/>
        </w:rPr>
        <w:t>2</w:t>
      </w: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 م</w:t>
      </w:r>
    </w:p>
    <w:p w14:paraId="1C128E84" w14:textId="52C5AFDE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</w:t>
      </w:r>
      <w:r w:rsidR="000047D5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: بدرية الخماسي</w:t>
      </w: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14:paraId="063F0E69" w14:textId="693A4AFD" w:rsidR="006D3D12" w:rsidRPr="00802961" w:rsidRDefault="006D3D12" w:rsidP="00802961">
            <w:pPr>
              <w:jc w:val="center"/>
              <w:rPr>
                <w:rFonts w:ascii="Sakkal Majalla" w:hAnsi="Sakkal Majalla" w:cs="Sakkal Majalla"/>
                <w:b w:val="0"/>
                <w:color w:val="7030A0"/>
                <w:sz w:val="28"/>
                <w:szCs w:val="28"/>
                <w:rtl/>
              </w:rPr>
            </w:pPr>
            <w:r w:rsidRPr="00802961">
              <w:rPr>
                <w:rFonts w:ascii="Sakkal Majalla" w:hAnsi="Sakkal Majalla" w:cs="Sakkal Majalla" w:hint="cs"/>
                <w:color w:val="7030A0"/>
                <w:sz w:val="28"/>
                <w:szCs w:val="28"/>
                <w:rtl/>
              </w:rPr>
              <w:t xml:space="preserve">الصف: </w:t>
            </w:r>
            <w:r w:rsidR="00802961" w:rsidRPr="00802961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>ثاني عشر</w:t>
            </w:r>
          </w:p>
        </w:tc>
        <w:tc>
          <w:tcPr>
            <w:tcW w:w="2693" w:type="dxa"/>
          </w:tcPr>
          <w:p w14:paraId="3C189222" w14:textId="5CCDC85D" w:rsidR="006D3D12" w:rsidRPr="00802961" w:rsidRDefault="006D3D12" w:rsidP="00802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7030A0"/>
                <w:sz w:val="28"/>
                <w:szCs w:val="28"/>
                <w:rtl/>
              </w:rPr>
            </w:pPr>
            <w:r w:rsidRPr="00802961">
              <w:rPr>
                <w:rFonts w:ascii="Sakkal Majalla" w:hAnsi="Sakkal Majalla" w:cs="Sakkal Majalla" w:hint="cs"/>
                <w:color w:val="7030A0"/>
                <w:sz w:val="28"/>
                <w:szCs w:val="28"/>
                <w:rtl/>
              </w:rPr>
              <w:t xml:space="preserve">الوحدة: </w:t>
            </w:r>
            <w:r w:rsidR="00802961" w:rsidRPr="00802961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>الأولى</w:t>
            </w:r>
          </w:p>
        </w:tc>
        <w:tc>
          <w:tcPr>
            <w:tcW w:w="8359" w:type="dxa"/>
          </w:tcPr>
          <w:p w14:paraId="15AB00D7" w14:textId="292D8EB8" w:rsidR="006D3D12" w:rsidRPr="00802961" w:rsidRDefault="006D3D12" w:rsidP="00802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7030A0"/>
                <w:sz w:val="28"/>
                <w:szCs w:val="28"/>
                <w:rtl/>
              </w:rPr>
            </w:pPr>
            <w:r w:rsidRPr="00802961">
              <w:rPr>
                <w:rFonts w:ascii="Sakkal Majalla" w:hAnsi="Sakkal Majalla" w:cs="Sakkal Majalla" w:hint="cs"/>
                <w:color w:val="7030A0"/>
                <w:sz w:val="28"/>
                <w:szCs w:val="28"/>
                <w:rtl/>
              </w:rPr>
              <w:t xml:space="preserve">عنوان الدرس/ الموضوع: </w:t>
            </w:r>
            <w:r w:rsidR="00802961" w:rsidRPr="00802961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>أخطاء عند تطبيق صفات الحروف</w:t>
            </w:r>
          </w:p>
        </w:tc>
      </w:tr>
    </w:tbl>
    <w:p w14:paraId="388F9F05" w14:textId="7965C845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</w:tcPr>
          <w:p w14:paraId="2D8566A0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1BEE063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42B3351E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009A32D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CC5E90A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F89E97F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8C62E8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01BE4E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</w:tcPr>
          <w:p w14:paraId="793BE15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9400B31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FA08C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2B2F9A0E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C35C3F5" w14:textId="38DB31DD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5AB62AD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018DE4BF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</w:tcPr>
          <w:p w14:paraId="44F99D65" w14:textId="1942A836" w:rsidR="00313A3F" w:rsidRDefault="00313A3F" w:rsidP="00D924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 w:val="0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D279D" wp14:editId="6E67A570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25400</wp:posOffset>
                      </wp:positionV>
                      <wp:extent cx="2038350" cy="355600"/>
                      <wp:effectExtent l="57150" t="0" r="38100" b="63500"/>
                      <wp:wrapNone/>
                      <wp:docPr id="8" name="مستطيل: زوايا مستديرة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355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  <a:scene3d>
                                <a:camera prst="perspectiveRelaxedModerately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941829" w14:textId="48876182" w:rsidR="00313A3F" w:rsidRDefault="00D924E6" w:rsidP="00313A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</w:rPr>
                                    <w:t>فوائد معرفة الصفات؟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D279D" id="مستطيل: زوايا مستديرة 8" o:spid="_x0000_s1026" style="position:absolute;left:0;text-align:left;margin-left:332.9pt;margin-top:2pt;width:160.5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" fillcolor="#c5e0b3 [1305]" strokecolor="#c00000">
                      <v:stroke joinstyle="miter"/>
                      <o:extrusion v:ext="view" viewpoint="0,100pt" viewpointorigin="0,.5" skewangle="45" type="perspective"/>
                      <v:textbox>
                        <w:txbxContent>
                          <w:p w14:paraId="08941829" w14:textId="48876182" w:rsidR="00313A3F" w:rsidRDefault="00D924E6" w:rsidP="00313A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فوائد معرفة الصفات؟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47D5" w:rsidRPr="00313A3F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highlight w:val="green"/>
                <w:rtl/>
              </w:rPr>
              <w:t>التمهيد</w:t>
            </w:r>
            <w:r w:rsidR="000047D5" w:rsidRPr="00313A3F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rtl/>
              </w:rPr>
              <w:t>:</w:t>
            </w:r>
          </w:p>
          <w:p w14:paraId="2E936FD9" w14:textId="77777777" w:rsidR="00313A3F" w:rsidRPr="00313A3F" w:rsidRDefault="00313A3F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D0D0D" w:themeColor="text1" w:themeTint="F2"/>
                <w:sz w:val="28"/>
                <w:szCs w:val="28"/>
                <w:rtl/>
              </w:rPr>
            </w:pPr>
          </w:p>
          <w:p w14:paraId="18A9C37F" w14:textId="2E11335D" w:rsidR="004F6E64" w:rsidRPr="00313A3F" w:rsidRDefault="000047D5" w:rsidP="00D924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D0D0D" w:themeColor="text1" w:themeTint="F2"/>
                <w:sz w:val="28"/>
                <w:szCs w:val="28"/>
              </w:rPr>
            </w:pPr>
            <w:r w:rsidRPr="00313A3F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highlight w:val="green"/>
                <w:rtl/>
              </w:rPr>
              <w:t>المفاهيم</w:t>
            </w:r>
            <w:r w:rsidR="00313A3F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highlight w:val="green"/>
                <w:rtl/>
              </w:rPr>
              <w:t xml:space="preserve"> </w:t>
            </w:r>
            <w:r w:rsidRPr="00313A3F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highlight w:val="green"/>
                <w:rtl/>
              </w:rPr>
              <w:t>:</w:t>
            </w:r>
            <w:r w:rsidRPr="00313A3F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313A3F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rtl/>
              </w:rPr>
              <w:t xml:space="preserve">   </w:t>
            </w:r>
            <w:r w:rsidR="00D924E6" w:rsidRPr="00D924E6">
              <w:rPr>
                <w:rFonts w:ascii="Sakkal Majalla" w:hAnsi="Sakkal Majalla" w:cs="Sakkal Majalla" w:hint="cs"/>
                <w:b w:val="0"/>
                <w:color w:val="FF0000"/>
                <w:sz w:val="28"/>
                <w:szCs w:val="28"/>
                <w:rtl/>
              </w:rPr>
              <w:t>الحروف المستعلية (هي الحروف المفخمة (خص ضغط ق</w:t>
            </w:r>
            <w:r w:rsidR="005957AC">
              <w:rPr>
                <w:rFonts w:ascii="Sakkal Majalla" w:hAnsi="Sakkal Majalla" w:cs="Sakkal Majalla" w:hint="cs"/>
                <w:b w:val="0"/>
                <w:color w:val="FF0000"/>
                <w:sz w:val="28"/>
                <w:szCs w:val="28"/>
                <w:rtl/>
              </w:rPr>
              <w:t>ظ</w:t>
            </w:r>
            <w:r w:rsidR="00D924E6" w:rsidRPr="00D924E6">
              <w:rPr>
                <w:rFonts w:ascii="Sakkal Majalla" w:hAnsi="Sakkal Majalla" w:cs="Sakkal Majalla" w:hint="cs"/>
                <w:b w:val="0"/>
                <w:color w:val="FF0000"/>
                <w:sz w:val="28"/>
                <w:szCs w:val="28"/>
                <w:rtl/>
              </w:rPr>
              <w:t>) وما عداها تكون حروف مستفله من حقها الترقيق ، فينخفض اللسان عند خروجها من الحنك إلى قاع الفم.</w:t>
            </w:r>
          </w:p>
        </w:tc>
      </w:tr>
      <w:tr w:rsidR="004F6E64" w14:paraId="141436B8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59EAEB80" w14:textId="20209CDA" w:rsidR="004F6E64" w:rsidRPr="004F6E64" w:rsidRDefault="005C577B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E1B15" wp14:editId="62B8BC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-26670</wp:posOffset>
                      </wp:positionV>
                      <wp:extent cx="1765300" cy="279400"/>
                      <wp:effectExtent l="57150" t="19050" r="63500" b="2540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8E6FF" w14:textId="4FD342F3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الأهداف/ المخرجات 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E1B15" id="مستطيل: زوايا مستديرة 1" o:spid="_x0000_s1027" style="position:absolute;left:0;text-align:left;margin-left:7.5pt;margin-top:-2.1pt;width:139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" fillcolor="#a8d08d [1945]" strokecolor="#002060" strokeweight="1pt">
                      <v:stroke joinstyle="miter"/>
                      <v:textbox>
                        <w:txbxContent>
                          <w:p w14:paraId="6938E6FF" w14:textId="4FD342F3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الأهداف/ المخرجات 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24597295" w14:textId="208E6468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EF403D" wp14:editId="64275D3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-26670</wp:posOffset>
                      </wp:positionV>
                      <wp:extent cx="1765300" cy="311150"/>
                      <wp:effectExtent l="57150" t="19050" r="44450" b="3175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311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566542BE" w14:textId="674D3835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الاستراتيجيات/طرق التدريس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F403D" id="مستطيل: زوايا مستديرة 4" o:spid="_x0000_s1028" style="position:absolute;left:0;text-align:left;margin-left:.9pt;margin-top:-2.1pt;width:139pt;height:2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" fillcolor="#a8d08d [1945]" strokecolor="#002060" strokeweight="1pt">
                      <v:stroke joinstyle="miter"/>
                      <v:textbox>
                        <w:txbxContent>
                          <w:p w14:paraId="566542BE" w14:textId="674D3835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الاستراتيجيات/طرق التدريس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105" w:type="dxa"/>
          </w:tcPr>
          <w:p w14:paraId="168D72E2" w14:textId="7F35D0D6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A88D1E" wp14:editId="552F226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-1270</wp:posOffset>
                      </wp:positionV>
                      <wp:extent cx="2914650" cy="279400"/>
                      <wp:effectExtent l="57150" t="19050" r="57150" b="2540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7B2F5C99" w14:textId="21FD8638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آلية التنفيذ/ الأنشطة التدريبية/التعليمية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88D1E" id="مستطيل: زوايا مستديرة 3" o:spid="_x0000_s1029" style="position:absolute;left:0;text-align:left;margin-left:9.65pt;margin-top:-.1pt;width:229.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" fillcolor="#a8d08d [1945]" strokecolor="#002060" strokeweight="1pt">
                      <v:stroke joinstyle="miter"/>
                      <v:textbox>
                        <w:txbxContent>
                          <w:p w14:paraId="7B2F5C99" w14:textId="21FD8638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آلية التنفيذ/ الأنشطة التدريبية/التعليمية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7" w:type="dxa"/>
          </w:tcPr>
          <w:p w14:paraId="4B7CF6C8" w14:textId="70EF9143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C82268" wp14:editId="0C48929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-1270</wp:posOffset>
                      </wp:positionV>
                      <wp:extent cx="1473200" cy="279400"/>
                      <wp:effectExtent l="57150" t="19050" r="50800" b="25400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64D705B9" w14:textId="1BC97127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الوسائل ومصادر التعلم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82268" id="مستطيل: زوايا مستديرة 2" o:spid="_x0000_s1030" style="position:absolute;left:0;text-align:left;margin-left:6.5pt;margin-top:-.1pt;width:116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" fillcolor="#a8d08d [1945]" strokecolor="#002060" strokeweight="1pt">
                      <v:stroke joinstyle="miter"/>
                      <v:textbox>
                        <w:txbxContent>
                          <w:p w14:paraId="64D705B9" w14:textId="1BC97127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الوسائل ومصادر التعلم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F6E64" w14:paraId="3EED3336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8AD117F" w14:textId="287E3BA7" w:rsidR="004F6E64" w:rsidRPr="00D924E6" w:rsidRDefault="000047D5" w:rsidP="009F4D00">
            <w:pPr>
              <w:jc w:val="both"/>
              <w:rPr>
                <w:rFonts w:ascii="Sakkal Majalla" w:hAnsi="Sakkal Majalla" w:cs="Sakkal Majalla"/>
                <w:bCs w:val="0"/>
                <w:color w:val="0070C0"/>
                <w:sz w:val="28"/>
                <w:szCs w:val="28"/>
                <w:rtl/>
              </w:rPr>
            </w:pPr>
            <w:r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 xml:space="preserve">بعد </w:t>
            </w:r>
            <w:r w:rsidR="005C577B"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الانتهاء</w:t>
            </w:r>
            <w:r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 xml:space="preserve"> من شرح</w:t>
            </w:r>
            <w:r w:rsidR="005C577B"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 xml:space="preserve"> الدرس يتوقع من الطالبة:</w:t>
            </w:r>
          </w:p>
          <w:p w14:paraId="318A5558" w14:textId="6171ED08" w:rsidR="005C577B" w:rsidRPr="00D924E6" w:rsidRDefault="005C577B" w:rsidP="00EE547C">
            <w:pPr>
              <w:jc w:val="both"/>
              <w:rPr>
                <w:rFonts w:ascii="Sakkal Majalla" w:hAnsi="Sakkal Majalla" w:cs="Sakkal Majalla"/>
                <w:bCs w:val="0"/>
                <w:color w:val="0070C0"/>
                <w:sz w:val="28"/>
                <w:szCs w:val="28"/>
                <w:rtl/>
              </w:rPr>
            </w:pPr>
            <w:r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1.</w:t>
            </w:r>
            <w:r w:rsid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تذكر أهمية الالتزام بصفات الحروف عند التلاوة</w:t>
            </w:r>
            <w:r w:rsidR="00EE547C"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.</w:t>
            </w:r>
          </w:p>
          <w:p w14:paraId="726A46DD" w14:textId="1C4F855C" w:rsidR="005C577B" w:rsidRPr="00D924E6" w:rsidRDefault="00EE547C" w:rsidP="00EE547C">
            <w:pPr>
              <w:jc w:val="both"/>
              <w:rPr>
                <w:rFonts w:ascii="Sakkal Majalla" w:hAnsi="Sakkal Majalla" w:cs="Sakkal Majalla"/>
                <w:bCs w:val="0"/>
                <w:color w:val="0070C0"/>
                <w:sz w:val="28"/>
                <w:szCs w:val="28"/>
                <w:rtl/>
              </w:rPr>
            </w:pPr>
            <w:r w:rsidRPr="00D924E6">
              <w:rPr>
                <w:rFonts w:ascii="Sakkal Majalla" w:hAnsi="Sakkal Majalla" w:cs="Sakkal Majalla" w:hint="cs"/>
                <w:color w:val="0070C0"/>
                <w:sz w:val="28"/>
                <w:szCs w:val="28"/>
                <w:rtl/>
              </w:rPr>
              <w:t>2.</w:t>
            </w:r>
            <w:r w:rsidR="00D924E6">
              <w:rPr>
                <w:rFonts w:ascii="Sakkal Majalla" w:hAnsi="Sakkal Majalla" w:cs="Sakkal Majalla" w:hint="cs"/>
                <w:color w:val="0070C0"/>
                <w:sz w:val="28"/>
                <w:szCs w:val="28"/>
                <w:rtl/>
              </w:rPr>
              <w:t>توضح أسباب اللحن عن تطبيق الحروف</w:t>
            </w:r>
            <w:r w:rsidRPr="00D924E6">
              <w:rPr>
                <w:rFonts w:ascii="Sakkal Majalla" w:hAnsi="Sakkal Majalla" w:cs="Sakkal Majalla" w:hint="cs"/>
                <w:color w:val="0070C0"/>
                <w:sz w:val="28"/>
                <w:szCs w:val="28"/>
                <w:rtl/>
              </w:rPr>
              <w:t>.</w:t>
            </w:r>
          </w:p>
          <w:p w14:paraId="45346828" w14:textId="76136C60" w:rsidR="005C577B" w:rsidRPr="00D924E6" w:rsidRDefault="00EE547C" w:rsidP="009F4D00">
            <w:pPr>
              <w:jc w:val="both"/>
              <w:rPr>
                <w:rFonts w:ascii="Sakkal Majalla" w:hAnsi="Sakkal Majalla" w:cs="Sakkal Majalla"/>
                <w:bCs w:val="0"/>
                <w:color w:val="0070C0"/>
                <w:sz w:val="28"/>
                <w:szCs w:val="28"/>
                <w:rtl/>
              </w:rPr>
            </w:pPr>
            <w:r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3</w:t>
            </w:r>
            <w:r w:rsidR="005C577B"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 xml:space="preserve">. </w:t>
            </w:r>
            <w:r w:rsid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تبرز أثر صفات الحروف على النطق السليم.</w:t>
            </w:r>
          </w:p>
          <w:p w14:paraId="528C063E" w14:textId="1C2EC3E7" w:rsidR="005C577B" w:rsidRPr="00D924E6" w:rsidRDefault="00EE547C" w:rsidP="009F4D00">
            <w:pPr>
              <w:jc w:val="both"/>
              <w:rPr>
                <w:rFonts w:ascii="Sakkal Majalla" w:hAnsi="Sakkal Majalla" w:cs="Sakkal Majalla"/>
                <w:bCs w:val="0"/>
                <w:color w:val="0070C0"/>
                <w:sz w:val="28"/>
                <w:szCs w:val="28"/>
                <w:rtl/>
              </w:rPr>
            </w:pPr>
            <w:r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lastRenderedPageBreak/>
              <w:t xml:space="preserve">4. </w:t>
            </w:r>
            <w:r w:rsid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تبين الأخطاء المتوقعة في الحروف المستفله والحروف المستعلية</w:t>
            </w:r>
            <w:r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.</w:t>
            </w:r>
          </w:p>
          <w:p w14:paraId="47267C53" w14:textId="53AE7541" w:rsidR="00EE547C" w:rsidRPr="00D924E6" w:rsidRDefault="00EE547C" w:rsidP="009F4D00">
            <w:pPr>
              <w:jc w:val="both"/>
              <w:rPr>
                <w:rFonts w:ascii="Sakkal Majalla" w:hAnsi="Sakkal Majalla" w:cs="Sakkal Majalla"/>
                <w:bCs w:val="0"/>
                <w:color w:val="0070C0"/>
                <w:sz w:val="28"/>
                <w:szCs w:val="28"/>
                <w:rtl/>
              </w:rPr>
            </w:pPr>
            <w:r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 xml:space="preserve">5. </w:t>
            </w:r>
            <w:r w:rsid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تدرك الأخطاء الشائعة في القلقة.</w:t>
            </w:r>
            <w:r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.</w:t>
            </w:r>
          </w:p>
          <w:p w14:paraId="425B64A4" w14:textId="2161EFD0" w:rsidR="00EE547C" w:rsidRPr="00D924E6" w:rsidRDefault="00EE547C" w:rsidP="009F4D00">
            <w:pPr>
              <w:jc w:val="both"/>
              <w:rPr>
                <w:rFonts w:ascii="Sakkal Majalla" w:hAnsi="Sakkal Majalla" w:cs="Sakkal Majalla"/>
                <w:b w:val="0"/>
                <w:color w:val="0070C0"/>
                <w:sz w:val="28"/>
                <w:szCs w:val="28"/>
                <w:rtl/>
              </w:rPr>
            </w:pPr>
            <w:r w:rsidRP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 xml:space="preserve">6. </w:t>
            </w:r>
            <w:r w:rsidR="00D924E6">
              <w:rPr>
                <w:rFonts w:ascii="Sakkal Majalla" w:hAnsi="Sakkal Majalla" w:cs="Sakkal Majalla" w:hint="cs"/>
                <w:b w:val="0"/>
                <w:color w:val="0070C0"/>
                <w:sz w:val="28"/>
                <w:szCs w:val="28"/>
                <w:rtl/>
              </w:rPr>
              <w:t>يتلو الآيات الواردة في الدرس تلاوة صحيحة.</w:t>
            </w:r>
          </w:p>
          <w:p w14:paraId="5990491A" w14:textId="77777777" w:rsidR="00A925DC" w:rsidRDefault="00A925DC" w:rsidP="009F4D00">
            <w:pPr>
              <w:jc w:val="both"/>
              <w:rPr>
                <w:rFonts w:ascii="Sakkal Majalla" w:hAnsi="Sakkal Majalla" w:cs="Sakkal Majalla"/>
                <w:bCs w:val="0"/>
                <w:noProof/>
                <w:color w:val="C00000"/>
                <w:sz w:val="28"/>
                <w:szCs w:val="28"/>
                <w:rtl/>
                <w:lang w:val="ar-SA"/>
              </w:rPr>
            </w:pPr>
          </w:p>
          <w:p w14:paraId="59A45010" w14:textId="6231987B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168C4F47" w14:textId="41C89D48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28DE3DDD" w14:textId="046C854A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78750D4E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4D77B35D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2E006E7A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158A939D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3E3F847E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6CF94BFF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2309E2ED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1566ACC9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45C0754C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401C437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</w:p>
          <w:p w14:paraId="08F23BEA" w14:textId="77777777" w:rsidR="00A925DC" w:rsidRDefault="00A925DC" w:rsidP="009F4D00">
            <w:pPr>
              <w:jc w:val="both"/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</w:p>
          <w:p w14:paraId="752E25E7" w14:textId="77777777" w:rsidR="00A925DC" w:rsidRDefault="00A925DC" w:rsidP="009F4D00">
            <w:pPr>
              <w:jc w:val="both"/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</w:p>
          <w:p w14:paraId="54F7E2E9" w14:textId="4FF13FEC" w:rsidR="00A925DC" w:rsidRPr="005C577B" w:rsidRDefault="00A925DC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</w:tc>
        <w:tc>
          <w:tcPr>
            <w:tcW w:w="3098" w:type="dxa"/>
          </w:tcPr>
          <w:p w14:paraId="705FFB39" w14:textId="59620609" w:rsidR="004F6E64" w:rsidRPr="00F16377" w:rsidRDefault="001B1E39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lastRenderedPageBreak/>
              <w:t xml:space="preserve">(  </w:t>
            </w:r>
            <w:r w:rsidR="00F16377"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             </w:t>
            </w:r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2328C00A" w:rsid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0FE3689D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687781E4" w14:textId="77777777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</w:tcPr>
          <w:p w14:paraId="1F3AF14C" w14:textId="77777777" w:rsidR="00D924E6" w:rsidRPr="007A0792" w:rsidRDefault="00241BFD" w:rsidP="00BA4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D0D0D" w:themeColor="text1" w:themeTint="F2"/>
                <w:sz w:val="28"/>
                <w:szCs w:val="28"/>
                <w:rtl/>
              </w:rPr>
            </w:pPr>
            <w:r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lastRenderedPageBreak/>
              <w:t xml:space="preserve">عن طريق الحوار </w:t>
            </w:r>
            <w:r w:rsidR="00BA45B9"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>والمناقشة</w:t>
            </w:r>
            <w:r w:rsidR="00D924E6"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>:</w:t>
            </w:r>
          </w:p>
          <w:p w14:paraId="477553B4" w14:textId="77777777" w:rsidR="00D924E6" w:rsidRPr="007A0792" w:rsidRDefault="00D924E6" w:rsidP="00D924E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D0D0D" w:themeColor="text1" w:themeTint="F2"/>
                <w:sz w:val="28"/>
                <w:szCs w:val="28"/>
              </w:rPr>
            </w:pPr>
            <w:r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>عدد صفات الحروف؟</w:t>
            </w:r>
          </w:p>
          <w:p w14:paraId="6D99CC16" w14:textId="77777777" w:rsidR="00D924E6" w:rsidRPr="007A0792" w:rsidRDefault="00D924E6" w:rsidP="00D924E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D0D0D" w:themeColor="text1" w:themeTint="F2"/>
                <w:sz w:val="28"/>
                <w:szCs w:val="28"/>
              </w:rPr>
            </w:pPr>
            <w:r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>ما هي أسباب اللحن عند نطق الحروف؟</w:t>
            </w:r>
          </w:p>
          <w:p w14:paraId="49C44F28" w14:textId="77777777" w:rsidR="00D924E6" w:rsidRPr="007A0792" w:rsidRDefault="00D924E6" w:rsidP="00D924E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D0D0D" w:themeColor="text1" w:themeTint="F2"/>
                <w:sz w:val="28"/>
                <w:szCs w:val="28"/>
              </w:rPr>
            </w:pPr>
            <w:r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>أذكر ثلاثة أنواع من اللحن المتوقع عند تلاوة كلمة "يخلقكم".</w:t>
            </w:r>
          </w:p>
          <w:p w14:paraId="203772F6" w14:textId="77777777" w:rsidR="00D924E6" w:rsidRPr="007A0792" w:rsidRDefault="00D924E6" w:rsidP="00D924E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D0D0D" w:themeColor="text1" w:themeTint="F2"/>
                <w:sz w:val="28"/>
                <w:szCs w:val="28"/>
              </w:rPr>
            </w:pPr>
            <w:r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>فرق بين صفات الحروف المستعلية والمستفلة.</w:t>
            </w:r>
          </w:p>
          <w:p w14:paraId="724D777F" w14:textId="77777777" w:rsidR="00D924E6" w:rsidRPr="007A0792" w:rsidRDefault="00D924E6" w:rsidP="00D924E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D0D0D" w:themeColor="text1" w:themeTint="F2"/>
                <w:sz w:val="28"/>
                <w:szCs w:val="28"/>
              </w:rPr>
            </w:pPr>
            <w:r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lastRenderedPageBreak/>
              <w:t>هات أمثلة من القران على أخطاء قد تقع على صفات الحروف؟</w:t>
            </w:r>
          </w:p>
          <w:p w14:paraId="43E73785" w14:textId="77777777" w:rsidR="00D924E6" w:rsidRPr="00D924E6" w:rsidRDefault="00D924E6" w:rsidP="00D924E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0B050"/>
                <w:sz w:val="28"/>
                <w:szCs w:val="28"/>
              </w:rPr>
            </w:pPr>
            <w:r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>كيف يكون نطق الحروف عند اجتماعها بمثلها</w:t>
            </w:r>
            <w:r w:rsidRPr="00D924E6">
              <w:rPr>
                <w:rFonts w:ascii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؟</w:t>
            </w:r>
          </w:p>
          <w:p w14:paraId="0BA5AE2E" w14:textId="47CCF2D1" w:rsidR="00BA45B9" w:rsidRPr="007A0792" w:rsidRDefault="00D924E6" w:rsidP="00D924E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D0D0D" w:themeColor="text1" w:themeTint="F2"/>
                <w:sz w:val="28"/>
                <w:szCs w:val="28"/>
                <w:rtl/>
              </w:rPr>
            </w:pPr>
            <w:r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>اكتشف الأخطاء التي تقع فيها زملائك عند نطق الحروف.</w:t>
            </w:r>
            <w:r w:rsidR="00BA45B9" w:rsidRPr="007A0792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</w:p>
          <w:p w14:paraId="1334A5B3" w14:textId="1FF64B51" w:rsidR="00BA45B9" w:rsidRDefault="007A0792" w:rsidP="00BA4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OM" w:bidi="ar-OM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D8B367" wp14:editId="7C1B03E3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212725</wp:posOffset>
                      </wp:positionV>
                      <wp:extent cx="2305050" cy="1219200"/>
                      <wp:effectExtent l="57150" t="57150" r="57150" b="57150"/>
                      <wp:wrapNone/>
                      <wp:docPr id="5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219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86DEC6" w14:textId="77777777" w:rsidR="007A0792" w:rsidRPr="007A0792" w:rsidRDefault="007A0792" w:rsidP="007A07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</w:pPr>
                                  <w:r w:rsidRPr="007A0792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قياس مدى تحقق الأهداف يتم من خلال:</w:t>
                                  </w:r>
                                </w:p>
                                <w:p w14:paraId="3E1D4565" w14:textId="77777777" w:rsidR="007A0792" w:rsidRPr="007A0792" w:rsidRDefault="007A0792" w:rsidP="007A07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</w:pPr>
                                  <w:r w:rsidRPr="007A0792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حل نشاط 1 ص 39</w:t>
                                  </w:r>
                                </w:p>
                                <w:p w14:paraId="4F6A6041" w14:textId="0E4323CC" w:rsidR="007A0792" w:rsidRPr="007A0792" w:rsidRDefault="007A0792" w:rsidP="007A07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7A0792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حل نشاط 2 ص</w:t>
                                  </w:r>
                                  <w:r w:rsidRPr="007A0792">
                                    <w:rPr>
                                      <w:rFonts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D8B367" id="مستطيل: زوايا مستديرة 5" o:spid="_x0000_s1031" style="position:absolute;left:0;text-align:left;margin-left:45.55pt;margin-top:16.75pt;width:181.5pt;height:9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" fillcolor="#f7caac [1301]" strokecolor="#00b050" strokeweight="1pt">
                      <v:stroke joinstyle="miter"/>
                      <v:textbox>
                        <w:txbxContent>
                          <w:p w14:paraId="5186DEC6" w14:textId="77777777" w:rsidR="007A0792" w:rsidRPr="007A0792" w:rsidRDefault="007A0792" w:rsidP="007A0792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7A0792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قياس مدى تحقق الأهداف يتم من خلال:</w:t>
                            </w:r>
                          </w:p>
                          <w:p w14:paraId="3E1D4565" w14:textId="77777777" w:rsidR="007A0792" w:rsidRPr="007A0792" w:rsidRDefault="007A0792" w:rsidP="007A0792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7A0792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حل نشاط 1 ص 39</w:t>
                            </w:r>
                          </w:p>
                          <w:p w14:paraId="4F6A6041" w14:textId="0E4323CC" w:rsidR="007A0792" w:rsidRPr="007A0792" w:rsidRDefault="007A0792" w:rsidP="007A0792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A0792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حل نشاط 2 ص</w:t>
                            </w:r>
                            <w:r w:rsidRPr="007A079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30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612C7B7" w14:textId="1D1F10BC" w:rsidR="007A0792" w:rsidRDefault="007A0792" w:rsidP="007A0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OM"/>
              </w:rPr>
            </w:pPr>
          </w:p>
          <w:p w14:paraId="34B5FB94" w14:textId="27C3DCB1" w:rsidR="00BA45B9" w:rsidRDefault="00BA45B9" w:rsidP="00BA4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OM"/>
              </w:rPr>
            </w:pPr>
          </w:p>
          <w:p w14:paraId="2B387412" w14:textId="4377DF73" w:rsidR="00BA45B9" w:rsidRDefault="00BA45B9" w:rsidP="00BA4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OM"/>
              </w:rPr>
            </w:pPr>
          </w:p>
          <w:p w14:paraId="69008D3C" w14:textId="0F7A9A06" w:rsidR="00BA45B9" w:rsidRPr="00E95950" w:rsidRDefault="00BA45B9" w:rsidP="00BA4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687" w:type="dxa"/>
          </w:tcPr>
          <w:p w14:paraId="21D2D749" w14:textId="77777777" w:rsidR="004F6E64" w:rsidRPr="00BA45B9" w:rsidRDefault="00BA45B9" w:rsidP="00BA45B9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BA45B9">
              <w:rPr>
                <w:rFonts w:ascii="Sakkal Majalla" w:hAnsi="Sakkal Majalla" w:cs="Sakkal Majalla" w:hint="cs"/>
                <w:bCs/>
                <w:color w:val="385623" w:themeColor="accent6" w:themeShade="80"/>
                <w:sz w:val="28"/>
                <w:szCs w:val="28"/>
                <w:rtl/>
              </w:rPr>
              <w:lastRenderedPageBreak/>
              <w:t>الكتاب المدرسي</w:t>
            </w:r>
          </w:p>
          <w:p w14:paraId="24C81626" w14:textId="77777777" w:rsidR="00BA45B9" w:rsidRPr="00BA45B9" w:rsidRDefault="00BA45B9" w:rsidP="00BA45B9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BA45B9">
              <w:rPr>
                <w:rFonts w:ascii="Sakkal Majalla" w:hAnsi="Sakkal Majalla" w:cs="Sakkal Majalla" w:hint="cs"/>
                <w:bCs/>
                <w:color w:val="385623" w:themeColor="accent6" w:themeShade="80"/>
                <w:sz w:val="28"/>
                <w:szCs w:val="28"/>
                <w:rtl/>
              </w:rPr>
              <w:t>ودليل المعلم</w:t>
            </w:r>
          </w:p>
          <w:p w14:paraId="28861B50" w14:textId="77777777" w:rsidR="00BA45B9" w:rsidRPr="00BA45B9" w:rsidRDefault="00BA45B9" w:rsidP="00BA45B9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BA45B9">
              <w:rPr>
                <w:rFonts w:ascii="Sakkal Majalla" w:hAnsi="Sakkal Majalla" w:cs="Sakkal Majalla" w:hint="cs"/>
                <w:bCs/>
                <w:color w:val="385623" w:themeColor="accent6" w:themeShade="80"/>
                <w:sz w:val="28"/>
                <w:szCs w:val="28"/>
                <w:rtl/>
              </w:rPr>
              <w:lastRenderedPageBreak/>
              <w:t>وأجهزة عرض</w:t>
            </w:r>
          </w:p>
          <w:p w14:paraId="553720AB" w14:textId="768670BF" w:rsidR="00BA45B9" w:rsidRDefault="00BA45B9" w:rsidP="00BA45B9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BA45B9">
              <w:rPr>
                <w:rFonts w:ascii="Sakkal Majalla" w:hAnsi="Sakkal Majalla" w:cs="Sakkal Majalla" w:hint="cs"/>
                <w:bCs/>
                <w:color w:val="385623" w:themeColor="accent6" w:themeShade="80"/>
                <w:sz w:val="28"/>
                <w:szCs w:val="28"/>
                <w:rtl/>
              </w:rPr>
              <w:t>وفيديوهات</w:t>
            </w:r>
          </w:p>
        </w:tc>
      </w:tr>
    </w:tbl>
    <w:p w14:paraId="6488673B" w14:textId="2F3FBA2D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635" w:type="dxa"/>
          </w:tcPr>
          <w:p w14:paraId="3E364758" w14:textId="77777777" w:rsidR="00050BA1" w:rsidRPr="00050BA1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</w:tcPr>
          <w:p w14:paraId="6E016E1B" w14:textId="27429A7B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</w:tcPr>
          <w:p w14:paraId="47E9F63F" w14:textId="7C5C58AE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6620E1E8" w14:textId="3AF0FD92" w:rsidR="00050BA1" w:rsidRDefault="00241BFD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0A51F1" wp14:editId="0C323D9C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52705</wp:posOffset>
                      </wp:positionV>
                      <wp:extent cx="254000" cy="171450"/>
                      <wp:effectExtent l="76200" t="76200" r="31750" b="76200"/>
                      <wp:wrapNone/>
                      <wp:docPr id="13" name="نجمة: 5 نقا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00000"/>
                              </a:solidFill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01D64" id="نجمة: 5 نقاط 13" o:spid="_x0000_s1026" style="position:absolute;left:0;text-align:left;margin-left:110.25pt;margin-top:4.15pt;width:20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" path="m,65488r97020,l127000,r29980,65488l254000,65488r-78491,40473l205490,171450,127000,130975,48510,171450,78491,105961,,65488xe" fillcolor="#c00000" strokecolor="#4472c4" strokeweight="1.5pt">
                      <v:stroke joinstyle="miter"/>
                      <v:path arrowok="t" o:connecttype="custom" o:connectlocs="0,65488;97020,65488;127000,0;156980,65488;254000,65488;175509,105961;205490,171450;127000,130975;48510,171450;78491,105961;0,65488" o:connectangles="0,0,0,0,0,0,0,0,0,0,0"/>
                    </v:shape>
                  </w:pict>
                </mc:Fallback>
              </mc:AlternateContent>
            </w:r>
          </w:p>
          <w:p w14:paraId="64F2C113" w14:textId="0F35DC4B" w:rsidR="00385862" w:rsidRDefault="00A925DC" w:rsidP="00A925DC">
            <w:pPr>
              <w:rPr>
                <w:rFonts w:ascii="Sakkal Majalla" w:hAnsi="Sakkal Majalla" w:cs="Sakkal Majalla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000000"/>
                <w:sz w:val="28"/>
                <w:szCs w:val="28"/>
                <w:rtl/>
              </w:rPr>
              <w:t xml:space="preserve">           </w:t>
            </w:r>
            <w:r w:rsidRPr="00A925DC">
              <w:rPr>
                <w:rFonts w:ascii="Sakkal Majalla" w:hAnsi="Sakkal Majalla" w:cs="Sakkal Majalla" w:hint="cs"/>
                <w:color w:val="0D0D0D" w:themeColor="text1" w:themeTint="F2"/>
                <w:sz w:val="28"/>
                <w:szCs w:val="28"/>
                <w:highlight w:val="darkGray"/>
                <w:rtl/>
              </w:rPr>
              <w:t>أكمل ما يلي:</w:t>
            </w:r>
          </w:p>
          <w:p w14:paraId="3584D270" w14:textId="51838CF9" w:rsidR="007A0792" w:rsidRPr="007A0792" w:rsidRDefault="007A0792" w:rsidP="007A0792">
            <w:pPr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7A0792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1.عدد صفات الحروف؟</w:t>
            </w:r>
          </w:p>
          <w:p w14:paraId="4389E88E" w14:textId="3EC3FAAF" w:rsidR="007A0792" w:rsidRPr="007A0792" w:rsidRDefault="007A0792" w:rsidP="007A0792">
            <w:pPr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7A0792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2.ما هي أسباب اللحن عند نطق الحروف؟</w:t>
            </w:r>
          </w:p>
          <w:p w14:paraId="1CAB6F92" w14:textId="7F74D753" w:rsidR="007A0792" w:rsidRPr="007A0792" w:rsidRDefault="007A0792" w:rsidP="007A0792">
            <w:pPr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7A0792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3.أذكر ثلاثة أنواع من اللحن المتوقع عند تلاوة كلمة "يخلقكم".</w:t>
            </w:r>
          </w:p>
          <w:p w14:paraId="77E401A9" w14:textId="40757D7E" w:rsidR="007A0792" w:rsidRPr="007A0792" w:rsidRDefault="007A0792" w:rsidP="007A0792">
            <w:pPr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7A0792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4.فرق بين صفات الحروف المستعلية والمستفلة.</w:t>
            </w:r>
          </w:p>
          <w:p w14:paraId="0120B77F" w14:textId="765C2BCD" w:rsidR="007A0792" w:rsidRPr="007A0792" w:rsidRDefault="007A0792" w:rsidP="007A0792">
            <w:pPr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7A0792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5.هات أمثلة من القران على أخطاء قد تقع على صفات الحروف؟</w:t>
            </w:r>
          </w:p>
          <w:p w14:paraId="5F2C236E" w14:textId="4909604B" w:rsidR="007A0792" w:rsidRPr="007A0792" w:rsidRDefault="007A0792" w:rsidP="007A0792">
            <w:pPr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7A0792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6.كيف يكون نطق الحروف عند اجتماعها بمثلها؟</w:t>
            </w:r>
          </w:p>
          <w:p w14:paraId="7303A92B" w14:textId="07BFEACD" w:rsidR="00385862" w:rsidRPr="00050BA1" w:rsidRDefault="007A0792" w:rsidP="007A0792">
            <w:pPr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7A0792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 xml:space="preserve">7.اكتشف الأخطاء التي تقع فيها زملائك عند نطق الحروف. </w:t>
            </w:r>
          </w:p>
        </w:tc>
        <w:tc>
          <w:tcPr>
            <w:tcW w:w="3635" w:type="dxa"/>
          </w:tcPr>
          <w:p w14:paraId="66244069" w14:textId="77777777" w:rsidR="007A0792" w:rsidRDefault="007A0792" w:rsidP="0024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highlight w:val="darkGray"/>
                <w:rtl/>
              </w:rPr>
            </w:pPr>
          </w:p>
          <w:p w14:paraId="69F8843D" w14:textId="77777777" w:rsidR="007A0792" w:rsidRDefault="007A0792" w:rsidP="0024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highlight w:val="darkGray"/>
                <w:rtl/>
              </w:rPr>
            </w:pPr>
          </w:p>
          <w:p w14:paraId="2224EF55" w14:textId="17C7E067" w:rsidR="00050BA1" w:rsidRPr="00241BFD" w:rsidRDefault="00241BFD" w:rsidP="0024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241BFD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highlight w:val="darkGray"/>
                <w:rtl/>
              </w:rPr>
              <w:t>الأنشطة الإثرائية</w:t>
            </w:r>
          </w:p>
          <w:p w14:paraId="233ED41F" w14:textId="77777777" w:rsidR="00E22D8B" w:rsidRPr="00E22D8B" w:rsidRDefault="00E22D8B" w:rsidP="00E22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2F35B91" w14:textId="34971AF3" w:rsidR="00E22D8B" w:rsidRPr="00241BFD" w:rsidRDefault="007A0792" w:rsidP="0024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أرجعي لدرس صفات الحروف في الصف الحادي عشر</w:t>
            </w:r>
          </w:p>
          <w:p w14:paraId="78A4BB66" w14:textId="77777777" w:rsidR="00E22D8B" w:rsidRPr="00E22D8B" w:rsidRDefault="00E22D8B" w:rsidP="00E22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1EFC6BB" w14:textId="338D4FEE" w:rsidR="00E22D8B" w:rsidRPr="00241BFD" w:rsidRDefault="00241BFD" w:rsidP="00E22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241BFD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highlight w:val="lightGray"/>
                <w:rtl/>
              </w:rPr>
              <w:t>الأنشطة العلاجية</w:t>
            </w:r>
          </w:p>
          <w:p w14:paraId="7F06B12B" w14:textId="77777777" w:rsidR="00E22D8B" w:rsidRDefault="00E22D8B" w:rsidP="00E22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E7DBE05" w14:textId="7860091A" w:rsidR="00E22D8B" w:rsidRPr="00E22D8B" w:rsidRDefault="007A0792" w:rsidP="00E22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أذكر ثلاثة نواع من اللحن المتوقع عند تلاوة كلمة "يخلقكم".</w:t>
            </w:r>
          </w:p>
        </w:tc>
        <w:tc>
          <w:tcPr>
            <w:tcW w:w="3635" w:type="dxa"/>
          </w:tcPr>
          <w:p w14:paraId="0FF3926D" w14:textId="0806156C" w:rsidR="005848E0" w:rsidRDefault="005848E0" w:rsidP="00584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8EFB921" w14:textId="6C709671" w:rsidR="005848E0" w:rsidRPr="005848E0" w:rsidRDefault="007A0792" w:rsidP="00584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1F4E79" w:themeColor="accent5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34DDC8" wp14:editId="5BC6F2C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315595</wp:posOffset>
                      </wp:positionV>
                      <wp:extent cx="2012950" cy="1631950"/>
                      <wp:effectExtent l="57150" t="57150" r="63500" b="6350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0" cy="163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B05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98C4FB" w14:textId="436170C8" w:rsidR="007A0792" w:rsidRPr="007A0792" w:rsidRDefault="007A0792" w:rsidP="007A0792">
                                  <w:pPr>
                                    <w:pStyle w:val="a6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</w:rPr>
                                  </w:pPr>
                                  <w:r w:rsidRPr="007A0792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rtl/>
                                    </w:rPr>
                                    <w:t>كم عدد صفات الحروف؟</w:t>
                                  </w:r>
                                </w:p>
                                <w:p w14:paraId="0C307C81" w14:textId="4DC5EDD8" w:rsidR="007A0792" w:rsidRPr="007A0792" w:rsidRDefault="007A0792" w:rsidP="007A0792">
                                  <w:pPr>
                                    <w:pStyle w:val="a6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</w:rPr>
                                  </w:pPr>
                                  <w:r w:rsidRPr="007A0792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rtl/>
                                    </w:rPr>
                                    <w:t>عدد أقسام الصفات؟</w:t>
                                  </w:r>
                                </w:p>
                                <w:p w14:paraId="3D426923" w14:textId="1A1DEF07" w:rsidR="007A0792" w:rsidRPr="007A0792" w:rsidRDefault="007A0792" w:rsidP="007A0792">
                                  <w:pPr>
                                    <w:pStyle w:val="a6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</w:rPr>
                                  </w:pPr>
                                  <w:r w:rsidRPr="007A0792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rtl/>
                                    </w:rPr>
                                    <w:t>فرق بين الصفات التي تأخذ حكم الترقيق والتي تأخذ حكم التفخيم؟</w:t>
                                  </w:r>
                                </w:p>
                                <w:p w14:paraId="09679B44" w14:textId="1C26B9BE" w:rsidR="007A0792" w:rsidRPr="007A0792" w:rsidRDefault="007A0792" w:rsidP="007A0792">
                                  <w:pPr>
                                    <w:pStyle w:val="a6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</w:rPr>
                                  </w:pPr>
                                  <w:r w:rsidRPr="007A0792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rtl/>
                                    </w:rPr>
                                    <w:t>الخطأ المتوقع في قوله تعالى: " وإذ زين لهم الشيطان أعمالهم".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4DDC8" id="مستطيل 6" o:spid="_x0000_s1032" style="position:absolute;left:0;text-align:left;margin-left:7.65pt;margin-top:24.85pt;width:158.5pt;height:1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" fillcolor="#fbe4d5 [661]" strokecolor="#00b050" strokeweight="2.25pt">
                      <v:textbox>
                        <w:txbxContent>
                          <w:p w14:paraId="6298C4FB" w14:textId="436170C8" w:rsidR="007A0792" w:rsidRPr="007A0792" w:rsidRDefault="007A0792" w:rsidP="007A0792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bidi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7A0792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</w:rPr>
                              <w:t>كم عدد صفات الحروف؟</w:t>
                            </w:r>
                          </w:p>
                          <w:p w14:paraId="0C307C81" w14:textId="4DC5EDD8" w:rsidR="007A0792" w:rsidRPr="007A0792" w:rsidRDefault="007A0792" w:rsidP="007A0792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bidi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7A0792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</w:rPr>
                              <w:t>عدد أقسام الصفات؟</w:t>
                            </w:r>
                          </w:p>
                          <w:p w14:paraId="3D426923" w14:textId="1A1DEF07" w:rsidR="007A0792" w:rsidRPr="007A0792" w:rsidRDefault="007A0792" w:rsidP="007A0792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bidi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7A0792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</w:rPr>
                              <w:t>فرق بين الصفات التي تأخذ حكم الترقيق والتي تأخذ حكم التفخيم؟</w:t>
                            </w:r>
                          </w:p>
                          <w:p w14:paraId="09679B44" w14:textId="1C26B9BE" w:rsidR="007A0792" w:rsidRPr="007A0792" w:rsidRDefault="007A0792" w:rsidP="007A0792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bidi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7A0792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</w:rPr>
                              <w:t>الخطأ المتوقع في قوله تعالى: " وإذ زين لهم الشيطان أعمالهم".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35" w:type="dxa"/>
          </w:tcPr>
          <w:p w14:paraId="060DF338" w14:textId="77777777" w:rsidR="007A0792" w:rsidRDefault="007A0792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highlight w:val="cyan"/>
                <w:rtl/>
              </w:rPr>
            </w:pPr>
          </w:p>
          <w:p w14:paraId="6C6C9D8A" w14:textId="77777777" w:rsidR="007A0792" w:rsidRDefault="007A0792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highlight w:val="cyan"/>
                <w:rtl/>
              </w:rPr>
            </w:pPr>
          </w:p>
          <w:p w14:paraId="20533B5D" w14:textId="603856F3" w:rsidR="00050BA1" w:rsidRPr="00241BFD" w:rsidRDefault="00241BFD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highlight w:val="cyan"/>
                <w:rtl/>
              </w:rPr>
            </w:pPr>
            <w:r w:rsidRPr="00241BFD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highlight w:val="cyan"/>
                <w:rtl/>
              </w:rPr>
              <w:t>الواجب حل أسئلة الأنشطة والتقويم</w:t>
            </w:r>
            <w:r w:rsidR="007A0792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highlight w:val="cyan"/>
                <w:rtl/>
              </w:rPr>
              <w:t xml:space="preserve"> ص32.</w:t>
            </w:r>
          </w:p>
          <w:p w14:paraId="44A9FA4D" w14:textId="77777777" w:rsidR="00241BFD" w:rsidRPr="00241BFD" w:rsidRDefault="00241BFD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highlight w:val="cyan"/>
                <w:rtl/>
              </w:rPr>
            </w:pPr>
          </w:p>
          <w:p w14:paraId="51ADA098" w14:textId="77777777" w:rsidR="00241BFD" w:rsidRPr="00241BFD" w:rsidRDefault="00241BFD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highlight w:val="cyan"/>
                <w:rtl/>
              </w:rPr>
            </w:pPr>
            <w:r w:rsidRPr="00241BFD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highlight w:val="cyan"/>
                <w:rtl/>
              </w:rPr>
              <w:t>التحضير</w:t>
            </w:r>
          </w:p>
          <w:p w14:paraId="4F9E15CE" w14:textId="19C1723F" w:rsidR="00241BFD" w:rsidRPr="00050BA1" w:rsidRDefault="007A0792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.......................</w:t>
            </w:r>
          </w:p>
        </w:tc>
      </w:tr>
      <w:tr w:rsidR="00021E57" w:rsidRPr="004F6E64" w14:paraId="236A8BD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</w:tcPr>
          <w:p w14:paraId="68A20606" w14:textId="77777777" w:rsidR="00021E57" w:rsidRDefault="00021E57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DBF7" w14:textId="77777777" w:rsidR="00DE18B9" w:rsidRDefault="00DE18B9" w:rsidP="009F4D00">
      <w:pPr>
        <w:spacing w:after="0" w:line="240" w:lineRule="auto"/>
      </w:pPr>
      <w:r>
        <w:separator/>
      </w:r>
    </w:p>
  </w:endnote>
  <w:endnote w:type="continuationSeparator" w:id="0">
    <w:p w14:paraId="1B4AA822" w14:textId="77777777" w:rsidR="00DE18B9" w:rsidRDefault="00DE18B9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6072" w14:textId="77777777" w:rsidR="00DE18B9" w:rsidRDefault="00DE18B9" w:rsidP="009F4D00">
      <w:pPr>
        <w:spacing w:after="0" w:line="240" w:lineRule="auto"/>
      </w:pPr>
      <w:r>
        <w:separator/>
      </w:r>
    </w:p>
  </w:footnote>
  <w:footnote w:type="continuationSeparator" w:id="0">
    <w:p w14:paraId="364BE365" w14:textId="77777777" w:rsidR="00DE18B9" w:rsidRDefault="00DE18B9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5pt;height:11.5pt" o:bullet="t">
        <v:imagedata r:id="rId1" o:title="mso281F"/>
      </v:shape>
    </w:pict>
  </w:numPicBullet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50E"/>
    <w:multiLevelType w:val="hybridMultilevel"/>
    <w:tmpl w:val="322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2BEC"/>
    <w:multiLevelType w:val="hybridMultilevel"/>
    <w:tmpl w:val="68E448FE"/>
    <w:lvl w:ilvl="0" w:tplc="6FCAF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F2F"/>
    <w:multiLevelType w:val="hybridMultilevel"/>
    <w:tmpl w:val="2B407A76"/>
    <w:lvl w:ilvl="0" w:tplc="04090007">
      <w:start w:val="1"/>
      <w:numFmt w:val="bullet"/>
      <w:lvlText w:val=""/>
      <w:lvlPicBulletId w:val="0"/>
      <w:lvlJc w:val="left"/>
      <w:pPr>
        <w:ind w:left="3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60" w:hanging="360"/>
      </w:pPr>
      <w:rPr>
        <w:rFonts w:ascii="Wingdings" w:hAnsi="Wingdings" w:hint="default"/>
      </w:rPr>
    </w:lvl>
  </w:abstractNum>
  <w:abstractNum w:abstractNumId="8" w15:restartNumberingAfterBreak="0">
    <w:nsid w:val="20C25A2C"/>
    <w:multiLevelType w:val="hybridMultilevel"/>
    <w:tmpl w:val="C1D6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D1910"/>
    <w:multiLevelType w:val="hybridMultilevel"/>
    <w:tmpl w:val="1578F14A"/>
    <w:lvl w:ilvl="0" w:tplc="8B70B22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6"/>
  </w:num>
  <w:num w:numId="5">
    <w:abstractNumId w:val="11"/>
  </w:num>
  <w:num w:numId="6">
    <w:abstractNumId w:val="5"/>
  </w:num>
  <w:num w:numId="7">
    <w:abstractNumId w:val="17"/>
  </w:num>
  <w:num w:numId="8">
    <w:abstractNumId w:val="12"/>
  </w:num>
  <w:num w:numId="9">
    <w:abstractNumId w:val="14"/>
  </w:num>
  <w:num w:numId="10">
    <w:abstractNumId w:val="21"/>
  </w:num>
  <w:num w:numId="11">
    <w:abstractNumId w:val="18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9"/>
  </w:num>
  <w:num w:numId="17">
    <w:abstractNumId w:val="13"/>
  </w:num>
  <w:num w:numId="18">
    <w:abstractNumId w:val="1"/>
  </w:num>
  <w:num w:numId="19">
    <w:abstractNumId w:val="7"/>
  </w:num>
  <w:num w:numId="20">
    <w:abstractNumId w:val="19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0"/>
    <w:rsid w:val="00000362"/>
    <w:rsid w:val="000015FB"/>
    <w:rsid w:val="000047D5"/>
    <w:rsid w:val="0000581F"/>
    <w:rsid w:val="00021E57"/>
    <w:rsid w:val="00047B3A"/>
    <w:rsid w:val="00050591"/>
    <w:rsid w:val="00050BA1"/>
    <w:rsid w:val="00064FE8"/>
    <w:rsid w:val="00077FE5"/>
    <w:rsid w:val="0010116B"/>
    <w:rsid w:val="00160206"/>
    <w:rsid w:val="00160A1B"/>
    <w:rsid w:val="001B1E39"/>
    <w:rsid w:val="001B2602"/>
    <w:rsid w:val="001D4CA6"/>
    <w:rsid w:val="001D722B"/>
    <w:rsid w:val="00241BFD"/>
    <w:rsid w:val="002B389A"/>
    <w:rsid w:val="002D13EE"/>
    <w:rsid w:val="002F2A09"/>
    <w:rsid w:val="00313A3F"/>
    <w:rsid w:val="00337B33"/>
    <w:rsid w:val="00366720"/>
    <w:rsid w:val="00385862"/>
    <w:rsid w:val="00447AFD"/>
    <w:rsid w:val="004517B5"/>
    <w:rsid w:val="004F6E64"/>
    <w:rsid w:val="00516396"/>
    <w:rsid w:val="005222CF"/>
    <w:rsid w:val="00566E32"/>
    <w:rsid w:val="005848E0"/>
    <w:rsid w:val="005957AC"/>
    <w:rsid w:val="005A458B"/>
    <w:rsid w:val="005C577B"/>
    <w:rsid w:val="005E4A16"/>
    <w:rsid w:val="00604954"/>
    <w:rsid w:val="0061057A"/>
    <w:rsid w:val="00643C7C"/>
    <w:rsid w:val="006479BA"/>
    <w:rsid w:val="00686315"/>
    <w:rsid w:val="006908FA"/>
    <w:rsid w:val="0069311B"/>
    <w:rsid w:val="0069396F"/>
    <w:rsid w:val="006D3D12"/>
    <w:rsid w:val="0074303E"/>
    <w:rsid w:val="00767DED"/>
    <w:rsid w:val="007A0792"/>
    <w:rsid w:val="00802961"/>
    <w:rsid w:val="0084166E"/>
    <w:rsid w:val="00880301"/>
    <w:rsid w:val="00887569"/>
    <w:rsid w:val="0089163C"/>
    <w:rsid w:val="008B212F"/>
    <w:rsid w:val="008C2A6B"/>
    <w:rsid w:val="008C4E50"/>
    <w:rsid w:val="008C621D"/>
    <w:rsid w:val="008D287A"/>
    <w:rsid w:val="008F1820"/>
    <w:rsid w:val="00932F51"/>
    <w:rsid w:val="00953193"/>
    <w:rsid w:val="009565CF"/>
    <w:rsid w:val="009904AF"/>
    <w:rsid w:val="009A5BD4"/>
    <w:rsid w:val="009D3987"/>
    <w:rsid w:val="009F4D00"/>
    <w:rsid w:val="00A662EE"/>
    <w:rsid w:val="00A73567"/>
    <w:rsid w:val="00A925DC"/>
    <w:rsid w:val="00AA106C"/>
    <w:rsid w:val="00AD690E"/>
    <w:rsid w:val="00B771DC"/>
    <w:rsid w:val="00BA45B9"/>
    <w:rsid w:val="00C05806"/>
    <w:rsid w:val="00C65E10"/>
    <w:rsid w:val="00C67A37"/>
    <w:rsid w:val="00C727E1"/>
    <w:rsid w:val="00C75B87"/>
    <w:rsid w:val="00CA18EF"/>
    <w:rsid w:val="00D00945"/>
    <w:rsid w:val="00D04939"/>
    <w:rsid w:val="00D30303"/>
    <w:rsid w:val="00D90776"/>
    <w:rsid w:val="00D924E6"/>
    <w:rsid w:val="00DD6CA9"/>
    <w:rsid w:val="00DE18B9"/>
    <w:rsid w:val="00E0014C"/>
    <w:rsid w:val="00E14C45"/>
    <w:rsid w:val="00E22D8B"/>
    <w:rsid w:val="00E95950"/>
    <w:rsid w:val="00EE37D1"/>
    <w:rsid w:val="00EE4419"/>
    <w:rsid w:val="00EE547C"/>
    <w:rsid w:val="00F16377"/>
    <w:rsid w:val="00F4498F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56281CCE-1A26-7D48-87BA-E611B273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1-1">
    <w:name w:val="Grid Table 1 Light Accent 1"/>
    <w:basedOn w:val="a1"/>
    <w:uiPriority w:val="46"/>
    <w:rsid w:val="000047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9</cp:revision>
  <dcterms:created xsi:type="dcterms:W3CDTF">2021-06-08T06:12:00Z</dcterms:created>
  <dcterms:modified xsi:type="dcterms:W3CDTF">2021-10-16T10:24:00Z</dcterms:modified>
</cp:coreProperties>
</file>