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0445D" w14:textId="061684CE" w:rsidR="00791C08" w:rsidRPr="00EC5729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>المديرية العامة للتربية والتعليم بمحافظة</w:t>
      </w:r>
      <w:r w:rsidR="0010686B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0B2B8678" w14:textId="549829AF" w:rsidR="00791C08" w:rsidRPr="00E37C08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32"/>
          <w:szCs w:val="32"/>
          <w:u w:val="single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 w:rsidR="00E561CF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أمامة بنت أبي العاص للتعليم الأساسي</w:t>
      </w:r>
      <w:r w:rsidR="0010686B"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(</w:t>
      </w:r>
      <w:r w:rsidR="00E561CF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١٠</w:t>
      </w:r>
      <w:r w:rsidR="0010686B"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- ١٢)</w:t>
      </w:r>
      <w:r w:rsidR="004F0231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.                                                                    </w:t>
      </w:r>
      <w:r w:rsidR="004F0231" w:rsidRPr="00E37C08">
        <w:rPr>
          <w:rFonts w:ascii="Sakkal Majalla" w:hAnsi="Sakkal Majalla" w:cs="Sakkal Majalla" w:hint="cs"/>
          <w:b/>
          <w:bCs/>
          <w:color w:val="7030A0"/>
          <w:sz w:val="32"/>
          <w:szCs w:val="32"/>
          <w:u w:val="single"/>
          <w:rtl/>
        </w:rPr>
        <w:t>معلمة المادة: عائشة الوهيبية</w:t>
      </w:r>
    </w:p>
    <w:p w14:paraId="658E1E98" w14:textId="77777777" w:rsidR="00791C08" w:rsidRPr="00EC5729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1838A7A8" w14:textId="74839723" w:rsidR="00791C08" w:rsidRDefault="00791C08" w:rsidP="00791C08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 w:rsidR="004F0231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 w:rsidR="004F0231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508483DD" w14:textId="77777777" w:rsidR="00791C08" w:rsidRPr="00EC5729" w:rsidRDefault="00791C08" w:rsidP="00791C08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0" w:type="auto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7"/>
        <w:gridCol w:w="2589"/>
        <w:gridCol w:w="7908"/>
      </w:tblGrid>
      <w:tr w:rsidR="00791C08" w:rsidRPr="009E309C" w14:paraId="069DD6EB" w14:textId="77777777" w:rsidTr="00955A9F">
        <w:trPr>
          <w:trHeight w:val="618"/>
        </w:trPr>
        <w:tc>
          <w:tcPr>
            <w:tcW w:w="3357" w:type="dxa"/>
            <w:shd w:val="clear" w:color="auto" w:fill="auto"/>
          </w:tcPr>
          <w:p w14:paraId="6DD5B231" w14:textId="6BB5D4D5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9732D2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836542" w:rsidRPr="00E800E2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العاشر</w:t>
            </w:r>
          </w:p>
        </w:tc>
        <w:tc>
          <w:tcPr>
            <w:tcW w:w="2592" w:type="dxa"/>
            <w:shd w:val="clear" w:color="auto" w:fill="auto"/>
          </w:tcPr>
          <w:p w14:paraId="3A21EBE6" w14:textId="54271B53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836542" w:rsidRPr="00E800E2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الرابعة</w:t>
            </w:r>
          </w:p>
        </w:tc>
        <w:tc>
          <w:tcPr>
            <w:tcW w:w="7933" w:type="dxa"/>
            <w:shd w:val="clear" w:color="auto" w:fill="auto"/>
          </w:tcPr>
          <w:p w14:paraId="4263B830" w14:textId="5FD532D2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833407" w:rsidRPr="00E800E2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الحقوق والواجبات في ميزان الإسلام</w:t>
            </w:r>
          </w:p>
        </w:tc>
      </w:tr>
    </w:tbl>
    <w:p w14:paraId="704AA1CD" w14:textId="77777777" w:rsidR="00791C08" w:rsidRPr="00EC5729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82"/>
        <w:gridCol w:w="1982"/>
        <w:gridCol w:w="1982"/>
        <w:gridCol w:w="1982"/>
        <w:gridCol w:w="1982"/>
        <w:gridCol w:w="1982"/>
      </w:tblGrid>
      <w:tr w:rsidR="00791C08" w:rsidRPr="009E309C" w14:paraId="62C98F36" w14:textId="77777777" w:rsidTr="00A05C93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A2E2AA8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58277287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C619CDA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7CB420B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BB17ABC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2BE56DD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B172A9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29BDC117" w14:textId="77777777" w:rsidTr="00A05C93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987F8D6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20620B0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C4CCFFF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9D45109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135B99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51D77DF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68C91B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5DEE1AD7" w14:textId="77777777" w:rsidTr="00A05C93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FA5530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346E9B1E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2419FA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A965D4C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5861D13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5165478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4B34F18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3453AE45" w14:textId="77777777" w:rsidTr="00A05C93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288A31E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1EE676CA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A67E267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E6533AD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B7C5EC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D4C8D2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CCECB22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549E1AD1" w14:textId="77777777" w:rsidR="0088126C" w:rsidRDefault="0088126C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791C08" w:rsidRPr="009E309C" w14:paraId="2242E002" w14:textId="77777777" w:rsidTr="00A05C93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500C1A7" w14:textId="77777777" w:rsidR="00791C08" w:rsidRPr="009E309C" w:rsidRDefault="00791C08" w:rsidP="00A05C93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5911DF4F" w14:textId="145D87B9" w:rsidR="00791C08" w:rsidRPr="00623178" w:rsidRDefault="00791C08" w:rsidP="00A05C93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984806" w:themeColor="accent6" w:themeShade="80"/>
                <w:sz w:val="32"/>
                <w:szCs w:val="32"/>
                <w:rtl/>
              </w:rPr>
            </w:pPr>
          </w:p>
          <w:p w14:paraId="1DB0CA05" w14:textId="77777777" w:rsidR="00791C08" w:rsidRPr="009E309C" w:rsidRDefault="00791C08" w:rsidP="00A05C93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791C08" w:rsidRPr="009E309C" w14:paraId="1EF7DF10" w14:textId="77777777" w:rsidTr="00A05C93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A987D6C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7108A2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08FCB0F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76DEBB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791C08" w:rsidRPr="009E309C" w14:paraId="3D00A628" w14:textId="77777777" w:rsidTr="00A05C93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67B6D48B" w14:textId="77777777" w:rsidR="00791C08" w:rsidRDefault="00E47245" w:rsidP="00D6097D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45BFC56C" w14:textId="77777777" w:rsidR="00D6097D" w:rsidRDefault="00D6097D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١-</w:t>
            </w:r>
            <w:r w:rsidR="009A1689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 تفهم المقصود بكل من الحق والواجب.</w:t>
            </w:r>
          </w:p>
          <w:p w14:paraId="32205E5C" w14:textId="77777777" w:rsidR="009A1689" w:rsidRDefault="009A1689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٢-</w:t>
            </w:r>
            <w:r w:rsidR="007A2A9D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 تستنتج العلاقة بين الحقوق والواجبات.</w:t>
            </w:r>
          </w:p>
          <w:p w14:paraId="430879E3" w14:textId="77777777" w:rsidR="007A2A9D" w:rsidRDefault="007A2A9D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٣-</w:t>
            </w:r>
            <w:r w:rsidR="006F563E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 تعددأنواع الحقوق والواجبات.</w:t>
            </w:r>
          </w:p>
          <w:p w14:paraId="5C7465A7" w14:textId="77777777" w:rsidR="006F563E" w:rsidRDefault="006F563E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٤- </w:t>
            </w:r>
            <w:r w:rsidR="00BF4A72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تضرب أمثلة على أنواع الحقوق والواجبات.</w:t>
            </w:r>
          </w:p>
          <w:p w14:paraId="774E9B92" w14:textId="77777777" w:rsidR="00BF4A72" w:rsidRDefault="00BF4A72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٥- تتوصل إلى نظرة الإسلام </w:t>
            </w:r>
            <w:r w:rsidR="00823377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للحقوق والواجبات.</w:t>
            </w:r>
          </w:p>
          <w:p w14:paraId="3A86F623" w14:textId="681069D0" w:rsidR="00823377" w:rsidRPr="00D6097D" w:rsidRDefault="00823377" w:rsidP="00D6097D">
            <w:pPr>
              <w:rPr>
                <w:rFonts w:eastAsiaTheme="minorEastAsia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٦-</w:t>
            </w:r>
            <w:r w:rsidR="000D7B94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 xml:space="preserve">تذكر فوائد </w:t>
            </w:r>
            <w:r w:rsidR="00B3172F">
              <w:rPr>
                <w:rFonts w:eastAsiaTheme="minorEastAsia" w:hint="cs"/>
                <w:color w:val="000000" w:themeColor="text1"/>
                <w:sz w:val="28"/>
                <w:szCs w:val="28"/>
                <w:rtl/>
              </w:rPr>
              <w:t>الالتزام بمنظومة الحقوق والواجبات.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669D6D7C" w14:textId="156F4DB4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</w:t>
            </w:r>
            <w:r w:rsidR="008D1B76" w:rsidRPr="00381D3D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١-٦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الحوار والمناقشة.</w:t>
            </w:r>
          </w:p>
          <w:p w14:paraId="407E26E8" w14:textId="3CB71944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   </w:t>
            </w:r>
            <w:r w:rsidR="00661083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) الاستقصاء</w:t>
            </w:r>
          </w:p>
          <w:p w14:paraId="42A76B99" w14:textId="1989E6A2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العصف الذهني.</w:t>
            </w:r>
          </w:p>
          <w:p w14:paraId="2BD793D7" w14:textId="5431916F" w:rsidR="00791C08" w:rsidRPr="009E309C" w:rsidRDefault="00791C08" w:rsidP="00A05C93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</w:t>
            </w:r>
            <w:r w:rsidR="00731C0F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="0018692B" w:rsidRPr="0018692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٢</w:t>
            </w:r>
            <w:r w:rsidR="00482B92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-</w:t>
            </w:r>
            <w:r w:rsidR="0088276A" w:rsidRPr="0029569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٥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) تنبأ، فسر، لاحظ، فسر</w:t>
            </w:r>
          </w:p>
          <w:p w14:paraId="084F6EFC" w14:textId="1DB14CE5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التعلم التعاوني.</w:t>
            </w:r>
          </w:p>
          <w:p w14:paraId="6A615EC9" w14:textId="580E7405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شكل (7) المعرفي</w:t>
            </w:r>
          </w:p>
          <w:p w14:paraId="347E296D" w14:textId="5444B3C5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القياس.</w:t>
            </w:r>
          </w:p>
          <w:p w14:paraId="6707FD5B" w14:textId="0DB21B4B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القصة</w:t>
            </w:r>
          </w:p>
          <w:p w14:paraId="388F8631" w14:textId="01418ED3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</w:t>
            </w:r>
            <w:r w:rsidR="004C0E24" w:rsidRPr="004C0E2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</w:t>
            </w:r>
            <w:r w:rsidR="00BC0000" w:rsidRPr="0065796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،</w:t>
            </w:r>
            <w:r w:rsidR="00BC0000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 w:rsidR="00BC0000" w:rsidRPr="0065796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٦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) الخرائط الذهنية.</w:t>
            </w:r>
          </w:p>
          <w:p w14:paraId="751BE27C" w14:textId="6069D9F4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) الاستكشاف الاستقرائي</w:t>
            </w:r>
          </w:p>
          <w:p w14:paraId="49CCA356" w14:textId="6CD56F7F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التعلم باللعب.</w:t>
            </w:r>
          </w:p>
          <w:p w14:paraId="4AA2F07C" w14:textId="2E167F33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) تمثيل الأدوار.</w:t>
            </w:r>
          </w:p>
          <w:p w14:paraId="67F0A182" w14:textId="61AFA43B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</w:t>
            </w:r>
            <w:r w:rsidR="00213CB3" w:rsidRPr="00213CB3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٤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) التعلم بالأقران</w:t>
            </w:r>
          </w:p>
          <w:p w14:paraId="1570D79D" w14:textId="2B2FE928" w:rsidR="00791C08" w:rsidRPr="009E309C" w:rsidRDefault="00791C08" w:rsidP="00A05C93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) حل المشكلات.</w:t>
            </w:r>
          </w:p>
          <w:p w14:paraId="173041D3" w14:textId="5ACF11B7" w:rsidR="00791C08" w:rsidRPr="00CB3379" w:rsidRDefault="00791C08" w:rsidP="00CB3379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</w:t>
            </w:r>
            <w:r w:rsidR="00CB3379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08A91E30" w14:textId="717A438F" w:rsidR="00A0151E" w:rsidRPr="00876526" w:rsidRDefault="006E3FF0" w:rsidP="00FE0A1A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0070C0"/>
                <w:sz w:val="24"/>
                <w:szCs w:val="24"/>
                <w:rtl/>
              </w:rPr>
            </w:pPr>
            <w:r w:rsidRPr="00876526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# لتحقيق الهدف (١) رسم خارطة ذهنية في السبورة</w:t>
            </w:r>
            <w:r w:rsidR="00B127A6" w:rsidRPr="00876526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، وحوا</w:t>
            </w:r>
            <w:r w:rsidR="00152FB0" w:rsidRPr="00876526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ر ومناقشة الطالبات حول الحق والواجب. مع ضرب أمثلة من واقع حياتهن.</w:t>
            </w:r>
            <w:r w:rsidRPr="00876526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 </w:t>
            </w:r>
          </w:p>
          <w:p w14:paraId="50AF884A" w14:textId="6520C211" w:rsidR="00876526" w:rsidRDefault="00B01044" w:rsidP="00B01044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C00000"/>
                <w:sz w:val="24"/>
                <w:szCs w:val="24"/>
                <w:rtl/>
              </w:rPr>
            </w:pPr>
            <w:r w:rsidRPr="00763266">
              <w:rPr>
                <w:rFonts w:ascii="Calibri" w:eastAsia="Calibri" w:hAnsi="Calibri" w:cs="Arial"/>
                <w:b/>
                <w:bCs/>
                <w:noProof/>
                <w:color w:val="C00000"/>
                <w:sz w:val="24"/>
                <w:szCs w:val="24"/>
                <w:rtl/>
              </w:rPr>
              <w:drawing>
                <wp:anchor distT="0" distB="0" distL="114300" distR="114300" simplePos="0" relativeHeight="251659264" behindDoc="0" locked="0" layoutInCell="1" allowOverlap="1" wp14:anchorId="0C81E95A" wp14:editId="1A946B32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448385</wp:posOffset>
                  </wp:positionV>
                  <wp:extent cx="2002155" cy="434340"/>
                  <wp:effectExtent l="63500" t="63500" r="131445" b="124460"/>
                  <wp:wrapTopAndBottom/>
                  <wp:docPr id="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2F23B-BBEC-1948-863E-793CC3FE0D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A8F2F23B-BBEC-1948-863E-793CC3FE0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8157" t="16498" r="9175" b="69608"/>
                          <a:stretch/>
                        </pic:blipFill>
                        <pic:spPr>
                          <a:xfrm>
                            <a:off x="0" y="0"/>
                            <a:ext cx="2002155" cy="4343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C87" w:rsidRPr="003278E9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># حل النشاط الأول</w:t>
            </w:r>
            <w:r w:rsidR="00E769AA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 ص</w:t>
            </w:r>
            <w:r w:rsidR="008627EA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>٧٩</w:t>
            </w:r>
            <w:r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>، والنشاط الآتي؛</w:t>
            </w:r>
            <w:r w:rsidR="004C7C87" w:rsidRPr="003278E9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 لتحقيق الهدف</w:t>
            </w:r>
            <w:r w:rsidR="00B7600D" w:rsidRPr="003278E9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 رقم (</w:t>
            </w:r>
            <w:r w:rsidR="003278E9" w:rsidRPr="003278E9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>٢)</w:t>
            </w:r>
          </w:p>
          <w:p w14:paraId="0A3FD6C9" w14:textId="4AE127B8" w:rsidR="008E7C86" w:rsidRDefault="008E7C86" w:rsidP="008E7C86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C0000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# حل النشاط الثاني </w:t>
            </w:r>
            <w:r w:rsidR="00E769AA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>ص٨٠؛ لتحقيق الهدف (٤).</w:t>
            </w:r>
          </w:p>
          <w:p w14:paraId="3ABD8D6B" w14:textId="71D6FE0B" w:rsidR="008627EA" w:rsidRDefault="00E60121" w:rsidP="008E7C86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0070C0"/>
                <w:sz w:val="24"/>
                <w:szCs w:val="24"/>
                <w:rtl/>
              </w:rPr>
            </w:pPr>
            <w:r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# قراءة </w:t>
            </w:r>
            <w:r w:rsidR="002841B2"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عنصر نظرة</w:t>
            </w:r>
            <w:r w:rsidR="008020DD"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 الإسلام للحقوق والواجبات</w:t>
            </w:r>
            <w:r w:rsidR="0075753A"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،</w:t>
            </w:r>
            <w:r w:rsidR="008020DD"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 ومناقشتها والتو</w:t>
            </w:r>
            <w:r w:rsidR="0075753A" w:rsidRPr="002D5617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صل لبعض الأحكام؛ لتحقيق الهدف (٥) </w:t>
            </w:r>
          </w:p>
          <w:p w14:paraId="5FDCCEE6" w14:textId="7BD06ABA" w:rsidR="002D5617" w:rsidRPr="002D5617" w:rsidRDefault="002D5617" w:rsidP="008E7C86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># رسم خارطة ذهنية لتحقيق الهدف (٦</w:t>
            </w:r>
            <w:r w:rsidR="00F57F25">
              <w:rPr>
                <w:rFonts w:ascii="Calibri" w:eastAsia="Calibri" w:hAnsi="Calibri" w:cs="Arial" w:hint="cs"/>
                <w:b/>
                <w:bCs/>
                <w:noProof/>
                <w:color w:val="0070C0"/>
                <w:sz w:val="24"/>
                <w:szCs w:val="24"/>
                <w:rtl/>
              </w:rPr>
              <w:t xml:space="preserve">) </w:t>
            </w:r>
          </w:p>
          <w:p w14:paraId="3159E75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02C691FC" w14:textId="77777777" w:rsidR="00791C08" w:rsidRPr="008D1B76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</w:p>
          <w:p w14:paraId="02EB37EA" w14:textId="77777777" w:rsidR="00B3172F" w:rsidRPr="008D1B76" w:rsidRDefault="00B3172F" w:rsidP="00B3172F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8D1B76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-آيباد</w:t>
            </w:r>
          </w:p>
          <w:p w14:paraId="60AC450E" w14:textId="77777777" w:rsidR="00B3172F" w:rsidRPr="008D1B76" w:rsidRDefault="00B3172F" w:rsidP="00B3172F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8D1B76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- سبورة</w:t>
            </w:r>
          </w:p>
          <w:p w14:paraId="246218F9" w14:textId="77777777" w:rsidR="00B3172F" w:rsidRPr="008D1B76" w:rsidRDefault="00B3172F" w:rsidP="00B3172F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8D1B76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- الكتاب المدرسي</w:t>
            </w:r>
          </w:p>
          <w:p w14:paraId="610CA41C" w14:textId="6DBDD883" w:rsidR="00480BB4" w:rsidRPr="008D1B76" w:rsidRDefault="00480BB4" w:rsidP="00B3172F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8D1B76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- بروكسيما</w:t>
            </w:r>
          </w:p>
        </w:tc>
      </w:tr>
    </w:tbl>
    <w:p w14:paraId="1075D8A3" w14:textId="77777777" w:rsidR="00791C08" w:rsidRPr="00EC5729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4171" w:type="dxa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3836"/>
        <w:gridCol w:w="5736"/>
        <w:gridCol w:w="2454"/>
      </w:tblGrid>
      <w:tr w:rsidR="00791C08" w:rsidRPr="009E309C" w14:paraId="1A7C3EC2" w14:textId="77777777" w:rsidTr="00D67DDD">
        <w:tc>
          <w:tcPr>
            <w:tcW w:w="3112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53F514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82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91D644A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179D228F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46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24379DB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76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1A678FC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791C08" w:rsidRPr="009E309C" w14:paraId="0C17AC53" w14:textId="77777777" w:rsidTr="00D67DDD">
        <w:trPr>
          <w:trHeight w:hRule="exact" w:val="5095"/>
        </w:trPr>
        <w:tc>
          <w:tcPr>
            <w:tcW w:w="3112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4789B1A" w14:textId="0732DC93" w:rsidR="00791C08" w:rsidRDefault="0014534A" w:rsidP="001453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 w:rsidRPr="003608C9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١- ما المقصود بكل من ( الحق ، والواجب )</w:t>
            </w:r>
            <w:r w:rsidR="003608C9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.</w:t>
            </w:r>
          </w:p>
          <w:p w14:paraId="4544B317" w14:textId="6408BD87" w:rsidR="003608C9" w:rsidRDefault="003608C9" w:rsidP="001453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٢- </w:t>
            </w:r>
            <w:r w:rsidR="005E637E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 استنتجي نوع العلاقة بين الحقوق والواجبات.</w:t>
            </w:r>
          </w:p>
          <w:p w14:paraId="3E5BC36D" w14:textId="16342E1A" w:rsidR="005E637E" w:rsidRDefault="005E637E" w:rsidP="001453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٣- </w:t>
            </w:r>
            <w:r w:rsidR="00684FF0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اضربي مثال على الحقوق والواجبات.</w:t>
            </w:r>
          </w:p>
          <w:p w14:paraId="6AD9609A" w14:textId="794C4709" w:rsidR="00684FF0" w:rsidRDefault="00684FF0" w:rsidP="001453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٤- عددي أنواع الحقوق والواجبات.</w:t>
            </w:r>
          </w:p>
          <w:p w14:paraId="7E4E0FB7" w14:textId="3842E684" w:rsidR="00684FF0" w:rsidRPr="003608C9" w:rsidRDefault="00684FF0" w:rsidP="001453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٥- </w:t>
            </w:r>
            <w:r w:rsidR="002063AB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ما هي نظرة الإسلام للحقوق والواجبات</w:t>
            </w:r>
          </w:p>
          <w:p w14:paraId="51E32E34" w14:textId="063315EA" w:rsidR="00791C08" w:rsidRPr="00D67DDD" w:rsidRDefault="00530370" w:rsidP="00530370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 w:rsidRPr="00D67DD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٦-اذكري نتيجة عدم الالتزام </w:t>
            </w:r>
            <w:r w:rsidR="00BC663B" w:rsidRPr="00D67DD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بالحقوق والواجبات</w:t>
            </w:r>
            <w:r w:rsidR="004129A9" w:rsidRPr="00D67DD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.</w:t>
            </w:r>
          </w:p>
          <w:p w14:paraId="1370612D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94CBE7B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346B4B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6050AB1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A77F84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840B8A" w14:textId="77777777" w:rsidR="00791C08" w:rsidRPr="009E309C" w:rsidRDefault="00791C08" w:rsidP="00791C0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0BB7D61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C5E0B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949696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5C4C8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EFFFC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33518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CA812D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CA87D7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CA43E9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9BFE69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7BE7E7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827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4504C9F" w14:textId="7BAD7BF2" w:rsidR="00A713E1" w:rsidRPr="00931705" w:rsidRDefault="00E0703A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u w:val="single"/>
                <w:rtl/>
              </w:rPr>
            </w:pPr>
            <w:r w:rsidRPr="00F36170"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61312" behindDoc="1" locked="0" layoutInCell="1" allowOverlap="1" wp14:anchorId="6AA4028C" wp14:editId="6ED7F4C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410845</wp:posOffset>
                  </wp:positionV>
                  <wp:extent cx="1982470" cy="779145"/>
                  <wp:effectExtent l="63500" t="63500" r="125730" b="122555"/>
                  <wp:wrapTight wrapText="bothSides">
                    <wp:wrapPolygon edited="0">
                      <wp:start x="-415" y="-1760"/>
                      <wp:lineTo x="-692" y="-1408"/>
                      <wp:lineTo x="-692" y="22533"/>
                      <wp:lineTo x="-415" y="24645"/>
                      <wp:lineTo x="22416" y="24645"/>
                      <wp:lineTo x="22832" y="21125"/>
                      <wp:lineTo x="22832" y="4225"/>
                      <wp:lineTo x="22416" y="-1056"/>
                      <wp:lineTo x="22416" y="-1760"/>
                      <wp:lineTo x="-415" y="-1760"/>
                    </wp:wrapPolygon>
                  </wp:wrapTight>
                  <wp:docPr id="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8599F-2F27-DE4A-BD4B-F07AAED49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4E78599F-2F27-DE4A-BD4B-F07AAED49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5762" t="28840" r="3900" b="25941"/>
                          <a:stretch/>
                        </pic:blipFill>
                        <pic:spPr>
                          <a:xfrm>
                            <a:off x="0" y="0"/>
                            <a:ext cx="1982470" cy="7791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3E1" w:rsidRPr="00F3617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# </w:t>
            </w:r>
            <w:r w:rsidR="00A713E1" w:rsidRPr="0093170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u w:val="single"/>
                <w:rtl/>
              </w:rPr>
              <w:t xml:space="preserve">نشاط إثرائي (١) </w:t>
            </w:r>
          </w:p>
          <w:p w14:paraId="2BB7431B" w14:textId="6D92CD1C" w:rsidR="00E0703A" w:rsidRDefault="0032013C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(</w:t>
            </w:r>
            <w:r w:rsidR="00F36170" w:rsidRPr="00F3617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أنشطة إثرائية إضافية مدرجة بالعرض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)</w:t>
            </w:r>
          </w:p>
          <w:p w14:paraId="33D3A442" w14:textId="6912A8D0" w:rsidR="0032013C" w:rsidRPr="00564663" w:rsidRDefault="00564663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564663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drawing>
                <wp:anchor distT="0" distB="0" distL="114300" distR="114300" simplePos="0" relativeHeight="251663360" behindDoc="1" locked="0" layoutInCell="1" allowOverlap="1" wp14:anchorId="3E55A191" wp14:editId="0E0C22E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424180</wp:posOffset>
                  </wp:positionV>
                  <wp:extent cx="2106295" cy="771525"/>
                  <wp:effectExtent l="63500" t="63500" r="128905" b="130175"/>
                  <wp:wrapTight wrapText="bothSides">
                    <wp:wrapPolygon edited="0">
                      <wp:start x="-391" y="-1778"/>
                      <wp:lineTo x="-651" y="-1422"/>
                      <wp:lineTo x="-651" y="22756"/>
                      <wp:lineTo x="-391" y="24889"/>
                      <wp:lineTo x="22401" y="24889"/>
                      <wp:lineTo x="22792" y="21333"/>
                      <wp:lineTo x="22792" y="4267"/>
                      <wp:lineTo x="22401" y="-1067"/>
                      <wp:lineTo x="22401" y="-1778"/>
                      <wp:lineTo x="-391" y="-1778"/>
                    </wp:wrapPolygon>
                  </wp:wrapTight>
                  <wp:docPr id="5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05EE00-368B-4544-BAE3-285174FDEA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0905EE00-368B-4544-BAE3-285174FDEA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8160" t="16506" r="8284" b="59747"/>
                          <a:stretch/>
                        </pic:blipFill>
                        <pic:spPr>
                          <a:xfrm>
                            <a:off x="0" y="0"/>
                            <a:ext cx="2106295" cy="771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013C" w:rsidRPr="0056466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# </w:t>
            </w:r>
            <w:r w:rsidR="0032013C" w:rsidRPr="0093170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نشاط علاجي:</w:t>
            </w:r>
            <w:r w:rsidR="0032013C" w:rsidRPr="0056466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14:paraId="5144F58F" w14:textId="597E9B24" w:rsidR="0032013C" w:rsidRPr="00F36170" w:rsidRDefault="0032013C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</w:p>
          <w:p w14:paraId="1F3D165A" w14:textId="39021565" w:rsidR="00791C08" w:rsidRDefault="00791C08" w:rsidP="00A05C93">
            <w:pPr>
              <w:spacing w:after="0" w:line="440" w:lineRule="exact"/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152713" w14:textId="06A2B71E" w:rsidR="00A713E1" w:rsidRDefault="00A713E1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276C452" w14:textId="7CFE8C3E" w:rsidR="00A713E1" w:rsidRDefault="00A713E1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A9A3425" w14:textId="2B8F39F2" w:rsidR="00A713E1" w:rsidRDefault="00A713E1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520EAFA" w14:textId="2AE325EE" w:rsidR="00A713E1" w:rsidRDefault="00A713E1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32DC46" w14:textId="77777777" w:rsidR="00A713E1" w:rsidRPr="009E309C" w:rsidRDefault="00A713E1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58F37C4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5B0F1A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A5F3B6D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2779C6B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CAD438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467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A963012" w14:textId="77777777" w:rsidR="00674695" w:rsidRDefault="00A66EAB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A66EAB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65408" behindDoc="1" locked="0" layoutInCell="1" allowOverlap="1" wp14:anchorId="13C1ACA4" wp14:editId="28E1171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-2263140</wp:posOffset>
                  </wp:positionV>
                  <wp:extent cx="2337435" cy="1468755"/>
                  <wp:effectExtent l="63500" t="63500" r="126365" b="131445"/>
                  <wp:wrapTight wrapText="bothSides">
                    <wp:wrapPolygon edited="0">
                      <wp:start x="-352" y="-934"/>
                      <wp:lineTo x="-587" y="-747"/>
                      <wp:lineTo x="-587" y="22226"/>
                      <wp:lineTo x="-352" y="23346"/>
                      <wp:lineTo x="22298" y="23346"/>
                      <wp:lineTo x="22650" y="20358"/>
                      <wp:lineTo x="22650" y="2241"/>
                      <wp:lineTo x="22298" y="-560"/>
                      <wp:lineTo x="22298" y="-934"/>
                      <wp:lineTo x="-352" y="-934"/>
                    </wp:wrapPolygon>
                  </wp:wrapTight>
                  <wp:docPr id="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990E8-EE14-3D4D-98BD-76EDC13FDA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7E5990E8-EE14-3D4D-98BD-76EDC13FDA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011" t="16080" r="9708" b="8956"/>
                          <a:stretch/>
                        </pic:blipFill>
                        <pic:spPr>
                          <a:xfrm>
                            <a:off x="0" y="0"/>
                            <a:ext cx="2337435" cy="1468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F06664" w14:textId="7DCF9C7C" w:rsidR="00A66EAB" w:rsidRDefault="00A66EAB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AFA5CD" w14:textId="77777777" w:rsidR="00A66EAB" w:rsidRDefault="00B21490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2F32A1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67456" behindDoc="0" locked="0" layoutInCell="1" allowOverlap="1" wp14:anchorId="57CA9FBE" wp14:editId="648E0B5F">
                  <wp:simplePos x="0" y="0"/>
                  <wp:positionH relativeFrom="column">
                    <wp:posOffset>-2461260</wp:posOffset>
                  </wp:positionH>
                  <wp:positionV relativeFrom="paragraph">
                    <wp:posOffset>1156335</wp:posOffset>
                  </wp:positionV>
                  <wp:extent cx="3316605" cy="483235"/>
                  <wp:effectExtent l="63500" t="63500" r="125095" b="126365"/>
                  <wp:wrapTopAndBottom/>
                  <wp:docPr id="7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4CA337-BF40-0041-A4FD-BA2FDD9BFD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C64CA337-BF40-0041-A4FD-BA2FDD9BFD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8295" t="18632" r="7245" b="69021"/>
                          <a:stretch/>
                        </pic:blipFill>
                        <pic:spPr bwMode="auto">
                          <a:xfrm>
                            <a:off x="0" y="0"/>
                            <a:ext cx="3316605" cy="48323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CC255D" w14:textId="77777777" w:rsidR="00B21490" w:rsidRDefault="00B21490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61ED47C" w14:textId="77777777" w:rsidR="00B21490" w:rsidRDefault="00B21490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D5EFEFE" w14:textId="77777777" w:rsidR="00B21490" w:rsidRDefault="00B21490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F3C3D03" w14:textId="526998C6" w:rsidR="00B21490" w:rsidRPr="009E309C" w:rsidRDefault="00B21490" w:rsidP="00A66EA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F3666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( أنش</w:t>
            </w:r>
            <w:r w:rsidR="00A345C2" w:rsidRPr="00F3666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طة أخرى مدرجة بالعرض الخاص بالدرس</w:t>
            </w:r>
            <w:r w:rsidR="00A345C2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A345C2" w:rsidRPr="00866DD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</w:p>
        </w:tc>
        <w:tc>
          <w:tcPr>
            <w:tcW w:w="376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4FD7FAC" w14:textId="59C2F30B" w:rsidR="00791C08" w:rsidRPr="00795E01" w:rsidRDefault="00866DD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 w:rsidRPr="00795E01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ارسمي خارطة ذهن</w:t>
            </w:r>
            <w:r w:rsidR="00C60D95" w:rsidRPr="00795E01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ية موضحة فيها فوائد التمسك ب</w:t>
            </w:r>
            <w:r w:rsidR="00795E01" w:rsidRPr="00795E01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>منظومة الحقوق والواجبات</w:t>
            </w:r>
            <w:r w:rsidR="00C60D95" w:rsidRPr="00795E01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28"/>
                <w:szCs w:val="28"/>
                <w:rtl/>
              </w:rPr>
              <w:t xml:space="preserve"> </w:t>
            </w:r>
          </w:p>
        </w:tc>
      </w:tr>
      <w:tr w:rsidR="00791C08" w:rsidRPr="009E309C" w14:paraId="12675ED1" w14:textId="77777777" w:rsidTr="00931705">
        <w:trPr>
          <w:trHeight w:val="598"/>
        </w:trPr>
        <w:tc>
          <w:tcPr>
            <w:tcW w:w="3112" w:type="dxa"/>
            <w:shd w:val="clear" w:color="auto" w:fill="auto"/>
            <w:vAlign w:val="center"/>
          </w:tcPr>
          <w:p w14:paraId="033AA088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1059" w:type="dxa"/>
            <w:gridSpan w:val="3"/>
            <w:shd w:val="clear" w:color="auto" w:fill="auto"/>
            <w:vAlign w:val="center"/>
          </w:tcPr>
          <w:p w14:paraId="6B861884" w14:textId="27AE58D6" w:rsidR="00791C08" w:rsidRPr="00AA6B01" w:rsidRDefault="004129A9" w:rsidP="00791C0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AA6B0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سيتم تنفيذ </w:t>
            </w:r>
            <w:r w:rsidR="00AA6B01" w:rsidRPr="00AA6B0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الدرس في حصتين.</w:t>
            </w:r>
          </w:p>
        </w:tc>
      </w:tr>
    </w:tbl>
    <w:p w14:paraId="6E3D751C" w14:textId="772F3CB3" w:rsidR="00E37C08" w:rsidRDefault="00791C08" w:rsidP="00E37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 w:rsidR="00637B40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0DADC19B" w14:textId="77777777" w:rsidR="00E37C08" w:rsidRPr="00EC5729" w:rsidRDefault="00E37C08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5DE90B75" w14:textId="77777777" w:rsidR="00E37C08" w:rsidRPr="00E37C08" w:rsidRDefault="00E37C08" w:rsidP="00E00B4A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32"/>
          <w:szCs w:val="32"/>
          <w:u w:val="single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أمامة بنت أبي العاص للتعليم الأساسي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١٠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- ١٢)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.                                                                    </w:t>
      </w:r>
      <w:r w:rsidRPr="00E37C08">
        <w:rPr>
          <w:rFonts w:ascii="Sakkal Majalla" w:hAnsi="Sakkal Majalla" w:cs="Sakkal Majalla" w:hint="cs"/>
          <w:b/>
          <w:bCs/>
          <w:color w:val="7030A0"/>
          <w:sz w:val="32"/>
          <w:szCs w:val="32"/>
          <w:u w:val="single"/>
          <w:rtl/>
        </w:rPr>
        <w:t>معلمة المادة: عائشة الوهيبية</w:t>
      </w:r>
    </w:p>
    <w:p w14:paraId="50697187" w14:textId="77777777" w:rsidR="00E37C08" w:rsidRPr="00EC5729" w:rsidRDefault="00E37C08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783522B4" w14:textId="77777777" w:rsidR="00E37C08" w:rsidRDefault="00E37C08" w:rsidP="00E00B4A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29814B5A" w14:textId="77777777" w:rsidR="00E37C08" w:rsidRPr="00EC5729" w:rsidRDefault="00E37C08" w:rsidP="00E00B4A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0" w:type="auto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2586"/>
        <w:gridCol w:w="7909"/>
      </w:tblGrid>
      <w:tr w:rsidR="00E37C08" w:rsidRPr="009E309C" w14:paraId="34BB7B68" w14:textId="77777777" w:rsidTr="00E00B4A">
        <w:trPr>
          <w:trHeight w:val="618"/>
        </w:trPr>
        <w:tc>
          <w:tcPr>
            <w:tcW w:w="3357" w:type="dxa"/>
            <w:shd w:val="clear" w:color="auto" w:fill="auto"/>
          </w:tcPr>
          <w:p w14:paraId="60348E31" w14:textId="4630FCD8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E61EF4" w:rsidRPr="002F32D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الع</w:t>
            </w:r>
            <w:r w:rsidR="002F32D4" w:rsidRPr="002F32D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اشر</w:t>
            </w:r>
          </w:p>
        </w:tc>
        <w:tc>
          <w:tcPr>
            <w:tcW w:w="2592" w:type="dxa"/>
            <w:shd w:val="clear" w:color="auto" w:fill="auto"/>
          </w:tcPr>
          <w:p w14:paraId="5B3FC71D" w14:textId="41831D46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2F32D4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F373F5" w:rsidRPr="00F373F5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الرابعة</w:t>
            </w:r>
          </w:p>
        </w:tc>
        <w:tc>
          <w:tcPr>
            <w:tcW w:w="7933" w:type="dxa"/>
            <w:shd w:val="clear" w:color="auto" w:fill="auto"/>
          </w:tcPr>
          <w:p w14:paraId="38C69128" w14:textId="194B7610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CC52F8" w:rsidRPr="00CC52F8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حق الحياة</w:t>
            </w:r>
          </w:p>
        </w:tc>
      </w:tr>
    </w:tbl>
    <w:p w14:paraId="177A1063" w14:textId="77777777" w:rsidR="00E37C08" w:rsidRPr="00EC5729" w:rsidRDefault="00E37C08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82"/>
        <w:gridCol w:w="1982"/>
        <w:gridCol w:w="1982"/>
        <w:gridCol w:w="1982"/>
        <w:gridCol w:w="1982"/>
        <w:gridCol w:w="1982"/>
      </w:tblGrid>
      <w:tr w:rsidR="00E37C08" w:rsidRPr="009E309C" w14:paraId="104EF11D" w14:textId="77777777" w:rsidTr="00E00B4A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40D36401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08B0637E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1E5862D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D596F67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B136A0E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2D8784B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58BD3F2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E37C08" w:rsidRPr="009E309C" w14:paraId="0D992EC9" w14:textId="77777777" w:rsidTr="00E00B4A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F84A54D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5EC6448D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740BD4C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9AAF1EB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E0F67A9" w14:textId="77777777" w:rsidR="00E37C08" w:rsidRPr="00DE0705" w:rsidRDefault="00E37C08" w:rsidP="00DE0705">
            <w:pPr>
              <w:bidi w:val="0"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2132" w:type="dxa"/>
            <w:shd w:val="clear" w:color="auto" w:fill="auto"/>
          </w:tcPr>
          <w:p w14:paraId="3008AD71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7F28305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E37C08" w:rsidRPr="009E309C" w14:paraId="27B2D4B5" w14:textId="77777777" w:rsidTr="00E00B4A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48A491F0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6C7F7183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03299CF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04397B4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C1FB7D3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7DBCE8E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68FDA35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E37C08" w:rsidRPr="009E309C" w14:paraId="04E85B91" w14:textId="77777777" w:rsidTr="00E00B4A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296F91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4DF09A6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B820FC7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7A42368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EEF05A7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2B8AC56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1B842D3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610D8504" w14:textId="77777777" w:rsidR="00E37C08" w:rsidRDefault="00E37C08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5EB4E542" w14:textId="77777777" w:rsidR="00E37C08" w:rsidRDefault="00E37C08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E37C08" w:rsidRPr="009E309C" w14:paraId="4834E749" w14:textId="77777777" w:rsidTr="00E00B4A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CCC0A03" w14:textId="77777777" w:rsidR="00E37C08" w:rsidRPr="009E309C" w:rsidRDefault="00E37C08" w:rsidP="00E00B4A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1AA90AA8" w14:textId="77777777" w:rsidR="00E37C08" w:rsidRPr="004E4BCF" w:rsidRDefault="00E37C08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620A8248" w14:textId="77777777" w:rsidR="00E37C08" w:rsidRPr="009E309C" w:rsidRDefault="00E37C08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E37C08" w:rsidRPr="009E309C" w14:paraId="3D2F267A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3099C146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5986789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2C8A2B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361776A3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E37C08" w:rsidRPr="009E309C" w14:paraId="2CC8C352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54E3F94D" w14:textId="77777777" w:rsidR="00E37C08" w:rsidRPr="00E47245" w:rsidRDefault="00E37C08" w:rsidP="00E00B4A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48DFD6CA" w14:textId="77777777" w:rsidR="00E37C08" w:rsidRPr="00CB3379" w:rsidRDefault="00E37C08" w:rsidP="00E37C08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4E3FD8BA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الحوار والمناقشة.</w:t>
            </w:r>
          </w:p>
          <w:p w14:paraId="026A2D24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3E528230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7E59498C" w14:textId="77777777" w:rsidR="00E37C08" w:rsidRPr="009E309C" w:rsidRDefault="00E37C08" w:rsidP="00E00B4A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42677619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162A68D6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7404A5B7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715664B9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1A63082B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643D0FF1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159984D8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3D8A0259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7288ECCA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09F10722" w14:textId="77777777" w:rsidR="00E37C08" w:rsidRPr="009E309C" w:rsidRDefault="00E37C08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7EAB5FAA" w14:textId="77777777" w:rsidR="00E37C08" w:rsidRPr="00CB3379" w:rsidRDefault="00E37C08" w:rsidP="00E37C08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0F82056E" w14:textId="77777777" w:rsidR="00E37C08" w:rsidRPr="00A56CB5" w:rsidRDefault="00E37C08" w:rsidP="00E00B4A">
            <w:pPr>
              <w:tabs>
                <w:tab w:val="left" w:pos="2649"/>
                <w:tab w:val="center" w:pos="4680"/>
                <w:tab w:val="right" w:pos="9360"/>
              </w:tabs>
              <w:jc w:val="center"/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</w:rPr>
            </w:pPr>
          </w:p>
          <w:p w14:paraId="0A170C6E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314485AB" w14:textId="77777777" w:rsidR="00E37C08" w:rsidRPr="009E309C" w:rsidRDefault="00E37C08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2CF9DE3B" w14:textId="77777777" w:rsidR="00E37C08" w:rsidRPr="00EC5729" w:rsidRDefault="00E37C08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64"/>
        <w:gridCol w:w="3467"/>
        <w:gridCol w:w="3466"/>
      </w:tblGrid>
      <w:tr w:rsidR="00E37C08" w:rsidRPr="009E309C" w14:paraId="75CBD76D" w14:textId="77777777" w:rsidTr="00E00B4A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8CF552E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5036DB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3F952BE6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58C1DA4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FE02A84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E37C08" w:rsidRPr="009E309C" w14:paraId="74A2CB17" w14:textId="77777777" w:rsidTr="00E00B4A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81469C2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2A0661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14374FB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3EB8E6F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EC41C94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48934F5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EC150A7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93FF29C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4AF947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49F1E1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D143D0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23852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B866D0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84D0924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E6459CE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D628B9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4E528D6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65C553C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F3EC12E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85C824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85C0364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FAE5F9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5568B5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9ECD49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23621CA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1BB2C08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4950D17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5241190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3C26B80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E37C08" w:rsidRPr="009E309C" w14:paraId="32E5CD06" w14:textId="77777777" w:rsidTr="00E00B4A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24561709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15BE7A7B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76D7BBA" w14:textId="77777777" w:rsidR="00E37C08" w:rsidRPr="009E309C" w:rsidRDefault="00E37C08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E306D81" w14:textId="77777777" w:rsidR="00E37C08" w:rsidRPr="009E309C" w:rsidRDefault="00E37C08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34F72CE2" w14:textId="77777777" w:rsidR="00E37C08" w:rsidRPr="00637B40" w:rsidRDefault="00E37C08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151C6580" w14:textId="77777777" w:rsidR="00DB63A2" w:rsidRPr="00EC5729" w:rsidRDefault="00DB63A2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7D6E89AE" w14:textId="77777777" w:rsidR="00DB63A2" w:rsidRPr="00E37C08" w:rsidRDefault="00DB63A2" w:rsidP="00E00B4A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32"/>
          <w:szCs w:val="32"/>
          <w:u w:val="single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أمامة بنت أبي العاص للتعليم الأساسي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١٠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- ١٢)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.                                                                    </w:t>
      </w:r>
      <w:r w:rsidRPr="00E37C08">
        <w:rPr>
          <w:rFonts w:ascii="Sakkal Majalla" w:hAnsi="Sakkal Majalla" w:cs="Sakkal Majalla" w:hint="cs"/>
          <w:b/>
          <w:bCs/>
          <w:color w:val="7030A0"/>
          <w:sz w:val="32"/>
          <w:szCs w:val="32"/>
          <w:u w:val="single"/>
          <w:rtl/>
        </w:rPr>
        <w:t>معلمة المادة: عائشة الوهيبية</w:t>
      </w:r>
    </w:p>
    <w:p w14:paraId="14A4E288" w14:textId="77777777" w:rsidR="00DB63A2" w:rsidRPr="00EC5729" w:rsidRDefault="00DB63A2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14933AE0" w14:textId="77777777" w:rsidR="00DB63A2" w:rsidRDefault="00DB63A2" w:rsidP="00E00B4A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6F465114" w14:textId="77777777" w:rsidR="00DB63A2" w:rsidRPr="00EC5729" w:rsidRDefault="00DB63A2" w:rsidP="00E00B4A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0" w:type="auto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2586"/>
        <w:gridCol w:w="7909"/>
      </w:tblGrid>
      <w:tr w:rsidR="00DB63A2" w:rsidRPr="009E309C" w14:paraId="6DDB6F05" w14:textId="77777777" w:rsidTr="00E00B4A">
        <w:trPr>
          <w:trHeight w:val="618"/>
        </w:trPr>
        <w:tc>
          <w:tcPr>
            <w:tcW w:w="3357" w:type="dxa"/>
            <w:shd w:val="clear" w:color="auto" w:fill="auto"/>
          </w:tcPr>
          <w:p w14:paraId="77A164D2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92" w:type="dxa"/>
            <w:shd w:val="clear" w:color="auto" w:fill="auto"/>
          </w:tcPr>
          <w:p w14:paraId="05A5D689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</w:p>
        </w:tc>
        <w:tc>
          <w:tcPr>
            <w:tcW w:w="7933" w:type="dxa"/>
            <w:shd w:val="clear" w:color="auto" w:fill="auto"/>
          </w:tcPr>
          <w:p w14:paraId="4623FE31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</w:tbl>
    <w:p w14:paraId="163F0F20" w14:textId="77777777" w:rsidR="00DB63A2" w:rsidRPr="00EC5729" w:rsidRDefault="00DB63A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82"/>
        <w:gridCol w:w="1982"/>
        <w:gridCol w:w="1982"/>
        <w:gridCol w:w="1982"/>
        <w:gridCol w:w="1982"/>
        <w:gridCol w:w="1982"/>
      </w:tblGrid>
      <w:tr w:rsidR="00DB63A2" w:rsidRPr="009E309C" w14:paraId="33AFF202" w14:textId="77777777" w:rsidTr="00E00B4A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0C33FF4B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1D58A5B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829A20C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03A69CC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BF97CDE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D382E9C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F60E7F8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DB63A2" w:rsidRPr="009E309C" w14:paraId="61AC647A" w14:textId="77777777" w:rsidTr="00E00B4A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FE3F331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66F58F0B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57D76BA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940C6B0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513375C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D3FB410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FEBBC88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DB63A2" w:rsidRPr="009E309C" w14:paraId="6E7BC90E" w14:textId="77777777" w:rsidTr="00E00B4A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2D978991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29855313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AD0B9BE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472B6EB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FE029D1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5B1059A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330B425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DB63A2" w:rsidRPr="009E309C" w14:paraId="430B79AB" w14:textId="77777777" w:rsidTr="00E00B4A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DDD0138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428480CF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04E5944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8C37E44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ECFB438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141A70E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EB28E58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2A477BB3" w14:textId="77777777" w:rsidR="00DB63A2" w:rsidRDefault="00DB63A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13614F0F" w14:textId="77777777" w:rsidR="00DB63A2" w:rsidRDefault="00DB63A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DB63A2" w:rsidRPr="009E309C" w14:paraId="6C16C4D7" w14:textId="77777777" w:rsidTr="00E00B4A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229B70" w14:textId="77777777" w:rsidR="00DB63A2" w:rsidRPr="009E309C" w:rsidRDefault="00DB63A2" w:rsidP="00E00B4A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25B1D8E1" w14:textId="77777777" w:rsidR="00DB63A2" w:rsidRPr="004E4BCF" w:rsidRDefault="00DB63A2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32D9E444" w14:textId="77777777" w:rsidR="00DB63A2" w:rsidRPr="009E309C" w:rsidRDefault="00DB63A2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DB63A2" w:rsidRPr="009E309C" w14:paraId="49B8BAFB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408A5887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6730697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5D096A3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3E2FC581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DB63A2" w:rsidRPr="009E309C" w14:paraId="5E216D43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EEA1636" w14:textId="77777777" w:rsidR="00DB63A2" w:rsidRPr="00E47245" w:rsidRDefault="00DB63A2" w:rsidP="00E00B4A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0562E618" w14:textId="77777777" w:rsidR="00DB63A2" w:rsidRPr="00CB3379" w:rsidRDefault="00DB63A2" w:rsidP="00DB63A2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3E21DD58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الحوار والمناقشة.</w:t>
            </w:r>
          </w:p>
          <w:p w14:paraId="34353C68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795B2789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3908B718" w14:textId="77777777" w:rsidR="00DB63A2" w:rsidRPr="009E309C" w:rsidRDefault="00DB63A2" w:rsidP="00E00B4A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1E64E52B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1FB8671C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00585167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573780AF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0750901F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38B5AF42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2D114115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09FA8EC2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6C4370EE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72504D19" w14:textId="77777777" w:rsidR="00DB63A2" w:rsidRPr="009E309C" w:rsidRDefault="00DB63A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0DAAB4FE" w14:textId="77777777" w:rsidR="00DB63A2" w:rsidRPr="00CB3379" w:rsidRDefault="00DB63A2" w:rsidP="00DB63A2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68EE1FF4" w14:textId="77777777" w:rsidR="00DB63A2" w:rsidRPr="00A56CB5" w:rsidRDefault="00DB63A2" w:rsidP="00E00B4A">
            <w:pPr>
              <w:tabs>
                <w:tab w:val="left" w:pos="2649"/>
                <w:tab w:val="center" w:pos="4680"/>
                <w:tab w:val="right" w:pos="9360"/>
              </w:tabs>
              <w:jc w:val="center"/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</w:rPr>
            </w:pPr>
          </w:p>
          <w:p w14:paraId="124CCFE0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7CF7DFF" w14:textId="77777777" w:rsidR="00DB63A2" w:rsidRPr="009E309C" w:rsidRDefault="00DB63A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43698413" w14:textId="77777777" w:rsidR="00DB63A2" w:rsidRPr="00EC5729" w:rsidRDefault="00DB63A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64"/>
        <w:gridCol w:w="3467"/>
        <w:gridCol w:w="3466"/>
      </w:tblGrid>
      <w:tr w:rsidR="00DB63A2" w:rsidRPr="009E309C" w14:paraId="6330AFF2" w14:textId="77777777" w:rsidTr="00E00B4A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41FC937C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1B2D9EF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155F7028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95E6934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5F6ABFD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DB63A2" w:rsidRPr="009E309C" w14:paraId="4EF7EF43" w14:textId="77777777" w:rsidTr="00E00B4A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DDAC91A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D61E3C1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F6B3FE0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7E4944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7CDAE30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A04446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680D4A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DD2C440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9BF8219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2EED16D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E4FBFF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1A41E5C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02D8D29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E8D1A4A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6364BCB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068C73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2471296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BA0D33F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3D4C7B2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4FDA6CC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1F49D40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41827C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37878A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957B7B1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52EBB39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D13CD9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217FAB7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CFA2CEC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49A4FE6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DB63A2" w:rsidRPr="009E309C" w14:paraId="7D327EE4" w14:textId="77777777" w:rsidTr="00E00B4A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18A2CCD6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3898EC02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DA2E064" w14:textId="77777777" w:rsidR="00DB63A2" w:rsidRPr="009E309C" w:rsidRDefault="00DB63A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C874A19" w14:textId="77777777" w:rsidR="00DB63A2" w:rsidRPr="009E309C" w:rsidRDefault="00DB63A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153ADA8E" w14:textId="77777777" w:rsidR="00DB63A2" w:rsidRPr="00637B40" w:rsidRDefault="00DB63A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5D25DD3D" w14:textId="77777777" w:rsidR="00836542" w:rsidRPr="00EC5729" w:rsidRDefault="00836542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10A5601A" w14:textId="77777777" w:rsidR="00836542" w:rsidRPr="00E37C08" w:rsidRDefault="00836542" w:rsidP="00E00B4A">
      <w:pPr>
        <w:spacing w:after="0" w:line="440" w:lineRule="exact"/>
        <w:rPr>
          <w:rFonts w:ascii="Sakkal Majalla" w:hAnsi="Sakkal Majalla" w:cs="Sakkal Majalla"/>
          <w:b/>
          <w:bCs/>
          <w:color w:val="7030A0"/>
          <w:sz w:val="32"/>
          <w:szCs w:val="32"/>
          <w:u w:val="single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أمامة بنت أبي العاص للتعليم الأساسي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١٠</w:t>
      </w:r>
      <w:r w:rsidRPr="004E7B96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- ١٢)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.                                                                    </w:t>
      </w:r>
      <w:r w:rsidRPr="00E37C08">
        <w:rPr>
          <w:rFonts w:ascii="Sakkal Majalla" w:hAnsi="Sakkal Majalla" w:cs="Sakkal Majalla" w:hint="cs"/>
          <w:b/>
          <w:bCs/>
          <w:color w:val="7030A0"/>
          <w:sz w:val="32"/>
          <w:szCs w:val="32"/>
          <w:u w:val="single"/>
          <w:rtl/>
        </w:rPr>
        <w:t>معلمة المادة: عائشة الوهيبية</w:t>
      </w:r>
    </w:p>
    <w:p w14:paraId="33649159" w14:textId="77777777" w:rsidR="00836542" w:rsidRPr="00EC5729" w:rsidRDefault="00836542" w:rsidP="00E00B4A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3428DD3F" w14:textId="77777777" w:rsidR="00836542" w:rsidRDefault="00836542" w:rsidP="00E00B4A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1EBC9287" w14:textId="77777777" w:rsidR="00836542" w:rsidRPr="00EC5729" w:rsidRDefault="00836542" w:rsidP="00E00B4A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0" w:type="auto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2586"/>
        <w:gridCol w:w="7909"/>
      </w:tblGrid>
      <w:tr w:rsidR="00836542" w:rsidRPr="009E309C" w14:paraId="71EB49A5" w14:textId="77777777" w:rsidTr="00E00B4A">
        <w:trPr>
          <w:trHeight w:val="618"/>
        </w:trPr>
        <w:tc>
          <w:tcPr>
            <w:tcW w:w="3357" w:type="dxa"/>
            <w:shd w:val="clear" w:color="auto" w:fill="auto"/>
          </w:tcPr>
          <w:p w14:paraId="434E1A50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92" w:type="dxa"/>
            <w:shd w:val="clear" w:color="auto" w:fill="auto"/>
          </w:tcPr>
          <w:p w14:paraId="26543DAA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</w:p>
        </w:tc>
        <w:tc>
          <w:tcPr>
            <w:tcW w:w="7933" w:type="dxa"/>
            <w:shd w:val="clear" w:color="auto" w:fill="auto"/>
          </w:tcPr>
          <w:p w14:paraId="08CE6AFE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</w:tbl>
    <w:p w14:paraId="6A7521B2" w14:textId="77777777" w:rsidR="00836542" w:rsidRPr="00EC5729" w:rsidRDefault="0083654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82"/>
        <w:gridCol w:w="1982"/>
        <w:gridCol w:w="1982"/>
        <w:gridCol w:w="1982"/>
        <w:gridCol w:w="1982"/>
        <w:gridCol w:w="1982"/>
      </w:tblGrid>
      <w:tr w:rsidR="00836542" w:rsidRPr="009E309C" w14:paraId="5BB4AFE2" w14:textId="77777777" w:rsidTr="00E00B4A">
        <w:trPr>
          <w:trHeight w:val="590"/>
        </w:trPr>
        <w:tc>
          <w:tcPr>
            <w:tcW w:w="176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2A9A9317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0709A2A4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7B1136B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F42BF4B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EB18EC4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CBECC0C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EA6AFD6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836542" w:rsidRPr="009E309C" w14:paraId="5BFF6C06" w14:textId="77777777" w:rsidTr="00E00B4A">
        <w:trPr>
          <w:trHeight w:val="640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3DCC56C8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6329FCCA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CD3ABD2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F737A58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C2960C1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A719D55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23ADC230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836542" w:rsidRPr="009E309C" w14:paraId="3E95FC35" w14:textId="77777777" w:rsidTr="00E00B4A">
        <w:trPr>
          <w:trHeight w:val="705"/>
        </w:trPr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0E0120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5F213777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1859B9A8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45342B50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D6E6843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0FA2C821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2E46224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836542" w:rsidRPr="009E309C" w14:paraId="07AC745D" w14:textId="77777777" w:rsidTr="00E00B4A">
        <w:tc>
          <w:tcPr>
            <w:tcW w:w="176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AF96448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31" w:type="dxa"/>
            <w:tcBorders>
              <w:left w:val="thinThickSmallGap" w:sz="18" w:space="0" w:color="auto"/>
            </w:tcBorders>
            <w:shd w:val="clear" w:color="auto" w:fill="auto"/>
          </w:tcPr>
          <w:p w14:paraId="6C88EEA0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C377379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5655D2D4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3586021B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710B9FA5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32" w:type="dxa"/>
            <w:shd w:val="clear" w:color="auto" w:fill="auto"/>
          </w:tcPr>
          <w:p w14:paraId="65F874F9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7DF8C995" w14:textId="77777777" w:rsidR="00836542" w:rsidRDefault="0083654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4C5A4301" w14:textId="77777777" w:rsidR="00836542" w:rsidRDefault="0083654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836542" w:rsidRPr="009E309C" w14:paraId="693A0C68" w14:textId="77777777" w:rsidTr="00E00B4A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DC94A2A" w14:textId="77777777" w:rsidR="00836542" w:rsidRPr="009E309C" w:rsidRDefault="00836542" w:rsidP="00E00B4A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6E2F0E10" w14:textId="77777777" w:rsidR="00836542" w:rsidRPr="004E4BCF" w:rsidRDefault="00836542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</w:p>
          <w:p w14:paraId="1E3B6FBB" w14:textId="77777777" w:rsidR="00836542" w:rsidRPr="009E309C" w:rsidRDefault="00836542" w:rsidP="00E00B4A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836542" w:rsidRPr="009E309C" w14:paraId="6FDAF81A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2FAE9D0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1EE8D051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48C81B9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7D598F4A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836542" w:rsidRPr="009E309C" w14:paraId="744410B8" w14:textId="77777777" w:rsidTr="00E00B4A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3E6CDEC7" w14:textId="77777777" w:rsidR="00836542" w:rsidRPr="00E47245" w:rsidRDefault="00836542" w:rsidP="00E00B4A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71AB5055" w14:textId="77777777" w:rsidR="00836542" w:rsidRPr="00CB3379" w:rsidRDefault="00836542" w:rsidP="00836542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 w:rsidRPr="00E47245">
              <w:rPr>
                <w:rFonts w:eastAsiaTheme="minorEastAsia" w:hint="cs"/>
                <w:sz w:val="28"/>
                <w:szCs w:val="28"/>
                <w:rtl/>
              </w:rPr>
              <w:t>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5435B720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الحوار والمناقشة.</w:t>
            </w:r>
          </w:p>
          <w:p w14:paraId="2BBF3658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6194A123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1DF6AD62" w14:textId="77777777" w:rsidR="00836542" w:rsidRPr="009E309C" w:rsidRDefault="00836542" w:rsidP="00E00B4A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1B665122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3F435899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15AAB7DB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515C10F8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5403CDB6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30F7B43B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الاستكشاف الاستقرائي</w:t>
            </w:r>
          </w:p>
          <w:p w14:paraId="29CA119A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48121670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تمثيل الأدوار.</w:t>
            </w:r>
          </w:p>
          <w:p w14:paraId="78F3AA30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بالأقران,</w:t>
            </w:r>
          </w:p>
          <w:p w14:paraId="36D4FC08" w14:textId="77777777" w:rsidR="00836542" w:rsidRPr="009E309C" w:rsidRDefault="00836542" w:rsidP="00E00B4A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23D59DD8" w14:textId="77777777" w:rsidR="00836542" w:rsidRPr="00CB3379" w:rsidRDefault="00836542" w:rsidP="00836542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55152043" w14:textId="77777777" w:rsidR="00836542" w:rsidRPr="00A56CB5" w:rsidRDefault="00836542" w:rsidP="00E00B4A">
            <w:pPr>
              <w:tabs>
                <w:tab w:val="left" w:pos="2649"/>
                <w:tab w:val="center" w:pos="4680"/>
                <w:tab w:val="right" w:pos="9360"/>
              </w:tabs>
              <w:jc w:val="center"/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</w:rPr>
            </w:pPr>
          </w:p>
          <w:p w14:paraId="26839E68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2260BD1F" w14:textId="77777777" w:rsidR="00836542" w:rsidRPr="009E309C" w:rsidRDefault="00836542" w:rsidP="00E00B4A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72426777" w14:textId="77777777" w:rsidR="00836542" w:rsidRPr="00EC5729" w:rsidRDefault="00836542" w:rsidP="00E00B4A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64"/>
        <w:gridCol w:w="3467"/>
        <w:gridCol w:w="3466"/>
      </w:tblGrid>
      <w:tr w:rsidR="00836542" w:rsidRPr="009E309C" w14:paraId="42866AEA" w14:textId="77777777" w:rsidTr="00E00B4A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8882D8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B4854AA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40E4BA86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1D48C6F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21C4B6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836542" w:rsidRPr="009E309C" w14:paraId="23BDA7F8" w14:textId="77777777" w:rsidTr="00E00B4A">
        <w:trPr>
          <w:trHeight w:hRule="exact" w:val="408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9C07670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78C81F4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4622A42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4FBFDCB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2442A16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0F89E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B2B0D36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DA68871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CD16E3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F3F961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B2BBD5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3DC99B2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10107C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F94F78D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0E998EA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9C27CA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DAF67F9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D346B0A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EFB1F38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2E99737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65AD3CC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57C2980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7511607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CC6CE34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1E17B8E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4DC82F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D05857E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7DF2B7D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793FF81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836542" w:rsidRPr="009E309C" w14:paraId="0FEFB5E9" w14:textId="77777777" w:rsidTr="00E00B4A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3DE1A019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13C7B21B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08732C" w14:textId="77777777" w:rsidR="00836542" w:rsidRPr="009E309C" w:rsidRDefault="00836542" w:rsidP="00E00B4A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37561F" w14:textId="77777777" w:rsidR="00836542" w:rsidRPr="009E309C" w:rsidRDefault="00836542" w:rsidP="00E00B4A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3CC932C7" w14:textId="3C15435F" w:rsidR="00E37C08" w:rsidRPr="00637B40" w:rsidRDefault="00836542" w:rsidP="00836542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sectPr w:rsidR="00E37C08" w:rsidRPr="00637B40" w:rsidSect="006F3FBE">
      <w:head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7740F" w14:textId="77777777" w:rsidR="005055FC" w:rsidRDefault="005055FC" w:rsidP="006F3FBE">
      <w:pPr>
        <w:spacing w:after="0" w:line="240" w:lineRule="auto"/>
      </w:pPr>
      <w:r>
        <w:separator/>
      </w:r>
    </w:p>
  </w:endnote>
  <w:endnote w:type="continuationSeparator" w:id="0">
    <w:p w14:paraId="62C04494" w14:textId="77777777" w:rsidR="005055FC" w:rsidRDefault="005055FC" w:rsidP="006F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B4A3D" w14:textId="77777777" w:rsidR="005055FC" w:rsidRDefault="005055FC" w:rsidP="006F3FBE">
      <w:pPr>
        <w:spacing w:after="0" w:line="240" w:lineRule="auto"/>
      </w:pPr>
      <w:r>
        <w:separator/>
      </w:r>
    </w:p>
  </w:footnote>
  <w:footnote w:type="continuationSeparator" w:id="0">
    <w:p w14:paraId="1A3BBAA3" w14:textId="77777777" w:rsidR="005055FC" w:rsidRDefault="005055FC" w:rsidP="006F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bidiVisual/>
      <w:tblW w:w="14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3"/>
      <w:gridCol w:w="2875"/>
      <w:gridCol w:w="5690"/>
      <w:gridCol w:w="2875"/>
    </w:tblGrid>
    <w:tr w:rsidR="006F3FBE" w:rsidRPr="006F3FBE" w14:paraId="0D91D6C9" w14:textId="77777777" w:rsidTr="006F3FBE">
      <w:trPr>
        <w:trHeight w:val="329"/>
      </w:trPr>
      <w:tc>
        <w:tcPr>
          <w:tcW w:w="3243" w:type="dxa"/>
          <w:vMerge w:val="restart"/>
        </w:tcPr>
        <w:p w14:paraId="1373AFE3" w14:textId="77777777" w:rsid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  <w:r w:rsidRPr="006F3FBE">
            <w:rPr>
              <w:rFonts w:ascii="Calibri" w:eastAsia="Calibri" w:hAnsi="Calibri" w:cs="Arial"/>
              <w:noProof/>
            </w:rPr>
            <w:drawing>
              <wp:inline distT="0" distB="0" distL="0" distR="0" wp14:anchorId="47D46EB2" wp14:editId="3BA76D71">
                <wp:extent cx="1120672" cy="648586"/>
                <wp:effectExtent l="0" t="0" r="3810" b="0"/>
                <wp:docPr id="1" name="Picture 5" descr="MOE_Arab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OE_Arab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658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2F41B9" w14:textId="77777777" w:rsidR="00B37AB2" w:rsidRPr="006F3FBE" w:rsidRDefault="00B37AB2" w:rsidP="00DC17D7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2044708C" w14:textId="0946543A" w:rsidR="00A56CB5" w:rsidRPr="00A56CB5" w:rsidRDefault="00A56CB5" w:rsidP="001E6B7D">
          <w:pPr>
            <w:tabs>
              <w:tab w:val="left" w:pos="2520"/>
              <w:tab w:val="left" w:pos="2649"/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</w:p>
        <w:p w14:paraId="656FFA10" w14:textId="77777777" w:rsidR="006F3FBE" w:rsidRPr="006F3FBE" w:rsidRDefault="006F3FBE" w:rsidP="00E47245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  <w:tc>
        <w:tcPr>
          <w:tcW w:w="2875" w:type="dxa"/>
        </w:tcPr>
        <w:p w14:paraId="13D92CA1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  <w:r w:rsidRPr="006F3FBE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800" behindDoc="0" locked="0" layoutInCell="1" allowOverlap="1" wp14:anchorId="211E6C88" wp14:editId="27366723">
                <wp:simplePos x="0" y="0"/>
                <wp:positionH relativeFrom="margin">
                  <wp:posOffset>-37465</wp:posOffset>
                </wp:positionH>
                <wp:positionV relativeFrom="margin">
                  <wp:posOffset>41910</wp:posOffset>
                </wp:positionV>
                <wp:extent cx="998855" cy="605790"/>
                <wp:effectExtent l="0" t="0" r="0" b="3810"/>
                <wp:wrapSquare wrapText="bothSides"/>
                <wp:docPr id="2" name="صورة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32" t="32124" r="38251" b="20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57D8D" w:rsidRPr="006F3FBE" w14:paraId="2D34C5E1" w14:textId="77777777" w:rsidTr="006F3FBE">
      <w:trPr>
        <w:gridAfter w:val="2"/>
        <w:wAfter w:w="8565" w:type="dxa"/>
        <w:trHeight w:val="181"/>
      </w:trPr>
      <w:tc>
        <w:tcPr>
          <w:tcW w:w="3243" w:type="dxa"/>
          <w:vMerge/>
        </w:tcPr>
        <w:p w14:paraId="2EE99CA3" w14:textId="77777777" w:rsidR="00C57D8D" w:rsidRPr="006F3FBE" w:rsidRDefault="00C57D8D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2875" w:type="dxa"/>
        </w:tcPr>
        <w:p w14:paraId="532AD4DB" w14:textId="77777777" w:rsidR="00C57D8D" w:rsidRPr="006F3FBE" w:rsidRDefault="00C57D8D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  <w:tr w:rsidR="006F3FBE" w:rsidRPr="006F3FBE" w14:paraId="2F25EDAC" w14:textId="77777777" w:rsidTr="006F3FBE">
      <w:trPr>
        <w:trHeight w:val="485"/>
      </w:trPr>
      <w:tc>
        <w:tcPr>
          <w:tcW w:w="3243" w:type="dxa"/>
          <w:vMerge/>
        </w:tcPr>
        <w:p w14:paraId="5C9806E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4F4EA928" w14:textId="77777777" w:rsidR="006F3FBE" w:rsidRPr="006F3FBE" w:rsidRDefault="006F3FBE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  <w:lang w:bidi="ar-OM"/>
            </w:rPr>
          </w:pPr>
        </w:p>
      </w:tc>
      <w:tc>
        <w:tcPr>
          <w:tcW w:w="2875" w:type="dxa"/>
        </w:tcPr>
        <w:p w14:paraId="17BC556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</w:tbl>
  <w:p w14:paraId="5D1BA65D" w14:textId="77777777" w:rsidR="006F3FBE" w:rsidRPr="006F3FBE" w:rsidRDefault="006F3FBE">
    <w:pPr>
      <w:pStyle w:val="a3"/>
      <w:rPr>
        <w:lang w:bidi="ar-O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A3FE5"/>
    <w:multiLevelType w:val="hybridMultilevel"/>
    <w:tmpl w:val="BF08094C"/>
    <w:lvl w:ilvl="0" w:tplc="A13C036C">
      <w:numFmt w:val="bullet"/>
      <w:suff w:val="space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6221E"/>
    <w:multiLevelType w:val="hybridMultilevel"/>
    <w:tmpl w:val="451EF608"/>
    <w:lvl w:ilvl="0" w:tplc="3E06E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FBE"/>
    <w:rsid w:val="000916D2"/>
    <w:rsid w:val="000D7B94"/>
    <w:rsid w:val="0010686B"/>
    <w:rsid w:val="00122BC7"/>
    <w:rsid w:val="0014534A"/>
    <w:rsid w:val="00152FB0"/>
    <w:rsid w:val="00170803"/>
    <w:rsid w:val="00177BD1"/>
    <w:rsid w:val="0018692B"/>
    <w:rsid w:val="001905D2"/>
    <w:rsid w:val="001915C8"/>
    <w:rsid w:val="001B6039"/>
    <w:rsid w:val="001E6B7D"/>
    <w:rsid w:val="002020AE"/>
    <w:rsid w:val="002063AB"/>
    <w:rsid w:val="00213CB3"/>
    <w:rsid w:val="002841B2"/>
    <w:rsid w:val="0029569B"/>
    <w:rsid w:val="002D5617"/>
    <w:rsid w:val="002F32A1"/>
    <w:rsid w:val="002F32D4"/>
    <w:rsid w:val="0032013C"/>
    <w:rsid w:val="0032395F"/>
    <w:rsid w:val="003278E9"/>
    <w:rsid w:val="003608C9"/>
    <w:rsid w:val="00364179"/>
    <w:rsid w:val="00381D3D"/>
    <w:rsid w:val="004129A9"/>
    <w:rsid w:val="00423FA2"/>
    <w:rsid w:val="00443B68"/>
    <w:rsid w:val="00443CC0"/>
    <w:rsid w:val="00480BB4"/>
    <w:rsid w:val="00482B92"/>
    <w:rsid w:val="004A4571"/>
    <w:rsid w:val="004C0E24"/>
    <w:rsid w:val="004C7C87"/>
    <w:rsid w:val="004E4BCF"/>
    <w:rsid w:val="004E7B96"/>
    <w:rsid w:val="004F0231"/>
    <w:rsid w:val="005055FC"/>
    <w:rsid w:val="00530370"/>
    <w:rsid w:val="00564663"/>
    <w:rsid w:val="005E637E"/>
    <w:rsid w:val="005E74D2"/>
    <w:rsid w:val="005F4ADA"/>
    <w:rsid w:val="00623178"/>
    <w:rsid w:val="00637B40"/>
    <w:rsid w:val="00640617"/>
    <w:rsid w:val="0064300B"/>
    <w:rsid w:val="006445C3"/>
    <w:rsid w:val="00657962"/>
    <w:rsid w:val="00661083"/>
    <w:rsid w:val="00674695"/>
    <w:rsid w:val="00684FF0"/>
    <w:rsid w:val="006E0BF9"/>
    <w:rsid w:val="006E3FF0"/>
    <w:rsid w:val="006F3FBE"/>
    <w:rsid w:val="006F563E"/>
    <w:rsid w:val="007106AD"/>
    <w:rsid w:val="00731C0F"/>
    <w:rsid w:val="007361E4"/>
    <w:rsid w:val="0075753A"/>
    <w:rsid w:val="00763266"/>
    <w:rsid w:val="00764833"/>
    <w:rsid w:val="007818BB"/>
    <w:rsid w:val="00791C08"/>
    <w:rsid w:val="00795E01"/>
    <w:rsid w:val="007A2A9D"/>
    <w:rsid w:val="007B6745"/>
    <w:rsid w:val="008020DD"/>
    <w:rsid w:val="00823377"/>
    <w:rsid w:val="00823648"/>
    <w:rsid w:val="00833407"/>
    <w:rsid w:val="00836542"/>
    <w:rsid w:val="008627EA"/>
    <w:rsid w:val="00866DD9"/>
    <w:rsid w:val="00876526"/>
    <w:rsid w:val="0088126C"/>
    <w:rsid w:val="0088276A"/>
    <w:rsid w:val="008862B7"/>
    <w:rsid w:val="008866ED"/>
    <w:rsid w:val="008D1B76"/>
    <w:rsid w:val="008E7C86"/>
    <w:rsid w:val="008E7DA4"/>
    <w:rsid w:val="008F7D2B"/>
    <w:rsid w:val="00917B84"/>
    <w:rsid w:val="00931705"/>
    <w:rsid w:val="00935BFB"/>
    <w:rsid w:val="00955A9F"/>
    <w:rsid w:val="009732D2"/>
    <w:rsid w:val="00984032"/>
    <w:rsid w:val="009A1689"/>
    <w:rsid w:val="009F08A2"/>
    <w:rsid w:val="00A0151E"/>
    <w:rsid w:val="00A345C2"/>
    <w:rsid w:val="00A56CB5"/>
    <w:rsid w:val="00A66EAB"/>
    <w:rsid w:val="00A713E1"/>
    <w:rsid w:val="00A74576"/>
    <w:rsid w:val="00A8084C"/>
    <w:rsid w:val="00A83FA3"/>
    <w:rsid w:val="00AA6B01"/>
    <w:rsid w:val="00AB5151"/>
    <w:rsid w:val="00AB547B"/>
    <w:rsid w:val="00B01044"/>
    <w:rsid w:val="00B127A6"/>
    <w:rsid w:val="00B21490"/>
    <w:rsid w:val="00B3172F"/>
    <w:rsid w:val="00B37AB2"/>
    <w:rsid w:val="00B55453"/>
    <w:rsid w:val="00B7600D"/>
    <w:rsid w:val="00BC0000"/>
    <w:rsid w:val="00BC663B"/>
    <w:rsid w:val="00BD76D1"/>
    <w:rsid w:val="00BF4A72"/>
    <w:rsid w:val="00C57D8D"/>
    <w:rsid w:val="00C60D95"/>
    <w:rsid w:val="00C620F6"/>
    <w:rsid w:val="00C744A3"/>
    <w:rsid w:val="00CA6D28"/>
    <w:rsid w:val="00CB3379"/>
    <w:rsid w:val="00CC2FC8"/>
    <w:rsid w:val="00CC52F8"/>
    <w:rsid w:val="00CD6AE8"/>
    <w:rsid w:val="00CF335A"/>
    <w:rsid w:val="00D219A0"/>
    <w:rsid w:val="00D36DCC"/>
    <w:rsid w:val="00D52C8C"/>
    <w:rsid w:val="00D6097D"/>
    <w:rsid w:val="00D67DDD"/>
    <w:rsid w:val="00D714DF"/>
    <w:rsid w:val="00D83E39"/>
    <w:rsid w:val="00DB63A2"/>
    <w:rsid w:val="00DC17D7"/>
    <w:rsid w:val="00DE0705"/>
    <w:rsid w:val="00DE6BF1"/>
    <w:rsid w:val="00E0703A"/>
    <w:rsid w:val="00E25857"/>
    <w:rsid w:val="00E258AB"/>
    <w:rsid w:val="00E37C08"/>
    <w:rsid w:val="00E47245"/>
    <w:rsid w:val="00E52265"/>
    <w:rsid w:val="00E561CF"/>
    <w:rsid w:val="00E60121"/>
    <w:rsid w:val="00E61EF4"/>
    <w:rsid w:val="00E769AA"/>
    <w:rsid w:val="00E77AE3"/>
    <w:rsid w:val="00E800E2"/>
    <w:rsid w:val="00E87191"/>
    <w:rsid w:val="00EB5458"/>
    <w:rsid w:val="00EE168B"/>
    <w:rsid w:val="00EE2F14"/>
    <w:rsid w:val="00F04237"/>
    <w:rsid w:val="00F36170"/>
    <w:rsid w:val="00F36669"/>
    <w:rsid w:val="00F373F5"/>
    <w:rsid w:val="00F57F25"/>
    <w:rsid w:val="00F61369"/>
    <w:rsid w:val="00FD5634"/>
    <w:rsid w:val="00FE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٫"/>
  <w:listSeparator w:val=";"/>
  <w14:docId w14:val="6B7FC1D8"/>
  <w15:docId w15:val="{87A25F05-F187-41B1-A999-3AC82C77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FBE"/>
  </w:style>
  <w:style w:type="paragraph" w:styleId="a4">
    <w:name w:val="footer"/>
    <w:basedOn w:val="a"/>
    <w:link w:val="Char0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FBE"/>
  </w:style>
  <w:style w:type="table" w:styleId="a5">
    <w:name w:val="Table Grid"/>
    <w:basedOn w:val="a1"/>
    <w:uiPriority w:val="59"/>
    <w:rsid w:val="006F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F3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1C08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راشد بن موسى بن راشدالصوافي</dc:creator>
  <cp:lastModifiedBy>ابتهال الوهيبية</cp:lastModifiedBy>
  <cp:revision>106</cp:revision>
  <cp:lastPrinted>2020-02-24T08:17:00Z</cp:lastPrinted>
  <dcterms:created xsi:type="dcterms:W3CDTF">2021-11-06T10:13:00Z</dcterms:created>
  <dcterms:modified xsi:type="dcterms:W3CDTF">2022-11-08T06:39:00Z</dcterms:modified>
</cp:coreProperties>
</file>