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0445D" w14:textId="061684CE" w:rsidR="00791C08" w:rsidRPr="00EC5729" w:rsidRDefault="00791C08" w:rsidP="00791C08">
      <w:pPr>
        <w:spacing w:after="0" w:line="440" w:lineRule="exact"/>
        <w:rPr>
          <w:rFonts w:ascii="Sakkal Majalla" w:hAnsi="Sakkal Majalla" w:cs="Sakkal Majalla"/>
          <w:b/>
          <w:bCs/>
          <w:sz w:val="32"/>
          <w:szCs w:val="32"/>
        </w:rPr>
      </w:pPr>
      <w:r w:rsidRPr="00EC5729">
        <w:rPr>
          <w:rFonts w:ascii="Sakkal Majalla" w:hAnsi="Sakkal Majalla" w:cs="Sakkal Majalla"/>
          <w:b/>
          <w:bCs/>
          <w:sz w:val="32"/>
          <w:szCs w:val="32"/>
          <w:rtl/>
        </w:rPr>
        <w:t>المديرية العامة للتربية والتعليم بمحافظة</w:t>
      </w:r>
      <w:r w:rsidR="0010686B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مسقط</w:t>
      </w:r>
    </w:p>
    <w:p w14:paraId="0B2B8678" w14:textId="45527520" w:rsidR="00791C08" w:rsidRPr="004E7B96" w:rsidRDefault="00791C08" w:rsidP="00791C08">
      <w:pPr>
        <w:spacing w:after="0" w:line="440" w:lineRule="exact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EC572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مدرسة: </w:t>
      </w:r>
      <w:r w:rsidR="004D15B6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أمامة بنت أبي العاص</w:t>
      </w:r>
      <w:r w:rsidR="0010686B" w:rsidRPr="004E7B96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للبنات (</w:t>
      </w:r>
      <w:r w:rsidR="004D15B6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٥</w:t>
      </w:r>
      <w:r w:rsidR="0010686B" w:rsidRPr="004E7B96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- ١٢)</w:t>
      </w:r>
      <w:r w:rsidR="00FC26F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.</w:t>
      </w:r>
      <w:r w:rsidR="00B11608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</w:t>
      </w:r>
      <w:r w:rsidR="00CD571F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                          </w:t>
      </w:r>
      <w:r w:rsidR="00FC26F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                                </w:t>
      </w:r>
      <w:r w:rsidR="00CD571F" w:rsidRPr="00D41F6E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اسم المعلمة: عائشة الوهيبية</w:t>
      </w:r>
    </w:p>
    <w:p w14:paraId="658E1E98" w14:textId="77777777" w:rsidR="00791C08" w:rsidRPr="00EC5729" w:rsidRDefault="00791C08" w:rsidP="00791C08">
      <w:pPr>
        <w:spacing w:after="0" w:line="440" w:lineRule="exact"/>
        <w:rPr>
          <w:rFonts w:ascii="Sakkal Majalla" w:hAnsi="Sakkal Majalla" w:cs="Sakkal Majalla"/>
          <w:b/>
          <w:bCs/>
          <w:sz w:val="32"/>
          <w:szCs w:val="32"/>
        </w:rPr>
      </w:pPr>
    </w:p>
    <w:p w14:paraId="1838A7A8" w14:textId="41840884" w:rsidR="00791C08" w:rsidRDefault="00791C08" w:rsidP="00791C08">
      <w:pPr>
        <w:shd w:val="clear" w:color="auto" w:fill="D9D9D9"/>
        <w:spacing w:after="0" w:line="500" w:lineRule="exact"/>
        <w:jc w:val="center"/>
        <w:rPr>
          <w:rFonts w:ascii="Sakkal Majalla" w:hAnsi="Sakkal Majalla" w:cs="Sakkal Majalla"/>
          <w:bCs/>
          <w:color w:val="C00000"/>
          <w:sz w:val="40"/>
          <w:szCs w:val="40"/>
          <w:rtl/>
        </w:rPr>
      </w:pP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تحضير مادة </w:t>
      </w:r>
      <w:r w:rsidR="00764833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التربية الإسلامية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 </w:t>
      </w:r>
      <w:r w:rsidR="00764833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ل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لعام الدراسي </w:t>
      </w:r>
      <w:r w:rsidR="004D15B6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٢٠٢٢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>/</w:t>
      </w:r>
      <w:r w:rsidR="004D15B6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٢٠٢٣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 م</w:t>
      </w:r>
    </w:p>
    <w:p w14:paraId="508483DD" w14:textId="77777777" w:rsidR="00791C08" w:rsidRPr="00EC5729" w:rsidRDefault="00791C08" w:rsidP="00791C08">
      <w:pPr>
        <w:shd w:val="clear" w:color="auto" w:fill="D9D9D9"/>
        <w:spacing w:after="0" w:line="120" w:lineRule="exact"/>
        <w:jc w:val="center"/>
        <w:rPr>
          <w:rFonts w:ascii="Sakkal Majalla" w:hAnsi="Sakkal Majalla" w:cs="Sakkal Majalla"/>
          <w:bCs/>
          <w:color w:val="C00000"/>
          <w:sz w:val="18"/>
          <w:szCs w:val="18"/>
        </w:rPr>
      </w:pPr>
    </w:p>
    <w:tbl>
      <w:tblPr>
        <w:bidiVisual/>
        <w:tblW w:w="0" w:type="auto"/>
        <w:tblInd w:w="3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2852"/>
        <w:gridCol w:w="8728"/>
      </w:tblGrid>
      <w:tr w:rsidR="00791C08" w:rsidRPr="009E309C" w14:paraId="069DD6EB" w14:textId="77777777" w:rsidTr="00094BBC">
        <w:trPr>
          <w:trHeight w:val="571"/>
        </w:trPr>
        <w:tc>
          <w:tcPr>
            <w:tcW w:w="3693" w:type="dxa"/>
            <w:shd w:val="clear" w:color="auto" w:fill="auto"/>
          </w:tcPr>
          <w:p w14:paraId="6DD5B231" w14:textId="56B568D8" w:rsidR="00791C08" w:rsidRPr="00D60503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C00000"/>
                <w:sz w:val="32"/>
                <w:szCs w:val="32"/>
                <w:rtl/>
              </w:rPr>
            </w:pPr>
            <w:r w:rsidRPr="00D60503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  <w:t>الصف:</w:t>
            </w:r>
            <w:r w:rsidRPr="00D60503">
              <w:rPr>
                <w:rFonts w:ascii="Sakkal Majalla" w:hAnsi="Sakkal Majalla" w:cs="Sakkal Majalla"/>
                <w:b/>
                <w:color w:val="C00000"/>
                <w:sz w:val="32"/>
                <w:szCs w:val="32"/>
                <w:rtl/>
              </w:rPr>
              <w:t xml:space="preserve"> </w:t>
            </w:r>
            <w:r w:rsidR="009732D2" w:rsidRPr="00D60503">
              <w:rPr>
                <w:rFonts w:ascii="Sakkal Majalla" w:hAnsi="Sakkal Majalla" w:cs="Sakkal Majalla" w:hint="cs"/>
                <w:b/>
                <w:color w:val="C00000"/>
                <w:sz w:val="32"/>
                <w:szCs w:val="32"/>
                <w:rtl/>
              </w:rPr>
              <w:t xml:space="preserve"> </w:t>
            </w:r>
            <w:r w:rsidR="00482C33" w:rsidRPr="00D60503">
              <w:rPr>
                <w:rFonts w:ascii="Sakkal Majalla" w:hAnsi="Sakkal Majalla" w:cs="Sakkal Majalla" w:hint="cs"/>
                <w:b/>
                <w:color w:val="C00000"/>
                <w:sz w:val="32"/>
                <w:szCs w:val="32"/>
                <w:rtl/>
              </w:rPr>
              <w:t>١٠/ ٨ ، ١٠/ ٩</w:t>
            </w:r>
          </w:p>
        </w:tc>
        <w:tc>
          <w:tcPr>
            <w:tcW w:w="2852" w:type="dxa"/>
            <w:shd w:val="clear" w:color="auto" w:fill="auto"/>
          </w:tcPr>
          <w:p w14:paraId="3A21EBE6" w14:textId="05A704B6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الوحدة:</w:t>
            </w:r>
            <w:r w:rsidR="00D60503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D60503" w:rsidRPr="0054623F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>ال</w:t>
            </w:r>
            <w:r w:rsidR="0054623F" w:rsidRPr="0054623F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>ثانية</w:t>
            </w:r>
          </w:p>
        </w:tc>
        <w:tc>
          <w:tcPr>
            <w:tcW w:w="8728" w:type="dxa"/>
            <w:shd w:val="clear" w:color="auto" w:fill="auto"/>
          </w:tcPr>
          <w:p w14:paraId="4263B830" w14:textId="0409FE29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عنوان الدرس/ الموضوع:</w:t>
            </w:r>
            <w:r w:rsidRPr="009E309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DC6E2B" w:rsidRPr="008A1618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خا</w:t>
            </w:r>
            <w:r w:rsidR="008A1618" w:rsidRPr="008A1618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تم النبيين</w:t>
            </w:r>
          </w:p>
        </w:tc>
      </w:tr>
    </w:tbl>
    <w:p w14:paraId="704AA1CD" w14:textId="77777777" w:rsidR="00791C08" w:rsidRPr="00EC5729" w:rsidRDefault="00791C08" w:rsidP="00791C0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211"/>
        <w:gridCol w:w="2225"/>
        <w:gridCol w:w="2162"/>
        <w:gridCol w:w="2162"/>
        <w:gridCol w:w="2162"/>
        <w:gridCol w:w="2162"/>
      </w:tblGrid>
      <w:tr w:rsidR="00791C08" w:rsidRPr="009E309C" w14:paraId="62C98F36" w14:textId="77777777" w:rsidTr="00094BBC">
        <w:trPr>
          <w:trHeight w:val="595"/>
        </w:trPr>
        <w:tc>
          <w:tcPr>
            <w:tcW w:w="2188" w:type="dxa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7A2E2AA8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اليوم والتاريخ</w:t>
            </w:r>
          </w:p>
        </w:tc>
        <w:tc>
          <w:tcPr>
            <w:tcW w:w="2211" w:type="dxa"/>
            <w:tcBorders>
              <w:left w:val="thinThickSmallGap" w:sz="18" w:space="0" w:color="auto"/>
            </w:tcBorders>
            <w:shd w:val="clear" w:color="auto" w:fill="auto"/>
          </w:tcPr>
          <w:p w14:paraId="58277287" w14:textId="6FB0E12F" w:rsidR="00791C08" w:rsidRPr="00590647" w:rsidRDefault="008A161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632423" w:themeColor="accent2" w:themeShade="80"/>
                <w:sz w:val="32"/>
                <w:szCs w:val="32"/>
                <w:rtl/>
              </w:rPr>
            </w:pPr>
            <w:r w:rsidRPr="00590647">
              <w:rPr>
                <w:rFonts w:ascii="Sakkal Majalla" w:hAnsi="Sakkal Majalla" w:cs="Sakkal Majalla" w:hint="cs"/>
                <w:bCs/>
                <w:color w:val="632423" w:themeColor="accent2" w:themeShade="80"/>
                <w:sz w:val="32"/>
                <w:szCs w:val="32"/>
                <w:rtl/>
              </w:rPr>
              <w:t>الأحد</w:t>
            </w:r>
            <w:r w:rsidR="003B0F10" w:rsidRPr="00590647">
              <w:rPr>
                <w:rFonts w:ascii="Sakkal Majalla" w:hAnsi="Sakkal Majalla" w:cs="Sakkal Majalla" w:hint="cs"/>
                <w:bCs/>
                <w:color w:val="632423" w:themeColor="accent2" w:themeShade="80"/>
                <w:sz w:val="32"/>
                <w:szCs w:val="32"/>
                <w:rtl/>
              </w:rPr>
              <w:t>: ١٨/ ٩</w:t>
            </w:r>
          </w:p>
        </w:tc>
        <w:tc>
          <w:tcPr>
            <w:tcW w:w="2225" w:type="dxa"/>
            <w:shd w:val="clear" w:color="auto" w:fill="auto"/>
          </w:tcPr>
          <w:p w14:paraId="7C619CDA" w14:textId="539320FE" w:rsidR="00791C08" w:rsidRPr="00590647" w:rsidRDefault="003B0F10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C00000"/>
                <w:sz w:val="32"/>
                <w:szCs w:val="32"/>
                <w:rtl/>
              </w:rPr>
            </w:pPr>
            <w:r w:rsidRPr="00590647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 xml:space="preserve">الإثنين: </w:t>
            </w:r>
            <w:r w:rsidR="00C155C2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١٩</w:t>
            </w:r>
            <w:r w:rsidR="00590647" w:rsidRPr="00590647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/ ٩</w:t>
            </w:r>
          </w:p>
        </w:tc>
        <w:tc>
          <w:tcPr>
            <w:tcW w:w="2162" w:type="dxa"/>
            <w:shd w:val="clear" w:color="auto" w:fill="auto"/>
          </w:tcPr>
          <w:p w14:paraId="47CB420B" w14:textId="7A6D3A3D" w:rsidR="00791C08" w:rsidRPr="009E309C" w:rsidRDefault="008A03AE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الثلاثاء :</w:t>
            </w:r>
            <w:r w:rsidR="00C155C2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C155C2" w:rsidRPr="00C155C2">
              <w:rPr>
                <w:rFonts w:ascii="Sakkal Majalla" w:hAnsi="Sakkal Majalla" w:cs="Sakkal Majalla" w:hint="cs"/>
                <w:bCs/>
                <w:color w:val="597531"/>
                <w:sz w:val="32"/>
                <w:szCs w:val="32"/>
                <w:rtl/>
              </w:rPr>
              <w:t>٢٠/</w:t>
            </w:r>
            <w:r w:rsidR="00C155C2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C155C2" w:rsidRPr="00C155C2">
              <w:rPr>
                <w:rFonts w:ascii="Sakkal Majalla" w:hAnsi="Sakkal Majalla" w:cs="Sakkal Majalla" w:hint="cs"/>
                <w:bCs/>
                <w:color w:val="597531"/>
                <w:sz w:val="32"/>
                <w:szCs w:val="32"/>
                <w:rtl/>
              </w:rPr>
              <w:t>٩</w:t>
            </w:r>
          </w:p>
        </w:tc>
        <w:tc>
          <w:tcPr>
            <w:tcW w:w="2162" w:type="dxa"/>
            <w:shd w:val="clear" w:color="auto" w:fill="auto"/>
          </w:tcPr>
          <w:p w14:paraId="5BB17ABC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42BE56DD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1B172A96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791C08" w:rsidRPr="009E309C" w14:paraId="29BDC117" w14:textId="77777777" w:rsidTr="00094BBC">
        <w:trPr>
          <w:trHeight w:val="646"/>
        </w:trPr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6987F8D6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الحصة</w:t>
            </w:r>
          </w:p>
        </w:tc>
        <w:tc>
          <w:tcPr>
            <w:tcW w:w="2211" w:type="dxa"/>
            <w:tcBorders>
              <w:left w:val="thinThickSmallGap" w:sz="18" w:space="0" w:color="auto"/>
            </w:tcBorders>
            <w:shd w:val="clear" w:color="auto" w:fill="auto"/>
          </w:tcPr>
          <w:p w14:paraId="20620B00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25" w:type="dxa"/>
            <w:shd w:val="clear" w:color="auto" w:fill="auto"/>
          </w:tcPr>
          <w:p w14:paraId="6C4CCFFF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59D45109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4135B996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451D77DF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168C91B0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791C08" w:rsidRPr="009E309C" w14:paraId="5DEE1AD7" w14:textId="77777777" w:rsidTr="00094BBC">
        <w:trPr>
          <w:trHeight w:val="711"/>
        </w:trPr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6FA55303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الشعبة</w:t>
            </w:r>
          </w:p>
        </w:tc>
        <w:tc>
          <w:tcPr>
            <w:tcW w:w="2211" w:type="dxa"/>
            <w:tcBorders>
              <w:left w:val="thinThickSmallGap" w:sz="18" w:space="0" w:color="auto"/>
            </w:tcBorders>
            <w:shd w:val="clear" w:color="auto" w:fill="auto"/>
          </w:tcPr>
          <w:p w14:paraId="346E9B1E" w14:textId="4592E647" w:rsidR="00791C08" w:rsidRPr="00590647" w:rsidRDefault="00590647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7030A0"/>
                <w:sz w:val="32"/>
                <w:szCs w:val="32"/>
                <w:rtl/>
              </w:rPr>
            </w:pPr>
            <w:r w:rsidRPr="00590647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>١٠</w:t>
            </w:r>
            <w:r w:rsidR="003B0F10" w:rsidRPr="00590647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 xml:space="preserve">/ ٨ </w:t>
            </w:r>
          </w:p>
        </w:tc>
        <w:tc>
          <w:tcPr>
            <w:tcW w:w="2225" w:type="dxa"/>
            <w:shd w:val="clear" w:color="auto" w:fill="auto"/>
          </w:tcPr>
          <w:p w14:paraId="12419FA6" w14:textId="469BCED8" w:rsidR="00791C08" w:rsidRPr="00590647" w:rsidRDefault="00590647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7030A0"/>
                <w:sz w:val="32"/>
                <w:szCs w:val="32"/>
                <w:rtl/>
              </w:rPr>
            </w:pPr>
            <w:r w:rsidRPr="00590647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>١٠/ ٩</w:t>
            </w:r>
          </w:p>
        </w:tc>
        <w:tc>
          <w:tcPr>
            <w:tcW w:w="2162" w:type="dxa"/>
            <w:shd w:val="clear" w:color="auto" w:fill="auto"/>
          </w:tcPr>
          <w:p w14:paraId="7A965D4C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75861D13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35165478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34B34F18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791C08" w:rsidRPr="009E309C" w14:paraId="3453AE45" w14:textId="77777777" w:rsidTr="00094BBC">
        <w:trPr>
          <w:trHeight w:val="883"/>
        </w:trPr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5A99AAA4" w14:textId="77777777" w:rsidR="0034538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أرقام </w:t>
            </w:r>
          </w:p>
          <w:p w14:paraId="1288A31E" w14:textId="4AA943C5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الأهداف/المخرجات</w:t>
            </w:r>
          </w:p>
        </w:tc>
        <w:tc>
          <w:tcPr>
            <w:tcW w:w="2211" w:type="dxa"/>
            <w:tcBorders>
              <w:left w:val="thinThickSmallGap" w:sz="18" w:space="0" w:color="auto"/>
            </w:tcBorders>
            <w:shd w:val="clear" w:color="auto" w:fill="auto"/>
          </w:tcPr>
          <w:p w14:paraId="1EE676CA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25" w:type="dxa"/>
            <w:shd w:val="clear" w:color="auto" w:fill="auto"/>
          </w:tcPr>
          <w:p w14:paraId="0A67E267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4E6533AD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1B7C5EC6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0D4C8D20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2" w:type="dxa"/>
            <w:shd w:val="clear" w:color="auto" w:fill="auto"/>
          </w:tcPr>
          <w:p w14:paraId="4CCECB22" w14:textId="77777777" w:rsidR="00791C08" w:rsidRPr="009E309C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</w:tbl>
    <w:p w14:paraId="549E1AD1" w14:textId="572EF1D2" w:rsidR="0088126C" w:rsidRDefault="0088126C" w:rsidP="00791C0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3EFFEF50" w14:textId="6F8B9899" w:rsidR="00A2142E" w:rsidRDefault="00A2142E" w:rsidP="00791C0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04DF4724" w14:textId="07641DB4" w:rsidR="00D41F6E" w:rsidRDefault="00D41F6E" w:rsidP="00791C0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26D42409" w14:textId="77777777" w:rsidR="00B11608" w:rsidRDefault="00B11608" w:rsidP="00791C0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3651"/>
        <w:gridCol w:w="5105"/>
        <w:gridCol w:w="2687"/>
        <w:gridCol w:w="10"/>
      </w:tblGrid>
      <w:tr w:rsidR="00791C08" w:rsidRPr="009E309C" w14:paraId="2242E002" w14:textId="77777777" w:rsidTr="002D1BF5">
        <w:trPr>
          <w:trHeight w:hRule="exact" w:val="1146"/>
        </w:trPr>
        <w:tc>
          <w:tcPr>
            <w:tcW w:w="3630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30BB217" w14:textId="77777777" w:rsidR="00791C08" w:rsidRDefault="00791C08" w:rsidP="00A05C93">
            <w:pPr>
              <w:spacing w:after="0" w:line="42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التعلم القبلي/التمهيد/ المفاهيم</w:t>
            </w:r>
          </w:p>
          <w:p w14:paraId="1500C1A7" w14:textId="1338BF33" w:rsidR="00826736" w:rsidRPr="009E309C" w:rsidRDefault="00826736" w:rsidP="00A05C93">
            <w:pPr>
              <w:spacing w:after="0" w:line="42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1453" w:type="dxa"/>
            <w:gridSpan w:val="4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14:paraId="56779692" w14:textId="77777777" w:rsidR="002D1BF5" w:rsidRDefault="005C2E2E" w:rsidP="00A05C93">
            <w:pPr>
              <w:spacing w:after="0" w:line="420" w:lineRule="exact"/>
              <w:jc w:val="both"/>
              <w:rPr>
                <w:rFonts w:ascii="Sakkal Majalla" w:hAnsi="Sakkal Majalla" w:cs="Sakkal Majalla"/>
                <w:b/>
                <w:color w:val="7030A0"/>
                <w:sz w:val="32"/>
                <w:szCs w:val="32"/>
                <w:rtl/>
              </w:rPr>
            </w:pPr>
            <w:r w:rsidRPr="00DD0A69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التمهيد</w:t>
            </w:r>
            <w:r>
              <w:rPr>
                <w:rFonts w:ascii="Sakkal Majalla" w:hAnsi="Sakkal Majalla" w:cs="Sakkal Majalla" w:hint="cs"/>
                <w:b/>
                <w:color w:val="7030A0"/>
                <w:sz w:val="32"/>
                <w:szCs w:val="32"/>
                <w:rtl/>
              </w:rPr>
              <w:t xml:space="preserve">: </w:t>
            </w:r>
            <w:r w:rsidR="00E419F7">
              <w:rPr>
                <w:rFonts w:ascii="Sakkal Majalla" w:hAnsi="Sakkal Majalla" w:cs="Sakkal Majalla" w:hint="cs"/>
                <w:b/>
                <w:color w:val="7030A0"/>
                <w:sz w:val="32"/>
                <w:szCs w:val="32"/>
                <w:rtl/>
              </w:rPr>
              <w:t>ع</w:t>
            </w:r>
            <w:r w:rsidR="00826736">
              <w:rPr>
                <w:rFonts w:ascii="Sakkal Majalla" w:hAnsi="Sakkal Majalla" w:cs="Sakkal Majalla" w:hint="cs"/>
                <w:b/>
                <w:color w:val="7030A0"/>
                <w:sz w:val="32"/>
                <w:szCs w:val="32"/>
                <w:rtl/>
              </w:rPr>
              <w:t xml:space="preserve">ددي بعضا من أسماء الأنبياء والرسل </w:t>
            </w:r>
            <w:r w:rsidR="00B61070">
              <w:rPr>
                <w:rFonts w:ascii="Sakkal Majalla" w:hAnsi="Sakkal Majalla" w:cs="Sakkal Majalla" w:hint="cs"/>
                <w:b/>
                <w:color w:val="7030A0"/>
                <w:sz w:val="32"/>
                <w:szCs w:val="32"/>
                <w:rtl/>
              </w:rPr>
              <w:t xml:space="preserve"> </w:t>
            </w:r>
            <w:r w:rsidR="00DD0A69">
              <w:rPr>
                <w:rFonts w:ascii="Sakkal Majalla" w:hAnsi="Sakkal Majalla" w:cs="Sakkal Majalla" w:hint="cs"/>
                <w:b/>
                <w:color w:val="7030A0"/>
                <w:sz w:val="32"/>
                <w:szCs w:val="32"/>
                <w:rtl/>
              </w:rPr>
              <w:t>.</w:t>
            </w:r>
          </w:p>
          <w:p w14:paraId="5911DF4F" w14:textId="0D1AC155" w:rsidR="00791C08" w:rsidRDefault="00DD0A69" w:rsidP="00A05C93">
            <w:pPr>
              <w:spacing w:after="0" w:line="420" w:lineRule="exact"/>
              <w:jc w:val="both"/>
              <w:rPr>
                <w:rFonts w:ascii="Sakkal Majalla" w:hAnsi="Sakkal Majalla" w:cs="Sakkal Majalla"/>
                <w:b/>
                <w:color w:val="7030A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7030A0"/>
                <w:sz w:val="32"/>
                <w:szCs w:val="32"/>
                <w:rtl/>
              </w:rPr>
              <w:t xml:space="preserve"> </w:t>
            </w:r>
            <w:r w:rsidRPr="00DD0A69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المفاهيم :</w:t>
            </w:r>
            <w:r w:rsidR="001A7493">
              <w:rPr>
                <w:rFonts w:ascii="Sakkal Majalla" w:hAnsi="Sakkal Majalla" w:cs="Sakkal Majalla" w:hint="cs"/>
                <w:b/>
                <w:color w:val="7030A0"/>
                <w:sz w:val="32"/>
                <w:szCs w:val="32"/>
                <w:rtl/>
              </w:rPr>
              <w:t xml:space="preserve"> ( تكامل الرسالات، اللبنة،الرسالة ، الدعوة</w:t>
            </w:r>
            <w:r w:rsidR="00F91C26">
              <w:rPr>
                <w:rFonts w:ascii="Sakkal Majalla" w:hAnsi="Sakkal Majalla" w:cs="Sakkal Majalla" w:hint="cs"/>
                <w:b/>
                <w:color w:val="7030A0"/>
                <w:sz w:val="32"/>
                <w:szCs w:val="32"/>
                <w:rtl/>
              </w:rPr>
              <w:t>، خاتم النبيين، الشرائع)</w:t>
            </w:r>
          </w:p>
          <w:p w14:paraId="1D59A5C2" w14:textId="77777777" w:rsidR="00826736" w:rsidRPr="004E4BCF" w:rsidRDefault="00826736" w:rsidP="00A05C93">
            <w:pPr>
              <w:spacing w:after="0" w:line="420" w:lineRule="exact"/>
              <w:jc w:val="both"/>
              <w:rPr>
                <w:rFonts w:ascii="Sakkal Majalla" w:hAnsi="Sakkal Majalla" w:cs="Sakkal Majalla"/>
                <w:b/>
                <w:color w:val="7030A0"/>
                <w:sz w:val="32"/>
                <w:szCs w:val="32"/>
                <w:rtl/>
              </w:rPr>
            </w:pPr>
          </w:p>
          <w:p w14:paraId="1DB0CA05" w14:textId="77777777" w:rsidR="00791C08" w:rsidRPr="009E309C" w:rsidRDefault="00791C08" w:rsidP="00A05C93">
            <w:pPr>
              <w:spacing w:after="0" w:line="42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</w:pPr>
          </w:p>
        </w:tc>
      </w:tr>
      <w:tr w:rsidR="00791C08" w:rsidRPr="009E309C" w14:paraId="1EF7DF10" w14:textId="77777777" w:rsidTr="00A05C93">
        <w:trPr>
          <w:gridAfter w:val="1"/>
          <w:wAfter w:w="10" w:type="dxa"/>
        </w:trPr>
        <w:tc>
          <w:tcPr>
            <w:tcW w:w="3630" w:type="dxa"/>
            <w:tcBorders>
              <w:top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E4D5"/>
            <w:vAlign w:val="center"/>
          </w:tcPr>
          <w:p w14:paraId="7A987D6C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الأهداف/ المخرجات التعليمية</w:t>
            </w:r>
          </w:p>
        </w:tc>
        <w:tc>
          <w:tcPr>
            <w:tcW w:w="3651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47108A20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الاستراتيجيات/طرق التدريس</w:t>
            </w:r>
          </w:p>
        </w:tc>
        <w:tc>
          <w:tcPr>
            <w:tcW w:w="5105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608FCB0F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آلية التنفيذ/ الأنشطة التدريبية/التعليمية</w:t>
            </w:r>
          </w:p>
        </w:tc>
        <w:tc>
          <w:tcPr>
            <w:tcW w:w="2687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076DEBB3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الوسائل ومصادر التعلم</w:t>
            </w:r>
          </w:p>
        </w:tc>
      </w:tr>
      <w:tr w:rsidR="00791C08" w:rsidRPr="009E309C" w14:paraId="3D00A628" w14:textId="77777777" w:rsidTr="00A05C93">
        <w:trPr>
          <w:gridAfter w:val="1"/>
          <w:wAfter w:w="10" w:type="dxa"/>
        </w:trPr>
        <w:tc>
          <w:tcPr>
            <w:tcW w:w="3630" w:type="dxa"/>
            <w:tcBorders>
              <w:top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</w:tcPr>
          <w:p w14:paraId="4C37AE07" w14:textId="4080D9B8" w:rsidR="00E47245" w:rsidRPr="00E47245" w:rsidRDefault="00E47245" w:rsidP="007B6745">
            <w:pPr>
              <w:rPr>
                <w:rFonts w:eastAsiaTheme="minorEastAsia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E47245">
              <w:rPr>
                <w:rFonts w:eastAsiaTheme="minorEastAsia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يتوقع من الطالبة أن :</w:t>
            </w:r>
          </w:p>
          <w:p w14:paraId="4E83BCCD" w14:textId="07C016D5" w:rsidR="00791C08" w:rsidRDefault="00980DFA" w:rsidP="006A2D33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١-</w:t>
            </w:r>
            <w:r w:rsidR="000E4544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1367FF">
              <w:rPr>
                <w:rFonts w:eastAsiaTheme="minorEastAsia" w:hint="cs"/>
                <w:sz w:val="28"/>
                <w:szCs w:val="28"/>
                <w:rtl/>
              </w:rPr>
              <w:t>تتع</w:t>
            </w:r>
            <w:r w:rsidR="00F22E19">
              <w:rPr>
                <w:rFonts w:eastAsiaTheme="minorEastAsia" w:hint="cs"/>
                <w:sz w:val="28"/>
                <w:szCs w:val="28"/>
                <w:rtl/>
              </w:rPr>
              <w:t>رف إلى المصطلحات والمفاهيم الواردة بالدرس.</w:t>
            </w:r>
          </w:p>
          <w:p w14:paraId="73276B99" w14:textId="77777777" w:rsidR="00F22E19" w:rsidRDefault="00F22E19" w:rsidP="006A2D33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٢-</w:t>
            </w:r>
            <w:r w:rsidR="000E4544">
              <w:rPr>
                <w:rFonts w:eastAsiaTheme="minorEastAsia" w:hint="cs"/>
                <w:sz w:val="28"/>
                <w:szCs w:val="28"/>
                <w:rtl/>
              </w:rPr>
              <w:t xml:space="preserve"> تشرح الحديث النبوي.</w:t>
            </w:r>
          </w:p>
          <w:p w14:paraId="2D1B5D04" w14:textId="77777777" w:rsidR="006F3A7E" w:rsidRDefault="006F3A7E" w:rsidP="006A2D33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٣- تبين أهمية التدرج في التشريع.</w:t>
            </w:r>
          </w:p>
          <w:p w14:paraId="247168FA" w14:textId="77777777" w:rsidR="006F3A7E" w:rsidRDefault="006F3A7E" w:rsidP="006A2D33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٤- تستنتج حاجة الناس </w:t>
            </w:r>
            <w:r w:rsidR="005C274A">
              <w:rPr>
                <w:rFonts w:eastAsiaTheme="minorEastAsia" w:hint="cs"/>
                <w:sz w:val="28"/>
                <w:szCs w:val="28"/>
                <w:rtl/>
              </w:rPr>
              <w:t>إلى الرسالة المحمدية.</w:t>
            </w:r>
          </w:p>
          <w:p w14:paraId="226E43E5" w14:textId="77777777" w:rsidR="005C274A" w:rsidRDefault="005C274A" w:rsidP="006A2D33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٥- توضح ما تشترك فيه ال</w:t>
            </w:r>
            <w:r w:rsidR="006717D1">
              <w:rPr>
                <w:rFonts w:eastAsiaTheme="minorEastAsia" w:hint="cs"/>
                <w:sz w:val="28"/>
                <w:szCs w:val="28"/>
                <w:rtl/>
              </w:rPr>
              <w:t>رسالات السماوية.</w:t>
            </w:r>
          </w:p>
          <w:p w14:paraId="3A10D22C" w14:textId="77777777" w:rsidR="006717D1" w:rsidRDefault="006717D1" w:rsidP="006A2D33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٦- تعلل </w:t>
            </w:r>
            <w:r w:rsidR="00ED234D">
              <w:rPr>
                <w:rFonts w:eastAsiaTheme="minorEastAsia" w:hint="cs"/>
                <w:sz w:val="28"/>
                <w:szCs w:val="28"/>
                <w:rtl/>
              </w:rPr>
              <w:t>الحاجة إلى الرسالة الخاتمة.</w:t>
            </w:r>
          </w:p>
          <w:p w14:paraId="0ED40ED5" w14:textId="77777777" w:rsidR="00BC77B2" w:rsidRDefault="00BC77B2" w:rsidP="006A2D33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٧- تؤمن بأن الرسالة المحمدية هي خاتمة الرسالات </w:t>
            </w:r>
            <w:r w:rsidR="00D82AFC">
              <w:rPr>
                <w:rFonts w:eastAsiaTheme="minorEastAsia" w:hint="cs"/>
                <w:sz w:val="28"/>
                <w:szCs w:val="28"/>
                <w:rtl/>
              </w:rPr>
              <w:t>.</w:t>
            </w:r>
          </w:p>
          <w:p w14:paraId="3A86F623" w14:textId="549E0F25" w:rsidR="00912C80" w:rsidRPr="00CB3379" w:rsidRDefault="00912C80" w:rsidP="006A2D33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٨- حفظ الحديث الشريف حفظ</w:t>
            </w:r>
            <w:r w:rsidR="00C938E5">
              <w:rPr>
                <w:rFonts w:eastAsiaTheme="minorEastAsia" w:hint="cs"/>
                <w:sz w:val="28"/>
                <w:szCs w:val="28"/>
                <w:rtl/>
              </w:rPr>
              <w:t>اً جيداً.</w:t>
            </w:r>
          </w:p>
        </w:tc>
        <w:tc>
          <w:tcPr>
            <w:tcW w:w="3651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auto"/>
          </w:tcPr>
          <w:p w14:paraId="669D6D7C" w14:textId="1483E9BF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(  </w:t>
            </w:r>
            <w:r w:rsidR="00D82AFC" w:rsidRPr="00A2142E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١</w:t>
            </w:r>
            <w:r w:rsidR="00D82AFC" w:rsidRPr="00A2142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-</w:t>
            </w: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="00D82AFC" w:rsidRPr="00A2142E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٧</w:t>
            </w: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  ) الحوار والمناقشة.</w:t>
            </w:r>
          </w:p>
          <w:p w14:paraId="407E26E8" w14:textId="75819743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(   </w:t>
            </w:r>
            <w:r w:rsidR="00E02BAC" w:rsidRPr="00A2142E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٢-</w:t>
            </w:r>
            <w:r w:rsidR="00E02BAC" w:rsidRPr="00A2142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52717A" w:rsidRPr="00A2142E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٣</w:t>
            </w: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  ) الاستقصاء</w:t>
            </w:r>
          </w:p>
          <w:p w14:paraId="42A76B99" w14:textId="5D73BBC2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(    </w:t>
            </w:r>
            <w:r w:rsidR="00413B04" w:rsidRPr="00A2142E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٤-</w:t>
            </w:r>
            <w:r w:rsidR="00CA2A32" w:rsidRPr="00A2142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CA2A32" w:rsidRPr="00A2142E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٥</w:t>
            </w: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 ) العصف الذهني.</w:t>
            </w:r>
          </w:p>
          <w:p w14:paraId="2BD793D7" w14:textId="309D2E87" w:rsidR="00791C08" w:rsidRPr="00A2142E" w:rsidRDefault="00791C08" w:rsidP="00A05C93">
            <w:pPr>
              <w:spacing w:after="0" w:line="380" w:lineRule="exact"/>
              <w:contextualSpacing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(        </w:t>
            </w:r>
            <w:r w:rsidR="0057557B" w:rsidRPr="00A2142E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٦</w:t>
            </w: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   ) تنبأ، فسر، لاحظ، فسر</w:t>
            </w:r>
          </w:p>
          <w:p w14:paraId="084F6EFC" w14:textId="77777777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التعلم التعاوني.</w:t>
            </w:r>
          </w:p>
          <w:p w14:paraId="6A615EC9" w14:textId="77777777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شكل (7) المعرفي</w:t>
            </w:r>
          </w:p>
          <w:p w14:paraId="347E296D" w14:textId="77777777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القياس.</w:t>
            </w:r>
          </w:p>
          <w:p w14:paraId="6707FD5B" w14:textId="77777777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القصة</w:t>
            </w:r>
          </w:p>
          <w:p w14:paraId="388F8631" w14:textId="77777777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الخرائط الذهنية.</w:t>
            </w:r>
          </w:p>
          <w:p w14:paraId="751BE27C" w14:textId="189EA65C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) الاستكشاف الاستقرائي</w:t>
            </w:r>
          </w:p>
          <w:p w14:paraId="49CCA356" w14:textId="77777777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التعلم باللعب.</w:t>
            </w:r>
          </w:p>
          <w:p w14:paraId="4AA2F07C" w14:textId="77777777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تمثيل الأدوار.</w:t>
            </w:r>
          </w:p>
          <w:p w14:paraId="67F0A182" w14:textId="77777777" w:rsidR="00791C08" w:rsidRPr="00A2142E" w:rsidRDefault="00791C08" w:rsidP="00A05C93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التعلم بالأقران,</w:t>
            </w:r>
          </w:p>
          <w:p w14:paraId="079DBDEA" w14:textId="400AE101" w:rsidR="00791C08" w:rsidRPr="00F858A1" w:rsidRDefault="00791C08" w:rsidP="00F858A1">
            <w:pPr>
              <w:spacing w:after="0" w:line="380" w:lineRule="exact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A2142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                 ) حل المشكلات.</w:t>
            </w:r>
          </w:p>
          <w:p w14:paraId="173041D3" w14:textId="3193A13F" w:rsidR="00135DEE" w:rsidRPr="00A2142E" w:rsidRDefault="00135DEE" w:rsidP="00135DEE">
            <w:pPr>
              <w:pStyle w:val="a7"/>
              <w:bidi/>
              <w:spacing w:after="0" w:line="400" w:lineRule="exact"/>
              <w:ind w:left="427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5105" w:type="dxa"/>
            <w:tcBorders>
              <w:top w:val="thickThinSmallGap" w:sz="18" w:space="0" w:color="auto"/>
            </w:tcBorders>
            <w:shd w:val="clear" w:color="auto" w:fill="auto"/>
          </w:tcPr>
          <w:p w14:paraId="5228285C" w14:textId="6C4027A2" w:rsidR="00AB547B" w:rsidRDefault="00CF004C" w:rsidP="00454608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0070C0"/>
                <w:sz w:val="28"/>
                <w:szCs w:val="28"/>
                <w:rtl/>
                <w:lang w:val="en-GB"/>
              </w:rPr>
            </w:pPr>
            <w:r w:rsidRPr="004F499C">
              <w:rPr>
                <w:rFonts w:ascii="Calibri" w:eastAsia="Calibri" w:hAnsi="Calibri" w:cs="Arial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</w:rPr>
              <w:t xml:space="preserve"># </w:t>
            </w:r>
            <w:r w:rsidR="00454608" w:rsidRPr="004F499C">
              <w:rPr>
                <w:rFonts w:ascii="Calibri" w:eastAsia="Calibri" w:hAnsi="Calibri" w:cs="Arial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</w:rPr>
              <w:t xml:space="preserve">لتحقيق الهدف (١) : </w:t>
            </w:r>
            <w:r w:rsidR="00316D16" w:rsidRPr="004F499C">
              <w:rPr>
                <w:rFonts w:ascii="Calibri" w:eastAsia="Calibri" w:hAnsi="Calibri"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سيتم مناقشة المقصود بكل من ( تكامل ال</w:t>
            </w:r>
            <w:r w:rsidR="003B2B6B" w:rsidRPr="004F499C">
              <w:rPr>
                <w:rFonts w:ascii="Calibri" w:eastAsia="Calibri" w:hAnsi="Calibri"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رسالات، اللبنة ، الرسالة ، الدعوة ، خاتم النبيين ، الشرائع )</w:t>
            </w:r>
            <w:r w:rsidR="004F499C">
              <w:rPr>
                <w:rFonts w:ascii="Calibri" w:eastAsia="Calibri" w:hAnsi="Calibri" w:cs="Arial" w:hint="cs"/>
                <w:b/>
                <w:bCs/>
                <w:noProof/>
                <w:color w:val="0070C0"/>
                <w:sz w:val="28"/>
                <w:szCs w:val="28"/>
                <w:rtl/>
                <w:lang w:val="en-GB"/>
              </w:rPr>
              <w:t>.</w:t>
            </w:r>
          </w:p>
          <w:p w14:paraId="14EFBC6F" w14:textId="7E34C003" w:rsidR="00AF5A00" w:rsidRDefault="004F499C" w:rsidP="00AF5A00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</w:pPr>
            <w:r w:rsidRPr="00BF5E08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 xml:space="preserve"># </w:t>
            </w:r>
            <w:r w:rsidR="00072E84" w:rsidRPr="00BF5E08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>حل ال</w:t>
            </w:r>
            <w:r w:rsidR="00BF5E08" w:rsidRPr="00BF5E08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 xml:space="preserve">نشاط الأول ص ٣٩؛ </w:t>
            </w:r>
            <w:r w:rsidR="006426BF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 xml:space="preserve">مع </w:t>
            </w:r>
            <w:r w:rsidR="00933A5D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>استخدام أسلوب الاستقصاء لتحقيق الهدف (٢</w:t>
            </w:r>
            <w:r w:rsidR="00AF5A00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 xml:space="preserve">،  </w:t>
            </w:r>
            <w:r w:rsidR="00355A43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>٣</w:t>
            </w:r>
            <w:r w:rsidR="00933A5D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>)</w:t>
            </w:r>
            <w:r w:rsidR="00AF5A00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  <w:t>.</w:t>
            </w:r>
          </w:p>
          <w:p w14:paraId="60B91E56" w14:textId="7B2B3FE8" w:rsidR="00AF5A00" w:rsidRDefault="00AF5A00" w:rsidP="00AF5A00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</w:pPr>
            <w:r w:rsidRPr="001B57EE">
              <w:rPr>
                <w:rFonts w:ascii="Calibri" w:eastAsia="Calibri" w:hAnsi="Calibri" w:cs="Arial" w:hint="cs"/>
                <w:b/>
                <w:bCs/>
                <w:noProof/>
                <w:color w:val="3A6C29"/>
                <w:sz w:val="28"/>
                <w:szCs w:val="28"/>
                <w:rtl/>
                <w:lang w:val="en-GB"/>
              </w:rPr>
              <w:t xml:space="preserve"># </w:t>
            </w:r>
            <w:r w:rsidR="007E5210" w:rsidRPr="001B57EE">
              <w:rPr>
                <w:rFonts w:ascii="Calibri" w:eastAsia="Calibri" w:hAnsi="Calibri" w:cs="Arial" w:hint="cs"/>
                <w:b/>
                <w:bCs/>
                <w:noProof/>
                <w:color w:val="3A6C29"/>
                <w:sz w:val="28"/>
                <w:szCs w:val="28"/>
                <w:rtl/>
                <w:lang w:val="en-GB"/>
              </w:rPr>
              <w:t>استخدام أسلوب العصف الذهني مع حل النشاط الثاني</w:t>
            </w:r>
            <w:r w:rsidR="006E7C35" w:rsidRPr="001B57EE">
              <w:rPr>
                <w:rFonts w:ascii="Calibri" w:eastAsia="Calibri" w:hAnsi="Calibri" w:cs="Arial" w:hint="cs"/>
                <w:b/>
                <w:bCs/>
                <w:noProof/>
                <w:color w:val="3A6C29"/>
                <w:sz w:val="28"/>
                <w:szCs w:val="28"/>
                <w:rtl/>
                <w:lang w:val="en-GB"/>
              </w:rPr>
              <w:t xml:space="preserve"> ص ٤٠ ، والثالث ص </w:t>
            </w:r>
            <w:r w:rsidR="00C21AC2" w:rsidRPr="001B57EE">
              <w:rPr>
                <w:rFonts w:ascii="Calibri" w:eastAsia="Calibri" w:hAnsi="Calibri" w:cs="Arial" w:hint="cs"/>
                <w:b/>
                <w:bCs/>
                <w:noProof/>
                <w:color w:val="3A6C29"/>
                <w:sz w:val="28"/>
                <w:szCs w:val="28"/>
                <w:rtl/>
                <w:lang w:val="en-GB"/>
              </w:rPr>
              <w:t>٤١</w:t>
            </w:r>
            <w:r w:rsidR="00C21AC2" w:rsidRPr="001B57EE">
              <w:rPr>
                <w:rFonts w:ascii="Calibri" w:eastAsia="Calibri" w:hAnsi="Calibri" w:cs="Arial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  <w:t xml:space="preserve">؛ لتحقيق الهدف ( ٤- </w:t>
            </w:r>
            <w:r w:rsidR="006F78C9" w:rsidRPr="001B57EE">
              <w:rPr>
                <w:rFonts w:ascii="Calibri" w:eastAsia="Calibri" w:hAnsi="Calibri" w:cs="Arial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  <w:t>٦ )</w:t>
            </w:r>
          </w:p>
          <w:p w14:paraId="3159E756" w14:textId="6419154B" w:rsidR="00791C08" w:rsidRPr="007273CB" w:rsidRDefault="009079C6" w:rsidP="007273CB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  <w:t xml:space="preserve"># </w:t>
            </w:r>
            <w:r w:rsidR="00E84696">
              <w:rPr>
                <w:rFonts w:ascii="Calibri" w:eastAsia="Calibri" w:hAnsi="Calibri" w:cs="Arial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  <w:t xml:space="preserve">حل </w:t>
            </w:r>
            <w:r w:rsidR="00806BC4">
              <w:rPr>
                <w:rFonts w:ascii="Calibri" w:eastAsia="Calibri" w:hAnsi="Calibri" w:cs="Arial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  <w:t>النشاط رقم ثانيا ؛ لتحقيق الهدف رقم (٦)</w:t>
            </w:r>
          </w:p>
        </w:tc>
        <w:tc>
          <w:tcPr>
            <w:tcW w:w="2687" w:type="dxa"/>
            <w:tcBorders>
              <w:top w:val="thickThinSmallGap" w:sz="18" w:space="0" w:color="auto"/>
            </w:tcBorders>
            <w:shd w:val="clear" w:color="auto" w:fill="auto"/>
          </w:tcPr>
          <w:p w14:paraId="21420393" w14:textId="77777777" w:rsidR="00791C08" w:rsidRDefault="00791C08" w:rsidP="00A05C93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  <w:p w14:paraId="447DA247" w14:textId="77777777" w:rsidR="00FD5B3B" w:rsidRDefault="001D737B" w:rsidP="001D737B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-آيباد</w:t>
            </w:r>
          </w:p>
          <w:p w14:paraId="1A8F5046" w14:textId="77777777" w:rsidR="001D737B" w:rsidRDefault="001D737B" w:rsidP="001D737B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-بروكسيما</w:t>
            </w:r>
          </w:p>
          <w:p w14:paraId="5856BF77" w14:textId="77777777" w:rsidR="001D737B" w:rsidRDefault="001D737B" w:rsidP="001D737B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- سبورة </w:t>
            </w:r>
          </w:p>
          <w:p w14:paraId="7261BD6C" w14:textId="77777777" w:rsidR="001D737B" w:rsidRDefault="001D737B" w:rsidP="001D737B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- أقلام </w:t>
            </w:r>
            <w:r w:rsidR="006F77F2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سبورة</w:t>
            </w:r>
          </w:p>
          <w:p w14:paraId="2B0072C1" w14:textId="4EB7D489" w:rsidR="006F77F2" w:rsidRDefault="006F77F2" w:rsidP="001D737B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- الكتاب المدرسي</w:t>
            </w:r>
          </w:p>
          <w:p w14:paraId="7D615A4A" w14:textId="70806E4D" w:rsidR="00C938E5" w:rsidRDefault="00C938E5" w:rsidP="001D737B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- عرض تقديمي.</w:t>
            </w:r>
          </w:p>
          <w:p w14:paraId="610CA41C" w14:textId="50F4DC83" w:rsidR="006F77F2" w:rsidRPr="001D737B" w:rsidRDefault="006F77F2" w:rsidP="001D737B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</w:tbl>
    <w:p w14:paraId="2F66BC68" w14:textId="13569F13" w:rsidR="005F76D2" w:rsidRDefault="005F76D2" w:rsidP="00791C0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7D2165B4" w14:textId="77777777" w:rsidR="005F76D2" w:rsidRPr="00EC5729" w:rsidRDefault="005F76D2" w:rsidP="00791C0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0" w:type="auto"/>
        <w:tblInd w:w="1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3778"/>
        <w:gridCol w:w="3778"/>
        <w:gridCol w:w="3780"/>
      </w:tblGrid>
      <w:tr w:rsidR="00791C08" w:rsidRPr="009E309C" w14:paraId="1A7C3EC2" w14:textId="77777777" w:rsidTr="00094BBC">
        <w:trPr>
          <w:trHeight w:val="869"/>
        </w:trPr>
        <w:tc>
          <w:tcPr>
            <w:tcW w:w="377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753F5143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التقويم التكويني</w:t>
            </w:r>
          </w:p>
        </w:tc>
        <w:tc>
          <w:tcPr>
            <w:tcW w:w="377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191D644A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نشاط إثرائي/ علاجي</w:t>
            </w:r>
          </w:p>
          <w:p w14:paraId="179D228F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تفريد التعليم</w:t>
            </w:r>
          </w:p>
        </w:tc>
        <w:tc>
          <w:tcPr>
            <w:tcW w:w="377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024379DB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التقويم الختامي</w:t>
            </w:r>
          </w:p>
        </w:tc>
        <w:tc>
          <w:tcPr>
            <w:tcW w:w="377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71A678FC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الواجب المنزلي</w:t>
            </w:r>
          </w:p>
        </w:tc>
      </w:tr>
      <w:tr w:rsidR="00791C08" w:rsidRPr="009E309C" w14:paraId="0C17AC53" w14:textId="77777777" w:rsidTr="002B3548">
        <w:trPr>
          <w:trHeight w:hRule="exact" w:val="5001"/>
        </w:trPr>
        <w:tc>
          <w:tcPr>
            <w:tcW w:w="377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51E32E34" w14:textId="7D44D699" w:rsidR="00791C08" w:rsidRPr="00BD4839" w:rsidRDefault="004548E6" w:rsidP="00AB0AD5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D483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١-اذكري عددا من أسماء الرسل والأنبياء.</w:t>
            </w:r>
          </w:p>
          <w:p w14:paraId="54E998E7" w14:textId="0A6EF2E4" w:rsidR="004548E6" w:rsidRDefault="00BD4839" w:rsidP="00AB0AD5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D483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٢-</w:t>
            </w:r>
            <w:r w:rsidR="004548E6" w:rsidRPr="00BD483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ما المقصود بكل من </w:t>
            </w:r>
            <w:r w:rsidRPr="00BD483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: ( تكامل الرسالات، الدعوة، الرسالة، خاتم النبيين ، اللبنة )</w:t>
            </w:r>
          </w:p>
          <w:p w14:paraId="5D68BF29" w14:textId="6B704A47" w:rsidR="002866EB" w:rsidRDefault="002866EB" w:rsidP="00AB0AD5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٣- ما حاجة الناس إلى الرسالة الخاتمة؟</w:t>
            </w:r>
          </w:p>
          <w:p w14:paraId="4DDE6E05" w14:textId="6831FE23" w:rsidR="002866EB" w:rsidRDefault="0010081F" w:rsidP="00AB0AD5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٤- ما الأسلوب الذي استخدمه الرسول صلى الله عليه وسلم في حديثه.</w:t>
            </w:r>
          </w:p>
          <w:p w14:paraId="60EF6811" w14:textId="718DECC1" w:rsidR="0010081F" w:rsidRDefault="0010081F" w:rsidP="00AB0AD5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٥- </w:t>
            </w:r>
            <w:r w:rsidR="00A93EB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فيم اتفقت الرسالات السماوية، وفيم اختلفت؟</w:t>
            </w:r>
          </w:p>
          <w:p w14:paraId="6CC0AD7C" w14:textId="11ADA887" w:rsidR="00AF5043" w:rsidRPr="00BD4839" w:rsidRDefault="00AF5043" w:rsidP="00AB0AD5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٦- ما الحكمة من تعدد الرسالات السماوية؟</w:t>
            </w:r>
          </w:p>
          <w:p w14:paraId="1370612D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94CBE7B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0346B4B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6050AB1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A77F840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C840B8A" w14:textId="77777777" w:rsidR="00791C08" w:rsidRPr="009E309C" w:rsidRDefault="00791C08" w:rsidP="00791C08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0BB7D61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3C5E0B0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9496960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05C4C83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FEFFFC0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5335180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CCA812D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FCA87D7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7CA43E9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59BFE69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C7BE7E7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77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087C2FA9" w14:textId="7FF5629C" w:rsidR="00791C08" w:rsidRPr="001B3BF3" w:rsidRDefault="003C316C" w:rsidP="00A05C93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1B3BF3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# أنشطة تم </w:t>
            </w:r>
            <w:r w:rsidR="006A5AAC" w:rsidRPr="001B3BF3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تصميمها </w:t>
            </w:r>
            <w:r w:rsidR="00A11C9F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لغايات</w:t>
            </w:r>
            <w:r w:rsidR="006A5AAC" w:rsidRPr="001B3BF3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 الدرس مدرجة بالعرض التقديمي المصمم </w:t>
            </w:r>
            <w:r w:rsidR="001B3BF3" w:rsidRPr="001B3BF3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للدرس .</w:t>
            </w:r>
          </w:p>
          <w:p w14:paraId="1F3D165A" w14:textId="77777777" w:rsidR="00791C08" w:rsidRPr="009E309C" w:rsidRDefault="00791C08" w:rsidP="00A05C93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58F37C4" w14:textId="2A3FB351" w:rsidR="00791C08" w:rsidRPr="00A11C9F" w:rsidRDefault="00A11C9F" w:rsidP="00A05C93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A11C9F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تناسبت مع جميع مستويات الطالبات</w:t>
            </w:r>
          </w:p>
          <w:p w14:paraId="625B0F1A" w14:textId="77777777" w:rsidR="00791C08" w:rsidRPr="009E309C" w:rsidRDefault="00791C08" w:rsidP="00A05C93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A5F3B6D" w14:textId="77777777" w:rsidR="00791C08" w:rsidRPr="009E309C" w:rsidRDefault="00791C08" w:rsidP="00A05C93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2779C6B" w14:textId="77777777" w:rsidR="00791C08" w:rsidRPr="009E309C" w:rsidRDefault="00791C08" w:rsidP="00A05C93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BCAD438" w14:textId="77777777" w:rsidR="00791C08" w:rsidRPr="009E309C" w:rsidRDefault="00791C08" w:rsidP="00A05C93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77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2FAA16BA" w14:textId="4AACDE3C" w:rsidR="001B3BF3" w:rsidRPr="006840FB" w:rsidRDefault="001B3BF3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  <w:r w:rsidRPr="006840FB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># أنشطة تم تصميمها لغرض الدرس مدرجة بالعرض التقديمي المصمم للدرس .</w:t>
            </w:r>
          </w:p>
          <w:p w14:paraId="64D68A12" w14:textId="157BD26C" w:rsidR="001B3BF3" w:rsidRPr="006840FB" w:rsidRDefault="001B3BF3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</w:p>
          <w:p w14:paraId="4A4432B4" w14:textId="68F54600" w:rsidR="001B3BF3" w:rsidRPr="006840FB" w:rsidRDefault="001B3BF3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6840FB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32"/>
                <w:szCs w:val="32"/>
                <w:rtl/>
              </w:rPr>
              <w:t># حفظ ال</w:t>
            </w:r>
            <w:r w:rsidR="00912C80" w:rsidRPr="006840FB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32"/>
                <w:szCs w:val="32"/>
                <w:rtl/>
              </w:rPr>
              <w:t>حديث الشريف حفظا جيدا</w:t>
            </w:r>
          </w:p>
          <w:p w14:paraId="2B369BEA" w14:textId="77777777" w:rsidR="001B3BF3" w:rsidRPr="009E309C" w:rsidRDefault="001B3BF3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F3C3D03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77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47B78554" w14:textId="77777777" w:rsidR="00E7225A" w:rsidRDefault="006840FB" w:rsidP="00E7225A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# ابحثي عن عدد الأنبياء </w:t>
            </w:r>
            <w:r w:rsidR="00E7225A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والرسل بشكل عام ، وعددهم الذين ذكروا في القرآن الكريم.</w:t>
            </w:r>
          </w:p>
          <w:p w14:paraId="4160304F" w14:textId="77777777" w:rsidR="008449A7" w:rsidRDefault="008449A7" w:rsidP="00E7225A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4FD7FAC" w14:textId="5D04D143" w:rsidR="008449A7" w:rsidRPr="009E309C" w:rsidRDefault="008449A7" w:rsidP="00E7225A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# حل سؤال خامساً من الأنشطة والتقوي</w:t>
            </w:r>
            <w:r w:rsidR="00D11AD6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م ص٤٢.</w:t>
            </w:r>
          </w:p>
        </w:tc>
      </w:tr>
      <w:tr w:rsidR="00791C08" w:rsidRPr="009E309C" w14:paraId="12675ED1" w14:textId="77777777" w:rsidTr="00094BBC">
        <w:trPr>
          <w:trHeight w:val="1220"/>
        </w:trPr>
        <w:tc>
          <w:tcPr>
            <w:tcW w:w="3778" w:type="dxa"/>
            <w:shd w:val="clear" w:color="auto" w:fill="auto"/>
            <w:vAlign w:val="center"/>
          </w:tcPr>
          <w:p w14:paraId="033AA088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ملاحظات المعلم</w:t>
            </w:r>
          </w:p>
        </w:tc>
        <w:tc>
          <w:tcPr>
            <w:tcW w:w="11336" w:type="dxa"/>
            <w:gridSpan w:val="3"/>
            <w:shd w:val="clear" w:color="auto" w:fill="auto"/>
            <w:vAlign w:val="center"/>
          </w:tcPr>
          <w:p w14:paraId="7B2D339B" w14:textId="77777777" w:rsidR="00791C08" w:rsidRPr="009E309C" w:rsidRDefault="00791C08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021B5FA" w14:textId="08149604" w:rsidR="00791C08" w:rsidRPr="00FC26F9" w:rsidRDefault="003C316C" w:rsidP="00A05C93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  <w:r w:rsidRPr="00FC26F9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>سيتم تنفيذ الدرس في حصتين</w:t>
            </w:r>
          </w:p>
          <w:p w14:paraId="6B861884" w14:textId="77777777" w:rsidR="00791C08" w:rsidRPr="009E309C" w:rsidRDefault="00791C08" w:rsidP="00AB63DB">
            <w:pPr>
              <w:spacing w:after="0" w:line="440" w:lineRule="exact"/>
              <w:ind w:left="720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14:paraId="704618D1" w14:textId="77777777" w:rsidR="002B3548" w:rsidRDefault="00791C08" w:rsidP="002B354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rPr>
          <w:rFonts w:ascii="Sakkal Majalla" w:hAnsi="Sakkal Majalla" w:cs="Sakkal Majalla"/>
          <w:bCs/>
          <w:color w:val="000000"/>
          <w:sz w:val="32"/>
          <w:szCs w:val="32"/>
          <w:rtl/>
        </w:rPr>
      </w:pPr>
      <w:r w:rsidRPr="00D03866">
        <w:rPr>
          <w:rFonts w:ascii="Sakkal Majalla" w:hAnsi="Sakkal Majalla" w:cs="Sakkal Majalla"/>
          <w:bCs/>
          <w:color w:val="000000"/>
          <w:sz w:val="32"/>
          <w:szCs w:val="32"/>
          <w:rtl/>
        </w:rPr>
        <w:t xml:space="preserve">           </w:t>
      </w:r>
      <w:r w:rsidR="003C373D" w:rsidRPr="00D03866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  </w:t>
      </w:r>
      <w:r w:rsidR="003C373D" w:rsidRPr="00D03866">
        <w:rPr>
          <w:rFonts w:ascii="Sakkal Majalla" w:hAnsi="Sakkal Majalla" w:cs="Sakkal Majalla"/>
          <w:bCs/>
          <w:color w:val="000000"/>
          <w:sz w:val="32"/>
          <w:szCs w:val="32"/>
          <w:rtl/>
        </w:rPr>
        <w:t xml:space="preserve">   يعتمد،،</w:t>
      </w:r>
      <w:r w:rsidR="003C373D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المعلم الأول:</w:t>
      </w:r>
      <w:r w:rsidR="003C373D" w:rsidRPr="00ED2757">
        <w:rPr>
          <w:rFonts w:ascii="Sakkal Majalla" w:hAnsi="Sakkal Majalla" w:cs="Sakkal Majalla"/>
          <w:bCs/>
          <w:color w:val="000000"/>
          <w:sz w:val="32"/>
          <w:szCs w:val="32"/>
          <w:rtl/>
        </w:rPr>
        <w:t xml:space="preserve"> </w:t>
      </w:r>
      <w:r w:rsidR="003C373D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                                                               </w:t>
      </w:r>
      <w:r w:rsidR="003C373D" w:rsidRPr="00D03866">
        <w:rPr>
          <w:rFonts w:ascii="Sakkal Majalla" w:hAnsi="Sakkal Majalla" w:cs="Sakkal Majalla"/>
          <w:bCs/>
          <w:color w:val="000000"/>
          <w:sz w:val="32"/>
          <w:szCs w:val="32"/>
          <w:rtl/>
        </w:rPr>
        <w:t>يعتمد،،، المشرف التربو</w:t>
      </w:r>
      <w:r w:rsidR="003C373D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>ي</w:t>
      </w:r>
    </w:p>
    <w:p w14:paraId="449BEBC3" w14:textId="40E36FD5" w:rsidR="00960551" w:rsidRDefault="00791C08" w:rsidP="002B354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rPr>
          <w:rFonts w:ascii="Sakkal Majalla" w:hAnsi="Sakkal Majalla" w:cs="Sakkal Majalla"/>
          <w:bCs/>
          <w:color w:val="000000"/>
          <w:sz w:val="32"/>
          <w:szCs w:val="32"/>
          <w:rtl/>
        </w:rPr>
      </w:pPr>
      <w:r w:rsidRPr="00D03866">
        <w:rPr>
          <w:rFonts w:ascii="Sakkal Majalla" w:hAnsi="Sakkal Majalla" w:cs="Sakkal Majalla"/>
          <w:bCs/>
          <w:color w:val="000000"/>
          <w:sz w:val="32"/>
          <w:szCs w:val="32"/>
          <w:rtl/>
        </w:rPr>
        <w:t xml:space="preserve">                                                                         </w:t>
      </w:r>
    </w:p>
    <w:p w14:paraId="54CE437C" w14:textId="5336A645" w:rsidR="00FD76F5" w:rsidRPr="00EC5729" w:rsidRDefault="00FD76F5" w:rsidP="000D3200">
      <w:pPr>
        <w:spacing w:after="0" w:line="440" w:lineRule="exact"/>
        <w:rPr>
          <w:rFonts w:ascii="Sakkal Majalla" w:hAnsi="Sakkal Majalla" w:cs="Sakkal Majalla"/>
          <w:b/>
          <w:bCs/>
          <w:sz w:val="32"/>
          <w:szCs w:val="32"/>
        </w:rPr>
      </w:pPr>
      <w:r w:rsidRPr="00EC5729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المديرية العامة للتربية والتعليم بمحافظة</w:t>
      </w:r>
      <w:r w:rsidR="007229D4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مسقط</w:t>
      </w:r>
    </w:p>
    <w:p w14:paraId="07FFBE8C" w14:textId="7CA127B2" w:rsidR="00FD76F5" w:rsidRPr="004E7B96" w:rsidRDefault="00FD76F5" w:rsidP="000D3200">
      <w:pPr>
        <w:spacing w:after="0" w:line="440" w:lineRule="exact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EC572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مدرسة: </w:t>
      </w:r>
      <w:r w:rsidR="002F2FBB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أمامة بنت أبي العاص </w:t>
      </w:r>
      <w:r w:rsidRPr="004E7B96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للبنات (٩- ١٢)</w:t>
      </w:r>
      <w:r w:rsidR="007229D4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.</w:t>
      </w:r>
      <w:r w:rsidR="002F2FBB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                             </w:t>
      </w:r>
      <w:r w:rsidR="002F2FBB" w:rsidRPr="002F2FBB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اسم المعلمة: عائشة الوهيبية</w:t>
      </w:r>
      <w:r w:rsidR="007229D4" w:rsidRPr="002F2FBB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 xml:space="preserve">  </w:t>
      </w:r>
      <w:r w:rsidR="007229D4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          </w:t>
      </w:r>
    </w:p>
    <w:p w14:paraId="793DB3CF" w14:textId="77777777" w:rsidR="00FD76F5" w:rsidRPr="00EC5729" w:rsidRDefault="00FD76F5" w:rsidP="000D3200">
      <w:pPr>
        <w:spacing w:after="0" w:line="440" w:lineRule="exact"/>
        <w:rPr>
          <w:rFonts w:ascii="Sakkal Majalla" w:hAnsi="Sakkal Majalla" w:cs="Sakkal Majalla"/>
          <w:b/>
          <w:bCs/>
          <w:sz w:val="32"/>
          <w:szCs w:val="32"/>
        </w:rPr>
      </w:pPr>
    </w:p>
    <w:p w14:paraId="4F27F9D2" w14:textId="0204CC35" w:rsidR="00FD76F5" w:rsidRDefault="00FD76F5" w:rsidP="000D3200">
      <w:pPr>
        <w:shd w:val="clear" w:color="auto" w:fill="D9D9D9"/>
        <w:spacing w:after="0" w:line="500" w:lineRule="exact"/>
        <w:jc w:val="center"/>
        <w:rPr>
          <w:rFonts w:ascii="Sakkal Majalla" w:hAnsi="Sakkal Majalla" w:cs="Sakkal Majalla"/>
          <w:bCs/>
          <w:color w:val="C00000"/>
          <w:sz w:val="40"/>
          <w:szCs w:val="40"/>
          <w:rtl/>
        </w:rPr>
      </w:pP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تحضير مادة </w:t>
      </w:r>
      <w:r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التربية الإسلامية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ل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لعام الدراسي </w:t>
      </w:r>
      <w:r w:rsidR="006070C5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٢</w:t>
      </w:r>
      <w:r w:rsidR="002D1BF5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٠٢٢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>/</w:t>
      </w:r>
      <w:r w:rsidR="002D1BF5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٢٠٢٣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 م</w:t>
      </w:r>
    </w:p>
    <w:p w14:paraId="4BA7BD3D" w14:textId="77777777" w:rsidR="00FD76F5" w:rsidRPr="00EC5729" w:rsidRDefault="00FD76F5" w:rsidP="000D3200">
      <w:pPr>
        <w:shd w:val="clear" w:color="auto" w:fill="D9D9D9"/>
        <w:spacing w:after="0" w:line="120" w:lineRule="exact"/>
        <w:jc w:val="center"/>
        <w:rPr>
          <w:rFonts w:ascii="Sakkal Majalla" w:hAnsi="Sakkal Majalla" w:cs="Sakkal Majalla"/>
          <w:bCs/>
          <w:color w:val="C00000"/>
          <w:sz w:val="18"/>
          <w:szCs w:val="18"/>
        </w:rPr>
      </w:pPr>
    </w:p>
    <w:tbl>
      <w:tblPr>
        <w:bidiVisual/>
        <w:tblW w:w="0" w:type="auto"/>
        <w:tblInd w:w="3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849"/>
        <w:gridCol w:w="8720"/>
      </w:tblGrid>
      <w:tr w:rsidR="00FD76F5" w:rsidRPr="009E309C" w14:paraId="071FFAE2" w14:textId="77777777" w:rsidTr="00094BBC">
        <w:trPr>
          <w:trHeight w:val="490"/>
        </w:trPr>
        <w:tc>
          <w:tcPr>
            <w:tcW w:w="3690" w:type="dxa"/>
            <w:shd w:val="clear" w:color="auto" w:fill="auto"/>
          </w:tcPr>
          <w:p w14:paraId="7D139FBA" w14:textId="0DBF2921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الصف:</w:t>
            </w:r>
            <w:r w:rsidRPr="009E309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507B63" w:rsidRPr="009A4A66">
              <w:rPr>
                <w:rFonts w:ascii="Sakkal Majalla" w:hAnsi="Sakkal Majalla" w:cs="Sakkal Majalla" w:hint="cs"/>
                <w:bCs/>
                <w:color w:val="00B050"/>
                <w:sz w:val="32"/>
                <w:szCs w:val="32"/>
                <w:rtl/>
              </w:rPr>
              <w:t>١٠</w:t>
            </w:r>
            <w:r w:rsidR="009A4A66" w:rsidRPr="009A4A66">
              <w:rPr>
                <w:rFonts w:ascii="Sakkal Majalla" w:hAnsi="Sakkal Majalla" w:cs="Sakkal Majalla" w:hint="cs"/>
                <w:bCs/>
                <w:color w:val="00B050"/>
                <w:sz w:val="32"/>
                <w:szCs w:val="32"/>
                <w:rtl/>
              </w:rPr>
              <w:t>/ ٨ ، ١٠/ ٩</w:t>
            </w:r>
          </w:p>
        </w:tc>
        <w:tc>
          <w:tcPr>
            <w:tcW w:w="2849" w:type="dxa"/>
            <w:shd w:val="clear" w:color="auto" w:fill="auto"/>
          </w:tcPr>
          <w:p w14:paraId="74E3A937" w14:textId="0AA7DA7B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الوحدة:</w:t>
            </w:r>
            <w:r w:rsidR="00234C56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234C56" w:rsidRPr="00507B63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>الثا</w:t>
            </w:r>
            <w:r w:rsidR="00507B63" w:rsidRPr="00507B63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>نية</w:t>
            </w:r>
          </w:p>
        </w:tc>
        <w:tc>
          <w:tcPr>
            <w:tcW w:w="8720" w:type="dxa"/>
            <w:shd w:val="clear" w:color="auto" w:fill="auto"/>
          </w:tcPr>
          <w:p w14:paraId="5CDF8C8E" w14:textId="629E102C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عنوان الدرس/ الموضوع:</w:t>
            </w:r>
            <w:r w:rsidRPr="009E309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3A1C39" w:rsidRPr="00234C56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قيم رسخها الأنبي</w:t>
            </w:r>
            <w:r w:rsidR="00234C56" w:rsidRPr="00234C56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اء ( قصة سيدنا يوسف أنموذجا )</w:t>
            </w:r>
          </w:p>
        </w:tc>
      </w:tr>
    </w:tbl>
    <w:p w14:paraId="70E854AA" w14:textId="77777777" w:rsidR="00FD76F5" w:rsidRPr="00EC5729" w:rsidRDefault="00FD76F5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2204"/>
        <w:gridCol w:w="2205"/>
        <w:gridCol w:w="2205"/>
        <w:gridCol w:w="2205"/>
        <w:gridCol w:w="2205"/>
        <w:gridCol w:w="2205"/>
      </w:tblGrid>
      <w:tr w:rsidR="00FD76F5" w:rsidRPr="009E309C" w14:paraId="198862E4" w14:textId="77777777" w:rsidTr="00094BBC">
        <w:trPr>
          <w:trHeight w:val="570"/>
        </w:trPr>
        <w:tc>
          <w:tcPr>
            <w:tcW w:w="2057" w:type="dxa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1C04F02D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اليوم والتاريخ</w:t>
            </w:r>
          </w:p>
        </w:tc>
        <w:tc>
          <w:tcPr>
            <w:tcW w:w="2204" w:type="dxa"/>
            <w:tcBorders>
              <w:left w:val="thinThickSmallGap" w:sz="18" w:space="0" w:color="auto"/>
            </w:tcBorders>
            <w:shd w:val="clear" w:color="auto" w:fill="auto"/>
          </w:tcPr>
          <w:p w14:paraId="047EAFEA" w14:textId="67A9028D" w:rsidR="00FD76F5" w:rsidRPr="009B171A" w:rsidRDefault="009B0229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7030A0"/>
                <w:sz w:val="32"/>
                <w:szCs w:val="32"/>
                <w:rtl/>
              </w:rPr>
            </w:pPr>
            <w:r w:rsidRPr="009B171A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 xml:space="preserve">٢١/ ٩ </w:t>
            </w:r>
            <w:r w:rsidRPr="009B171A">
              <w:rPr>
                <w:rFonts w:ascii="Sakkal Majalla" w:hAnsi="Sakkal Majalla" w:cs="Sakkal Majalla"/>
                <w:bCs/>
                <w:color w:val="7030A0"/>
                <w:sz w:val="32"/>
                <w:szCs w:val="32"/>
                <w:rtl/>
              </w:rPr>
              <w:t>–</w:t>
            </w:r>
            <w:r w:rsidRPr="009B171A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 xml:space="preserve"> ٢٥ / ٩</w:t>
            </w:r>
          </w:p>
        </w:tc>
        <w:tc>
          <w:tcPr>
            <w:tcW w:w="2205" w:type="dxa"/>
            <w:shd w:val="clear" w:color="auto" w:fill="auto"/>
          </w:tcPr>
          <w:p w14:paraId="0B2F5504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31DD25FD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0C0722D8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08D07A56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40F1DBC1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FD76F5" w:rsidRPr="009E309C" w14:paraId="4CCBE838" w14:textId="77777777" w:rsidTr="00094BBC">
        <w:trPr>
          <w:trHeight w:val="618"/>
        </w:trPr>
        <w:tc>
          <w:tcPr>
            <w:tcW w:w="2057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20468E43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الحصة</w:t>
            </w:r>
          </w:p>
        </w:tc>
        <w:tc>
          <w:tcPr>
            <w:tcW w:w="2204" w:type="dxa"/>
            <w:tcBorders>
              <w:left w:val="thinThickSmallGap" w:sz="18" w:space="0" w:color="auto"/>
            </w:tcBorders>
            <w:shd w:val="clear" w:color="auto" w:fill="auto"/>
          </w:tcPr>
          <w:p w14:paraId="4DCC541D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32C3CA15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1C2C5089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6B1A677E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6F0130CD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1BBA1532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FD76F5" w:rsidRPr="009E309C" w14:paraId="337B2357" w14:textId="77777777" w:rsidTr="00094BBC">
        <w:trPr>
          <w:trHeight w:val="681"/>
        </w:trPr>
        <w:tc>
          <w:tcPr>
            <w:tcW w:w="2057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45988A01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الشعبة</w:t>
            </w:r>
          </w:p>
        </w:tc>
        <w:tc>
          <w:tcPr>
            <w:tcW w:w="2204" w:type="dxa"/>
            <w:tcBorders>
              <w:left w:val="thinThickSmallGap" w:sz="18" w:space="0" w:color="auto"/>
            </w:tcBorders>
            <w:shd w:val="clear" w:color="auto" w:fill="auto"/>
          </w:tcPr>
          <w:p w14:paraId="07F32427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15BEB334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4FED8CDC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6741ABE3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5D6C06BE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144B9AB7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FD76F5" w:rsidRPr="009E309C" w14:paraId="22F7E87A" w14:textId="77777777" w:rsidTr="00094BBC">
        <w:trPr>
          <w:trHeight w:val="846"/>
        </w:trPr>
        <w:tc>
          <w:tcPr>
            <w:tcW w:w="2057" w:type="dxa"/>
            <w:tcBorders>
              <w:top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2EFD9"/>
          </w:tcPr>
          <w:p w14:paraId="160797AD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أرقام الأهداف/المخرجات</w:t>
            </w:r>
          </w:p>
        </w:tc>
        <w:tc>
          <w:tcPr>
            <w:tcW w:w="2204" w:type="dxa"/>
            <w:tcBorders>
              <w:left w:val="thinThickSmallGap" w:sz="18" w:space="0" w:color="auto"/>
            </w:tcBorders>
            <w:shd w:val="clear" w:color="auto" w:fill="auto"/>
          </w:tcPr>
          <w:p w14:paraId="3C527DDF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43B3AC6D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5EEAB853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6DAE231D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4C85FD01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5" w:type="dxa"/>
            <w:shd w:val="clear" w:color="auto" w:fill="auto"/>
          </w:tcPr>
          <w:p w14:paraId="4B47F7BD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</w:tbl>
    <w:p w14:paraId="620BCF2C" w14:textId="47E2A34C" w:rsidR="00294B3A" w:rsidRDefault="00294B3A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5C9F7160" w14:textId="6BCD56C0" w:rsidR="002F2FBB" w:rsidRDefault="002F2FBB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3F85ECA6" w14:textId="0FD48189" w:rsidR="002F2FBB" w:rsidRDefault="002F2FBB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667A2774" w14:textId="77777777" w:rsidR="002F2FBB" w:rsidRDefault="002F2FBB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15083" w:type="dxa"/>
        <w:tblInd w:w="3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3651"/>
        <w:gridCol w:w="5105"/>
        <w:gridCol w:w="2687"/>
        <w:gridCol w:w="10"/>
      </w:tblGrid>
      <w:tr w:rsidR="00FD76F5" w:rsidRPr="009E309C" w14:paraId="07AE65D5" w14:textId="77777777" w:rsidTr="00575EF6">
        <w:trPr>
          <w:trHeight w:hRule="exact" w:val="1004"/>
        </w:trPr>
        <w:tc>
          <w:tcPr>
            <w:tcW w:w="3630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B40D3BD" w14:textId="77777777" w:rsidR="00FD76F5" w:rsidRPr="009E309C" w:rsidRDefault="00FD76F5" w:rsidP="000D3200">
            <w:pPr>
              <w:spacing w:after="0" w:line="42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التعلم القبلي/التمهيد/ المفاهيم</w:t>
            </w:r>
          </w:p>
        </w:tc>
        <w:tc>
          <w:tcPr>
            <w:tcW w:w="11453" w:type="dxa"/>
            <w:gridSpan w:val="4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14:paraId="259CF6A1" w14:textId="65F0A6EF" w:rsidR="00500163" w:rsidRDefault="00FD0B05" w:rsidP="00FA012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431520">
              <w:rPr>
                <w:rFonts w:ascii="Sakkal Majalla" w:hAnsi="Sakkal Majalla" w:cs="Sakkal Majalla" w:hint="cs"/>
                <w:bCs/>
                <w:color w:val="984806" w:themeColor="accent6" w:themeShade="80"/>
                <w:sz w:val="32"/>
                <w:szCs w:val="32"/>
                <w:rtl/>
              </w:rPr>
              <w:t>ال</w:t>
            </w:r>
            <w:r w:rsidR="00085EA0" w:rsidRPr="00431520">
              <w:rPr>
                <w:rFonts w:ascii="Sakkal Majalla" w:hAnsi="Sakkal Majalla" w:cs="Sakkal Majalla" w:hint="cs"/>
                <w:bCs/>
                <w:color w:val="984806" w:themeColor="accent6" w:themeShade="80"/>
                <w:sz w:val="32"/>
                <w:szCs w:val="32"/>
                <w:rtl/>
              </w:rPr>
              <w:t>تعلم القبلي :</w:t>
            </w:r>
            <w:r w:rsidR="00085EA0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1751C5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سورة ذكر فيها قصة متكاملة من بدايتها </w:t>
            </w:r>
            <w:r w:rsidR="00EA30F6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إلى نهايتها،،لا يق</w:t>
            </w:r>
            <w:r w:rsidR="007D1FEC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رؤها محزون إلا </w:t>
            </w:r>
            <w:r w:rsidR="00500163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سري عنه.</w:t>
            </w:r>
            <w:r w:rsidR="003D67A3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فما هي؟؟</w:t>
            </w:r>
          </w:p>
          <w:p w14:paraId="4912632B" w14:textId="0C113A55" w:rsidR="00394F00" w:rsidRPr="00FA0121" w:rsidRDefault="00394F00" w:rsidP="00FA0121">
            <w:pPr>
              <w:spacing w:after="0" w:line="240" w:lineRule="auto"/>
              <w:jc w:val="both"/>
              <w:rPr>
                <w:rFonts w:ascii="Sakkal Majalla" w:hAnsi="Sakkal Majalla" w:cs="Sakkal Majalla"/>
                <w:bCs/>
                <w:color w:val="0070C0"/>
                <w:sz w:val="32"/>
                <w:szCs w:val="32"/>
                <w:rtl/>
              </w:rPr>
            </w:pPr>
            <w:r w:rsidRPr="005B0F4E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المفاهيم</w:t>
            </w:r>
            <w:r w:rsidR="00554F10" w:rsidRPr="005B0F4E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:</w:t>
            </w:r>
            <w:r w:rsidRPr="003D67A3">
              <w:rPr>
                <w:rFonts w:ascii="Sakkal Majalla" w:hAnsi="Sakkal Majalla" w:cs="Sakkal Majalla" w:hint="cs"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FA0121">
              <w:rPr>
                <w:rFonts w:ascii="Sakkal Majalla" w:hAnsi="Sakkal Majalla" w:cs="Sakkal Majalla" w:hint="cs"/>
                <w:bCs/>
                <w:color w:val="0070C0"/>
                <w:sz w:val="32"/>
                <w:szCs w:val="32"/>
                <w:rtl/>
              </w:rPr>
              <w:t xml:space="preserve">( </w:t>
            </w:r>
            <w:r w:rsidR="00096F32" w:rsidRPr="00FA0121">
              <w:rPr>
                <w:rFonts w:ascii="Sakkal Majalla" w:hAnsi="Sakkal Majalla" w:cs="Sakkal Majalla" w:hint="cs"/>
                <w:bCs/>
                <w:color w:val="0070C0"/>
                <w:sz w:val="32"/>
                <w:szCs w:val="32"/>
                <w:rtl/>
              </w:rPr>
              <w:t>يجتبيك، ال</w:t>
            </w:r>
            <w:r w:rsidR="00401AD8" w:rsidRPr="00FA0121">
              <w:rPr>
                <w:rFonts w:ascii="Sakkal Majalla" w:hAnsi="Sakkal Majalla" w:cs="Sakkal Majalla" w:hint="cs"/>
                <w:bCs/>
                <w:color w:val="0070C0"/>
                <w:sz w:val="32"/>
                <w:szCs w:val="32"/>
                <w:rtl/>
              </w:rPr>
              <w:t xml:space="preserve">إيمان بالله، </w:t>
            </w:r>
            <w:r w:rsidR="00BA7B90" w:rsidRPr="00FA0121">
              <w:rPr>
                <w:rFonts w:ascii="Sakkal Majalla" w:hAnsi="Sakkal Majalla" w:cs="Sakkal Majalla" w:hint="cs"/>
                <w:bCs/>
                <w:color w:val="0070C0"/>
                <w:sz w:val="32"/>
                <w:szCs w:val="32"/>
                <w:rtl/>
              </w:rPr>
              <w:t>ال</w:t>
            </w:r>
            <w:r w:rsidR="00554F10" w:rsidRPr="00FA0121">
              <w:rPr>
                <w:rFonts w:ascii="Sakkal Majalla" w:hAnsi="Sakkal Majalla" w:cs="Sakkal Majalla" w:hint="cs"/>
                <w:bCs/>
                <w:color w:val="0070C0"/>
                <w:sz w:val="32"/>
                <w:szCs w:val="32"/>
                <w:rtl/>
              </w:rPr>
              <w:t>عفو الصفح )</w:t>
            </w:r>
          </w:p>
          <w:p w14:paraId="5110AC4A" w14:textId="3306C414" w:rsidR="00FD76F5" w:rsidRPr="009E309C" w:rsidRDefault="00500163" w:rsidP="000D3200">
            <w:pPr>
              <w:spacing w:after="0" w:line="42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7D1FEC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FD76F5" w:rsidRPr="009E309C" w14:paraId="6BAC6CE1" w14:textId="77777777" w:rsidTr="000D3200">
        <w:trPr>
          <w:gridAfter w:val="1"/>
          <w:wAfter w:w="10" w:type="dxa"/>
        </w:trPr>
        <w:tc>
          <w:tcPr>
            <w:tcW w:w="3630" w:type="dxa"/>
            <w:tcBorders>
              <w:top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E4D5"/>
            <w:vAlign w:val="center"/>
          </w:tcPr>
          <w:p w14:paraId="488552C7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الأهداف/ المخرجات التعليمية</w:t>
            </w:r>
          </w:p>
        </w:tc>
        <w:tc>
          <w:tcPr>
            <w:tcW w:w="3651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3DC57130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الاستراتيجيات/طرق التدريس</w:t>
            </w:r>
          </w:p>
        </w:tc>
        <w:tc>
          <w:tcPr>
            <w:tcW w:w="5105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5A94108F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آلية التنفيذ/ الأنشطة التدريبية/التعليمية</w:t>
            </w:r>
          </w:p>
        </w:tc>
        <w:tc>
          <w:tcPr>
            <w:tcW w:w="2687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7D4C1AC8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الوسائل ومصادر التعلم</w:t>
            </w:r>
          </w:p>
        </w:tc>
      </w:tr>
      <w:tr w:rsidR="00C314A2" w:rsidRPr="009E309C" w14:paraId="0E3282F2" w14:textId="77777777" w:rsidTr="000D3200">
        <w:trPr>
          <w:gridAfter w:val="1"/>
          <w:wAfter w:w="10" w:type="dxa"/>
        </w:trPr>
        <w:tc>
          <w:tcPr>
            <w:tcW w:w="3630" w:type="dxa"/>
            <w:tcBorders>
              <w:top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</w:tcPr>
          <w:p w14:paraId="0CA2CC4D" w14:textId="1CD0A617" w:rsidR="007149FF" w:rsidRDefault="00C314A2" w:rsidP="004F2CA8">
            <w:pPr>
              <w:spacing w:line="240" w:lineRule="auto"/>
              <w:rPr>
                <w:rFonts w:eastAsiaTheme="minorEastAsia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E47245">
              <w:rPr>
                <w:rFonts w:eastAsiaTheme="minorEastAsia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يتوقع من الطالبة أن :</w:t>
            </w:r>
          </w:p>
          <w:p w14:paraId="3CA6B47C" w14:textId="29FF56AF" w:rsidR="000D0D3F" w:rsidRPr="003E402E" w:rsidRDefault="00E660EF" w:rsidP="004F2CA8">
            <w:pPr>
              <w:spacing w:line="240" w:lineRule="auto"/>
              <w:rPr>
                <w:rFonts w:eastAsiaTheme="minorEastAsia"/>
                <w:b/>
                <w:bCs/>
                <w:color w:val="0070C0"/>
                <w:sz w:val="28"/>
                <w:szCs w:val="28"/>
                <w:rtl/>
              </w:rPr>
            </w:pPr>
            <w:r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١-تتوصل إلى </w:t>
            </w:r>
            <w:r w:rsidR="00B76D3A"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سلس</w:t>
            </w:r>
            <w:r w:rsidR="000D0D3F"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لة نسب سيدنا يوسف </w:t>
            </w:r>
            <w:r w:rsidR="000D0D3F" w:rsidRPr="003E402E">
              <w:rPr>
                <w:rFonts w:eastAsiaTheme="minorEastAsia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="000D0D3F"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 عليه السلام-.</w:t>
            </w:r>
          </w:p>
          <w:p w14:paraId="43AD3F81" w14:textId="0A38A7DA" w:rsidR="000D0D3F" w:rsidRPr="003E402E" w:rsidRDefault="000D0D3F" w:rsidP="004F2CA8">
            <w:pPr>
              <w:spacing w:line="240" w:lineRule="auto"/>
              <w:rPr>
                <w:rFonts w:eastAsiaTheme="minorEastAsia"/>
                <w:b/>
                <w:bCs/>
                <w:color w:val="0070C0"/>
                <w:sz w:val="28"/>
                <w:szCs w:val="28"/>
                <w:rtl/>
              </w:rPr>
            </w:pPr>
            <w:r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٢-تقف على </w:t>
            </w:r>
            <w:r w:rsidR="001C1912"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بعضا من الأحداث التي حدثت لسيدنا </w:t>
            </w:r>
            <w:r w:rsidR="003E402E"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يوسف </w:t>
            </w:r>
            <w:r w:rsidR="003E402E" w:rsidRPr="003E402E">
              <w:rPr>
                <w:rFonts w:eastAsiaTheme="minorEastAsia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="003E402E"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 عليه السلام-.</w:t>
            </w:r>
          </w:p>
          <w:p w14:paraId="3A8C0447" w14:textId="2155D399" w:rsidR="003E402E" w:rsidRDefault="003E402E" w:rsidP="004F2CA8">
            <w:pPr>
              <w:spacing w:line="240" w:lineRule="auto"/>
              <w:rPr>
                <w:rFonts w:eastAsiaTheme="minorEastAsia"/>
                <w:b/>
                <w:bCs/>
                <w:color w:val="0070C0"/>
                <w:sz w:val="28"/>
                <w:szCs w:val="28"/>
                <w:rtl/>
              </w:rPr>
            </w:pPr>
            <w:r w:rsidRPr="003E402E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٣-</w:t>
            </w:r>
            <w:r w:rsidR="00FC3EA7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تو</w:t>
            </w:r>
            <w:r w:rsidR="00182DD5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ضح أثر الإيمان بالله تعالى على سلوك </w:t>
            </w:r>
            <w:r w:rsidR="00492346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العبد.</w:t>
            </w:r>
          </w:p>
          <w:p w14:paraId="72B760F1" w14:textId="77777777" w:rsidR="00042B3F" w:rsidRDefault="00492346" w:rsidP="004F2CA8">
            <w:pPr>
              <w:spacing w:line="240" w:lineRule="auto"/>
              <w:rPr>
                <w:rFonts w:eastAsiaTheme="minorEastAsia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٤-</w:t>
            </w:r>
            <w:r w:rsidR="00B35EE3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تستنتج الحقائق التي من خلالها</w:t>
            </w:r>
            <w:r w:rsidR="00042B3F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 عرف سيدنا يوسف بأنه من المخلصين.</w:t>
            </w:r>
          </w:p>
          <w:p w14:paraId="74A3505F" w14:textId="54ACD7AB" w:rsidR="00492346" w:rsidRDefault="00042B3F" w:rsidP="004F2CA8">
            <w:pPr>
              <w:spacing w:line="240" w:lineRule="auto"/>
              <w:rPr>
                <w:rFonts w:eastAsiaTheme="minorEastAsia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٥-</w:t>
            </w:r>
            <w:r w:rsidR="00B35EE3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تسرد </w:t>
            </w:r>
            <w:r w:rsidR="00E300C5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 xml:space="preserve">الأحداث التي من خلالها حفظ الله تعالى سيدنا يوسف </w:t>
            </w:r>
            <w:r w:rsidR="003F0CC4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14:paraId="3745D598" w14:textId="235A3479" w:rsidR="00C314A2" w:rsidRPr="00AF4507" w:rsidRDefault="003F0CC4" w:rsidP="00AF4507">
            <w:pPr>
              <w:spacing w:line="240" w:lineRule="auto"/>
              <w:rPr>
                <w:rFonts w:eastAsiaTheme="minorEastAsia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٦- تتحلى بالقيم الواردة في الدرس في حياتها اليومي</w:t>
            </w:r>
            <w:r w:rsidR="00575EF6">
              <w:rPr>
                <w:rFonts w:eastAsiaTheme="minorEastAsia" w:hint="cs"/>
                <w:b/>
                <w:bCs/>
                <w:color w:val="0070C0"/>
                <w:sz w:val="28"/>
                <w:szCs w:val="28"/>
                <w:rtl/>
              </w:rPr>
              <w:t>ة.</w:t>
            </w:r>
          </w:p>
        </w:tc>
        <w:tc>
          <w:tcPr>
            <w:tcW w:w="3651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auto"/>
          </w:tcPr>
          <w:p w14:paraId="0D1FEF54" w14:textId="5AE6DC1B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( </w:t>
            </w:r>
            <w:r w:rsidR="00A831BC" w:rsidRPr="00A831BC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١</w:t>
            </w:r>
            <w:r w:rsidR="008470C5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 xml:space="preserve"> </w:t>
            </w:r>
            <w:r w:rsidR="00306502" w:rsidRPr="0041327C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-٦</w:t>
            </w: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 ) الحوار والمناقشة.</w:t>
            </w:r>
          </w:p>
          <w:p w14:paraId="1D2D2B74" w14:textId="4D9D22BD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(  </w:t>
            </w:r>
            <w:r w:rsidR="00904E9B" w:rsidRPr="00904E9B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١</w:t>
            </w:r>
            <w:r w:rsidR="00757EA0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، ٢</w:t>
            </w: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 ) الاستقصاء</w:t>
            </w:r>
          </w:p>
          <w:p w14:paraId="68E8D4FC" w14:textId="6596DEFC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(   </w:t>
            </w:r>
            <w:r w:rsidR="0078661F" w:rsidRPr="003D3BA5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٣</w:t>
            </w: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  </w:t>
            </w:r>
            <w:r w:rsidR="00486CCC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 xml:space="preserve"> </w:t>
            </w: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) العصف الذهني.</w:t>
            </w:r>
          </w:p>
          <w:p w14:paraId="473FAB34" w14:textId="054B32D5" w:rsidR="00C314A2" w:rsidRPr="009E309C" w:rsidRDefault="00C314A2" w:rsidP="000D3200">
            <w:pPr>
              <w:spacing w:after="0" w:line="380" w:lineRule="exact"/>
              <w:contextualSpacing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تنبأ، فسر، لاحظ، فسر</w:t>
            </w:r>
          </w:p>
          <w:p w14:paraId="7097B3B1" w14:textId="1402430F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التعلم التعاوني.</w:t>
            </w:r>
          </w:p>
          <w:p w14:paraId="06D58A49" w14:textId="248B97FE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(      </w:t>
            </w:r>
            <w:r w:rsidR="00486CCC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 xml:space="preserve"> </w:t>
            </w: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 ) شكل (7) المعرفي</w:t>
            </w:r>
          </w:p>
          <w:p w14:paraId="4926C519" w14:textId="67F547F4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القياس.</w:t>
            </w:r>
          </w:p>
          <w:p w14:paraId="6F641ADC" w14:textId="4AEB9C5A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( </w:t>
            </w:r>
            <w:r w:rsidR="00486CCC" w:rsidRPr="00F67D8D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٢</w:t>
            </w:r>
            <w:r w:rsidR="00A2352F" w:rsidRPr="005C722D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،</w:t>
            </w:r>
            <w:r w:rsidR="00A2352F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 xml:space="preserve"> </w:t>
            </w:r>
            <w:r w:rsidR="00A2352F" w:rsidRPr="005C722D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٥</w:t>
            </w: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 ) القصة</w:t>
            </w:r>
          </w:p>
          <w:p w14:paraId="6E674E66" w14:textId="4BDA13EB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الخرائط الذهنية.</w:t>
            </w:r>
          </w:p>
          <w:p w14:paraId="0C378F3A" w14:textId="43220F8A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الاستكشاف الاستقرائي</w:t>
            </w:r>
          </w:p>
          <w:p w14:paraId="4A7E5466" w14:textId="32A22A55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التعلم باللعب.</w:t>
            </w:r>
          </w:p>
          <w:p w14:paraId="6B78ACF6" w14:textId="1F0D19F3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تمثيل الأدوار.</w:t>
            </w:r>
          </w:p>
          <w:p w14:paraId="0F904664" w14:textId="2BE737DE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التعلم بالأقران</w:t>
            </w:r>
            <w:r w:rsidR="0053237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.</w:t>
            </w:r>
          </w:p>
          <w:p w14:paraId="2CE928E5" w14:textId="24202B4E" w:rsidR="00C314A2" w:rsidRPr="009E309C" w:rsidRDefault="00C314A2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) حل المشكلات.</w:t>
            </w:r>
          </w:p>
          <w:p w14:paraId="07D2A65F" w14:textId="678E2B93" w:rsidR="00C314A2" w:rsidRPr="00CB3379" w:rsidRDefault="00C314A2" w:rsidP="00FD76F5">
            <w:pPr>
              <w:pStyle w:val="a7"/>
              <w:numPr>
                <w:ilvl w:val="0"/>
                <w:numId w:val="2"/>
              </w:numPr>
              <w:bidi/>
              <w:spacing w:after="0" w:line="400" w:lineRule="exact"/>
              <w:ind w:left="427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أخر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ى</w:t>
            </w:r>
            <w:r w:rsidR="00991B7C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 xml:space="preserve"> </w:t>
            </w:r>
            <w:r w:rsidR="00B27DAE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استراتيجية</w:t>
            </w:r>
          </w:p>
        </w:tc>
        <w:tc>
          <w:tcPr>
            <w:tcW w:w="5105" w:type="dxa"/>
            <w:tcBorders>
              <w:top w:val="thickThinSmallGap" w:sz="18" w:space="0" w:color="auto"/>
            </w:tcBorders>
            <w:shd w:val="clear" w:color="auto" w:fill="auto"/>
          </w:tcPr>
          <w:p w14:paraId="68391903" w14:textId="77777777" w:rsidR="000F3777" w:rsidRDefault="000F3777" w:rsidP="00BF09D5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sz w:val="28"/>
                <w:szCs w:val="28"/>
                <w:rtl/>
              </w:rPr>
            </w:pPr>
          </w:p>
          <w:p w14:paraId="3745416F" w14:textId="7EC860DE" w:rsidR="00C314A2" w:rsidRDefault="00BF09D5" w:rsidP="00BF09D5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sz w:val="28"/>
                <w:szCs w:val="28"/>
                <w:rtl/>
                <w:lang w:val="en-GB"/>
              </w:rPr>
            </w:pPr>
            <w:r w:rsidRPr="009832F4"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sz w:val="28"/>
                <w:szCs w:val="28"/>
                <w:rtl/>
              </w:rPr>
              <w:t># ل</w:t>
            </w:r>
            <w:r w:rsidR="00864539" w:rsidRPr="009832F4">
              <w:rPr>
                <w:rFonts w:asciiTheme="majorBidi" w:eastAsia="Calibri" w:hAnsiTheme="majorBidi" w:cstheme="majorBidi" w:hint="cs"/>
                <w:b/>
                <w:bCs/>
                <w:noProof/>
                <w:color w:val="C00000"/>
                <w:sz w:val="28"/>
                <w:szCs w:val="28"/>
                <w:rtl/>
              </w:rPr>
              <w:t>تحقيق الهدف (١</w:t>
            </w:r>
            <w:r w:rsidR="00D45EA9" w:rsidRPr="009832F4">
              <w:rPr>
                <w:rFonts w:asciiTheme="majorBidi" w:eastAsia="Calibri" w:hAnsiTheme="majorBidi" w:cstheme="majorBidi" w:hint="cs"/>
                <w:b/>
                <w:bCs/>
                <w:noProof/>
                <w:color w:val="C00000"/>
                <w:sz w:val="28"/>
                <w:szCs w:val="28"/>
                <w:rtl/>
              </w:rPr>
              <w:t xml:space="preserve">) حل النشاط الأول </w:t>
            </w:r>
            <w:r w:rsidR="009832F4" w:rsidRPr="009832F4">
              <w:rPr>
                <w:rFonts w:asciiTheme="majorBidi" w:eastAsia="Calibri" w:hAnsiTheme="majorBidi" w:cstheme="majorBidi" w:hint="cs"/>
                <w:b/>
                <w:bCs/>
                <w:noProof/>
                <w:color w:val="C00000"/>
                <w:sz w:val="28"/>
                <w:szCs w:val="28"/>
                <w:rtl/>
              </w:rPr>
              <w:t>ص ٤٣</w:t>
            </w:r>
          </w:p>
          <w:p w14:paraId="53EAB864" w14:textId="3360318B" w:rsidR="009832F4" w:rsidRDefault="000D577E" w:rsidP="00BF09D5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</w:pPr>
            <w:r w:rsidRPr="000D577E">
              <w:rPr>
                <w:rFonts w:asciiTheme="majorBidi" w:eastAsia="Calibri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  <w:t>#</w:t>
            </w:r>
            <w:r w:rsidR="00392FF5">
              <w:rPr>
                <w:rFonts w:asciiTheme="majorBidi" w:eastAsia="Calibri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  <w:t xml:space="preserve"> </w:t>
            </w:r>
            <w:r w:rsidR="00B54A3C" w:rsidRPr="000D577E">
              <w:rPr>
                <w:rFonts w:asciiTheme="majorBidi" w:eastAsia="Calibri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  <w:t xml:space="preserve">مشاهدة فيديو تعليمي </w:t>
            </w:r>
            <w:r w:rsidRPr="000D577E">
              <w:rPr>
                <w:rFonts w:asciiTheme="majorBidi" w:eastAsia="Calibri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  <w:t xml:space="preserve">لتحقيق الهدف (٢) </w:t>
            </w:r>
            <w:r>
              <w:rPr>
                <w:rFonts w:asciiTheme="majorBidi" w:eastAsia="Calibri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  <w:t>،</w:t>
            </w:r>
          </w:p>
          <w:p w14:paraId="3F3F04BF" w14:textId="578F7D6B" w:rsidR="000D577E" w:rsidRPr="00ED3E34" w:rsidRDefault="00693264" w:rsidP="00BF09D5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5B9B1E"/>
                <w:sz w:val="28"/>
                <w:szCs w:val="28"/>
                <w:rtl/>
                <w:lang w:val="en-GB"/>
              </w:rPr>
            </w:pPr>
            <w:r w:rsidRPr="00ED3E34">
              <w:rPr>
                <w:rFonts w:asciiTheme="majorBidi" w:eastAsia="Calibri" w:hAnsiTheme="majorBidi" w:cstheme="majorBidi" w:hint="cs"/>
                <w:b/>
                <w:bCs/>
                <w:noProof/>
                <w:color w:val="5B9B1E"/>
                <w:sz w:val="28"/>
                <w:szCs w:val="28"/>
                <w:rtl/>
                <w:lang w:val="en-GB"/>
              </w:rPr>
              <w:t># قراءة الحديث الوارد في (مربع تدبر)</w:t>
            </w:r>
            <w:r w:rsidR="0090375A" w:rsidRPr="00ED3E34">
              <w:rPr>
                <w:rFonts w:asciiTheme="majorBidi" w:eastAsia="Calibri" w:hAnsiTheme="majorBidi" w:cstheme="majorBidi" w:hint="cs"/>
                <w:b/>
                <w:bCs/>
                <w:noProof/>
                <w:color w:val="5B9B1E"/>
                <w:sz w:val="28"/>
                <w:szCs w:val="28"/>
                <w:rtl/>
                <w:lang w:val="en-GB"/>
              </w:rPr>
              <w:t xml:space="preserve">؛ لتحقيق الهدف (٣) وحل النشاط </w:t>
            </w:r>
            <w:r w:rsidR="00392FF5" w:rsidRPr="00ED3E34">
              <w:rPr>
                <w:rFonts w:asciiTheme="majorBidi" w:eastAsia="Calibri" w:hAnsiTheme="majorBidi" w:cstheme="majorBidi" w:hint="cs"/>
                <w:b/>
                <w:bCs/>
                <w:noProof/>
                <w:color w:val="5B9B1E"/>
                <w:sz w:val="28"/>
                <w:szCs w:val="28"/>
                <w:rtl/>
                <w:lang w:val="en-GB"/>
              </w:rPr>
              <w:t>الثاني ص ٤٥.</w:t>
            </w:r>
          </w:p>
          <w:p w14:paraId="6A2A88E8" w14:textId="77777777" w:rsidR="00F46FF1" w:rsidRPr="000F3777" w:rsidRDefault="00B83337" w:rsidP="00F46FF1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</w:pPr>
            <w:r w:rsidRPr="000F3777">
              <w:rPr>
                <w:rFonts w:asciiTheme="majorBidi" w:eastAsia="Calibri" w:hAnsiTheme="majorBidi" w:cstheme="majorBidi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  <w:t xml:space="preserve"># استعراض الأحداث الواردة في الكتاب </w:t>
            </w:r>
            <w:r w:rsidR="005B1044" w:rsidRPr="000F3777">
              <w:rPr>
                <w:rFonts w:asciiTheme="majorBidi" w:eastAsia="Calibri" w:hAnsiTheme="majorBidi" w:cstheme="majorBidi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  <w:t>واستنتاجها من الآيات الكريمة الواردة فيه لتحقيق الهدف (</w:t>
            </w:r>
            <w:r w:rsidR="00907E28" w:rsidRPr="000F3777">
              <w:rPr>
                <w:rFonts w:asciiTheme="majorBidi" w:eastAsia="Calibri" w:hAnsiTheme="majorBidi" w:cstheme="majorBidi" w:hint="cs"/>
                <w:b/>
                <w:bCs/>
                <w:noProof/>
                <w:color w:val="632423" w:themeColor="accent2" w:themeShade="80"/>
                <w:sz w:val="28"/>
                <w:szCs w:val="28"/>
                <w:rtl/>
                <w:lang w:val="en-GB"/>
              </w:rPr>
              <w:t>٥) مع سرد القصص بعد الاستماع إلى السورة في البيت.</w:t>
            </w:r>
          </w:p>
          <w:p w14:paraId="36CB614A" w14:textId="610B04EA" w:rsidR="00392FF5" w:rsidRPr="000D577E" w:rsidRDefault="00F46FF1" w:rsidP="00F46FF1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7030A0"/>
                <w:sz w:val="28"/>
                <w:szCs w:val="28"/>
                <w:lang w:val="en-GB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  <w:t xml:space="preserve"># حل النشاط الثالث ص ٤٦؛ </w:t>
            </w:r>
            <w:r w:rsidR="000F3777">
              <w:rPr>
                <w:rFonts w:asciiTheme="majorBidi" w:eastAsia="Calibri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  <w:t>لتحقيق الهدف (٦)</w:t>
            </w:r>
            <w:r w:rsidR="005B1044">
              <w:rPr>
                <w:rFonts w:asciiTheme="majorBidi" w:eastAsia="Calibri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val="en-GB"/>
              </w:rPr>
              <w:t xml:space="preserve"> </w:t>
            </w:r>
          </w:p>
          <w:p w14:paraId="76EC1EA1" w14:textId="77777777" w:rsidR="00C314A2" w:rsidRPr="009E309C" w:rsidRDefault="00C314A2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687" w:type="dxa"/>
            <w:tcBorders>
              <w:top w:val="thickThinSmallGap" w:sz="18" w:space="0" w:color="auto"/>
            </w:tcBorders>
            <w:shd w:val="clear" w:color="auto" w:fill="auto"/>
          </w:tcPr>
          <w:p w14:paraId="0DBB3833" w14:textId="77777777" w:rsidR="00C314A2" w:rsidRPr="00177AF8" w:rsidRDefault="00C314A2" w:rsidP="00B6257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</w:p>
          <w:p w14:paraId="6267BEC3" w14:textId="77777777" w:rsidR="00C314A2" w:rsidRPr="00177AF8" w:rsidRDefault="00C314A2" w:rsidP="00B6257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-آيباد</w:t>
            </w:r>
          </w:p>
          <w:p w14:paraId="410E2E8F" w14:textId="77777777" w:rsidR="00C314A2" w:rsidRPr="00177AF8" w:rsidRDefault="00C314A2" w:rsidP="00B6257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-بروكسيما</w:t>
            </w:r>
          </w:p>
          <w:p w14:paraId="581CF71E" w14:textId="77777777" w:rsidR="00C314A2" w:rsidRPr="00177AF8" w:rsidRDefault="00C314A2" w:rsidP="00B6257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 xml:space="preserve">- سبورة </w:t>
            </w:r>
          </w:p>
          <w:p w14:paraId="6A412B90" w14:textId="77777777" w:rsidR="00C314A2" w:rsidRPr="00177AF8" w:rsidRDefault="00C314A2" w:rsidP="00B6257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 أقلام سبورة</w:t>
            </w:r>
          </w:p>
          <w:p w14:paraId="61312234" w14:textId="77777777" w:rsidR="00C314A2" w:rsidRPr="00177AF8" w:rsidRDefault="00C314A2" w:rsidP="00B6257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 الكتاب المدرسي</w:t>
            </w:r>
          </w:p>
          <w:p w14:paraId="34FA1E80" w14:textId="77777777" w:rsidR="00C314A2" w:rsidRPr="00177AF8" w:rsidRDefault="00C314A2" w:rsidP="00B6257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 عرض تقديمي.</w:t>
            </w:r>
          </w:p>
          <w:p w14:paraId="5B60087D" w14:textId="77777777" w:rsidR="00C314A2" w:rsidRPr="00177AF8" w:rsidRDefault="00C314A2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</w:p>
        </w:tc>
      </w:tr>
    </w:tbl>
    <w:p w14:paraId="70719347" w14:textId="77777777" w:rsidR="00AB63DB" w:rsidRPr="00EC5729" w:rsidRDefault="00AB63DB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0" w:type="auto"/>
        <w:tblInd w:w="1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3628"/>
        <w:gridCol w:w="4916"/>
        <w:gridCol w:w="3066"/>
      </w:tblGrid>
      <w:tr w:rsidR="00FD76F5" w:rsidRPr="009E309C" w14:paraId="416289E3" w14:textId="77777777" w:rsidTr="0055185C">
        <w:trPr>
          <w:trHeight w:val="842"/>
        </w:trPr>
        <w:tc>
          <w:tcPr>
            <w:tcW w:w="3634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319893D1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التقويم التكويني</w:t>
            </w:r>
          </w:p>
        </w:tc>
        <w:tc>
          <w:tcPr>
            <w:tcW w:w="362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456B7D43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نشاط إثرائي/ علاجي</w:t>
            </w:r>
          </w:p>
          <w:p w14:paraId="47B13FFE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تفريد التعليم</w:t>
            </w:r>
          </w:p>
        </w:tc>
        <w:tc>
          <w:tcPr>
            <w:tcW w:w="4884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75F0C62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التقويم الختامي</w:t>
            </w:r>
          </w:p>
        </w:tc>
        <w:tc>
          <w:tcPr>
            <w:tcW w:w="3066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30EE4F3C" w14:textId="3BD4CD9F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الواجب المنزلي</w:t>
            </w:r>
          </w:p>
        </w:tc>
      </w:tr>
      <w:tr w:rsidR="00FD76F5" w:rsidRPr="009E309C" w14:paraId="3C04F9D4" w14:textId="77777777" w:rsidTr="0055185C">
        <w:trPr>
          <w:trHeight w:hRule="exact" w:val="4718"/>
        </w:trPr>
        <w:tc>
          <w:tcPr>
            <w:tcW w:w="3634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7C50A22D" w14:textId="0CE0CE32" w:rsidR="00FD76F5" w:rsidRPr="0040022D" w:rsidRDefault="009E4C24" w:rsidP="00CD47EB">
            <w:pPr>
              <w:spacing w:after="0" w:line="440" w:lineRule="exact"/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</w:pPr>
            <w:r w:rsidRPr="0040022D"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  <w:t>١-ما المقصود بيجتبيك؟</w:t>
            </w:r>
          </w:p>
          <w:p w14:paraId="27531A39" w14:textId="70DA680D" w:rsidR="009E4C24" w:rsidRPr="0040022D" w:rsidRDefault="009E4C24" w:rsidP="00CD47EB">
            <w:pPr>
              <w:spacing w:after="0" w:line="440" w:lineRule="exact"/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</w:pPr>
            <w:r w:rsidRPr="0040022D"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  <w:t>٢- ما سلسلة نسب سيدنا يوسف – عليه السلام-.</w:t>
            </w:r>
          </w:p>
          <w:p w14:paraId="05D6A6EC" w14:textId="5EE4A168" w:rsidR="009E4C24" w:rsidRDefault="009E4C24" w:rsidP="00CD47EB">
            <w:pPr>
              <w:spacing w:after="0" w:line="440" w:lineRule="exact"/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</w:pPr>
            <w:r w:rsidRPr="0040022D"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  <w:t xml:space="preserve">٣- </w:t>
            </w:r>
            <w:r w:rsidR="009A1CB5"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</w:rPr>
              <w:t>ما أثر الإيمان على سلوك العبد؟</w:t>
            </w:r>
          </w:p>
          <w:p w14:paraId="0410ED00" w14:textId="7E196C20" w:rsidR="009A1CB5" w:rsidRDefault="009A1CB5" w:rsidP="00CD47EB">
            <w:pPr>
              <w:spacing w:after="0" w:line="440" w:lineRule="exact"/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</w:rPr>
              <w:t xml:space="preserve">٤- اذكري الحقائق التي من خلالها توصلنا إلى أن سيدنا يوسف </w:t>
            </w:r>
            <w:r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</w:rPr>
              <w:t xml:space="preserve"> عليه السلام </w:t>
            </w:r>
            <w:r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</w:rPr>
              <w:t xml:space="preserve"> كان من المخلصين</w:t>
            </w:r>
          </w:p>
          <w:p w14:paraId="3055F073" w14:textId="093D1A4F" w:rsidR="009A1CB5" w:rsidRDefault="009A1CB5" w:rsidP="00CD47EB">
            <w:pPr>
              <w:spacing w:after="0" w:line="440" w:lineRule="exact"/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</w:rPr>
              <w:t xml:space="preserve">٥- كيف </w:t>
            </w:r>
            <w:r w:rsidR="00FC4DC1"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</w:rPr>
              <w:t xml:space="preserve">عرفنا أن الله حفظ سيدنا يوسف </w:t>
            </w:r>
            <w:r w:rsidR="00FC4DC1"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  <w:t>–</w:t>
            </w:r>
            <w:r w:rsidR="00FC4DC1"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</w:rPr>
              <w:t xml:space="preserve"> عليه السلام -؟</w:t>
            </w:r>
          </w:p>
          <w:p w14:paraId="0826EEB1" w14:textId="589FB34C" w:rsidR="00FC4DC1" w:rsidRDefault="00FC4DC1" w:rsidP="00CD47EB">
            <w:pPr>
              <w:spacing w:after="0" w:line="440" w:lineRule="exact"/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</w:pPr>
          </w:p>
          <w:p w14:paraId="01AE50E4" w14:textId="77777777" w:rsidR="00FC4DC1" w:rsidRPr="0040022D" w:rsidRDefault="00FC4DC1" w:rsidP="00CD47EB">
            <w:pPr>
              <w:spacing w:after="0" w:line="440" w:lineRule="exact"/>
              <w:rPr>
                <w:rFonts w:asciiTheme="majorBidi" w:hAnsiTheme="majorBidi" w:cstheme="majorBidi"/>
                <w:color w:val="0070C0"/>
                <w:sz w:val="32"/>
                <w:szCs w:val="32"/>
                <w:rtl/>
              </w:rPr>
            </w:pPr>
          </w:p>
          <w:p w14:paraId="3C6A9AF3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0C726D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32988F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B77CEBB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E42D0D2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451EFEB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66DC5DC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C4C91AA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07D13A1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966DE7A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A71EA1A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F2EC3FB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0215A88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A9B1867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B04112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612773C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D74F48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AD53CDF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18D3DCE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62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08B2941F" w14:textId="77777777" w:rsidR="00CD47EB" w:rsidRDefault="00CD47EB" w:rsidP="00946F5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  <w:p w14:paraId="3EF957A8" w14:textId="62794ABF" w:rsidR="00CD47EB" w:rsidRPr="00CD47EB" w:rsidRDefault="00CD47EB" w:rsidP="00946F5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  <w:r w:rsidRPr="00CD47EB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># أنشطة تم تصميمها لغايات الدرس مدرجة بالعرض التقديمي المصمم للدرس، تم الاستفادة من اختبارات سابقة ، وكتيبات مساندة للمادة</w:t>
            </w:r>
          </w:p>
          <w:p w14:paraId="7EA49461" w14:textId="77777777" w:rsidR="00CD47EB" w:rsidRPr="009E309C" w:rsidRDefault="00CD47EB" w:rsidP="00946F5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288FF5A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CB8C84E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7E94369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ACBF348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D40C65B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906698C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60C0D8F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6770D76D" w14:textId="4A2E8B78" w:rsidR="00FD76F5" w:rsidRPr="009E309C" w:rsidRDefault="003C03F1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3C03F1">
              <w:rPr>
                <w:rFonts w:ascii="Sakkal Majalla" w:hAnsi="Sakkal Majalla" w:cs="Sakkal Majalla"/>
                <w:b/>
                <w:bCs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659264" behindDoc="0" locked="0" layoutInCell="1" allowOverlap="1" wp14:anchorId="21E335BA" wp14:editId="5E836583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-2231390</wp:posOffset>
                  </wp:positionV>
                  <wp:extent cx="2794635" cy="2240280"/>
                  <wp:effectExtent l="63500" t="63500" r="126365" b="121920"/>
                  <wp:wrapTopAndBottom/>
                  <wp:docPr id="3" name="صورة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AD516E-A7B5-E642-8CE9-20D7906873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extLst>
                              <a:ext uri="{FF2B5EF4-FFF2-40B4-BE49-F238E27FC236}">
                                <a16:creationId xmlns:a16="http://schemas.microsoft.com/office/drawing/2014/main" id="{A1AD516E-A7B5-E642-8CE9-20D7906873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86" t="9528" r="8647" b="29699"/>
                          <a:stretch/>
                        </pic:blipFill>
                        <pic:spPr>
                          <a:xfrm>
                            <a:off x="0" y="0"/>
                            <a:ext cx="2794635" cy="22402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85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أنشطة أخ</w:t>
            </w:r>
            <w:r w:rsidR="00695931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رى مدرجة بالعرض التقديمي</w:t>
            </w:r>
          </w:p>
        </w:tc>
        <w:tc>
          <w:tcPr>
            <w:tcW w:w="3066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476BA4D2" w14:textId="77777777" w:rsidR="00BC445A" w:rsidRPr="00BC445A" w:rsidRDefault="00BC445A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F91AE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الواجب المنزلي:</w:t>
            </w:r>
            <w:r w:rsidRPr="00BC445A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  <w:p w14:paraId="26DEF2CF" w14:textId="079EE695" w:rsidR="00FD76F5" w:rsidRDefault="00974C1B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BC445A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حل</w:t>
            </w:r>
            <w:r w:rsidR="00C4726F" w:rsidRPr="00BC445A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 السؤال  رابعاً </w:t>
            </w:r>
            <w:r w:rsidR="001B1349" w:rsidRPr="00BC445A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ص ٤٧</w:t>
            </w:r>
          </w:p>
          <w:p w14:paraId="760090E2" w14:textId="184E6DB8" w:rsidR="00BC445A" w:rsidRDefault="00BC445A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  <w:p w14:paraId="13D3FCB2" w14:textId="705ACA7B" w:rsidR="006E655E" w:rsidRPr="00F91AE2" w:rsidRDefault="006E655E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  <w:r w:rsidRPr="00F91AE2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>التحضير:</w:t>
            </w:r>
          </w:p>
          <w:p w14:paraId="6616B29D" w14:textId="56A3EBC2" w:rsidR="006E655E" w:rsidRPr="00F91AE2" w:rsidRDefault="006E655E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F91AE2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32"/>
                <w:szCs w:val="32"/>
                <w:rtl/>
              </w:rPr>
              <w:t>البح</w:t>
            </w:r>
            <w:r w:rsidR="00F91AE2" w:rsidRPr="00F91AE2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32"/>
                <w:szCs w:val="32"/>
                <w:rtl/>
              </w:rPr>
              <w:t>ث حول معلومات  عن سورة المائدة</w:t>
            </w:r>
          </w:p>
          <w:p w14:paraId="25226099" w14:textId="77777777" w:rsidR="00BC445A" w:rsidRDefault="00BC445A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A6D867D" w14:textId="77777777" w:rsidR="00BC445A" w:rsidRDefault="00BC445A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F055E71" w14:textId="32E0857B" w:rsidR="00BC445A" w:rsidRPr="009E309C" w:rsidRDefault="00BC445A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FD76F5" w:rsidRPr="009E309C" w14:paraId="21478DCB" w14:textId="77777777" w:rsidTr="0055185C">
        <w:trPr>
          <w:trHeight w:val="575"/>
        </w:trPr>
        <w:tc>
          <w:tcPr>
            <w:tcW w:w="3634" w:type="dxa"/>
            <w:shd w:val="clear" w:color="auto" w:fill="auto"/>
            <w:vAlign w:val="center"/>
          </w:tcPr>
          <w:p w14:paraId="25F11FB2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ملاحظات المعلم</w:t>
            </w:r>
          </w:p>
        </w:tc>
        <w:tc>
          <w:tcPr>
            <w:tcW w:w="11578" w:type="dxa"/>
            <w:gridSpan w:val="3"/>
            <w:shd w:val="clear" w:color="auto" w:fill="auto"/>
            <w:vAlign w:val="center"/>
          </w:tcPr>
          <w:p w14:paraId="2E59B5CC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2A02D8C" w14:textId="7185862E" w:rsidR="00FD76F5" w:rsidRPr="001B1349" w:rsidRDefault="00974C1B" w:rsidP="00974C1B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1B1349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                       </w:t>
            </w:r>
            <w:r w:rsidR="00695931" w:rsidRPr="001B1349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سيتم تنفيذ الدرس في </w:t>
            </w:r>
            <w:r w:rsidRPr="001B1349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٣ حصص </w:t>
            </w:r>
          </w:p>
          <w:p w14:paraId="160036EB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14:paraId="5CA1D302" w14:textId="1FCEA636" w:rsidR="00ED2757" w:rsidRDefault="00FD76F5" w:rsidP="00946F5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rPr>
          <w:rFonts w:ascii="Sakkal Majalla" w:hAnsi="Sakkal Majalla" w:cs="Sakkal Majalla"/>
          <w:bCs/>
          <w:color w:val="000000"/>
          <w:sz w:val="32"/>
          <w:szCs w:val="32"/>
          <w:rtl/>
        </w:rPr>
      </w:pPr>
      <w:r w:rsidRPr="00D03866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  </w:t>
      </w:r>
      <w:r w:rsidRPr="00D03866">
        <w:rPr>
          <w:rFonts w:ascii="Sakkal Majalla" w:hAnsi="Sakkal Majalla" w:cs="Sakkal Majalla"/>
          <w:bCs/>
          <w:color w:val="000000"/>
          <w:sz w:val="32"/>
          <w:szCs w:val="32"/>
          <w:rtl/>
        </w:rPr>
        <w:t xml:space="preserve">   يعتمد،،</w:t>
      </w:r>
      <w:r w:rsidR="00ED2757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المعلم الأول:</w:t>
      </w:r>
      <w:r w:rsidR="00974C1B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                         </w:t>
      </w:r>
      <w:r w:rsidR="00ED2757" w:rsidRPr="00ED2757">
        <w:rPr>
          <w:rFonts w:ascii="Sakkal Majalla" w:hAnsi="Sakkal Majalla" w:cs="Sakkal Majalla"/>
          <w:bCs/>
          <w:color w:val="000000"/>
          <w:sz w:val="32"/>
          <w:szCs w:val="32"/>
          <w:rtl/>
        </w:rPr>
        <w:t xml:space="preserve"> </w:t>
      </w:r>
      <w:r w:rsidR="00ED2757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                                                               </w:t>
      </w:r>
      <w:r w:rsidR="00ED2757" w:rsidRPr="00D03866">
        <w:rPr>
          <w:rFonts w:ascii="Sakkal Majalla" w:hAnsi="Sakkal Majalla" w:cs="Sakkal Majalla"/>
          <w:bCs/>
          <w:color w:val="000000"/>
          <w:sz w:val="32"/>
          <w:szCs w:val="32"/>
          <w:rtl/>
        </w:rPr>
        <w:t>يعتمد،،، المشرف التربو</w:t>
      </w:r>
      <w:r w:rsidR="00ED2757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>ي</w:t>
      </w:r>
    </w:p>
    <w:p w14:paraId="4728EC83" w14:textId="77777777" w:rsidR="00ED2757" w:rsidRDefault="00ED2757" w:rsidP="00946F5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Cs/>
          <w:color w:val="000000"/>
          <w:sz w:val="32"/>
          <w:szCs w:val="32"/>
          <w:rtl/>
        </w:rPr>
      </w:pPr>
    </w:p>
    <w:p w14:paraId="029978A6" w14:textId="69984B2A" w:rsidR="007229D4" w:rsidRDefault="00ED2757" w:rsidP="00F91AE2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rPr>
          <w:rFonts w:ascii="Sakkal Majalla" w:hAnsi="Sakkal Majalla" w:cs="Sakkal Majalla"/>
          <w:bCs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                                                </w:t>
      </w:r>
      <w:r w:rsidR="00FD76F5" w:rsidRPr="00D03866">
        <w:rPr>
          <w:rFonts w:ascii="Sakkal Majalla" w:hAnsi="Sakkal Majalla" w:cs="Sakkal Majalla"/>
          <w:bCs/>
          <w:color w:val="00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8E1DD37" w14:textId="6170A658" w:rsidR="00FD76F5" w:rsidRPr="00EC5729" w:rsidRDefault="00FD76F5" w:rsidP="000D3200">
      <w:pPr>
        <w:spacing w:after="0" w:line="440" w:lineRule="exact"/>
        <w:rPr>
          <w:rFonts w:ascii="Sakkal Majalla" w:hAnsi="Sakkal Majalla" w:cs="Sakkal Majalla"/>
          <w:b/>
          <w:bCs/>
          <w:sz w:val="32"/>
          <w:szCs w:val="32"/>
        </w:rPr>
      </w:pPr>
      <w:r w:rsidRPr="00EC5729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المديرية العامة للتربية والتعليم بمحافظة</w:t>
      </w:r>
      <w:r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مسقط</w:t>
      </w:r>
    </w:p>
    <w:p w14:paraId="7BF041B9" w14:textId="7DE8726F" w:rsidR="00FD76F5" w:rsidRPr="004E7B96" w:rsidRDefault="00FD76F5" w:rsidP="000D3200">
      <w:pPr>
        <w:spacing w:after="0" w:line="440" w:lineRule="exact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EC572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مدرسة: </w:t>
      </w:r>
      <w:r w:rsidR="00EF5EBD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أمامة بنت أبي العاص </w:t>
      </w:r>
      <w:r w:rsidR="00EF5EBD" w:rsidRPr="004E7B96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للبنات (٩- ١٢)</w:t>
      </w:r>
      <w:r w:rsidR="007229D4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                    </w:t>
      </w:r>
    </w:p>
    <w:p w14:paraId="4B163FA1" w14:textId="2A53DFE3" w:rsidR="00FD76F5" w:rsidRPr="00EC5729" w:rsidRDefault="00FD76F5" w:rsidP="000D3200">
      <w:pPr>
        <w:spacing w:after="0" w:line="440" w:lineRule="exact"/>
        <w:rPr>
          <w:rFonts w:ascii="Sakkal Majalla" w:hAnsi="Sakkal Majalla" w:cs="Sakkal Majalla"/>
          <w:b/>
          <w:bCs/>
          <w:sz w:val="32"/>
          <w:szCs w:val="32"/>
        </w:rPr>
      </w:pPr>
    </w:p>
    <w:p w14:paraId="2F93F335" w14:textId="5FCCCC42" w:rsidR="00FD76F5" w:rsidRDefault="00FD76F5" w:rsidP="000D3200">
      <w:pPr>
        <w:shd w:val="clear" w:color="auto" w:fill="D9D9D9"/>
        <w:spacing w:after="0" w:line="500" w:lineRule="exact"/>
        <w:jc w:val="center"/>
        <w:rPr>
          <w:rFonts w:ascii="Sakkal Majalla" w:hAnsi="Sakkal Majalla" w:cs="Sakkal Majalla"/>
          <w:bCs/>
          <w:color w:val="C00000"/>
          <w:sz w:val="40"/>
          <w:szCs w:val="40"/>
          <w:rtl/>
        </w:rPr>
      </w:pP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تحضير مادة </w:t>
      </w:r>
      <w:r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التربية الإسلامية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ل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لعام الدراسي </w:t>
      </w:r>
      <w:r w:rsidR="006070C5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٢٠٢٢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>/</w:t>
      </w:r>
      <w:r w:rsidR="006070C5">
        <w:rPr>
          <w:rFonts w:ascii="Sakkal Majalla" w:hAnsi="Sakkal Majalla" w:cs="Sakkal Majalla" w:hint="cs"/>
          <w:bCs/>
          <w:color w:val="C00000"/>
          <w:sz w:val="40"/>
          <w:szCs w:val="40"/>
          <w:rtl/>
        </w:rPr>
        <w:t>٢٠٢٣</w:t>
      </w:r>
      <w:r w:rsidRPr="00EC5729">
        <w:rPr>
          <w:rFonts w:ascii="Sakkal Majalla" w:hAnsi="Sakkal Majalla" w:cs="Sakkal Majalla"/>
          <w:bCs/>
          <w:color w:val="C00000"/>
          <w:sz w:val="40"/>
          <w:szCs w:val="40"/>
          <w:rtl/>
        </w:rPr>
        <w:t xml:space="preserve"> م</w:t>
      </w:r>
    </w:p>
    <w:p w14:paraId="59E60B6C" w14:textId="6C0C741B" w:rsidR="00FD76F5" w:rsidRPr="00EC5729" w:rsidRDefault="00FD76F5" w:rsidP="000D3200">
      <w:pPr>
        <w:shd w:val="clear" w:color="auto" w:fill="D9D9D9"/>
        <w:spacing w:after="0" w:line="120" w:lineRule="exact"/>
        <w:jc w:val="center"/>
        <w:rPr>
          <w:rFonts w:ascii="Sakkal Majalla" w:hAnsi="Sakkal Majalla" w:cs="Sakkal Majalla"/>
          <w:bCs/>
          <w:color w:val="C00000"/>
          <w:sz w:val="18"/>
          <w:szCs w:val="18"/>
        </w:rPr>
      </w:pPr>
    </w:p>
    <w:tbl>
      <w:tblPr>
        <w:bidiVisual/>
        <w:tblW w:w="0" w:type="auto"/>
        <w:tblInd w:w="3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2852"/>
        <w:gridCol w:w="8728"/>
      </w:tblGrid>
      <w:tr w:rsidR="00FD76F5" w:rsidRPr="009E309C" w14:paraId="5785DC73" w14:textId="77777777" w:rsidTr="00A9605B">
        <w:trPr>
          <w:trHeight w:val="501"/>
        </w:trPr>
        <w:tc>
          <w:tcPr>
            <w:tcW w:w="3693" w:type="dxa"/>
            <w:shd w:val="clear" w:color="auto" w:fill="auto"/>
          </w:tcPr>
          <w:p w14:paraId="69511FE6" w14:textId="21B15824" w:rsidR="00FD76F5" w:rsidRPr="00B22BA8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</w:pPr>
            <w:r w:rsidRPr="00B22BA8">
              <w:rPr>
                <w:rFonts w:ascii="Sakkal Majalla" w:hAnsi="Sakkal Majalla" w:cs="Sakkal Majalla"/>
                <w:b/>
                <w:bCs/>
                <w:color w:val="7030A0"/>
                <w:sz w:val="32"/>
                <w:szCs w:val="32"/>
                <w:rtl/>
              </w:rPr>
              <w:t xml:space="preserve">الصف: </w:t>
            </w:r>
            <w:r w:rsidRPr="00B22BA8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857C9D" w:rsidRPr="00B22BA8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>١</w:t>
            </w:r>
            <w:r w:rsidR="00B22BA8" w:rsidRPr="00B22BA8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</w:rPr>
              <w:t>٠/ ٨، ١٠ / ٩</w:t>
            </w:r>
          </w:p>
        </w:tc>
        <w:tc>
          <w:tcPr>
            <w:tcW w:w="2852" w:type="dxa"/>
            <w:shd w:val="clear" w:color="auto" w:fill="auto"/>
          </w:tcPr>
          <w:p w14:paraId="6841A972" w14:textId="526192DA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الوحدة:</w:t>
            </w:r>
            <w:r w:rsidR="00B22BA8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الثانية</w:t>
            </w:r>
          </w:p>
        </w:tc>
        <w:tc>
          <w:tcPr>
            <w:tcW w:w="8728" w:type="dxa"/>
            <w:shd w:val="clear" w:color="auto" w:fill="auto"/>
          </w:tcPr>
          <w:p w14:paraId="3A0E7406" w14:textId="0E52B44A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عنوان الدرس/ الموضوع:</w:t>
            </w:r>
            <w:r w:rsidRPr="009E309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017DD2" w:rsidRPr="00B50620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الرسالة الخاتمة</w:t>
            </w:r>
          </w:p>
        </w:tc>
      </w:tr>
    </w:tbl>
    <w:p w14:paraId="4567128D" w14:textId="25747CAD" w:rsidR="00FD76F5" w:rsidRPr="00EC5729" w:rsidRDefault="00FD76F5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207"/>
        <w:gridCol w:w="2208"/>
        <w:gridCol w:w="2208"/>
        <w:gridCol w:w="2208"/>
        <w:gridCol w:w="2208"/>
        <w:gridCol w:w="2208"/>
      </w:tblGrid>
      <w:tr w:rsidR="00FD76F5" w:rsidRPr="009E309C" w14:paraId="3120F71A" w14:textId="77777777" w:rsidTr="00094BBC">
        <w:trPr>
          <w:trHeight w:val="626"/>
        </w:trPr>
        <w:tc>
          <w:tcPr>
            <w:tcW w:w="2060" w:type="dxa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1E3F7ED8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اليوم والتاريخ</w:t>
            </w:r>
          </w:p>
        </w:tc>
        <w:tc>
          <w:tcPr>
            <w:tcW w:w="2207" w:type="dxa"/>
            <w:tcBorders>
              <w:left w:val="thinThickSmallGap" w:sz="18" w:space="0" w:color="auto"/>
            </w:tcBorders>
            <w:shd w:val="clear" w:color="auto" w:fill="auto"/>
          </w:tcPr>
          <w:p w14:paraId="04F1F339" w14:textId="4B02F9D4" w:rsidR="00FD76F5" w:rsidRPr="00A91B4C" w:rsidRDefault="006C37C2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C00000"/>
                <w:sz w:val="32"/>
                <w:szCs w:val="32"/>
                <w:rtl/>
              </w:rPr>
            </w:pPr>
            <w:r w:rsidRPr="00A91B4C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٢</w:t>
            </w:r>
            <w:r w:rsidR="00A91B4C" w:rsidRPr="00A91B4C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 xml:space="preserve">/ ١٠ </w:t>
            </w:r>
            <w:r w:rsidR="00A91B4C" w:rsidRPr="00A91B4C">
              <w:rPr>
                <w:rFonts w:ascii="Sakkal Majalla" w:hAnsi="Sakkal Majalla" w:cs="Sakkal Majalla"/>
                <w:bCs/>
                <w:color w:val="C00000"/>
                <w:sz w:val="32"/>
                <w:szCs w:val="32"/>
                <w:rtl/>
              </w:rPr>
              <w:t>–</w:t>
            </w:r>
            <w:r w:rsidR="00A91B4C" w:rsidRPr="00A91B4C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 xml:space="preserve"> ٤/ ١٠</w:t>
            </w:r>
          </w:p>
        </w:tc>
        <w:tc>
          <w:tcPr>
            <w:tcW w:w="2208" w:type="dxa"/>
            <w:shd w:val="clear" w:color="auto" w:fill="auto"/>
          </w:tcPr>
          <w:p w14:paraId="510C8183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67D15415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64938D22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0B9A3396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35B9B9FD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FD76F5" w:rsidRPr="009E309C" w14:paraId="486D759F" w14:textId="77777777" w:rsidTr="00094BBC">
        <w:trPr>
          <w:trHeight w:val="679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58B4724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الحصة</w:t>
            </w:r>
          </w:p>
        </w:tc>
        <w:tc>
          <w:tcPr>
            <w:tcW w:w="2207" w:type="dxa"/>
            <w:tcBorders>
              <w:left w:val="thinThickSmallGap" w:sz="18" w:space="0" w:color="auto"/>
            </w:tcBorders>
            <w:shd w:val="clear" w:color="auto" w:fill="auto"/>
          </w:tcPr>
          <w:p w14:paraId="1D908208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4BD932E4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66822154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29457ED1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6A1ECF98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3B0EF8D9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FD76F5" w:rsidRPr="009E309C" w14:paraId="1B0745A2" w14:textId="77777777" w:rsidTr="00094BBC">
        <w:trPr>
          <w:trHeight w:val="748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/>
          </w:tcPr>
          <w:p w14:paraId="2A4637F8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الشعبة</w:t>
            </w:r>
          </w:p>
        </w:tc>
        <w:tc>
          <w:tcPr>
            <w:tcW w:w="2207" w:type="dxa"/>
            <w:tcBorders>
              <w:left w:val="thinThickSmallGap" w:sz="18" w:space="0" w:color="auto"/>
            </w:tcBorders>
            <w:shd w:val="clear" w:color="auto" w:fill="auto"/>
          </w:tcPr>
          <w:p w14:paraId="62DDEB73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769E8A1E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3B259DF4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2D2979A0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2B2BBCC1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47F4F27B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  <w:tr w:rsidR="00FD76F5" w:rsidRPr="009E309C" w14:paraId="3FE5D93B" w14:textId="77777777" w:rsidTr="00094BBC">
        <w:trPr>
          <w:trHeight w:val="928"/>
        </w:trPr>
        <w:tc>
          <w:tcPr>
            <w:tcW w:w="2060" w:type="dxa"/>
            <w:tcBorders>
              <w:top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2EFD9"/>
          </w:tcPr>
          <w:p w14:paraId="01070F61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أرقام الأهداف/المخرجات</w:t>
            </w:r>
          </w:p>
        </w:tc>
        <w:tc>
          <w:tcPr>
            <w:tcW w:w="2207" w:type="dxa"/>
            <w:tcBorders>
              <w:left w:val="thinThickSmallGap" w:sz="18" w:space="0" w:color="auto"/>
            </w:tcBorders>
            <w:shd w:val="clear" w:color="auto" w:fill="auto"/>
          </w:tcPr>
          <w:p w14:paraId="06E5A035" w14:textId="6A584A94" w:rsidR="00FD76F5" w:rsidRPr="00BB09AD" w:rsidRDefault="00BB09AD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C00000"/>
                <w:sz w:val="32"/>
                <w:szCs w:val="32"/>
                <w:rtl/>
              </w:rPr>
            </w:pPr>
            <w:r w:rsidRPr="00BB09AD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١-٧</w:t>
            </w:r>
          </w:p>
        </w:tc>
        <w:tc>
          <w:tcPr>
            <w:tcW w:w="2208" w:type="dxa"/>
            <w:shd w:val="clear" w:color="auto" w:fill="auto"/>
          </w:tcPr>
          <w:p w14:paraId="323FCBED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547F0AB1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28CA045A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6915BCF8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208" w:type="dxa"/>
            <w:shd w:val="clear" w:color="auto" w:fill="auto"/>
          </w:tcPr>
          <w:p w14:paraId="01FF72DA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</w:tr>
    </w:tbl>
    <w:p w14:paraId="6FCB8393" w14:textId="6BC469A4" w:rsidR="00FD76F5" w:rsidRDefault="00FD76F5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6915A05A" w14:textId="7DB58C8F" w:rsidR="00094BBC" w:rsidRDefault="00094BBC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38DE516C" w14:textId="77777777" w:rsidR="00094BBC" w:rsidRDefault="00094BBC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</w:rPr>
      </w:pPr>
    </w:p>
    <w:p w14:paraId="6D8398C2" w14:textId="77777777" w:rsidR="00FD76F5" w:rsidRDefault="00FD76F5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15083" w:type="dxa"/>
        <w:tblInd w:w="3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3651"/>
        <w:gridCol w:w="5105"/>
        <w:gridCol w:w="2687"/>
        <w:gridCol w:w="10"/>
      </w:tblGrid>
      <w:tr w:rsidR="00FD76F5" w:rsidRPr="009E309C" w14:paraId="130D236D" w14:textId="77777777" w:rsidTr="00650843">
        <w:trPr>
          <w:trHeight w:hRule="exact" w:val="1004"/>
        </w:trPr>
        <w:tc>
          <w:tcPr>
            <w:tcW w:w="3630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C883C24" w14:textId="77777777" w:rsidR="00FD76F5" w:rsidRPr="009E309C" w:rsidRDefault="00FD76F5" w:rsidP="000D3200">
            <w:pPr>
              <w:spacing w:after="0" w:line="42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التعلم القبلي/التمهيد/ المفاهيم</w:t>
            </w:r>
          </w:p>
        </w:tc>
        <w:tc>
          <w:tcPr>
            <w:tcW w:w="11453" w:type="dxa"/>
            <w:gridSpan w:val="4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14:paraId="4178200C" w14:textId="77777777" w:rsidR="00FD76F5" w:rsidRPr="00650843" w:rsidRDefault="00FD76F5" w:rsidP="000D3200">
            <w:pPr>
              <w:spacing w:after="0" w:line="420" w:lineRule="exact"/>
              <w:jc w:val="both"/>
              <w:rPr>
                <w:rFonts w:ascii="Sakkal Majalla" w:hAnsi="Sakkal Majalla" w:cs="Sakkal Majalla"/>
                <w:bCs/>
                <w:color w:val="7030A0"/>
                <w:sz w:val="32"/>
                <w:szCs w:val="32"/>
                <w:rtl/>
              </w:rPr>
            </w:pPr>
            <w:r w:rsidRPr="00650843">
              <w:rPr>
                <w:rFonts w:ascii="Sakkal Majalla" w:hAnsi="Sakkal Majalla" w:cs="Sakkal Majalla" w:hint="cs"/>
                <w:bCs/>
                <w:color w:val="7030A0"/>
                <w:sz w:val="32"/>
                <w:szCs w:val="32"/>
                <w:rtl/>
              </w:rPr>
              <w:t>نشاط أختبر نفسي : تصنيف قيم حسب التصنيفات التي تم دراستها في درس القيم وأهميتها</w:t>
            </w:r>
          </w:p>
          <w:p w14:paraId="387246A6" w14:textId="644B8942" w:rsidR="00FD76F5" w:rsidRPr="009E309C" w:rsidRDefault="00650843" w:rsidP="000D3200">
            <w:pPr>
              <w:spacing w:after="0" w:line="42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</w:pPr>
            <w:r w:rsidRPr="00A73B3B">
              <w:rPr>
                <w:rFonts w:ascii="Sakkal Majalla" w:hAnsi="Sakkal Majalla" w:cs="Sakkal Majalla" w:hint="cs"/>
                <w:bCs/>
                <w:color w:val="000000"/>
                <w:sz w:val="32"/>
                <w:szCs w:val="32"/>
                <w:rtl/>
              </w:rPr>
              <w:t>المفاهيم</w:t>
            </w:r>
            <w:r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: </w:t>
            </w:r>
            <w:r w:rsidR="00A73B3B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(</w:t>
            </w:r>
            <w:r w:rsidR="009C1B8F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مصدقا لما بين يدي</w:t>
            </w:r>
            <w:r w:rsidR="00A73B3B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ه</w:t>
            </w:r>
            <w:r w:rsidR="009C1B8F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، مهيمنا، ليبلوكم، فاستبقوا الخيرات،</w:t>
            </w:r>
            <w:r w:rsidR="00A73B3B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تولوا )</w:t>
            </w:r>
            <w:r w:rsidR="009C1B8F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FD76F5" w:rsidRPr="009E309C" w14:paraId="638DA815" w14:textId="77777777" w:rsidTr="000D3200">
        <w:trPr>
          <w:gridAfter w:val="1"/>
          <w:wAfter w:w="10" w:type="dxa"/>
        </w:trPr>
        <w:tc>
          <w:tcPr>
            <w:tcW w:w="3630" w:type="dxa"/>
            <w:tcBorders>
              <w:top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E4D5"/>
            <w:vAlign w:val="center"/>
          </w:tcPr>
          <w:p w14:paraId="7A14CD42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الأهداف/ المخرجات التعليمية</w:t>
            </w:r>
          </w:p>
        </w:tc>
        <w:tc>
          <w:tcPr>
            <w:tcW w:w="3651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0B1353D1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الاستراتيجيات/طرق التدريس</w:t>
            </w:r>
          </w:p>
        </w:tc>
        <w:tc>
          <w:tcPr>
            <w:tcW w:w="5105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7F832FB2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آلية التنفيذ/ الأنشطة التدريبية/التعليمية</w:t>
            </w:r>
          </w:p>
        </w:tc>
        <w:tc>
          <w:tcPr>
            <w:tcW w:w="2687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BE4D5"/>
            <w:vAlign w:val="center"/>
          </w:tcPr>
          <w:p w14:paraId="66C9B766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الوسائل ومصادر التعلم</w:t>
            </w:r>
          </w:p>
        </w:tc>
      </w:tr>
      <w:tr w:rsidR="00FD76F5" w:rsidRPr="009E309C" w14:paraId="2B925964" w14:textId="77777777" w:rsidTr="000D3200">
        <w:trPr>
          <w:gridAfter w:val="1"/>
          <w:wAfter w:w="10" w:type="dxa"/>
        </w:trPr>
        <w:tc>
          <w:tcPr>
            <w:tcW w:w="3630" w:type="dxa"/>
            <w:tcBorders>
              <w:top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</w:tcPr>
          <w:p w14:paraId="4C761A46" w14:textId="77777777" w:rsidR="00FD76F5" w:rsidRPr="00E47245" w:rsidRDefault="00FD76F5" w:rsidP="000D3200">
            <w:pPr>
              <w:rPr>
                <w:rFonts w:eastAsiaTheme="minorEastAsia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E47245">
              <w:rPr>
                <w:rFonts w:eastAsiaTheme="minorEastAsia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يتوقع من الطالبة أن :</w:t>
            </w:r>
          </w:p>
          <w:p w14:paraId="69DAD7CD" w14:textId="7C2D9978" w:rsidR="00FD76F5" w:rsidRPr="00BC65DD" w:rsidRDefault="00537042" w:rsidP="00537042">
            <w:pPr>
              <w:contextualSpacing/>
              <w:rPr>
                <w:rFonts w:eastAsiaTheme="minorEastAsia"/>
                <w:color w:val="0070C0"/>
                <w:sz w:val="28"/>
                <w:szCs w:val="28"/>
              </w:rPr>
            </w:pPr>
            <w:r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١- </w:t>
            </w:r>
            <w:r w:rsidR="00FD76F5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تتلو الآيات الكريمة (</w:t>
            </w:r>
            <w:r w:rsidR="00103FAD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٤٨</w:t>
            </w:r>
            <w:r w:rsidR="00FD76F5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-</w:t>
            </w:r>
            <w:r w:rsidR="00103FAD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٥٠</w:t>
            </w:r>
            <w:r w:rsidR="00FD76F5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) تلاوة صحيحة من سورة </w:t>
            </w:r>
            <w:r w:rsidR="00E4152B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المائدة</w:t>
            </w:r>
            <w:r w:rsidR="00FD76F5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. </w:t>
            </w:r>
          </w:p>
          <w:p w14:paraId="552C4CAC" w14:textId="2FB5A436" w:rsidR="00FD76F5" w:rsidRPr="00BC65DD" w:rsidRDefault="00537042" w:rsidP="00537042">
            <w:pPr>
              <w:contextualSpacing/>
              <w:rPr>
                <w:rFonts w:eastAsiaTheme="minorEastAsia"/>
                <w:color w:val="0070C0"/>
                <w:sz w:val="28"/>
                <w:szCs w:val="28"/>
                <w:rtl/>
              </w:rPr>
            </w:pPr>
            <w:r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٢- </w:t>
            </w:r>
            <w:r w:rsidR="00FD76F5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تستخرج معاني الكلمات الواردة في الآيات. </w:t>
            </w:r>
          </w:p>
          <w:p w14:paraId="167A70A5" w14:textId="0B83622F" w:rsidR="00537042" w:rsidRPr="00BC65DD" w:rsidRDefault="00537042" w:rsidP="00537042">
            <w:pPr>
              <w:contextualSpacing/>
              <w:rPr>
                <w:rFonts w:eastAsiaTheme="minorEastAsia"/>
                <w:color w:val="0070C0"/>
                <w:sz w:val="28"/>
                <w:szCs w:val="28"/>
                <w:rtl/>
              </w:rPr>
            </w:pPr>
            <w:r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٣- </w:t>
            </w:r>
            <w:r w:rsidR="008D2153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تتعر</w:t>
            </w:r>
            <w:r w:rsidR="00EC588E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ف على السورة</w:t>
            </w:r>
            <w:r w:rsidR="007F1768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.</w:t>
            </w:r>
          </w:p>
          <w:p w14:paraId="07BBE29F" w14:textId="12194975" w:rsidR="00EC588E" w:rsidRPr="00BC65DD" w:rsidRDefault="00EC588E" w:rsidP="00537042">
            <w:pPr>
              <w:contextualSpacing/>
              <w:rPr>
                <w:rFonts w:eastAsiaTheme="minorEastAsia"/>
                <w:color w:val="0070C0"/>
                <w:sz w:val="28"/>
                <w:szCs w:val="28"/>
                <w:rtl/>
              </w:rPr>
            </w:pPr>
            <w:r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٤-</w:t>
            </w:r>
            <w:r w:rsidR="00A641EC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 </w:t>
            </w:r>
            <w:r w:rsidR="00856314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تفهم المقصود ب ( لما بين يديه، مصد</w:t>
            </w:r>
            <w:r w:rsidR="007F1768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قاً، ومهيمناً ).</w:t>
            </w:r>
          </w:p>
          <w:p w14:paraId="00A112C6" w14:textId="39832D00" w:rsidR="007F1768" w:rsidRPr="00BC65DD" w:rsidRDefault="007F1768" w:rsidP="00537042">
            <w:pPr>
              <w:contextualSpacing/>
              <w:rPr>
                <w:rFonts w:eastAsiaTheme="minorEastAsia"/>
                <w:color w:val="0070C0"/>
                <w:sz w:val="28"/>
                <w:szCs w:val="28"/>
                <w:rtl/>
              </w:rPr>
            </w:pPr>
            <w:r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٥-</w:t>
            </w:r>
            <w:r w:rsidR="00226318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 </w:t>
            </w:r>
            <w:r w:rsidR="00136611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توضح علاقة القرآن الكريم بالكتب السماوية السابقة.</w:t>
            </w:r>
          </w:p>
          <w:p w14:paraId="68E7E487" w14:textId="77777777" w:rsidR="00136611" w:rsidRPr="00BC65DD" w:rsidRDefault="00136611" w:rsidP="00537042">
            <w:pPr>
              <w:contextualSpacing/>
              <w:rPr>
                <w:rFonts w:eastAsiaTheme="minorEastAsia"/>
                <w:color w:val="0070C0"/>
                <w:sz w:val="28"/>
                <w:szCs w:val="28"/>
                <w:rtl/>
              </w:rPr>
            </w:pPr>
            <w:r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٦</w:t>
            </w:r>
            <w:r w:rsidR="00DF6D93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- تستنتج الاختلاف</w:t>
            </w:r>
            <w:r w:rsidR="00A641EC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 بين الكتب السماوية.</w:t>
            </w:r>
          </w:p>
          <w:p w14:paraId="381BA9CF" w14:textId="3CAB57F0" w:rsidR="00A641EC" w:rsidRPr="00CB3379" w:rsidRDefault="00A641EC" w:rsidP="00537042">
            <w:pPr>
              <w:contextualSpacing/>
              <w:rPr>
                <w:rFonts w:eastAsiaTheme="minorEastAsia"/>
                <w:sz w:val="28"/>
                <w:szCs w:val="28"/>
                <w:rtl/>
              </w:rPr>
            </w:pPr>
            <w:r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٧- </w:t>
            </w:r>
            <w:r w:rsidR="00B66F31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توصل إلي القيمتان اللتان ا</w:t>
            </w:r>
            <w:r w:rsidR="00942245" w:rsidRPr="00BC65DD">
              <w:rPr>
                <w:rFonts w:eastAsiaTheme="minorEastAsia" w:hint="cs"/>
                <w:color w:val="0070C0"/>
                <w:sz w:val="28"/>
                <w:szCs w:val="28"/>
                <w:rtl/>
              </w:rPr>
              <w:t>شتملت عليهما الآيات الكريمة من سورة المائدة</w:t>
            </w:r>
            <w:r w:rsidR="00942245">
              <w:rPr>
                <w:rFonts w:eastAsiaTheme="minorEastAsia" w:hint="cs"/>
                <w:sz w:val="28"/>
                <w:szCs w:val="28"/>
                <w:rtl/>
              </w:rPr>
              <w:t>.</w:t>
            </w:r>
          </w:p>
        </w:tc>
        <w:tc>
          <w:tcPr>
            <w:tcW w:w="3651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auto"/>
          </w:tcPr>
          <w:p w14:paraId="184E3DD2" w14:textId="6FB2CD84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( </w:t>
            </w:r>
            <w:r w:rsidR="00226318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="00942245" w:rsidRPr="00B20B79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١-٧</w:t>
            </w: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     ) الحوار والمناقشة.</w:t>
            </w:r>
          </w:p>
          <w:p w14:paraId="0CA6700B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الاستقصاء</w:t>
            </w:r>
          </w:p>
          <w:p w14:paraId="682505CC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العصف الذهني.</w:t>
            </w:r>
          </w:p>
          <w:p w14:paraId="6F5C5EF7" w14:textId="3D4F7A10" w:rsidR="00FD76F5" w:rsidRPr="009E309C" w:rsidRDefault="00FD76F5" w:rsidP="000D3200">
            <w:pPr>
              <w:spacing w:after="0" w:line="380" w:lineRule="exact"/>
              <w:contextualSpacing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(     </w:t>
            </w:r>
            <w:r w:rsidR="00825C2D" w:rsidRPr="00AD51BB">
              <w:rPr>
                <w:rFonts w:ascii="Sakkal Majalla" w:hAnsi="Sakkal Majalla" w:cs="Sakkal Majalla" w:hint="cs"/>
                <w:bCs/>
                <w:color w:val="C00000"/>
                <w:sz w:val="32"/>
                <w:szCs w:val="32"/>
                <w:rtl/>
              </w:rPr>
              <w:t>١-٧</w:t>
            </w: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     ) تنبأ، فسر، لاحظ، فسر</w:t>
            </w:r>
          </w:p>
          <w:p w14:paraId="45B40D3C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التعلم التعاوني.</w:t>
            </w:r>
          </w:p>
          <w:p w14:paraId="276C9908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شكل (7) المعرفي</w:t>
            </w:r>
          </w:p>
          <w:p w14:paraId="0C378068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القياس.</w:t>
            </w:r>
          </w:p>
          <w:p w14:paraId="4845C79C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القصة</w:t>
            </w:r>
          </w:p>
          <w:p w14:paraId="38077D7F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الخرائط الذهنية.</w:t>
            </w:r>
          </w:p>
          <w:p w14:paraId="1266321A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الاستكشاف الاستقرائي</w:t>
            </w:r>
          </w:p>
          <w:p w14:paraId="759CD56D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التعلم باللعب.</w:t>
            </w:r>
          </w:p>
          <w:p w14:paraId="1CB4A977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تمثيل الأدوار.</w:t>
            </w:r>
          </w:p>
          <w:p w14:paraId="59D5FF3D" w14:textId="305102FC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التعلم بالأقران</w:t>
            </w:r>
            <w:r w:rsidR="00714B15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.</w:t>
            </w:r>
          </w:p>
          <w:p w14:paraId="01ADAC2B" w14:textId="77777777" w:rsidR="00FD76F5" w:rsidRPr="009E309C" w:rsidRDefault="00FD76F5" w:rsidP="000D3200">
            <w:pPr>
              <w:spacing w:after="0" w:line="380" w:lineRule="exact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(                 ) حل المشكلات.</w:t>
            </w:r>
          </w:p>
          <w:p w14:paraId="7EB29B66" w14:textId="77777777" w:rsidR="00FD76F5" w:rsidRPr="00CB3379" w:rsidRDefault="00FD76F5" w:rsidP="00FD76F5">
            <w:pPr>
              <w:pStyle w:val="a7"/>
              <w:numPr>
                <w:ilvl w:val="0"/>
                <w:numId w:val="2"/>
              </w:numPr>
              <w:bidi/>
              <w:spacing w:after="0" w:line="400" w:lineRule="exact"/>
              <w:ind w:left="427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أخر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ى</w:t>
            </w:r>
          </w:p>
        </w:tc>
        <w:tc>
          <w:tcPr>
            <w:tcW w:w="5105" w:type="dxa"/>
            <w:tcBorders>
              <w:top w:val="thickThinSmallGap" w:sz="18" w:space="0" w:color="auto"/>
            </w:tcBorders>
            <w:shd w:val="clear" w:color="auto" w:fill="auto"/>
          </w:tcPr>
          <w:p w14:paraId="25009796" w14:textId="28C80BF1" w:rsidR="00FD76F5" w:rsidRDefault="00FD76F5" w:rsidP="00AD51BB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sz w:val="24"/>
                <w:szCs w:val="24"/>
                <w:rtl/>
              </w:rPr>
            </w:pPr>
          </w:p>
          <w:p w14:paraId="3490D74B" w14:textId="77777777" w:rsidR="00CA6E1C" w:rsidRDefault="00340BBD" w:rsidP="00AD51BB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 w:rsidRPr="00CA6E1C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>#</w:t>
            </w:r>
            <w:r w:rsidRPr="0008143D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08143D" w:rsidRPr="0008143D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 xml:space="preserve">لتحقيق الهدف (١) </w:t>
            </w:r>
            <w:r w:rsidRPr="00CA6E1C">
              <w:rPr>
                <w:rFonts w:ascii="Calibri" w:eastAsia="Calibri" w:hAnsi="Calibri"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قراءة الآيات مع</w:t>
            </w:r>
            <w:r w:rsidR="0008143D" w:rsidRPr="00CA6E1C">
              <w:rPr>
                <w:rFonts w:ascii="Calibri" w:eastAsia="Calibri" w:hAnsi="Calibri"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 xml:space="preserve"> المعلمة قراءة خالية من الأخطاء</w:t>
            </w:r>
            <w:r w:rsidR="00CA6E1C">
              <w:rPr>
                <w:rFonts w:ascii="Calibri" w:eastAsia="Calibri" w:hAnsi="Calibri"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t>.</w:t>
            </w:r>
          </w:p>
          <w:p w14:paraId="0144477B" w14:textId="77777777" w:rsidR="005D7F2E" w:rsidRDefault="00CA6E1C" w:rsidP="00AD51BB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984806" w:themeColor="accent6" w:themeShade="80"/>
                <w:sz w:val="28"/>
                <w:szCs w:val="28"/>
                <w:rtl/>
              </w:rPr>
            </w:pPr>
            <w:r w:rsidRPr="005D7F2E">
              <w:rPr>
                <w:rFonts w:ascii="Calibri" w:eastAsia="Calibri" w:hAnsi="Calibri" w:cs="Arial" w:hint="cs"/>
                <w:b/>
                <w:bCs/>
                <w:noProof/>
                <w:color w:val="984806" w:themeColor="accent6" w:themeShade="80"/>
                <w:sz w:val="28"/>
                <w:szCs w:val="28"/>
                <w:rtl/>
              </w:rPr>
              <w:t xml:space="preserve"># </w:t>
            </w:r>
            <w:r w:rsidR="0071308B" w:rsidRPr="005D7F2E">
              <w:rPr>
                <w:rFonts w:ascii="Calibri" w:eastAsia="Calibri" w:hAnsi="Calibri" w:cs="Arial" w:hint="cs"/>
                <w:b/>
                <w:bCs/>
                <w:noProof/>
                <w:color w:val="984806" w:themeColor="accent6" w:themeShade="80"/>
                <w:sz w:val="28"/>
                <w:szCs w:val="28"/>
                <w:rtl/>
              </w:rPr>
              <w:t>نشاط توصيل الكلمات بمعناها ( مدرج بالعرض ) لتحقيق الهد</w:t>
            </w:r>
            <w:r w:rsidR="005D7F2E" w:rsidRPr="005D7F2E">
              <w:rPr>
                <w:rFonts w:ascii="Calibri" w:eastAsia="Calibri" w:hAnsi="Calibri" w:cs="Arial" w:hint="cs"/>
                <w:b/>
                <w:bCs/>
                <w:noProof/>
                <w:color w:val="984806" w:themeColor="accent6" w:themeShade="80"/>
                <w:sz w:val="28"/>
                <w:szCs w:val="28"/>
                <w:rtl/>
              </w:rPr>
              <w:t>ف (٢)</w:t>
            </w:r>
          </w:p>
          <w:p w14:paraId="1D7ED460" w14:textId="0368EBF5" w:rsidR="00AD51BB" w:rsidRDefault="00E37DB4" w:rsidP="00AD51BB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C00000"/>
                <w:sz w:val="28"/>
                <w:szCs w:val="28"/>
                <w:rtl/>
              </w:rPr>
            </w:pPr>
            <w:r w:rsidRPr="00E37DB4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>#</w:t>
            </w:r>
            <w:r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 xml:space="preserve"> </w:t>
            </w:r>
            <w:r w:rsidR="00413636" w:rsidRPr="00E37DB4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>حل النشاط الأول ص٤٩؛ لتحق</w:t>
            </w:r>
            <w:r w:rsidRPr="00E37DB4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>ي بالهدف ( ٤</w:t>
            </w:r>
            <w:r w:rsidR="000C2333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>، ٥</w:t>
            </w:r>
            <w:r w:rsidRPr="00E37DB4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>).</w:t>
            </w:r>
            <w:r w:rsidR="0008143D" w:rsidRPr="00E37DB4">
              <w:rPr>
                <w:rFonts w:ascii="Calibri" w:eastAsia="Calibri" w:hAnsi="Calibri" w:cs="Arial" w:hint="cs"/>
                <w:b/>
                <w:bCs/>
                <w:noProof/>
                <w:color w:val="C00000"/>
                <w:sz w:val="28"/>
                <w:szCs w:val="28"/>
                <w:rtl/>
              </w:rPr>
              <w:t xml:space="preserve"> </w:t>
            </w:r>
          </w:p>
          <w:p w14:paraId="6A73864F" w14:textId="198E710F" w:rsidR="00E37DB4" w:rsidRDefault="00DC066B" w:rsidP="00AD51BB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</w:pPr>
            <w:r w:rsidRPr="0045484A">
              <w:rPr>
                <w:rFonts w:ascii="Calibri" w:eastAsia="Calibri" w:hAnsi="Calibri" w:cs="Arial" w:hint="cs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># لتحقيق الهدف (</w:t>
            </w:r>
            <w:r w:rsidR="000C2333" w:rsidRPr="0045484A">
              <w:rPr>
                <w:rFonts w:ascii="Calibri" w:eastAsia="Calibri" w:hAnsi="Calibri" w:cs="Arial" w:hint="cs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 xml:space="preserve"> ٦ ) </w:t>
            </w:r>
            <w:r w:rsidR="0045484A">
              <w:rPr>
                <w:rFonts w:ascii="Calibri" w:eastAsia="Calibri" w:hAnsi="Calibri" w:cs="Arial" w:hint="cs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 xml:space="preserve">حل النشاط </w:t>
            </w:r>
            <w:r w:rsidR="00D45396">
              <w:rPr>
                <w:rFonts w:ascii="Calibri" w:eastAsia="Calibri" w:hAnsi="Calibri" w:cs="Arial" w:hint="cs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 xml:space="preserve">الثاني </w:t>
            </w:r>
            <w:r w:rsidR="00792B3D">
              <w:rPr>
                <w:rFonts w:ascii="Calibri" w:eastAsia="Calibri" w:hAnsi="Calibri" w:cs="Arial" w:hint="cs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>(</w:t>
            </w:r>
            <w:r w:rsidR="0045484A">
              <w:rPr>
                <w:rFonts w:ascii="Calibri" w:eastAsia="Calibri" w:hAnsi="Calibri" w:cs="Arial" w:hint="cs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 xml:space="preserve">ص </w:t>
            </w:r>
            <w:r w:rsidR="00D45396">
              <w:rPr>
                <w:rFonts w:ascii="Calibri" w:eastAsia="Calibri" w:hAnsi="Calibri" w:cs="Arial" w:hint="cs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>٥٠</w:t>
            </w:r>
            <w:r w:rsidR="00792B3D">
              <w:rPr>
                <w:rFonts w:ascii="Calibri" w:eastAsia="Calibri" w:hAnsi="Calibri" w:cs="Arial" w:hint="cs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>)</w:t>
            </w:r>
          </w:p>
          <w:p w14:paraId="7A48D2D9" w14:textId="2A72172E" w:rsidR="00535EE4" w:rsidRPr="009F2EB6" w:rsidRDefault="00535EE4" w:rsidP="00AD51BB">
            <w:pPr>
              <w:tabs>
                <w:tab w:val="left" w:pos="2649"/>
                <w:tab w:val="center" w:pos="4680"/>
                <w:tab w:val="right" w:pos="9360"/>
              </w:tabs>
              <w:rPr>
                <w:rFonts w:ascii="Calibri" w:eastAsia="Calibri" w:hAnsi="Calibri" w:cs="Arial"/>
                <w:b/>
                <w:bCs/>
                <w:noProof/>
                <w:color w:val="403152" w:themeColor="accent4" w:themeShade="80"/>
                <w:sz w:val="28"/>
                <w:szCs w:val="28"/>
              </w:rPr>
            </w:pPr>
            <w:r w:rsidRPr="009F2EB6">
              <w:rPr>
                <w:rFonts w:ascii="Calibri" w:eastAsia="Calibri" w:hAnsi="Calibri" w:cs="Arial" w:hint="cs"/>
                <w:b/>
                <w:bCs/>
                <w:noProof/>
                <w:color w:val="403152" w:themeColor="accent4" w:themeShade="80"/>
                <w:sz w:val="28"/>
                <w:szCs w:val="28"/>
                <w:rtl/>
              </w:rPr>
              <w:t># حل ال</w:t>
            </w:r>
            <w:r w:rsidR="00C95569" w:rsidRPr="009F2EB6">
              <w:rPr>
                <w:rFonts w:ascii="Calibri" w:eastAsia="Calibri" w:hAnsi="Calibri" w:cs="Arial" w:hint="cs"/>
                <w:b/>
                <w:bCs/>
                <w:noProof/>
                <w:color w:val="403152" w:themeColor="accent4" w:themeShade="80"/>
                <w:sz w:val="28"/>
                <w:szCs w:val="28"/>
                <w:rtl/>
              </w:rPr>
              <w:t>سوال رابعاً من التقويم والأنشطة ص ٥١ لتحقيق الهد</w:t>
            </w:r>
            <w:r w:rsidR="009F2EB6" w:rsidRPr="009F2EB6">
              <w:rPr>
                <w:rFonts w:ascii="Calibri" w:eastAsia="Calibri" w:hAnsi="Calibri" w:cs="Arial" w:hint="cs"/>
                <w:b/>
                <w:bCs/>
                <w:noProof/>
                <w:color w:val="403152" w:themeColor="accent4" w:themeShade="80"/>
                <w:sz w:val="28"/>
                <w:szCs w:val="28"/>
                <w:rtl/>
              </w:rPr>
              <w:t>ف (٧)</w:t>
            </w:r>
          </w:p>
          <w:p w14:paraId="22C425E4" w14:textId="77777777" w:rsidR="00FD76F5" w:rsidRPr="009E309C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</w:tc>
        <w:tc>
          <w:tcPr>
            <w:tcW w:w="2687" w:type="dxa"/>
            <w:tcBorders>
              <w:top w:val="thickThinSmallGap" w:sz="18" w:space="0" w:color="auto"/>
            </w:tcBorders>
            <w:shd w:val="clear" w:color="auto" w:fill="auto"/>
          </w:tcPr>
          <w:p w14:paraId="2E8586DF" w14:textId="77777777" w:rsidR="00FD76F5" w:rsidRDefault="00FD76F5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</w:p>
          <w:p w14:paraId="5B44608D" w14:textId="77777777" w:rsidR="00E4152B" w:rsidRPr="00177AF8" w:rsidRDefault="00E4152B" w:rsidP="00E4152B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-آيباد</w:t>
            </w:r>
          </w:p>
          <w:p w14:paraId="6938DD28" w14:textId="77777777" w:rsidR="00E4152B" w:rsidRPr="00177AF8" w:rsidRDefault="00E4152B" w:rsidP="00E4152B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-بروكسيما</w:t>
            </w:r>
          </w:p>
          <w:p w14:paraId="458942DD" w14:textId="77777777" w:rsidR="00E4152B" w:rsidRPr="00177AF8" w:rsidRDefault="00E4152B" w:rsidP="00E4152B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 xml:space="preserve">- سبورة </w:t>
            </w:r>
          </w:p>
          <w:p w14:paraId="3DD6F160" w14:textId="77777777" w:rsidR="00E4152B" w:rsidRPr="00177AF8" w:rsidRDefault="00E4152B" w:rsidP="00E4152B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 أقلام سبورة</w:t>
            </w:r>
          </w:p>
          <w:p w14:paraId="79F6C896" w14:textId="77777777" w:rsidR="00E4152B" w:rsidRPr="00177AF8" w:rsidRDefault="00E4152B" w:rsidP="00E4152B">
            <w:pPr>
              <w:spacing w:after="0" w:line="440" w:lineRule="exact"/>
              <w:jc w:val="both"/>
              <w:rPr>
                <w:rFonts w:ascii="Sakkal Majalla" w:hAnsi="Sakkal Majalla" w:cs="Sakkal Majalla"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 الكتاب المدرسي</w:t>
            </w:r>
          </w:p>
          <w:p w14:paraId="59EE71D8" w14:textId="67EDD445" w:rsidR="001B3EF7" w:rsidRPr="009E309C" w:rsidRDefault="00E4152B" w:rsidP="000D3200">
            <w:pPr>
              <w:spacing w:after="0" w:line="440" w:lineRule="exact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177AF8">
              <w:rPr>
                <w:rFonts w:ascii="Sakkal Majalla" w:hAnsi="Sakkal Majalla" w:cs="Sakkal Majalla" w:hint="cs"/>
                <w:bCs/>
                <w:color w:val="4F6228" w:themeColor="accent3" w:themeShade="80"/>
                <w:sz w:val="32"/>
                <w:szCs w:val="32"/>
                <w:rtl/>
              </w:rPr>
              <w:t>- عرض تقديمي.</w:t>
            </w:r>
          </w:p>
        </w:tc>
      </w:tr>
    </w:tbl>
    <w:p w14:paraId="287C16B7" w14:textId="43E65F4C" w:rsidR="00FD76F5" w:rsidRDefault="00FD76F5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p w14:paraId="77E2AFE3" w14:textId="77777777" w:rsidR="00094BBC" w:rsidRPr="00EC5729" w:rsidRDefault="00094BBC" w:rsidP="000D320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/>
          <w:color w:val="000000"/>
          <w:sz w:val="32"/>
          <w:szCs w:val="32"/>
          <w:rtl/>
        </w:rPr>
      </w:pPr>
    </w:p>
    <w:tbl>
      <w:tblPr>
        <w:bidiVisual/>
        <w:tblW w:w="0" w:type="auto"/>
        <w:tblInd w:w="1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4296"/>
        <w:gridCol w:w="3769"/>
        <w:gridCol w:w="3626"/>
      </w:tblGrid>
      <w:tr w:rsidR="00FD76F5" w:rsidRPr="009E309C" w14:paraId="733C4546" w14:textId="77777777" w:rsidTr="00094BBC">
        <w:trPr>
          <w:trHeight w:val="877"/>
        </w:trPr>
        <w:tc>
          <w:tcPr>
            <w:tcW w:w="377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3B802599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التقويم التكويني</w:t>
            </w:r>
          </w:p>
        </w:tc>
        <w:tc>
          <w:tcPr>
            <w:tcW w:w="377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3E2F447C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نشاط إثرائي/ علاجي</w:t>
            </w:r>
          </w:p>
          <w:p w14:paraId="36632416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تفريد التعليم</w:t>
            </w:r>
          </w:p>
        </w:tc>
        <w:tc>
          <w:tcPr>
            <w:tcW w:w="377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146C2E12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التقويم الختامي</w:t>
            </w:r>
          </w:p>
        </w:tc>
        <w:tc>
          <w:tcPr>
            <w:tcW w:w="377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14:paraId="1530265C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الواجب المنزلي</w:t>
            </w:r>
          </w:p>
        </w:tc>
      </w:tr>
      <w:tr w:rsidR="00FD76F5" w:rsidRPr="009E309C" w14:paraId="05A5169D" w14:textId="77777777" w:rsidTr="00094BBC">
        <w:trPr>
          <w:trHeight w:hRule="exact" w:val="4026"/>
        </w:trPr>
        <w:tc>
          <w:tcPr>
            <w:tcW w:w="377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6A3A94EC" w14:textId="03D010BC" w:rsidR="00FD76F5" w:rsidRPr="00794728" w:rsidRDefault="0000405B" w:rsidP="0000405B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794728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١-ما المقصو د ب ( أهواءهم</w:t>
            </w:r>
            <w:r w:rsidR="00152FC5" w:rsidRPr="00794728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، ليبلوكم، استبقوا الخيرات، </w:t>
            </w:r>
            <w:r w:rsidR="00AD524E" w:rsidRPr="00794728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تولوا</w:t>
            </w:r>
            <w:r w:rsidR="00E562B6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، مهيمنا، مصدقا، لما بين يديه</w:t>
            </w:r>
            <w:r w:rsidR="00AD524E" w:rsidRPr="00794728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)</w:t>
            </w:r>
          </w:p>
          <w:p w14:paraId="2B246956" w14:textId="2C0F9579" w:rsidR="00AD524E" w:rsidRDefault="00794728" w:rsidP="0000405B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794728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٢- </w:t>
            </w:r>
            <w:r w:rsidR="00F048E6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ما علاقة القرآن الكريم بالكتب السماوية السابقة؟</w:t>
            </w:r>
          </w:p>
          <w:p w14:paraId="6CE60843" w14:textId="7B88E2C4" w:rsidR="00F048E6" w:rsidRDefault="00F048E6" w:rsidP="0000405B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٣- </w:t>
            </w:r>
            <w:r w:rsidR="008736DB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فيم </w:t>
            </w:r>
            <w:r w:rsidR="00B46683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تختلف الكتب السماوية عن بعضها البعض؟</w:t>
            </w:r>
          </w:p>
          <w:p w14:paraId="4D7065D9" w14:textId="5196732A" w:rsidR="00B46683" w:rsidRPr="00794728" w:rsidRDefault="00B46683" w:rsidP="0000405B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٤- </w:t>
            </w:r>
            <w:r w:rsidR="00367F7F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مالقيتم التي دعت إليها الآيات الكريمة؟</w:t>
            </w:r>
          </w:p>
          <w:p w14:paraId="647023BC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D17C2C2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3974FB0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ED8EA27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29BC47F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CCDE605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1FE3C4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15AA64B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DAA377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61E546D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499BA08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88295FB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4C08631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8E8CEA2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64BE59B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8B45376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8F29BC6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E4EE6D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3FA1C13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77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54EFF32C" w14:textId="512D3AF1" w:rsidR="004773D7" w:rsidRDefault="004773D7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755346">
              <w:rPr>
                <w:rFonts w:ascii="Sakkal Majalla" w:hAnsi="Sakkal Majalla" w:cs="Sakkal Majalla"/>
                <w:b/>
                <w:bCs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661312" behindDoc="0" locked="0" layoutInCell="1" allowOverlap="1" wp14:anchorId="3EA8F270" wp14:editId="5F2AC2A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-977265</wp:posOffset>
                  </wp:positionV>
                  <wp:extent cx="2399665" cy="1012190"/>
                  <wp:effectExtent l="63500" t="63500" r="127635" b="130810"/>
                  <wp:wrapTopAndBottom/>
                  <wp:docPr id="4" name="صورة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B6A9A4-FEA1-E74B-A41E-1B704B8937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3">
                            <a:extLst>
                              <a:ext uri="{FF2B5EF4-FFF2-40B4-BE49-F238E27FC236}">
                                <a16:creationId xmlns:a16="http://schemas.microsoft.com/office/drawing/2014/main" id="{DCB6A9A4-FEA1-E74B-A41E-1B704B8937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82" t="49545" r="4977" b="22378"/>
                          <a:stretch/>
                        </pic:blipFill>
                        <pic:spPr>
                          <a:xfrm>
                            <a:off x="0" y="0"/>
                            <a:ext cx="2399665" cy="101219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13BC33" w14:textId="7DCD89D2" w:rsidR="00FD76F5" w:rsidRPr="009E309C" w:rsidRDefault="00E7492F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أنشطة أخرى مدرجة بالعرض التقديمي</w:t>
            </w:r>
          </w:p>
          <w:p w14:paraId="6927CC50" w14:textId="478039EF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6D60675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BC297D6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347C4B6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3523708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4162199" w14:textId="77777777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77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698C8116" w14:textId="2056D0F5" w:rsidR="00046717" w:rsidRPr="009E309C" w:rsidRDefault="00046717" w:rsidP="00CB0D26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أنشطة أخرى مدرجة بالعرض التقديمي</w:t>
            </w:r>
          </w:p>
          <w:p w14:paraId="5013C685" w14:textId="2B7E22FE" w:rsidR="00FD76F5" w:rsidRPr="009E309C" w:rsidRDefault="00046717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046717">
              <w:rPr>
                <w:rFonts w:ascii="Sakkal Majalla" w:hAnsi="Sakkal Majalla" w:cs="Sakkal Majalla"/>
                <w:b/>
                <w:bCs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663360" behindDoc="0" locked="0" layoutInCell="1" allowOverlap="1" wp14:anchorId="21113787" wp14:editId="03B45C92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-1868805</wp:posOffset>
                  </wp:positionV>
                  <wp:extent cx="1986280" cy="1217295"/>
                  <wp:effectExtent l="88900" t="88900" r="83820" b="90805"/>
                  <wp:wrapTopAndBottom/>
                  <wp:docPr id="5" name="صورة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D4DA5A-CD1F-784D-93EE-0DD55D1D4D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5">
                            <a:extLst>
                              <a:ext uri="{FF2B5EF4-FFF2-40B4-BE49-F238E27FC236}">
                                <a16:creationId xmlns:a16="http://schemas.microsoft.com/office/drawing/2014/main" id="{F1D4DA5A-CD1F-784D-93EE-0DD55D1D4D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7" t="20049" r="1687" b="21499"/>
                          <a:stretch/>
                        </pic:blipFill>
                        <pic:spPr>
                          <a:xfrm>
                            <a:off x="0" y="0"/>
                            <a:ext cx="1986280" cy="121729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33D2FAAC" w14:textId="77777777" w:rsidR="00FD76F5" w:rsidRPr="004773D7" w:rsidRDefault="00731F46" w:rsidP="000872B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4773D7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32"/>
                <w:szCs w:val="32"/>
                <w:rtl/>
              </w:rPr>
              <w:t>الواجب :</w:t>
            </w:r>
          </w:p>
          <w:p w14:paraId="2C6D3396" w14:textId="77777777" w:rsidR="00731F46" w:rsidRPr="004773D7" w:rsidRDefault="00731F46" w:rsidP="000872B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2"/>
                <w:szCs w:val="32"/>
                <w:rtl/>
              </w:rPr>
            </w:pPr>
          </w:p>
          <w:p w14:paraId="67A39E78" w14:textId="77777777" w:rsidR="00731F46" w:rsidRDefault="00731F46" w:rsidP="000872B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4773D7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32"/>
                <w:szCs w:val="32"/>
                <w:rtl/>
              </w:rPr>
              <w:t>حل السؤال أولا ص٥١</w:t>
            </w:r>
          </w:p>
          <w:p w14:paraId="6FEA177F" w14:textId="77777777" w:rsidR="000872BF" w:rsidRPr="00D03C0C" w:rsidRDefault="000872BF" w:rsidP="000872B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</w:rPr>
            </w:pPr>
            <w:r w:rsidRPr="00D03C0C">
              <w:rPr>
                <w:rFonts w:ascii="Sakkal Majalla" w:hAnsi="Sakkal Majalla" w:cs="Sakkal Majall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التحضير:</w:t>
            </w:r>
          </w:p>
          <w:p w14:paraId="21B3B14A" w14:textId="1032B0CC" w:rsidR="000872BF" w:rsidRPr="004773D7" w:rsidRDefault="000872BF" w:rsidP="000872B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D03C0C">
              <w:rPr>
                <w:rFonts w:ascii="Sakkal Majalla" w:hAnsi="Sakkal Majalla" w:cs="Sakkal Majalla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ابحثي عن المحرمات من الأطعمة</w:t>
            </w:r>
          </w:p>
        </w:tc>
      </w:tr>
      <w:tr w:rsidR="00FD76F5" w:rsidRPr="009E309C" w14:paraId="3CE3881D" w14:textId="77777777" w:rsidTr="00094BBC">
        <w:trPr>
          <w:trHeight w:val="1231"/>
        </w:trPr>
        <w:tc>
          <w:tcPr>
            <w:tcW w:w="3778" w:type="dxa"/>
            <w:shd w:val="clear" w:color="auto" w:fill="auto"/>
            <w:vAlign w:val="center"/>
          </w:tcPr>
          <w:p w14:paraId="2961376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9E309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ملاحظات المعلم</w:t>
            </w:r>
          </w:p>
        </w:tc>
        <w:tc>
          <w:tcPr>
            <w:tcW w:w="11336" w:type="dxa"/>
            <w:gridSpan w:val="3"/>
            <w:shd w:val="clear" w:color="auto" w:fill="auto"/>
            <w:vAlign w:val="center"/>
          </w:tcPr>
          <w:p w14:paraId="1196AD34" w14:textId="77777777" w:rsidR="00FD76F5" w:rsidRPr="009E309C" w:rsidRDefault="00FD76F5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C7F6E5E" w14:textId="18AF5AF1" w:rsidR="00FD76F5" w:rsidRPr="001E6E58" w:rsidRDefault="00D03C0C" w:rsidP="000D3200">
            <w:pPr>
              <w:spacing w:after="0" w:line="440" w:lineRule="exact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1E6E58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سيتم تنفيذ الدرس في ٣ حصص</w:t>
            </w:r>
          </w:p>
          <w:p w14:paraId="1FB9FB1F" w14:textId="25CF24CE" w:rsidR="00FD76F5" w:rsidRPr="009E309C" w:rsidRDefault="00FD76F5" w:rsidP="000D3200">
            <w:pPr>
              <w:spacing w:after="0" w:line="440" w:lineRule="exact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14:paraId="1ECD7383" w14:textId="5C96F1DD" w:rsidR="005311DB" w:rsidRPr="00637B40" w:rsidRDefault="00FD76F5" w:rsidP="00FD76F5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Sakkal Majalla" w:hAnsi="Sakkal Majalla" w:cs="Sakkal Majalla"/>
          <w:bCs/>
          <w:color w:val="000000"/>
          <w:sz w:val="32"/>
          <w:szCs w:val="32"/>
          <w:rtl/>
        </w:rPr>
      </w:pPr>
      <w:r w:rsidRPr="00D03866"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 xml:space="preserve">   </w:t>
      </w:r>
      <w:r w:rsidRPr="00D03866">
        <w:rPr>
          <w:rFonts w:ascii="Sakkal Majalla" w:hAnsi="Sakkal Majalla" w:cs="Sakkal Majalla"/>
          <w:bCs/>
          <w:color w:val="000000"/>
          <w:sz w:val="32"/>
          <w:szCs w:val="32"/>
          <w:rtl/>
        </w:rPr>
        <w:t xml:space="preserve">   يعتمد،، المعلم الأول                                                                                                                                                                                        يعتمد،،، المشرف الترب</w:t>
      </w:r>
      <w:r>
        <w:rPr>
          <w:rFonts w:ascii="Sakkal Majalla" w:hAnsi="Sakkal Majalla" w:cs="Sakkal Majalla" w:hint="cs"/>
          <w:bCs/>
          <w:color w:val="000000"/>
          <w:sz w:val="32"/>
          <w:szCs w:val="32"/>
          <w:rtl/>
        </w:rPr>
        <w:t>وي</w:t>
      </w:r>
    </w:p>
    <w:sectPr w:rsidR="005311DB" w:rsidRPr="00637B40" w:rsidSect="005F76D2">
      <w:headerReference w:type="default" r:id="rId10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F7C6F" w14:textId="77777777" w:rsidR="006722F6" w:rsidRDefault="006722F6" w:rsidP="006F3FBE">
      <w:pPr>
        <w:spacing w:after="0" w:line="240" w:lineRule="auto"/>
      </w:pPr>
      <w:r>
        <w:separator/>
      </w:r>
    </w:p>
  </w:endnote>
  <w:endnote w:type="continuationSeparator" w:id="0">
    <w:p w14:paraId="055746B0" w14:textId="77777777" w:rsidR="006722F6" w:rsidRDefault="006722F6" w:rsidP="006F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81095" w14:textId="77777777" w:rsidR="006722F6" w:rsidRDefault="006722F6" w:rsidP="006F3FBE">
      <w:pPr>
        <w:spacing w:after="0" w:line="240" w:lineRule="auto"/>
      </w:pPr>
      <w:r>
        <w:separator/>
      </w:r>
    </w:p>
  </w:footnote>
  <w:footnote w:type="continuationSeparator" w:id="0">
    <w:p w14:paraId="72368AB2" w14:textId="77777777" w:rsidR="006722F6" w:rsidRDefault="006722F6" w:rsidP="006F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5"/>
      <w:bidiVisual/>
      <w:tblW w:w="146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3"/>
      <w:gridCol w:w="2875"/>
      <w:gridCol w:w="5690"/>
      <w:gridCol w:w="2875"/>
    </w:tblGrid>
    <w:tr w:rsidR="006F3FBE" w:rsidRPr="006F3FBE" w14:paraId="0D91D6C9" w14:textId="77777777" w:rsidTr="006F3FBE">
      <w:trPr>
        <w:trHeight w:val="329"/>
      </w:trPr>
      <w:tc>
        <w:tcPr>
          <w:tcW w:w="3243" w:type="dxa"/>
          <w:vMerge w:val="restart"/>
        </w:tcPr>
        <w:p w14:paraId="1373AFE3" w14:textId="77777777" w:rsidR="006F3FBE" w:rsidRDefault="006F3FBE" w:rsidP="006F3FBE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noProof/>
              <w:rtl/>
            </w:rPr>
          </w:pPr>
          <w:r w:rsidRPr="006F3FBE">
            <w:rPr>
              <w:rFonts w:ascii="Calibri" w:eastAsia="Calibri" w:hAnsi="Calibri" w:cs="Arial"/>
              <w:noProof/>
            </w:rPr>
            <w:drawing>
              <wp:inline distT="0" distB="0" distL="0" distR="0" wp14:anchorId="47D46EB2" wp14:editId="3BA76D71">
                <wp:extent cx="1120672" cy="648586"/>
                <wp:effectExtent l="0" t="0" r="3810" b="0"/>
                <wp:docPr id="1" name="Picture 5" descr="MOE_Arab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OE_Arab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658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2F41B9" w14:textId="77777777" w:rsidR="00B37AB2" w:rsidRPr="006F3FBE" w:rsidRDefault="00B37AB2" w:rsidP="00DC17D7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noProof/>
              <w:rtl/>
            </w:rPr>
          </w:pPr>
        </w:p>
      </w:tc>
      <w:tc>
        <w:tcPr>
          <w:tcW w:w="8565" w:type="dxa"/>
          <w:gridSpan w:val="2"/>
        </w:tcPr>
        <w:p w14:paraId="2044708C" w14:textId="0946543A" w:rsidR="00A56CB5" w:rsidRPr="00A56CB5" w:rsidRDefault="00A56CB5" w:rsidP="001E6B7D">
          <w:pPr>
            <w:tabs>
              <w:tab w:val="left" w:pos="2520"/>
              <w:tab w:val="left" w:pos="2649"/>
              <w:tab w:val="center" w:pos="4680"/>
              <w:tab w:val="right" w:pos="9360"/>
            </w:tabs>
            <w:rPr>
              <w:rFonts w:ascii="Calibri" w:eastAsia="Calibri" w:hAnsi="Calibri" w:cs="Arial"/>
              <w:b/>
              <w:bCs/>
              <w:noProof/>
              <w:sz w:val="24"/>
              <w:szCs w:val="24"/>
            </w:rPr>
          </w:pPr>
        </w:p>
        <w:p w14:paraId="656FFA10" w14:textId="77777777" w:rsidR="006F3FBE" w:rsidRPr="006F3FBE" w:rsidRDefault="006F3FBE" w:rsidP="00E47245">
          <w:pPr>
            <w:tabs>
              <w:tab w:val="left" w:pos="2649"/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bCs/>
              <w:noProof/>
              <w:sz w:val="24"/>
              <w:szCs w:val="24"/>
              <w:rtl/>
            </w:rPr>
          </w:pPr>
        </w:p>
      </w:tc>
      <w:tc>
        <w:tcPr>
          <w:tcW w:w="2875" w:type="dxa"/>
        </w:tcPr>
        <w:p w14:paraId="13D92CA1" w14:textId="77777777" w:rsidR="006F3FBE" w:rsidRPr="006F3FBE" w:rsidRDefault="006F3FBE" w:rsidP="006F3FBE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b/>
              <w:bCs/>
              <w:noProof/>
              <w:sz w:val="24"/>
              <w:szCs w:val="24"/>
              <w:rtl/>
            </w:rPr>
          </w:pPr>
          <w:r w:rsidRPr="006F3FBE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0800" behindDoc="0" locked="0" layoutInCell="1" allowOverlap="1" wp14:anchorId="211E6C88" wp14:editId="27366723">
                <wp:simplePos x="0" y="0"/>
                <wp:positionH relativeFrom="margin">
                  <wp:posOffset>-37465</wp:posOffset>
                </wp:positionH>
                <wp:positionV relativeFrom="margin">
                  <wp:posOffset>41910</wp:posOffset>
                </wp:positionV>
                <wp:extent cx="998855" cy="605790"/>
                <wp:effectExtent l="0" t="0" r="0" b="3810"/>
                <wp:wrapSquare wrapText="bothSides"/>
                <wp:docPr id="2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صورة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032" t="32124" r="38251" b="202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5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7D8D" w:rsidRPr="006F3FBE" w14:paraId="2D34C5E1" w14:textId="77777777" w:rsidTr="006F3FBE">
      <w:trPr>
        <w:gridAfter w:val="2"/>
        <w:wAfter w:w="8565" w:type="dxa"/>
        <w:trHeight w:val="181"/>
      </w:trPr>
      <w:tc>
        <w:tcPr>
          <w:tcW w:w="3243" w:type="dxa"/>
          <w:vMerge/>
        </w:tcPr>
        <w:p w14:paraId="2EE99CA3" w14:textId="77777777" w:rsidR="00C57D8D" w:rsidRPr="006F3FBE" w:rsidRDefault="00C57D8D" w:rsidP="006F3FBE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noProof/>
              <w:rtl/>
            </w:rPr>
          </w:pPr>
        </w:p>
      </w:tc>
      <w:tc>
        <w:tcPr>
          <w:tcW w:w="2875" w:type="dxa"/>
        </w:tcPr>
        <w:p w14:paraId="532AD4DB" w14:textId="77777777" w:rsidR="00C57D8D" w:rsidRPr="006F3FBE" w:rsidRDefault="00C57D8D" w:rsidP="00423FA2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bCs/>
              <w:noProof/>
              <w:sz w:val="24"/>
              <w:szCs w:val="24"/>
              <w:rtl/>
            </w:rPr>
          </w:pPr>
        </w:p>
      </w:tc>
    </w:tr>
    <w:tr w:rsidR="006F3FBE" w:rsidRPr="006F3FBE" w14:paraId="2F25EDAC" w14:textId="77777777" w:rsidTr="006F3FBE">
      <w:trPr>
        <w:trHeight w:val="485"/>
      </w:trPr>
      <w:tc>
        <w:tcPr>
          <w:tcW w:w="3243" w:type="dxa"/>
          <w:vMerge/>
        </w:tcPr>
        <w:p w14:paraId="5C9806ED" w14:textId="77777777" w:rsidR="006F3FBE" w:rsidRPr="006F3FBE" w:rsidRDefault="006F3FBE" w:rsidP="006F3FBE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noProof/>
              <w:rtl/>
            </w:rPr>
          </w:pPr>
        </w:p>
      </w:tc>
      <w:tc>
        <w:tcPr>
          <w:tcW w:w="8565" w:type="dxa"/>
          <w:gridSpan w:val="2"/>
        </w:tcPr>
        <w:p w14:paraId="4F4EA928" w14:textId="77777777" w:rsidR="006F3FBE" w:rsidRPr="006F3FBE" w:rsidRDefault="006F3FBE" w:rsidP="00423FA2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bCs/>
              <w:noProof/>
              <w:sz w:val="24"/>
              <w:szCs w:val="24"/>
              <w:rtl/>
              <w:lang w:bidi="ar-OM"/>
            </w:rPr>
          </w:pPr>
        </w:p>
      </w:tc>
      <w:tc>
        <w:tcPr>
          <w:tcW w:w="2875" w:type="dxa"/>
        </w:tcPr>
        <w:p w14:paraId="17BC556D" w14:textId="77777777" w:rsidR="006F3FBE" w:rsidRPr="006F3FBE" w:rsidRDefault="006F3FBE" w:rsidP="006F3FBE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b/>
              <w:bCs/>
              <w:noProof/>
              <w:sz w:val="24"/>
              <w:szCs w:val="24"/>
              <w:rtl/>
            </w:rPr>
          </w:pPr>
        </w:p>
      </w:tc>
    </w:tr>
  </w:tbl>
  <w:p w14:paraId="5D1BA65D" w14:textId="77777777" w:rsidR="006F3FBE" w:rsidRPr="006F3FBE" w:rsidRDefault="006F3FBE">
    <w:pPr>
      <w:pStyle w:val="a3"/>
      <w:rPr>
        <w:lang w:bidi="ar-O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62069"/>
    <w:multiLevelType w:val="hybridMultilevel"/>
    <w:tmpl w:val="04F6D40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F323A"/>
    <w:multiLevelType w:val="hybridMultilevel"/>
    <w:tmpl w:val="3F18D01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B0A03"/>
    <w:multiLevelType w:val="hybridMultilevel"/>
    <w:tmpl w:val="A90806B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FE5"/>
    <w:multiLevelType w:val="hybridMultilevel"/>
    <w:tmpl w:val="BF08094C"/>
    <w:lvl w:ilvl="0" w:tplc="A13C036C">
      <w:numFmt w:val="bullet"/>
      <w:suff w:val="space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C626D"/>
    <w:multiLevelType w:val="hybridMultilevel"/>
    <w:tmpl w:val="55921E20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6221E"/>
    <w:multiLevelType w:val="hybridMultilevel"/>
    <w:tmpl w:val="451EF608"/>
    <w:lvl w:ilvl="0" w:tplc="3E06E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52FE8"/>
    <w:multiLevelType w:val="multilevel"/>
    <w:tmpl w:val="288603FC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BE"/>
    <w:rsid w:val="0000405B"/>
    <w:rsid w:val="00014122"/>
    <w:rsid w:val="00017DD2"/>
    <w:rsid w:val="00042B3F"/>
    <w:rsid w:val="00046717"/>
    <w:rsid w:val="00072E84"/>
    <w:rsid w:val="0008143D"/>
    <w:rsid w:val="00085EA0"/>
    <w:rsid w:val="00086F72"/>
    <w:rsid w:val="000872BF"/>
    <w:rsid w:val="000916D2"/>
    <w:rsid w:val="00094BBC"/>
    <w:rsid w:val="00096F32"/>
    <w:rsid w:val="000B0B98"/>
    <w:rsid w:val="000C2333"/>
    <w:rsid w:val="000D0D3F"/>
    <w:rsid w:val="000D577E"/>
    <w:rsid w:val="000E4544"/>
    <w:rsid w:val="000F3777"/>
    <w:rsid w:val="000F648E"/>
    <w:rsid w:val="0010081F"/>
    <w:rsid w:val="00103FAD"/>
    <w:rsid w:val="0010686B"/>
    <w:rsid w:val="00122BC7"/>
    <w:rsid w:val="00135DEE"/>
    <w:rsid w:val="00136611"/>
    <w:rsid w:val="001367FF"/>
    <w:rsid w:val="00152FC5"/>
    <w:rsid w:val="001602A9"/>
    <w:rsid w:val="00170803"/>
    <w:rsid w:val="001751C5"/>
    <w:rsid w:val="00177AF8"/>
    <w:rsid w:val="00177BD1"/>
    <w:rsid w:val="00182DD5"/>
    <w:rsid w:val="001905D2"/>
    <w:rsid w:val="001915C8"/>
    <w:rsid w:val="001A7493"/>
    <w:rsid w:val="001B1349"/>
    <w:rsid w:val="001B3BF3"/>
    <w:rsid w:val="001B3EF7"/>
    <w:rsid w:val="001B57EE"/>
    <w:rsid w:val="001C1912"/>
    <w:rsid w:val="001D737B"/>
    <w:rsid w:val="001E6B7D"/>
    <w:rsid w:val="001E6E58"/>
    <w:rsid w:val="002020AE"/>
    <w:rsid w:val="00226318"/>
    <w:rsid w:val="00234C56"/>
    <w:rsid w:val="0025047D"/>
    <w:rsid w:val="002536BE"/>
    <w:rsid w:val="002866EB"/>
    <w:rsid w:val="00294B3A"/>
    <w:rsid w:val="002B3548"/>
    <w:rsid w:val="002D1BF5"/>
    <w:rsid w:val="002F2FBB"/>
    <w:rsid w:val="00306502"/>
    <w:rsid w:val="00316D16"/>
    <w:rsid w:val="00340BBD"/>
    <w:rsid w:val="0034538C"/>
    <w:rsid w:val="00355A43"/>
    <w:rsid w:val="00364179"/>
    <w:rsid w:val="00367F7F"/>
    <w:rsid w:val="00392FF5"/>
    <w:rsid w:val="00394F00"/>
    <w:rsid w:val="003A1C39"/>
    <w:rsid w:val="003B0F10"/>
    <w:rsid w:val="003B2B6B"/>
    <w:rsid w:val="003C03F1"/>
    <w:rsid w:val="003C316C"/>
    <w:rsid w:val="003C373D"/>
    <w:rsid w:val="003D3BA5"/>
    <w:rsid w:val="003D67A3"/>
    <w:rsid w:val="003E402E"/>
    <w:rsid w:val="003F0CC4"/>
    <w:rsid w:val="0040022D"/>
    <w:rsid w:val="00401AD8"/>
    <w:rsid w:val="0041327C"/>
    <w:rsid w:val="00413636"/>
    <w:rsid w:val="00413B04"/>
    <w:rsid w:val="00423FA2"/>
    <w:rsid w:val="00431520"/>
    <w:rsid w:val="00443CC0"/>
    <w:rsid w:val="00454608"/>
    <w:rsid w:val="0045484A"/>
    <w:rsid w:val="004548E6"/>
    <w:rsid w:val="004773D7"/>
    <w:rsid w:val="00482C33"/>
    <w:rsid w:val="00486CCC"/>
    <w:rsid w:val="00492346"/>
    <w:rsid w:val="004A4571"/>
    <w:rsid w:val="004B2568"/>
    <w:rsid w:val="004D15B6"/>
    <w:rsid w:val="004E4BCF"/>
    <w:rsid w:val="004E7B96"/>
    <w:rsid w:val="004F2CA8"/>
    <w:rsid w:val="004F499C"/>
    <w:rsid w:val="00500163"/>
    <w:rsid w:val="00507B63"/>
    <w:rsid w:val="0052717A"/>
    <w:rsid w:val="005311DB"/>
    <w:rsid w:val="00532378"/>
    <w:rsid w:val="00535EE4"/>
    <w:rsid w:val="00537042"/>
    <w:rsid w:val="0054623F"/>
    <w:rsid w:val="0055185C"/>
    <w:rsid w:val="00554F10"/>
    <w:rsid w:val="0057557B"/>
    <w:rsid w:val="00575EF6"/>
    <w:rsid w:val="00584707"/>
    <w:rsid w:val="00590647"/>
    <w:rsid w:val="005B0F4E"/>
    <w:rsid w:val="005B1044"/>
    <w:rsid w:val="005C274A"/>
    <w:rsid w:val="005C2E2E"/>
    <w:rsid w:val="005C722D"/>
    <w:rsid w:val="005D7F2E"/>
    <w:rsid w:val="005E74D2"/>
    <w:rsid w:val="005F76D2"/>
    <w:rsid w:val="006070C5"/>
    <w:rsid w:val="00637B40"/>
    <w:rsid w:val="006426BF"/>
    <w:rsid w:val="006445C3"/>
    <w:rsid w:val="00650843"/>
    <w:rsid w:val="006717D1"/>
    <w:rsid w:val="006722F6"/>
    <w:rsid w:val="006840FB"/>
    <w:rsid w:val="00693264"/>
    <w:rsid w:val="00695931"/>
    <w:rsid w:val="006A2D33"/>
    <w:rsid w:val="006A5AAC"/>
    <w:rsid w:val="006C37C2"/>
    <w:rsid w:val="006D4BEE"/>
    <w:rsid w:val="006E655E"/>
    <w:rsid w:val="006E7C35"/>
    <w:rsid w:val="006F3A7E"/>
    <w:rsid w:val="006F3FBE"/>
    <w:rsid w:val="006F77F2"/>
    <w:rsid w:val="006F78C9"/>
    <w:rsid w:val="007106AD"/>
    <w:rsid w:val="0071308B"/>
    <w:rsid w:val="007149FF"/>
    <w:rsid w:val="00714B15"/>
    <w:rsid w:val="00720A24"/>
    <w:rsid w:val="007229D4"/>
    <w:rsid w:val="007273CB"/>
    <w:rsid w:val="00731F46"/>
    <w:rsid w:val="007361E4"/>
    <w:rsid w:val="00755346"/>
    <w:rsid w:val="00757EA0"/>
    <w:rsid w:val="00764833"/>
    <w:rsid w:val="00766CBF"/>
    <w:rsid w:val="007818BB"/>
    <w:rsid w:val="0078661F"/>
    <w:rsid w:val="00791C08"/>
    <w:rsid w:val="00792B3D"/>
    <w:rsid w:val="00794728"/>
    <w:rsid w:val="007B6745"/>
    <w:rsid w:val="007D1FEC"/>
    <w:rsid w:val="007E5210"/>
    <w:rsid w:val="007E7722"/>
    <w:rsid w:val="007F1768"/>
    <w:rsid w:val="00806BC4"/>
    <w:rsid w:val="00823648"/>
    <w:rsid w:val="00825C2D"/>
    <w:rsid w:val="00826736"/>
    <w:rsid w:val="008449A7"/>
    <w:rsid w:val="008470C5"/>
    <w:rsid w:val="00856314"/>
    <w:rsid w:val="00857C9D"/>
    <w:rsid w:val="0086269E"/>
    <w:rsid w:val="00864539"/>
    <w:rsid w:val="008736DB"/>
    <w:rsid w:val="0088126C"/>
    <w:rsid w:val="008862B7"/>
    <w:rsid w:val="008866ED"/>
    <w:rsid w:val="008A03AE"/>
    <w:rsid w:val="008A1618"/>
    <w:rsid w:val="008D2153"/>
    <w:rsid w:val="008E7DA4"/>
    <w:rsid w:val="0090375A"/>
    <w:rsid w:val="00904E9B"/>
    <w:rsid w:val="009079C6"/>
    <w:rsid w:val="00907E28"/>
    <w:rsid w:val="00912C80"/>
    <w:rsid w:val="00917B84"/>
    <w:rsid w:val="00933A5D"/>
    <w:rsid w:val="00935BFB"/>
    <w:rsid w:val="00942245"/>
    <w:rsid w:val="00955A9F"/>
    <w:rsid w:val="009643A8"/>
    <w:rsid w:val="009732D2"/>
    <w:rsid w:val="00974AF8"/>
    <w:rsid w:val="00974C1B"/>
    <w:rsid w:val="00980DFA"/>
    <w:rsid w:val="009832F4"/>
    <w:rsid w:val="00984032"/>
    <w:rsid w:val="00991B7C"/>
    <w:rsid w:val="009A1CB5"/>
    <w:rsid w:val="009A4A66"/>
    <w:rsid w:val="009B0229"/>
    <w:rsid w:val="009B171A"/>
    <w:rsid w:val="009C1B8F"/>
    <w:rsid w:val="009E4C24"/>
    <w:rsid w:val="009F08A2"/>
    <w:rsid w:val="009F2EB6"/>
    <w:rsid w:val="00A11C9F"/>
    <w:rsid w:val="00A123DC"/>
    <w:rsid w:val="00A2142E"/>
    <w:rsid w:val="00A2352F"/>
    <w:rsid w:val="00A56CB5"/>
    <w:rsid w:val="00A57540"/>
    <w:rsid w:val="00A641EC"/>
    <w:rsid w:val="00A73B3B"/>
    <w:rsid w:val="00A74576"/>
    <w:rsid w:val="00A8084C"/>
    <w:rsid w:val="00A831BC"/>
    <w:rsid w:val="00A83FA3"/>
    <w:rsid w:val="00A91B4C"/>
    <w:rsid w:val="00A93EB7"/>
    <w:rsid w:val="00A9605B"/>
    <w:rsid w:val="00AB0AD5"/>
    <w:rsid w:val="00AB4B8B"/>
    <w:rsid w:val="00AB5151"/>
    <w:rsid w:val="00AB547B"/>
    <w:rsid w:val="00AB63DB"/>
    <w:rsid w:val="00AB73F0"/>
    <w:rsid w:val="00AD51BB"/>
    <w:rsid w:val="00AD524E"/>
    <w:rsid w:val="00AF4507"/>
    <w:rsid w:val="00AF5043"/>
    <w:rsid w:val="00AF5A00"/>
    <w:rsid w:val="00B11608"/>
    <w:rsid w:val="00B177C5"/>
    <w:rsid w:val="00B20B79"/>
    <w:rsid w:val="00B22BA8"/>
    <w:rsid w:val="00B23378"/>
    <w:rsid w:val="00B2532B"/>
    <w:rsid w:val="00B27DAE"/>
    <w:rsid w:val="00B35EE3"/>
    <w:rsid w:val="00B37AB2"/>
    <w:rsid w:val="00B46683"/>
    <w:rsid w:val="00B50620"/>
    <w:rsid w:val="00B54A3C"/>
    <w:rsid w:val="00B55453"/>
    <w:rsid w:val="00B61070"/>
    <w:rsid w:val="00B66F31"/>
    <w:rsid w:val="00B76D3A"/>
    <w:rsid w:val="00B82989"/>
    <w:rsid w:val="00B83337"/>
    <w:rsid w:val="00BA7B90"/>
    <w:rsid w:val="00BB09AD"/>
    <w:rsid w:val="00BC445A"/>
    <w:rsid w:val="00BC65DD"/>
    <w:rsid w:val="00BC77B2"/>
    <w:rsid w:val="00BD4839"/>
    <w:rsid w:val="00BD76D1"/>
    <w:rsid w:val="00BF09D5"/>
    <w:rsid w:val="00BF5E08"/>
    <w:rsid w:val="00C109EB"/>
    <w:rsid w:val="00C155C2"/>
    <w:rsid w:val="00C21AC2"/>
    <w:rsid w:val="00C314A2"/>
    <w:rsid w:val="00C4726F"/>
    <w:rsid w:val="00C57D8D"/>
    <w:rsid w:val="00C620F6"/>
    <w:rsid w:val="00C6523D"/>
    <w:rsid w:val="00C663B7"/>
    <w:rsid w:val="00C744A3"/>
    <w:rsid w:val="00C860A9"/>
    <w:rsid w:val="00C938E5"/>
    <w:rsid w:val="00C95569"/>
    <w:rsid w:val="00CA2A32"/>
    <w:rsid w:val="00CA6730"/>
    <w:rsid w:val="00CA6D28"/>
    <w:rsid w:val="00CA6E1C"/>
    <w:rsid w:val="00CB3379"/>
    <w:rsid w:val="00CD47EB"/>
    <w:rsid w:val="00CD571F"/>
    <w:rsid w:val="00CD6AE8"/>
    <w:rsid w:val="00CD7407"/>
    <w:rsid w:val="00CF004C"/>
    <w:rsid w:val="00CF335A"/>
    <w:rsid w:val="00D03C0C"/>
    <w:rsid w:val="00D11AD6"/>
    <w:rsid w:val="00D219A0"/>
    <w:rsid w:val="00D36DCC"/>
    <w:rsid w:val="00D41F6E"/>
    <w:rsid w:val="00D45396"/>
    <w:rsid w:val="00D45EA9"/>
    <w:rsid w:val="00D52C8C"/>
    <w:rsid w:val="00D60503"/>
    <w:rsid w:val="00D714DF"/>
    <w:rsid w:val="00D82AFC"/>
    <w:rsid w:val="00D83E39"/>
    <w:rsid w:val="00DC066B"/>
    <w:rsid w:val="00DC17D7"/>
    <w:rsid w:val="00DC6E2B"/>
    <w:rsid w:val="00DD0A69"/>
    <w:rsid w:val="00DD4346"/>
    <w:rsid w:val="00DE6BF1"/>
    <w:rsid w:val="00DF652C"/>
    <w:rsid w:val="00DF6D93"/>
    <w:rsid w:val="00E02BAC"/>
    <w:rsid w:val="00E07CED"/>
    <w:rsid w:val="00E25857"/>
    <w:rsid w:val="00E258AB"/>
    <w:rsid w:val="00E300C5"/>
    <w:rsid w:val="00E37DB4"/>
    <w:rsid w:val="00E4152B"/>
    <w:rsid w:val="00E419F7"/>
    <w:rsid w:val="00E47245"/>
    <w:rsid w:val="00E52265"/>
    <w:rsid w:val="00E562B6"/>
    <w:rsid w:val="00E660EF"/>
    <w:rsid w:val="00E7225A"/>
    <w:rsid w:val="00E7492F"/>
    <w:rsid w:val="00E77AE3"/>
    <w:rsid w:val="00E81E10"/>
    <w:rsid w:val="00E84696"/>
    <w:rsid w:val="00E87191"/>
    <w:rsid w:val="00EA30F6"/>
    <w:rsid w:val="00EB62FC"/>
    <w:rsid w:val="00EC588E"/>
    <w:rsid w:val="00ED234D"/>
    <w:rsid w:val="00ED2757"/>
    <w:rsid w:val="00ED3E34"/>
    <w:rsid w:val="00EE168B"/>
    <w:rsid w:val="00EE2F14"/>
    <w:rsid w:val="00EF5EBD"/>
    <w:rsid w:val="00F048E6"/>
    <w:rsid w:val="00F22E19"/>
    <w:rsid w:val="00F3610C"/>
    <w:rsid w:val="00F46FF1"/>
    <w:rsid w:val="00F61369"/>
    <w:rsid w:val="00F67D8D"/>
    <w:rsid w:val="00F858A1"/>
    <w:rsid w:val="00F87D6F"/>
    <w:rsid w:val="00F91AE2"/>
    <w:rsid w:val="00F91C26"/>
    <w:rsid w:val="00FA0121"/>
    <w:rsid w:val="00FC26F9"/>
    <w:rsid w:val="00FC3EA7"/>
    <w:rsid w:val="00FC4DC1"/>
    <w:rsid w:val="00FD0B05"/>
    <w:rsid w:val="00FD5634"/>
    <w:rsid w:val="00FD5B3B"/>
    <w:rsid w:val="00F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٫"/>
  <w:listSeparator w:val=";"/>
  <w14:docId w14:val="6B7FC1D8"/>
  <w15:docId w15:val="{87A25F05-F187-41B1-A999-3AC82C77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7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F3FBE"/>
  </w:style>
  <w:style w:type="paragraph" w:styleId="a4">
    <w:name w:val="footer"/>
    <w:basedOn w:val="a"/>
    <w:link w:val="Char0"/>
    <w:uiPriority w:val="99"/>
    <w:unhideWhenUsed/>
    <w:rsid w:val="006F3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F3FBE"/>
  </w:style>
  <w:style w:type="table" w:styleId="a5">
    <w:name w:val="Table Grid"/>
    <w:basedOn w:val="a1"/>
    <w:uiPriority w:val="59"/>
    <w:rsid w:val="006F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F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F3FB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C08"/>
    <w:pPr>
      <w:bidi w:val="0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راشد بن موسى بن راشدالصوافي</dc:creator>
  <cp:lastModifiedBy>ابتهال الوهيبية</cp:lastModifiedBy>
  <cp:revision>291</cp:revision>
  <cp:lastPrinted>2020-02-24T08:17:00Z</cp:lastPrinted>
  <dcterms:created xsi:type="dcterms:W3CDTF">2021-11-06T10:13:00Z</dcterms:created>
  <dcterms:modified xsi:type="dcterms:W3CDTF">2022-10-03T08:24:00Z</dcterms:modified>
</cp:coreProperties>
</file>