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60445D" w14:textId="061684CE" w:rsidR="00791C08" w:rsidRPr="00EC5729" w:rsidRDefault="00791C08" w:rsidP="00791C08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</w:rPr>
      </w:pPr>
      <w:r w:rsidRPr="00EC5729">
        <w:rPr>
          <w:rFonts w:ascii="Sakkal Majalla" w:hAnsi="Sakkal Majalla" w:cs="Sakkal Majalla"/>
          <w:b/>
          <w:bCs/>
          <w:sz w:val="32"/>
          <w:szCs w:val="32"/>
          <w:rtl/>
        </w:rPr>
        <w:t>المديرية العامة للتربية والتعليم بمحافظة</w:t>
      </w:r>
      <w:r w:rsidR="0010686B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>مسقط</w:t>
      </w:r>
    </w:p>
    <w:p w14:paraId="0B2B8678" w14:textId="6DD7E5FB" w:rsidR="00791C08" w:rsidRPr="004E7B96" w:rsidRDefault="00791C08" w:rsidP="00791C08">
      <w:pPr>
        <w:spacing w:after="0" w:line="440" w:lineRule="exact"/>
        <w:rPr>
          <w:rFonts w:ascii="Sakkal Majalla" w:hAnsi="Sakkal Majalla" w:cs="Sakkal Majalla"/>
          <w:b/>
          <w:bCs/>
          <w:color w:val="C00000"/>
          <w:sz w:val="32"/>
          <w:szCs w:val="32"/>
          <w:rtl/>
        </w:rPr>
      </w:pPr>
      <w:r w:rsidRPr="00EC572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مدرسة: </w:t>
      </w:r>
      <w:r w:rsidR="004A0B68" w:rsidRPr="00620B8E">
        <w:rPr>
          <w:rFonts w:ascii="Sakkal Majalla" w:hAnsi="Sakkal Majalla" w:cs="Sakkal Majalla" w:hint="cs"/>
          <w:b/>
          <w:bCs/>
          <w:color w:val="7030A0"/>
          <w:sz w:val="32"/>
          <w:szCs w:val="32"/>
          <w:rtl/>
        </w:rPr>
        <w:t>أمامة بنت أبي العاص للتعليم الأساسي</w:t>
      </w:r>
      <w:r w:rsidR="0010686B" w:rsidRPr="00620B8E">
        <w:rPr>
          <w:rFonts w:ascii="Sakkal Majalla" w:hAnsi="Sakkal Majalla" w:cs="Sakkal Majalla" w:hint="cs"/>
          <w:b/>
          <w:bCs/>
          <w:color w:val="7030A0"/>
          <w:sz w:val="32"/>
          <w:szCs w:val="32"/>
          <w:rtl/>
        </w:rPr>
        <w:t xml:space="preserve"> (</w:t>
      </w:r>
      <w:r w:rsidR="004A0B68" w:rsidRPr="00620B8E">
        <w:rPr>
          <w:rFonts w:ascii="Sakkal Majalla" w:hAnsi="Sakkal Majalla" w:cs="Sakkal Majalla" w:hint="cs"/>
          <w:b/>
          <w:bCs/>
          <w:color w:val="7030A0"/>
          <w:sz w:val="32"/>
          <w:szCs w:val="32"/>
          <w:rtl/>
        </w:rPr>
        <w:t>١٠</w:t>
      </w:r>
      <w:r w:rsidR="0010686B" w:rsidRPr="00620B8E">
        <w:rPr>
          <w:rFonts w:ascii="Sakkal Majalla" w:hAnsi="Sakkal Majalla" w:cs="Sakkal Majalla" w:hint="cs"/>
          <w:b/>
          <w:bCs/>
          <w:color w:val="7030A0"/>
          <w:sz w:val="32"/>
          <w:szCs w:val="32"/>
          <w:rtl/>
        </w:rPr>
        <w:t>- ١٢)</w:t>
      </w:r>
      <w:r w:rsidR="00DB4BC9" w:rsidRPr="00620B8E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 xml:space="preserve">    </w:t>
      </w:r>
      <w:r w:rsidR="00DB4BC9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 xml:space="preserve">                                                        </w:t>
      </w:r>
      <w:r w:rsidR="00DB4BC9" w:rsidRPr="00DB4BC9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اسم المعلمة: </w:t>
      </w:r>
      <w:r w:rsidR="00DB4BC9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>عائشة الوهيبية</w:t>
      </w:r>
    </w:p>
    <w:p w14:paraId="658E1E98" w14:textId="77777777" w:rsidR="00791C08" w:rsidRPr="00EC5729" w:rsidRDefault="00791C08" w:rsidP="00791C08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</w:rPr>
      </w:pPr>
    </w:p>
    <w:p w14:paraId="1838A7A8" w14:textId="25AADCEB" w:rsidR="00791C08" w:rsidRDefault="00791C08" w:rsidP="00791C08">
      <w:pPr>
        <w:shd w:val="clear" w:color="auto" w:fill="D9D9D9"/>
        <w:spacing w:after="0" w:line="500" w:lineRule="exact"/>
        <w:jc w:val="center"/>
        <w:rPr>
          <w:rFonts w:ascii="Sakkal Majalla" w:hAnsi="Sakkal Majalla" w:cs="Sakkal Majalla"/>
          <w:bCs/>
          <w:color w:val="C00000"/>
          <w:sz w:val="40"/>
          <w:szCs w:val="40"/>
          <w:rtl/>
        </w:rPr>
      </w:pP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تحضير مادة </w:t>
      </w:r>
      <w:r w:rsidR="00764833"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التربية الإسلامية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 </w:t>
      </w:r>
      <w:r w:rsidR="00764833"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ل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لعام الدراسي </w:t>
      </w:r>
      <w:r w:rsidR="00A530B0"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٢٠٢٢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>/</w:t>
      </w:r>
      <w:r w:rsidR="00A530B0"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٢٠٢٣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 م</w:t>
      </w:r>
    </w:p>
    <w:p w14:paraId="508483DD" w14:textId="77777777" w:rsidR="00791C08" w:rsidRPr="00EC5729" w:rsidRDefault="00791C08" w:rsidP="00791C08">
      <w:pPr>
        <w:shd w:val="clear" w:color="auto" w:fill="D9D9D9"/>
        <w:spacing w:after="0" w:line="120" w:lineRule="exact"/>
        <w:jc w:val="center"/>
        <w:rPr>
          <w:rFonts w:ascii="Sakkal Majalla" w:hAnsi="Sakkal Majalla" w:cs="Sakkal Majalla"/>
          <w:bCs/>
          <w:color w:val="C00000"/>
          <w:sz w:val="18"/>
          <w:szCs w:val="18"/>
        </w:rPr>
      </w:pPr>
    </w:p>
    <w:tbl>
      <w:tblPr>
        <w:bidiVisual/>
        <w:tblW w:w="15262" w:type="dxa"/>
        <w:tblInd w:w="38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8"/>
        <w:gridCol w:w="2848"/>
        <w:gridCol w:w="8726"/>
      </w:tblGrid>
      <w:tr w:rsidR="00791C08" w:rsidRPr="009E309C" w14:paraId="069DD6EB" w14:textId="77777777" w:rsidTr="00273007">
        <w:trPr>
          <w:trHeight w:val="676"/>
        </w:trPr>
        <w:tc>
          <w:tcPr>
            <w:tcW w:w="3688" w:type="dxa"/>
            <w:shd w:val="clear" w:color="auto" w:fill="auto"/>
          </w:tcPr>
          <w:p w14:paraId="6DD5B231" w14:textId="0C453B36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الصف:</w:t>
            </w:r>
            <w:r w:rsidRPr="009E309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9732D2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A530B0" w:rsidRPr="00A530B0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العاشر</w:t>
            </w:r>
          </w:p>
        </w:tc>
        <w:tc>
          <w:tcPr>
            <w:tcW w:w="2848" w:type="dxa"/>
            <w:shd w:val="clear" w:color="auto" w:fill="auto"/>
          </w:tcPr>
          <w:p w14:paraId="3A21EBE6" w14:textId="14F91D0B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الوحدة:</w:t>
            </w:r>
            <w:r w:rsidR="00A530B0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5E6181" w:rsidRPr="005E6181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الثالثة</w:t>
            </w:r>
          </w:p>
        </w:tc>
        <w:tc>
          <w:tcPr>
            <w:tcW w:w="8726" w:type="dxa"/>
            <w:shd w:val="clear" w:color="auto" w:fill="auto"/>
          </w:tcPr>
          <w:p w14:paraId="4263B830" w14:textId="22FFB398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عنوان الدرس/ الموضوع:</w:t>
            </w:r>
            <w:r w:rsidRPr="00A8007B">
              <w:rPr>
                <w:rFonts w:ascii="Sakkal Majalla" w:hAnsi="Sakkal Majalla" w:cs="Sakkal Majalla"/>
                <w:bCs/>
                <w:color w:val="C00000"/>
                <w:sz w:val="32"/>
                <w:szCs w:val="32"/>
                <w:rtl/>
              </w:rPr>
              <w:t xml:space="preserve"> </w:t>
            </w:r>
            <w:r w:rsidR="00073B7C" w:rsidRPr="00A8007B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الذكاة الشرعية</w:t>
            </w:r>
          </w:p>
        </w:tc>
      </w:tr>
    </w:tbl>
    <w:p w14:paraId="704AA1CD" w14:textId="77777777" w:rsidR="00791C08" w:rsidRPr="00EC5729" w:rsidRDefault="00791C08" w:rsidP="00791C08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0" w:type="auto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7"/>
        <w:gridCol w:w="2193"/>
        <w:gridCol w:w="2194"/>
        <w:gridCol w:w="2194"/>
        <w:gridCol w:w="2194"/>
        <w:gridCol w:w="2194"/>
        <w:gridCol w:w="2194"/>
      </w:tblGrid>
      <w:tr w:rsidR="00791C08" w:rsidRPr="009E309C" w14:paraId="62C98F36" w14:textId="77777777" w:rsidTr="00273007">
        <w:trPr>
          <w:trHeight w:val="578"/>
        </w:trPr>
        <w:tc>
          <w:tcPr>
            <w:tcW w:w="2047" w:type="dxa"/>
            <w:tcBorders>
              <w:top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7A2E2AA8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اليوم والتاريخ</w:t>
            </w:r>
          </w:p>
        </w:tc>
        <w:tc>
          <w:tcPr>
            <w:tcW w:w="2193" w:type="dxa"/>
            <w:tcBorders>
              <w:left w:val="thinThickSmallGap" w:sz="18" w:space="0" w:color="auto"/>
            </w:tcBorders>
            <w:shd w:val="clear" w:color="auto" w:fill="auto"/>
          </w:tcPr>
          <w:p w14:paraId="58277287" w14:textId="4DAC4E6F" w:rsidR="00791C08" w:rsidRPr="00790FEE" w:rsidRDefault="00A8007B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984806" w:themeColor="accent6" w:themeShade="80"/>
                <w:sz w:val="32"/>
                <w:szCs w:val="32"/>
                <w:rtl/>
              </w:rPr>
            </w:pPr>
            <w:r w:rsidRPr="00790FEE">
              <w:rPr>
                <w:rFonts w:ascii="Sakkal Majalla" w:hAnsi="Sakkal Majalla" w:cs="Sakkal Majalla" w:hint="cs"/>
                <w:bCs/>
                <w:color w:val="984806" w:themeColor="accent6" w:themeShade="80"/>
                <w:sz w:val="32"/>
                <w:szCs w:val="32"/>
                <w:rtl/>
              </w:rPr>
              <w:t xml:space="preserve">٥/ ١٠- </w:t>
            </w:r>
            <w:r w:rsidR="00E63ACC">
              <w:rPr>
                <w:rFonts w:ascii="Sakkal Majalla" w:hAnsi="Sakkal Majalla" w:cs="Sakkal Majalla" w:hint="cs"/>
                <w:bCs/>
                <w:color w:val="984806" w:themeColor="accent6" w:themeShade="80"/>
                <w:sz w:val="32"/>
                <w:szCs w:val="32"/>
                <w:rtl/>
              </w:rPr>
              <w:t>١٠</w:t>
            </w:r>
            <w:r w:rsidRPr="00790FEE">
              <w:rPr>
                <w:rFonts w:ascii="Sakkal Majalla" w:hAnsi="Sakkal Majalla" w:cs="Sakkal Majalla" w:hint="cs"/>
                <w:bCs/>
                <w:color w:val="984806" w:themeColor="accent6" w:themeShade="80"/>
                <w:sz w:val="32"/>
                <w:szCs w:val="32"/>
                <w:rtl/>
              </w:rPr>
              <w:t>/ ١٠</w:t>
            </w:r>
          </w:p>
        </w:tc>
        <w:tc>
          <w:tcPr>
            <w:tcW w:w="2194" w:type="dxa"/>
            <w:shd w:val="clear" w:color="auto" w:fill="auto"/>
          </w:tcPr>
          <w:p w14:paraId="7C619CDA" w14:textId="4231173E" w:rsidR="00791C08" w:rsidRPr="009E309C" w:rsidRDefault="00BF5905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>١٠/ ١٠- ١٢/ ١٠</w:t>
            </w:r>
          </w:p>
        </w:tc>
        <w:tc>
          <w:tcPr>
            <w:tcW w:w="2194" w:type="dxa"/>
            <w:shd w:val="clear" w:color="auto" w:fill="auto"/>
          </w:tcPr>
          <w:p w14:paraId="47CB420B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94" w:type="dxa"/>
            <w:shd w:val="clear" w:color="auto" w:fill="auto"/>
          </w:tcPr>
          <w:p w14:paraId="5BB17ABC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94" w:type="dxa"/>
            <w:shd w:val="clear" w:color="auto" w:fill="auto"/>
          </w:tcPr>
          <w:p w14:paraId="42BE56DD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94" w:type="dxa"/>
            <w:shd w:val="clear" w:color="auto" w:fill="auto"/>
          </w:tcPr>
          <w:p w14:paraId="1B172A96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791C08" w:rsidRPr="009E309C" w14:paraId="29BDC117" w14:textId="77777777" w:rsidTr="00273007">
        <w:trPr>
          <w:trHeight w:val="627"/>
        </w:trPr>
        <w:tc>
          <w:tcPr>
            <w:tcW w:w="2047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6987F8D6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الحصة</w:t>
            </w:r>
          </w:p>
        </w:tc>
        <w:tc>
          <w:tcPr>
            <w:tcW w:w="2193" w:type="dxa"/>
            <w:tcBorders>
              <w:left w:val="thinThickSmallGap" w:sz="18" w:space="0" w:color="auto"/>
            </w:tcBorders>
            <w:shd w:val="clear" w:color="auto" w:fill="auto"/>
          </w:tcPr>
          <w:p w14:paraId="20620B00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94" w:type="dxa"/>
            <w:shd w:val="clear" w:color="auto" w:fill="auto"/>
          </w:tcPr>
          <w:p w14:paraId="6C4CCFFF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94" w:type="dxa"/>
            <w:shd w:val="clear" w:color="auto" w:fill="auto"/>
          </w:tcPr>
          <w:p w14:paraId="59D45109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94" w:type="dxa"/>
            <w:shd w:val="clear" w:color="auto" w:fill="auto"/>
          </w:tcPr>
          <w:p w14:paraId="4135B996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94" w:type="dxa"/>
            <w:shd w:val="clear" w:color="auto" w:fill="auto"/>
          </w:tcPr>
          <w:p w14:paraId="451D77DF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94" w:type="dxa"/>
            <w:shd w:val="clear" w:color="auto" w:fill="auto"/>
          </w:tcPr>
          <w:p w14:paraId="168C91B0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791C08" w:rsidRPr="009E309C" w14:paraId="5DEE1AD7" w14:textId="77777777" w:rsidTr="00273007">
        <w:trPr>
          <w:trHeight w:val="691"/>
        </w:trPr>
        <w:tc>
          <w:tcPr>
            <w:tcW w:w="2047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6FA55303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الشعبة</w:t>
            </w:r>
          </w:p>
        </w:tc>
        <w:tc>
          <w:tcPr>
            <w:tcW w:w="2193" w:type="dxa"/>
            <w:tcBorders>
              <w:left w:val="thinThickSmallGap" w:sz="18" w:space="0" w:color="auto"/>
            </w:tcBorders>
            <w:shd w:val="clear" w:color="auto" w:fill="auto"/>
          </w:tcPr>
          <w:p w14:paraId="346E9B1E" w14:textId="613AEE44" w:rsidR="00791C08" w:rsidRPr="00BF5905" w:rsidRDefault="00E63ACC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C00000"/>
                <w:sz w:val="32"/>
                <w:szCs w:val="32"/>
                <w:rtl/>
              </w:rPr>
            </w:pPr>
            <w:r w:rsidRPr="00BF5905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١٠/ ٨</w:t>
            </w:r>
          </w:p>
        </w:tc>
        <w:tc>
          <w:tcPr>
            <w:tcW w:w="2194" w:type="dxa"/>
            <w:shd w:val="clear" w:color="auto" w:fill="auto"/>
          </w:tcPr>
          <w:p w14:paraId="12419FA6" w14:textId="058FE5E3" w:rsidR="00791C08" w:rsidRPr="00BF5905" w:rsidRDefault="00BF5905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C00000"/>
                <w:sz w:val="32"/>
                <w:szCs w:val="32"/>
                <w:rtl/>
              </w:rPr>
            </w:pPr>
            <w:r w:rsidRPr="00BF5905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١٠/ ٩</w:t>
            </w:r>
          </w:p>
        </w:tc>
        <w:tc>
          <w:tcPr>
            <w:tcW w:w="2194" w:type="dxa"/>
            <w:shd w:val="clear" w:color="auto" w:fill="auto"/>
          </w:tcPr>
          <w:p w14:paraId="7A965D4C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94" w:type="dxa"/>
            <w:shd w:val="clear" w:color="auto" w:fill="auto"/>
          </w:tcPr>
          <w:p w14:paraId="75861D13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94" w:type="dxa"/>
            <w:shd w:val="clear" w:color="auto" w:fill="auto"/>
          </w:tcPr>
          <w:p w14:paraId="35165478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94" w:type="dxa"/>
            <w:shd w:val="clear" w:color="auto" w:fill="auto"/>
          </w:tcPr>
          <w:p w14:paraId="34B34F18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791C08" w:rsidRPr="009E309C" w14:paraId="3453AE45" w14:textId="77777777" w:rsidTr="00273007">
        <w:trPr>
          <w:trHeight w:val="858"/>
        </w:trPr>
        <w:tc>
          <w:tcPr>
            <w:tcW w:w="2047" w:type="dxa"/>
            <w:tcBorders>
              <w:top w:val="single" w:sz="4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E2EFD9"/>
          </w:tcPr>
          <w:p w14:paraId="1288A31E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أرقام الأهداف/المخرجات</w:t>
            </w:r>
          </w:p>
        </w:tc>
        <w:tc>
          <w:tcPr>
            <w:tcW w:w="2193" w:type="dxa"/>
            <w:tcBorders>
              <w:left w:val="thinThickSmallGap" w:sz="18" w:space="0" w:color="auto"/>
            </w:tcBorders>
            <w:shd w:val="clear" w:color="auto" w:fill="auto"/>
          </w:tcPr>
          <w:p w14:paraId="1EE676CA" w14:textId="0BE2D2CA" w:rsidR="00791C08" w:rsidRPr="004F0DF0" w:rsidRDefault="004F0DF0" w:rsidP="00C1501E">
            <w:pPr>
              <w:spacing w:after="0" w:line="440" w:lineRule="exact"/>
              <w:jc w:val="center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١-٨</w:t>
            </w:r>
          </w:p>
        </w:tc>
        <w:tc>
          <w:tcPr>
            <w:tcW w:w="2194" w:type="dxa"/>
            <w:shd w:val="clear" w:color="auto" w:fill="auto"/>
          </w:tcPr>
          <w:p w14:paraId="0A67E267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94" w:type="dxa"/>
            <w:shd w:val="clear" w:color="auto" w:fill="auto"/>
          </w:tcPr>
          <w:p w14:paraId="4E6533AD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94" w:type="dxa"/>
            <w:shd w:val="clear" w:color="auto" w:fill="auto"/>
          </w:tcPr>
          <w:p w14:paraId="1B7C5EC6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94" w:type="dxa"/>
            <w:shd w:val="clear" w:color="auto" w:fill="auto"/>
          </w:tcPr>
          <w:p w14:paraId="0D4C8D20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94" w:type="dxa"/>
            <w:shd w:val="clear" w:color="auto" w:fill="auto"/>
          </w:tcPr>
          <w:p w14:paraId="4CCECB22" w14:textId="77777777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</w:tbl>
    <w:p w14:paraId="09515B85" w14:textId="1CD88A05" w:rsidR="00791C08" w:rsidRDefault="00791C08" w:rsidP="00791C08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3A339944" w14:textId="688B8910" w:rsidR="00273007" w:rsidRDefault="00273007" w:rsidP="00791C08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4C160FF7" w14:textId="77777777" w:rsidR="00273007" w:rsidRDefault="00273007" w:rsidP="00791C08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</w:rPr>
      </w:pPr>
    </w:p>
    <w:p w14:paraId="549E1AD1" w14:textId="77777777" w:rsidR="0088126C" w:rsidRDefault="0088126C" w:rsidP="00791C08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15083" w:type="dxa"/>
        <w:tblInd w:w="3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45"/>
        <w:gridCol w:w="3536"/>
        <w:gridCol w:w="5105"/>
        <w:gridCol w:w="2697"/>
      </w:tblGrid>
      <w:tr w:rsidR="00791C08" w:rsidRPr="009E309C" w14:paraId="2242E002" w14:textId="77777777" w:rsidTr="00FA30B9">
        <w:trPr>
          <w:trHeight w:hRule="exact" w:val="624"/>
        </w:trPr>
        <w:tc>
          <w:tcPr>
            <w:tcW w:w="3745" w:type="dxa"/>
            <w:tcBorders>
              <w:top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1500C1A7" w14:textId="77777777" w:rsidR="00791C08" w:rsidRPr="009E309C" w:rsidRDefault="00791C08" w:rsidP="00A05C93">
            <w:pPr>
              <w:spacing w:after="0" w:line="42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التعلم القبلي/التمهيد/ المفاهيم</w:t>
            </w:r>
          </w:p>
        </w:tc>
        <w:tc>
          <w:tcPr>
            <w:tcW w:w="11338" w:type="dxa"/>
            <w:gridSpan w:val="3"/>
            <w:tcBorders>
              <w:left w:val="thinThickSmallGap" w:sz="18" w:space="0" w:color="auto"/>
              <w:bottom w:val="thinThickSmallGap" w:sz="18" w:space="0" w:color="auto"/>
            </w:tcBorders>
            <w:shd w:val="clear" w:color="auto" w:fill="auto"/>
          </w:tcPr>
          <w:p w14:paraId="5911DF4F" w14:textId="3AF3F542" w:rsidR="00791C08" w:rsidRPr="002C124C" w:rsidRDefault="002A51F5" w:rsidP="00A05C93">
            <w:pPr>
              <w:spacing w:after="0" w:line="420" w:lineRule="exact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  <w:lang w:val="en-GB"/>
              </w:rPr>
            </w:pPr>
            <w:r w:rsidRPr="00E84AE5">
              <w:rPr>
                <w:rFonts w:ascii="Sakkal Majalla" w:hAnsi="Sakkal Majalla" w:cs="Sakkal Majalla" w:hint="cs"/>
                <w:bCs/>
                <w:color w:val="000000" w:themeColor="text1"/>
                <w:sz w:val="32"/>
                <w:szCs w:val="32"/>
                <w:rtl/>
              </w:rPr>
              <w:t>التمهيد</w:t>
            </w:r>
            <w:r w:rsidRPr="00E84AE5">
              <w:rPr>
                <w:rFonts w:ascii="Sakkal Majalla" w:hAnsi="Sakkal Majalla" w:cs="Sakkal Majalla"/>
                <w:bCs/>
                <w:color w:val="000000" w:themeColor="text1"/>
                <w:sz w:val="32"/>
                <w:szCs w:val="32"/>
              </w:rPr>
              <w:t>:</w:t>
            </w:r>
            <w:r w:rsidR="00790FEE" w:rsidRPr="00E84AE5">
              <w:rPr>
                <w:rFonts w:ascii="Sakkal Majalla" w:hAnsi="Sakkal Majalla" w:cs="Sakkal Majalla" w:hint="cs"/>
                <w:bCs/>
                <w:color w:val="000000" w:themeColor="text1"/>
                <w:sz w:val="32"/>
                <w:szCs w:val="32"/>
                <w:rtl/>
                <w:lang w:val="en-GB"/>
              </w:rPr>
              <w:t xml:space="preserve"> </w:t>
            </w:r>
            <w:r w:rsidR="00790FEE" w:rsidRPr="003C3CF7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  <w:lang w:val="en-GB"/>
              </w:rPr>
              <w:t>ماهي مقاصد الشريعة الإسلامية</w:t>
            </w:r>
            <w:r w:rsidR="00E84AE5" w:rsidRPr="003C3CF7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  <w:lang w:val="en-GB"/>
              </w:rPr>
              <w:t>؟</w:t>
            </w:r>
            <w:r w:rsidR="005C5EB2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  <w:lang w:val="en-GB"/>
              </w:rPr>
              <w:t xml:space="preserve"> </w:t>
            </w:r>
            <w:r w:rsidR="00060EE1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  <w:lang w:val="en-GB"/>
              </w:rPr>
              <w:t xml:space="preserve"> </w:t>
            </w:r>
            <w:r w:rsidR="00060EE1" w:rsidRPr="00060EE1">
              <w:rPr>
                <w:rFonts w:ascii="Sakkal Majalla" w:hAnsi="Sakkal Majalla" w:cs="Sakkal Majalla" w:hint="cs"/>
                <w:bCs/>
                <w:color w:val="000000" w:themeColor="text1"/>
                <w:sz w:val="32"/>
                <w:szCs w:val="32"/>
                <w:rtl/>
                <w:lang w:val="en-GB"/>
              </w:rPr>
              <w:t xml:space="preserve">المفاهيم: </w:t>
            </w:r>
            <w:r w:rsidR="00060EE1" w:rsidRPr="002C124C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  <w:lang w:val="en-GB"/>
              </w:rPr>
              <w:t xml:space="preserve">ذكيتم، </w:t>
            </w:r>
            <w:r w:rsidR="001C0BB8" w:rsidRPr="002C124C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  <w:lang w:val="en-GB"/>
              </w:rPr>
              <w:t xml:space="preserve">فسق، مخمصة، </w:t>
            </w:r>
            <w:r w:rsidR="002C124C" w:rsidRPr="002C124C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  <w:lang w:val="en-GB"/>
              </w:rPr>
              <w:t>الجوارح</w:t>
            </w:r>
            <w:r w:rsidR="002C124C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  <w:lang w:val="en-GB"/>
              </w:rPr>
              <w:t>.</w:t>
            </w:r>
            <w:r w:rsidR="002C124C" w:rsidRPr="002C124C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  <w:lang w:val="en-GB"/>
              </w:rPr>
              <w:t xml:space="preserve"> </w:t>
            </w:r>
          </w:p>
          <w:p w14:paraId="7960AFF5" w14:textId="77777777" w:rsidR="00790FEE" w:rsidRPr="002A51F5" w:rsidRDefault="00790FEE" w:rsidP="00A05C93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7030A0"/>
                <w:sz w:val="32"/>
                <w:szCs w:val="32"/>
                <w:rtl/>
                <w:lang w:val="en-GB"/>
              </w:rPr>
            </w:pPr>
          </w:p>
          <w:p w14:paraId="1DB0CA05" w14:textId="77777777" w:rsidR="00791C08" w:rsidRPr="009E309C" w:rsidRDefault="00791C08" w:rsidP="00A05C93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</w:rPr>
            </w:pPr>
          </w:p>
        </w:tc>
      </w:tr>
      <w:tr w:rsidR="00791C08" w:rsidRPr="009E309C" w14:paraId="1EF7DF10" w14:textId="77777777" w:rsidTr="00FA30B9">
        <w:tc>
          <w:tcPr>
            <w:tcW w:w="3745" w:type="dxa"/>
            <w:tcBorders>
              <w:top w:val="thinThick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FBE4D5"/>
            <w:vAlign w:val="center"/>
          </w:tcPr>
          <w:p w14:paraId="7A987D6C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الأهداف/ المخرجات التعليمية</w:t>
            </w:r>
          </w:p>
        </w:tc>
        <w:tc>
          <w:tcPr>
            <w:tcW w:w="3536" w:type="dxa"/>
            <w:tcBorders>
              <w:top w:val="thinThickSmallGap" w:sz="18" w:space="0" w:color="auto"/>
              <w:left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47108A20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الاستراتيجيات/طرق التدريس</w:t>
            </w:r>
          </w:p>
        </w:tc>
        <w:tc>
          <w:tcPr>
            <w:tcW w:w="510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608FCB0F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آلية التنفيذ/ الأنشطة التدريبية/التعليمية</w:t>
            </w:r>
          </w:p>
        </w:tc>
        <w:tc>
          <w:tcPr>
            <w:tcW w:w="2687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076DEBB3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الوسائل ومصادر التعلم</w:t>
            </w:r>
          </w:p>
        </w:tc>
      </w:tr>
      <w:tr w:rsidR="00791C08" w:rsidRPr="009E309C" w14:paraId="3D00A628" w14:textId="77777777" w:rsidTr="00FA30B9">
        <w:tc>
          <w:tcPr>
            <w:tcW w:w="3745" w:type="dxa"/>
            <w:tcBorders>
              <w:top w:val="thickThin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auto"/>
          </w:tcPr>
          <w:p w14:paraId="4C37AE07" w14:textId="4080D9B8" w:rsidR="00E47245" w:rsidRPr="00E47245" w:rsidRDefault="00E47245" w:rsidP="007B6745">
            <w:pPr>
              <w:rPr>
                <w:rFonts w:eastAsiaTheme="minorEastAsia"/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r w:rsidRPr="00E47245">
              <w:rPr>
                <w:rFonts w:eastAsiaTheme="minorEastAsia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يتوقع من الطالبة أن :</w:t>
            </w:r>
          </w:p>
          <w:p w14:paraId="46C6F2C3" w14:textId="3CE8F365" w:rsidR="00E47245" w:rsidRPr="002A51F5" w:rsidRDefault="002A51F5" w:rsidP="00DC31A8">
            <w:pPr>
              <w:spacing w:line="240" w:lineRule="auto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 xml:space="preserve">١- </w:t>
            </w:r>
            <w:r w:rsidR="00E47245" w:rsidRPr="002A51F5">
              <w:rPr>
                <w:rFonts w:eastAsiaTheme="minorEastAsia" w:hint="cs"/>
                <w:sz w:val="28"/>
                <w:szCs w:val="28"/>
                <w:rtl/>
              </w:rPr>
              <w:t>تتلو الآيات الكريمة (</w:t>
            </w:r>
            <w:r w:rsidR="00643A8B" w:rsidRPr="002A51F5">
              <w:rPr>
                <w:rFonts w:eastAsiaTheme="minorEastAsia" w:hint="cs"/>
                <w:sz w:val="28"/>
                <w:szCs w:val="28"/>
                <w:rtl/>
              </w:rPr>
              <w:t>٣</w:t>
            </w:r>
            <w:r w:rsidR="00E47245" w:rsidRPr="002A51F5">
              <w:rPr>
                <w:rFonts w:eastAsiaTheme="minorEastAsia" w:hint="cs"/>
                <w:sz w:val="28"/>
                <w:szCs w:val="28"/>
                <w:rtl/>
              </w:rPr>
              <w:t>-</w:t>
            </w:r>
            <w:r w:rsidR="00643A8B" w:rsidRPr="002A51F5">
              <w:rPr>
                <w:rFonts w:eastAsiaTheme="minorEastAsia" w:hint="cs"/>
                <w:sz w:val="28"/>
                <w:szCs w:val="28"/>
                <w:rtl/>
              </w:rPr>
              <w:t>٤</w:t>
            </w:r>
            <w:r w:rsidR="00E47245" w:rsidRPr="002A51F5">
              <w:rPr>
                <w:rFonts w:eastAsiaTheme="minorEastAsia" w:hint="cs"/>
                <w:sz w:val="28"/>
                <w:szCs w:val="28"/>
                <w:rtl/>
              </w:rPr>
              <w:t xml:space="preserve">) تلاوة صحيحة من سورة </w:t>
            </w:r>
            <w:r w:rsidR="002A17D1" w:rsidRPr="002A51F5">
              <w:rPr>
                <w:rFonts w:eastAsiaTheme="minorEastAsia" w:hint="cs"/>
                <w:sz w:val="28"/>
                <w:szCs w:val="28"/>
                <w:rtl/>
              </w:rPr>
              <w:t>المائدة</w:t>
            </w:r>
          </w:p>
          <w:p w14:paraId="6BE4F170" w14:textId="43D3EDB9" w:rsidR="00791C08" w:rsidRDefault="00D2143B" w:rsidP="00DC31A8">
            <w:pPr>
              <w:spacing w:line="240" w:lineRule="auto"/>
              <w:contextualSpacing/>
              <w:rPr>
                <w:rFonts w:eastAsiaTheme="minorEastAsia"/>
                <w:sz w:val="28"/>
                <w:szCs w:val="28"/>
                <w:rtl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٢-</w:t>
            </w:r>
            <w:r w:rsidR="002A51F5">
              <w:rPr>
                <w:rFonts w:eastAsiaTheme="minorEastAsia" w:hint="cs"/>
                <w:sz w:val="28"/>
                <w:szCs w:val="28"/>
                <w:rtl/>
              </w:rPr>
              <w:t xml:space="preserve"> </w:t>
            </w:r>
            <w:r>
              <w:rPr>
                <w:rFonts w:eastAsiaTheme="minorEastAsia" w:hint="cs"/>
                <w:sz w:val="28"/>
                <w:szCs w:val="28"/>
                <w:rtl/>
              </w:rPr>
              <w:t>تفهم</w:t>
            </w:r>
            <w:r w:rsidR="00E47245" w:rsidRPr="00E47245">
              <w:rPr>
                <w:rFonts w:eastAsiaTheme="minorEastAsia" w:hint="cs"/>
                <w:sz w:val="28"/>
                <w:szCs w:val="28"/>
                <w:rtl/>
              </w:rPr>
              <w:t xml:space="preserve"> معاني الكلمات الواردة في الآيات</w:t>
            </w:r>
          </w:p>
          <w:p w14:paraId="54FB7D5E" w14:textId="77777777" w:rsidR="00D2143B" w:rsidRDefault="00D2143B" w:rsidP="00DC31A8">
            <w:pPr>
              <w:spacing w:line="240" w:lineRule="auto"/>
              <w:contextualSpacing/>
              <w:rPr>
                <w:rFonts w:eastAsiaTheme="minorEastAsia"/>
                <w:sz w:val="28"/>
                <w:szCs w:val="28"/>
                <w:rtl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٣-</w:t>
            </w:r>
            <w:r w:rsidR="002A51F5">
              <w:rPr>
                <w:rFonts w:eastAsiaTheme="minorEastAsia" w:hint="cs"/>
                <w:sz w:val="28"/>
                <w:szCs w:val="28"/>
                <w:rtl/>
              </w:rPr>
              <w:t xml:space="preserve"> </w:t>
            </w:r>
            <w:r w:rsidR="001230B3">
              <w:rPr>
                <w:rFonts w:eastAsiaTheme="minorEastAsia" w:hint="cs"/>
                <w:sz w:val="28"/>
                <w:szCs w:val="28"/>
                <w:rtl/>
              </w:rPr>
              <w:t xml:space="preserve">تميز بين </w:t>
            </w:r>
            <w:r w:rsidR="00372E6A">
              <w:rPr>
                <w:rFonts w:eastAsiaTheme="minorEastAsia" w:hint="cs"/>
                <w:sz w:val="28"/>
                <w:szCs w:val="28"/>
                <w:rtl/>
              </w:rPr>
              <w:t>المطعومات المحلل أكلها والمحرم</w:t>
            </w:r>
            <w:r w:rsidR="00C124EF">
              <w:rPr>
                <w:rFonts w:eastAsiaTheme="minorEastAsia" w:hint="cs"/>
                <w:sz w:val="28"/>
                <w:szCs w:val="28"/>
                <w:rtl/>
              </w:rPr>
              <w:t xml:space="preserve"> أكلها.</w:t>
            </w:r>
          </w:p>
          <w:p w14:paraId="6D8638B4" w14:textId="456E4BB8" w:rsidR="00BC00FD" w:rsidRDefault="00C124EF" w:rsidP="00DC31A8">
            <w:pPr>
              <w:spacing w:line="240" w:lineRule="auto"/>
              <w:contextualSpacing/>
              <w:rPr>
                <w:rFonts w:eastAsiaTheme="minorEastAsia"/>
                <w:sz w:val="28"/>
                <w:szCs w:val="28"/>
                <w:rtl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 xml:space="preserve">٤- </w:t>
            </w:r>
            <w:r w:rsidR="00BC00FD">
              <w:rPr>
                <w:rFonts w:eastAsiaTheme="minorEastAsia" w:hint="cs"/>
                <w:sz w:val="28"/>
                <w:szCs w:val="28"/>
                <w:rtl/>
              </w:rPr>
              <w:t>تعرف الحكمة من تحريم الشريعة الإسلامية لبعض ال</w:t>
            </w:r>
            <w:r w:rsidR="00FA30B9">
              <w:rPr>
                <w:rFonts w:eastAsiaTheme="minorEastAsia" w:hint="cs"/>
                <w:sz w:val="28"/>
                <w:szCs w:val="28"/>
                <w:rtl/>
              </w:rPr>
              <w:t>مطعومات.</w:t>
            </w:r>
          </w:p>
          <w:p w14:paraId="3615BB08" w14:textId="3C892FC5" w:rsidR="00C124EF" w:rsidRDefault="00BC00FD" w:rsidP="00D2143B">
            <w:pPr>
              <w:contextualSpacing/>
              <w:rPr>
                <w:rFonts w:eastAsiaTheme="minorEastAsia"/>
                <w:sz w:val="28"/>
                <w:szCs w:val="28"/>
                <w:rtl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٥-</w:t>
            </w:r>
            <w:r w:rsidR="00F73270">
              <w:rPr>
                <w:rFonts w:eastAsiaTheme="minorEastAsia" w:hint="cs"/>
                <w:sz w:val="28"/>
                <w:szCs w:val="28"/>
                <w:rtl/>
              </w:rPr>
              <w:t xml:space="preserve"> </w:t>
            </w:r>
            <w:r w:rsidR="00C124EF">
              <w:rPr>
                <w:rFonts w:eastAsiaTheme="minorEastAsia" w:hint="cs"/>
                <w:sz w:val="28"/>
                <w:szCs w:val="28"/>
                <w:rtl/>
              </w:rPr>
              <w:t xml:space="preserve">تتوصل إلى </w:t>
            </w:r>
            <w:r w:rsidR="006A4BA6">
              <w:rPr>
                <w:rFonts w:eastAsiaTheme="minorEastAsia" w:hint="cs"/>
                <w:sz w:val="28"/>
                <w:szCs w:val="28"/>
                <w:rtl/>
              </w:rPr>
              <w:t>طرق التذكية الشرعية.</w:t>
            </w:r>
          </w:p>
          <w:p w14:paraId="42C3A775" w14:textId="39BB4E54" w:rsidR="006A4BA6" w:rsidRDefault="004F0DF0" w:rsidP="00D2143B">
            <w:pPr>
              <w:contextualSpacing/>
              <w:rPr>
                <w:rFonts w:eastAsiaTheme="minorEastAsia"/>
                <w:sz w:val="28"/>
                <w:szCs w:val="28"/>
                <w:rtl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٦-</w:t>
            </w:r>
            <w:r w:rsidR="0025071B">
              <w:rPr>
                <w:rFonts w:eastAsiaTheme="minorEastAsia" w:hint="cs"/>
                <w:sz w:val="28"/>
                <w:szCs w:val="28"/>
                <w:rtl/>
              </w:rPr>
              <w:t xml:space="preserve"> تعرف </w:t>
            </w:r>
            <w:r w:rsidR="00865459">
              <w:rPr>
                <w:rFonts w:eastAsiaTheme="minorEastAsia" w:hint="cs"/>
                <w:sz w:val="28"/>
                <w:szCs w:val="28"/>
                <w:rtl/>
              </w:rPr>
              <w:t>الأحكام الشرعية المتعلقة بالمذكي وبآلة الذبح.</w:t>
            </w:r>
          </w:p>
          <w:p w14:paraId="388E8600" w14:textId="03206663" w:rsidR="00865459" w:rsidRDefault="004F0DF0" w:rsidP="00D2143B">
            <w:pPr>
              <w:contextualSpacing/>
              <w:rPr>
                <w:rFonts w:eastAsiaTheme="minorEastAsia"/>
                <w:sz w:val="28"/>
                <w:szCs w:val="28"/>
                <w:rtl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٧-</w:t>
            </w:r>
            <w:r w:rsidR="005E270F">
              <w:rPr>
                <w:rFonts w:eastAsiaTheme="minorEastAsia" w:hint="cs"/>
                <w:sz w:val="28"/>
                <w:szCs w:val="28"/>
                <w:rtl/>
              </w:rPr>
              <w:t xml:space="preserve"> تستنتج مظاهر يسر الشريعة في موضوع المطعومات من الآية الكريمة.</w:t>
            </w:r>
          </w:p>
          <w:p w14:paraId="3A86F623" w14:textId="397F0C2F" w:rsidR="005E270F" w:rsidRPr="00CB3379" w:rsidRDefault="004F0DF0" w:rsidP="00D2143B">
            <w:pPr>
              <w:contextualSpacing/>
              <w:rPr>
                <w:rFonts w:eastAsiaTheme="minorEastAsia"/>
                <w:sz w:val="28"/>
                <w:szCs w:val="28"/>
                <w:rtl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٨-</w:t>
            </w:r>
            <w:r w:rsidR="005E270F">
              <w:rPr>
                <w:rFonts w:eastAsiaTheme="minorEastAsia" w:hint="cs"/>
                <w:sz w:val="28"/>
                <w:szCs w:val="28"/>
                <w:rtl/>
              </w:rPr>
              <w:t xml:space="preserve"> تثمن حرص الإسلام على </w:t>
            </w:r>
            <w:r w:rsidR="00227576">
              <w:rPr>
                <w:rFonts w:eastAsiaTheme="minorEastAsia" w:hint="cs"/>
                <w:sz w:val="28"/>
                <w:szCs w:val="28"/>
                <w:rtl/>
              </w:rPr>
              <w:t>الحفاظ على النفس البشرية.</w:t>
            </w:r>
          </w:p>
        </w:tc>
        <w:tc>
          <w:tcPr>
            <w:tcW w:w="3536" w:type="dxa"/>
            <w:tcBorders>
              <w:top w:val="thickThinSmallGap" w:sz="18" w:space="0" w:color="auto"/>
              <w:left w:val="thinThickSmallGap" w:sz="18" w:space="0" w:color="auto"/>
            </w:tcBorders>
            <w:shd w:val="clear" w:color="auto" w:fill="auto"/>
          </w:tcPr>
          <w:p w14:paraId="669D6D7C" w14:textId="120CFF8C" w:rsidR="00791C08" w:rsidRPr="00D40B10" w:rsidRDefault="00791C08" w:rsidP="00A05C93">
            <w:pPr>
              <w:spacing w:after="0" w:line="380" w:lineRule="exac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40B10">
              <w:rPr>
                <w:rFonts w:asciiTheme="majorBidi" w:hAnsiTheme="majorBidi" w:cstheme="majorBidi"/>
                <w:sz w:val="28"/>
                <w:szCs w:val="28"/>
                <w:rtl/>
              </w:rPr>
              <w:t>(</w:t>
            </w:r>
            <w:r w:rsidR="00155E7D" w:rsidRPr="00D40B1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</w:t>
            </w:r>
            <w:r w:rsidRPr="00D40B1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155E7D" w:rsidRPr="00D40B10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١-٧</w:t>
            </w:r>
            <w:r w:rsidRPr="00D40B1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 الحوار والمناقشة.</w:t>
            </w:r>
          </w:p>
          <w:p w14:paraId="407E26E8" w14:textId="62864EE8" w:rsidR="00791C08" w:rsidRPr="00D40B10" w:rsidRDefault="00791C08" w:rsidP="00A05C93">
            <w:pPr>
              <w:spacing w:after="0" w:line="380" w:lineRule="exac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40B10">
              <w:rPr>
                <w:rFonts w:asciiTheme="majorBidi" w:hAnsiTheme="majorBidi" w:cstheme="majorBidi"/>
                <w:sz w:val="28"/>
                <w:szCs w:val="28"/>
                <w:rtl/>
              </w:rPr>
              <w:t>(          ) الاستقصاء</w:t>
            </w:r>
          </w:p>
          <w:p w14:paraId="42A76B99" w14:textId="2FDCCCC1" w:rsidR="00791C08" w:rsidRPr="00D40B10" w:rsidRDefault="00791C08" w:rsidP="00A05C93">
            <w:pPr>
              <w:spacing w:after="0" w:line="380" w:lineRule="exac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40B1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 </w:t>
            </w:r>
            <w:r w:rsidR="00B056B1" w:rsidRPr="00D40B10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٢</w:t>
            </w:r>
            <w:r w:rsidR="00496C75" w:rsidRPr="00D40B10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-٧</w:t>
            </w:r>
            <w:r w:rsidRPr="00D40B1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 العصف الذهني.</w:t>
            </w:r>
          </w:p>
          <w:p w14:paraId="2BD793D7" w14:textId="149B82F0" w:rsidR="00791C08" w:rsidRPr="00D40B10" w:rsidRDefault="00791C08" w:rsidP="00A05C93">
            <w:pPr>
              <w:spacing w:after="0" w:line="380" w:lineRule="exact"/>
              <w:contextualSpacing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40B10">
              <w:rPr>
                <w:rFonts w:asciiTheme="majorBidi" w:hAnsiTheme="majorBidi" w:cstheme="majorBidi"/>
                <w:sz w:val="28"/>
                <w:szCs w:val="28"/>
                <w:rtl/>
              </w:rPr>
              <w:t>(          ) تنبأ، فسر، لاحظ، فسر</w:t>
            </w:r>
          </w:p>
          <w:p w14:paraId="084F6EFC" w14:textId="5972F9EE" w:rsidR="00791C08" w:rsidRPr="00D40B10" w:rsidRDefault="00791C08" w:rsidP="00A05C93">
            <w:pPr>
              <w:spacing w:after="0" w:line="380" w:lineRule="exac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40B1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       </w:t>
            </w:r>
            <w:r w:rsidR="00D40B10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  <w:r w:rsidRPr="00D40B10">
              <w:rPr>
                <w:rFonts w:asciiTheme="majorBidi" w:hAnsiTheme="majorBidi" w:cstheme="majorBidi"/>
                <w:sz w:val="28"/>
                <w:szCs w:val="28"/>
                <w:rtl/>
              </w:rPr>
              <w:t>) التعلم التعاوني.</w:t>
            </w:r>
          </w:p>
          <w:p w14:paraId="6A615EC9" w14:textId="6BD38B02" w:rsidR="00791C08" w:rsidRPr="00D40B10" w:rsidRDefault="00791C08" w:rsidP="00A05C93">
            <w:pPr>
              <w:spacing w:after="0" w:line="380" w:lineRule="exac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40B10">
              <w:rPr>
                <w:rFonts w:asciiTheme="majorBidi" w:hAnsiTheme="majorBidi" w:cstheme="majorBidi"/>
                <w:sz w:val="28"/>
                <w:szCs w:val="28"/>
                <w:rtl/>
              </w:rPr>
              <w:t>(          ) شكل (7) المعرفي</w:t>
            </w:r>
          </w:p>
          <w:p w14:paraId="347E296D" w14:textId="7222FD92" w:rsidR="00791C08" w:rsidRPr="00D40B10" w:rsidRDefault="00791C08" w:rsidP="00A05C93">
            <w:pPr>
              <w:spacing w:after="0" w:line="380" w:lineRule="exac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40B10">
              <w:rPr>
                <w:rFonts w:asciiTheme="majorBidi" w:hAnsiTheme="majorBidi" w:cstheme="majorBidi"/>
                <w:sz w:val="28"/>
                <w:szCs w:val="28"/>
                <w:rtl/>
              </w:rPr>
              <w:t>(           ) القياس.</w:t>
            </w:r>
          </w:p>
          <w:p w14:paraId="6707FD5B" w14:textId="7E8E8EFE" w:rsidR="00791C08" w:rsidRPr="00D40B10" w:rsidRDefault="00791C08" w:rsidP="00A05C93">
            <w:pPr>
              <w:spacing w:after="0" w:line="380" w:lineRule="exac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40B1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        </w:t>
            </w:r>
            <w:r w:rsidR="00D40B10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D40B10">
              <w:rPr>
                <w:rFonts w:asciiTheme="majorBidi" w:hAnsiTheme="majorBidi" w:cstheme="majorBidi"/>
                <w:sz w:val="28"/>
                <w:szCs w:val="28"/>
                <w:rtl/>
              </w:rPr>
              <w:t>) القصة</w:t>
            </w:r>
          </w:p>
          <w:p w14:paraId="388F8631" w14:textId="0B8369E1" w:rsidR="00791C08" w:rsidRPr="00D40B10" w:rsidRDefault="00791C08" w:rsidP="00A05C93">
            <w:pPr>
              <w:spacing w:after="0" w:line="380" w:lineRule="exac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40B1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       </w:t>
            </w:r>
            <w:r w:rsidR="00D40B10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D40B1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 الخرائط الذهنية.</w:t>
            </w:r>
          </w:p>
          <w:p w14:paraId="751BE27C" w14:textId="66E09E3E" w:rsidR="00791C08" w:rsidRPr="00D40B10" w:rsidRDefault="00791C08" w:rsidP="00A05C93">
            <w:pPr>
              <w:spacing w:after="0" w:line="380" w:lineRule="exac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40B10">
              <w:rPr>
                <w:rFonts w:asciiTheme="majorBidi" w:hAnsiTheme="majorBidi" w:cstheme="majorBidi"/>
                <w:sz w:val="28"/>
                <w:szCs w:val="28"/>
                <w:rtl/>
              </w:rPr>
              <w:t>(           ) الاستكشاف الاستقرائي</w:t>
            </w:r>
          </w:p>
          <w:p w14:paraId="49CCA356" w14:textId="4969C36A" w:rsidR="00791C08" w:rsidRPr="00D40B10" w:rsidRDefault="00791C08" w:rsidP="00A05C93">
            <w:pPr>
              <w:spacing w:after="0" w:line="380" w:lineRule="exac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40B10">
              <w:rPr>
                <w:rFonts w:asciiTheme="majorBidi" w:hAnsiTheme="majorBidi" w:cstheme="majorBidi"/>
                <w:sz w:val="28"/>
                <w:szCs w:val="28"/>
                <w:rtl/>
              </w:rPr>
              <w:t>(           ) التعلم باللعب.</w:t>
            </w:r>
          </w:p>
          <w:p w14:paraId="4AA2F07C" w14:textId="015EC514" w:rsidR="00791C08" w:rsidRPr="00D40B10" w:rsidRDefault="00791C08" w:rsidP="00A05C93">
            <w:pPr>
              <w:spacing w:after="0" w:line="380" w:lineRule="exac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40B10">
              <w:rPr>
                <w:rFonts w:asciiTheme="majorBidi" w:hAnsiTheme="majorBidi" w:cstheme="majorBidi"/>
                <w:sz w:val="28"/>
                <w:szCs w:val="28"/>
                <w:rtl/>
              </w:rPr>
              <w:t>(           ) تمثيل الأدوار.</w:t>
            </w:r>
          </w:p>
          <w:p w14:paraId="67F0A182" w14:textId="3B1EBA7E" w:rsidR="00791C08" w:rsidRPr="00D40B10" w:rsidRDefault="00791C08" w:rsidP="00A05C93">
            <w:pPr>
              <w:spacing w:after="0" w:line="380" w:lineRule="exac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40B1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( </w:t>
            </w:r>
            <w:r w:rsidR="00D40B10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D40B1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  </w:t>
            </w:r>
            <w:r w:rsidR="004A6434" w:rsidRPr="00D40B10">
              <w:rPr>
                <w:rFonts w:asciiTheme="majorBidi" w:hAnsiTheme="majorBidi" w:cstheme="majorBidi"/>
                <w:color w:val="C00000"/>
                <w:sz w:val="28"/>
                <w:szCs w:val="28"/>
                <w:rtl/>
              </w:rPr>
              <w:t>١</w:t>
            </w:r>
            <w:r w:rsidRPr="00D40B10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) التعلم بالأقران</w:t>
            </w:r>
          </w:p>
          <w:p w14:paraId="1570D79D" w14:textId="47FC2A0F" w:rsidR="00791C08" w:rsidRPr="00D40B10" w:rsidRDefault="00791C08" w:rsidP="00A05C93">
            <w:pPr>
              <w:spacing w:after="0" w:line="380" w:lineRule="exac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40B10">
              <w:rPr>
                <w:rFonts w:asciiTheme="majorBidi" w:hAnsiTheme="majorBidi" w:cstheme="majorBidi"/>
                <w:sz w:val="28"/>
                <w:szCs w:val="28"/>
                <w:rtl/>
              </w:rPr>
              <w:t>(           ) حل المشكلات.</w:t>
            </w:r>
          </w:p>
          <w:p w14:paraId="173041D3" w14:textId="5ACF11B7" w:rsidR="00791C08" w:rsidRPr="00D40B10" w:rsidRDefault="00791C08" w:rsidP="00CB3379">
            <w:pPr>
              <w:pStyle w:val="a7"/>
              <w:numPr>
                <w:ilvl w:val="0"/>
                <w:numId w:val="2"/>
              </w:numPr>
              <w:bidi/>
              <w:spacing w:after="0" w:line="400" w:lineRule="exact"/>
              <w:ind w:left="427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40B10">
              <w:rPr>
                <w:rFonts w:asciiTheme="majorBidi" w:hAnsiTheme="majorBidi" w:cstheme="majorBidi"/>
                <w:sz w:val="28"/>
                <w:szCs w:val="28"/>
                <w:rtl/>
              </w:rPr>
              <w:t>أخر</w:t>
            </w:r>
            <w:r w:rsidR="00CB3379" w:rsidRPr="00D40B10">
              <w:rPr>
                <w:rFonts w:asciiTheme="majorBidi" w:hAnsiTheme="majorBidi" w:cstheme="majorBidi"/>
                <w:sz w:val="28"/>
                <w:szCs w:val="28"/>
                <w:rtl/>
              </w:rPr>
              <w:t>ى</w:t>
            </w:r>
          </w:p>
        </w:tc>
        <w:tc>
          <w:tcPr>
            <w:tcW w:w="5105" w:type="dxa"/>
            <w:tcBorders>
              <w:top w:val="thickThinSmallGap" w:sz="18" w:space="0" w:color="auto"/>
            </w:tcBorders>
            <w:shd w:val="clear" w:color="auto" w:fill="auto"/>
          </w:tcPr>
          <w:p w14:paraId="3E1EEC32" w14:textId="205C365E" w:rsidR="001439F4" w:rsidRDefault="00007617" w:rsidP="001439F4">
            <w:pPr>
              <w:tabs>
                <w:tab w:val="left" w:pos="2649"/>
                <w:tab w:val="center" w:pos="4680"/>
                <w:tab w:val="right" w:pos="9360"/>
              </w:tabs>
              <w:rPr>
                <w:rFonts w:asciiTheme="minorBidi" w:eastAsia="Calibri" w:hAnsiTheme="minorBidi"/>
                <w:b/>
                <w:bCs/>
                <w:noProof/>
                <w:color w:val="002060"/>
                <w:sz w:val="28"/>
                <w:szCs w:val="28"/>
                <w:rtl/>
              </w:rPr>
            </w:pPr>
            <w:r w:rsidRPr="007A52DA">
              <w:rPr>
                <w:rFonts w:asciiTheme="minorBidi" w:eastAsia="Calibri" w:hAnsiTheme="minorBidi"/>
                <w:b/>
                <w:bCs/>
                <w:noProof/>
                <w:color w:val="C00000"/>
                <w:sz w:val="28"/>
                <w:szCs w:val="28"/>
                <w:rtl/>
              </w:rPr>
              <w:t xml:space="preserve"># </w:t>
            </w:r>
            <w:r w:rsidR="0044695D" w:rsidRPr="007A52DA">
              <w:rPr>
                <w:rFonts w:asciiTheme="minorBidi" w:eastAsia="Calibri" w:hAnsiTheme="minorBidi"/>
                <w:b/>
                <w:bCs/>
                <w:noProof/>
                <w:color w:val="C00000"/>
                <w:sz w:val="28"/>
                <w:szCs w:val="28"/>
                <w:rtl/>
              </w:rPr>
              <w:t>لتحقيق الهدف (١)</w:t>
            </w:r>
            <w:r w:rsidR="00A11188">
              <w:rPr>
                <w:rFonts w:asciiTheme="minorBidi" w:eastAsia="Calibri" w:hAnsiTheme="minorBidi" w:hint="cs"/>
                <w:b/>
                <w:bCs/>
                <w:noProof/>
                <w:color w:val="C00000"/>
                <w:sz w:val="28"/>
                <w:szCs w:val="28"/>
                <w:rtl/>
              </w:rPr>
              <w:t>:</w:t>
            </w:r>
            <w:r w:rsidR="0044695D" w:rsidRPr="007A52DA">
              <w:rPr>
                <w:rFonts w:asciiTheme="minorBidi" w:eastAsia="Calibri" w:hAnsiTheme="minorBidi"/>
                <w:b/>
                <w:bCs/>
                <w:noProof/>
                <w:color w:val="C00000"/>
                <w:sz w:val="28"/>
                <w:szCs w:val="28"/>
                <w:rtl/>
              </w:rPr>
              <w:t xml:space="preserve"> </w:t>
            </w:r>
            <w:r w:rsidR="0044695D" w:rsidRPr="007A52DA">
              <w:rPr>
                <w:rFonts w:asciiTheme="minorBidi" w:eastAsia="Calibri" w:hAnsiTheme="minorBidi"/>
                <w:b/>
                <w:bCs/>
                <w:noProof/>
                <w:color w:val="002060"/>
                <w:sz w:val="28"/>
                <w:szCs w:val="28"/>
                <w:rtl/>
              </w:rPr>
              <w:t xml:space="preserve">سيتم قراءة الآيات الكريمة بواسطة طالبة متقنة للتلاوة وتردد </w:t>
            </w:r>
            <w:r w:rsidR="009C3D9A" w:rsidRPr="007A52DA">
              <w:rPr>
                <w:rFonts w:asciiTheme="minorBidi" w:eastAsia="Calibri" w:hAnsiTheme="minorBidi"/>
                <w:b/>
                <w:bCs/>
                <w:noProof/>
                <w:color w:val="002060"/>
                <w:sz w:val="28"/>
                <w:szCs w:val="28"/>
                <w:rtl/>
              </w:rPr>
              <w:t xml:space="preserve">زميلاتها </w:t>
            </w:r>
            <w:r w:rsidR="001439F4">
              <w:rPr>
                <w:rFonts w:asciiTheme="minorBidi" w:eastAsia="Calibri" w:hAnsiTheme="minorBidi" w:hint="cs"/>
                <w:b/>
                <w:bCs/>
                <w:noProof/>
                <w:color w:val="002060"/>
                <w:sz w:val="28"/>
                <w:szCs w:val="28"/>
                <w:rtl/>
              </w:rPr>
              <w:t>خلفها.</w:t>
            </w:r>
          </w:p>
          <w:p w14:paraId="052C6BF6" w14:textId="3E6D2BAE" w:rsidR="00A11188" w:rsidRDefault="00F760EC" w:rsidP="00A11188">
            <w:pPr>
              <w:tabs>
                <w:tab w:val="left" w:pos="2649"/>
                <w:tab w:val="center" w:pos="4680"/>
                <w:tab w:val="right" w:pos="9360"/>
              </w:tabs>
              <w:rPr>
                <w:rFonts w:asciiTheme="minorBidi" w:eastAsia="Calibri" w:hAnsiTheme="minorBidi"/>
                <w:b/>
                <w:bCs/>
                <w:noProof/>
                <w:color w:val="7030A0"/>
                <w:sz w:val="28"/>
                <w:szCs w:val="28"/>
                <w:rtl/>
              </w:rPr>
            </w:pPr>
            <w:r w:rsidRPr="00880043">
              <w:rPr>
                <w:rFonts w:asciiTheme="minorBidi" w:eastAsia="Calibri" w:hAnsiTheme="minorBidi" w:hint="cs"/>
                <w:b/>
                <w:bCs/>
                <w:noProof/>
                <w:color w:val="C00000"/>
                <w:sz w:val="28"/>
                <w:szCs w:val="28"/>
                <w:rtl/>
              </w:rPr>
              <w:t xml:space="preserve"># </w:t>
            </w:r>
            <w:r w:rsidR="00A11188">
              <w:rPr>
                <w:rFonts w:asciiTheme="minorBidi" w:eastAsia="Calibri" w:hAnsiTheme="minorBidi" w:hint="cs"/>
                <w:b/>
                <w:bCs/>
                <w:noProof/>
                <w:color w:val="C00000"/>
                <w:sz w:val="28"/>
                <w:szCs w:val="28"/>
                <w:rtl/>
              </w:rPr>
              <w:t xml:space="preserve">لتحقيق الهدف (٢): </w:t>
            </w:r>
            <w:r w:rsidR="00A11188" w:rsidRPr="00A11188">
              <w:rPr>
                <w:rFonts w:asciiTheme="minorBidi" w:eastAsia="Calibri" w:hAnsiTheme="minorBidi" w:hint="cs"/>
                <w:b/>
                <w:bCs/>
                <w:noProof/>
                <w:color w:val="7030A0"/>
                <w:sz w:val="28"/>
                <w:szCs w:val="28"/>
                <w:rtl/>
              </w:rPr>
              <w:t>عن طريق العصف الذهني والحوار والمناقشة مع الطالبات</w:t>
            </w:r>
            <w:r w:rsidR="00A11188">
              <w:rPr>
                <w:rFonts w:asciiTheme="minorBidi" w:eastAsia="Calibri" w:hAnsiTheme="minorBidi" w:hint="cs"/>
                <w:b/>
                <w:bCs/>
                <w:noProof/>
                <w:color w:val="7030A0"/>
                <w:sz w:val="28"/>
                <w:szCs w:val="28"/>
                <w:rtl/>
              </w:rPr>
              <w:t>.</w:t>
            </w:r>
          </w:p>
          <w:p w14:paraId="40CAECC6" w14:textId="26FBBD34" w:rsidR="00A11188" w:rsidRDefault="00C23B6C" w:rsidP="00A11188">
            <w:pPr>
              <w:tabs>
                <w:tab w:val="left" w:pos="2649"/>
                <w:tab w:val="center" w:pos="4680"/>
                <w:tab w:val="right" w:pos="9360"/>
              </w:tabs>
              <w:rPr>
                <w:rFonts w:asciiTheme="minorBidi" w:eastAsia="Calibri" w:hAnsiTheme="minorBidi"/>
                <w:b/>
                <w:bCs/>
                <w:noProof/>
                <w:color w:val="984806" w:themeColor="accent6" w:themeShade="80"/>
                <w:sz w:val="28"/>
                <w:szCs w:val="28"/>
                <w:rtl/>
              </w:rPr>
            </w:pPr>
            <w:r w:rsidRPr="00C23B6C">
              <w:rPr>
                <w:rFonts w:asciiTheme="minorBidi" w:eastAsia="Calibri" w:hAnsiTheme="minorBidi" w:hint="cs"/>
                <w:b/>
                <w:bCs/>
                <w:noProof/>
                <w:color w:val="984806" w:themeColor="accent6" w:themeShade="80"/>
                <w:sz w:val="28"/>
                <w:szCs w:val="28"/>
                <w:rtl/>
              </w:rPr>
              <w:t xml:space="preserve"># </w:t>
            </w:r>
            <w:r w:rsidR="00A11188" w:rsidRPr="00C23B6C">
              <w:rPr>
                <w:rFonts w:asciiTheme="minorBidi" w:eastAsia="Calibri" w:hAnsiTheme="minorBidi" w:hint="cs"/>
                <w:b/>
                <w:bCs/>
                <w:noProof/>
                <w:color w:val="984806" w:themeColor="accent6" w:themeShade="80"/>
                <w:sz w:val="28"/>
                <w:szCs w:val="28"/>
                <w:rtl/>
              </w:rPr>
              <w:t>حل النشاط البنائي الأول ص</w:t>
            </w:r>
            <w:r w:rsidR="009C2F7A" w:rsidRPr="00C23B6C">
              <w:rPr>
                <w:rFonts w:asciiTheme="minorBidi" w:eastAsia="Calibri" w:hAnsiTheme="minorBidi" w:hint="cs"/>
                <w:b/>
                <w:bCs/>
                <w:noProof/>
                <w:color w:val="984806" w:themeColor="accent6" w:themeShade="80"/>
                <w:sz w:val="28"/>
                <w:szCs w:val="28"/>
                <w:rtl/>
              </w:rPr>
              <w:t xml:space="preserve">٥٦ </w:t>
            </w:r>
            <w:r w:rsidR="00CF494D" w:rsidRPr="00C23B6C">
              <w:rPr>
                <w:rFonts w:asciiTheme="minorBidi" w:eastAsia="Calibri" w:hAnsiTheme="minorBidi" w:hint="cs"/>
                <w:b/>
                <w:bCs/>
                <w:noProof/>
                <w:color w:val="984806" w:themeColor="accent6" w:themeShade="80"/>
                <w:sz w:val="28"/>
                <w:szCs w:val="28"/>
                <w:rtl/>
              </w:rPr>
              <w:t xml:space="preserve">لتحقيق الهدف </w:t>
            </w:r>
            <w:r w:rsidR="00BC00FD" w:rsidRPr="00C23B6C">
              <w:rPr>
                <w:rFonts w:asciiTheme="minorBidi" w:eastAsia="Calibri" w:hAnsiTheme="minorBidi" w:hint="cs"/>
                <w:b/>
                <w:bCs/>
                <w:noProof/>
                <w:color w:val="984806" w:themeColor="accent6" w:themeShade="80"/>
                <w:sz w:val="28"/>
                <w:szCs w:val="28"/>
                <w:rtl/>
              </w:rPr>
              <w:t>(٤)</w:t>
            </w:r>
          </w:p>
          <w:p w14:paraId="6834FDAD" w14:textId="7D3187A1" w:rsidR="00C23B6C" w:rsidRDefault="00C67750" w:rsidP="00A11188">
            <w:pPr>
              <w:tabs>
                <w:tab w:val="left" w:pos="2649"/>
                <w:tab w:val="center" w:pos="4680"/>
                <w:tab w:val="right" w:pos="9360"/>
              </w:tabs>
              <w:rPr>
                <w:rFonts w:asciiTheme="minorBidi" w:eastAsia="Calibri" w:hAnsiTheme="minorBidi"/>
                <w:b/>
                <w:bCs/>
                <w:noProof/>
                <w:color w:val="984806" w:themeColor="accent6" w:themeShade="80"/>
                <w:sz w:val="28"/>
                <w:szCs w:val="28"/>
                <w:rtl/>
              </w:rPr>
            </w:pPr>
            <w:r w:rsidRPr="004D7B60">
              <w:rPr>
                <w:rFonts w:ascii="Sakkal Majalla" w:hAnsi="Sakkal Majalla" w:cs="Sakkal Majalla"/>
                <w:b/>
                <w:noProof/>
                <w:color w:val="000000"/>
                <w:sz w:val="32"/>
                <w:szCs w:val="32"/>
                <w:rtl/>
              </w:rPr>
              <w:drawing>
                <wp:anchor distT="0" distB="0" distL="114300" distR="114300" simplePos="0" relativeHeight="251659264" behindDoc="0" locked="0" layoutInCell="1" allowOverlap="1" wp14:anchorId="3FE80A1B" wp14:editId="71E27D57">
                  <wp:simplePos x="0" y="0"/>
                  <wp:positionH relativeFrom="column">
                    <wp:posOffset>1684356</wp:posOffset>
                  </wp:positionH>
                  <wp:positionV relativeFrom="paragraph">
                    <wp:posOffset>560070</wp:posOffset>
                  </wp:positionV>
                  <wp:extent cx="1362075" cy="814705"/>
                  <wp:effectExtent l="63500" t="63500" r="123825" b="125095"/>
                  <wp:wrapTopAndBottom/>
                  <wp:docPr id="3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B41689-6BA4-7046-A359-56C5838140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7CB41689-6BA4-7046-A359-56C5838140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r="6640" b="11103"/>
                          <a:stretch/>
                        </pic:blipFill>
                        <pic:spPr>
                          <a:xfrm>
                            <a:off x="0" y="0"/>
                            <a:ext cx="1362075" cy="8147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128A">
              <w:rPr>
                <w:rFonts w:asciiTheme="minorBidi" w:eastAsia="Calibri" w:hAnsiTheme="minorBidi" w:hint="cs"/>
                <w:b/>
                <w:bCs/>
                <w:noProof/>
                <w:color w:val="984806" w:themeColor="accent6" w:themeShade="80"/>
                <w:sz w:val="28"/>
                <w:szCs w:val="28"/>
                <w:rtl/>
              </w:rPr>
              <w:t>سيتم عرض الصور الآتية لتحقيق الهدف (</w:t>
            </w:r>
            <w:r w:rsidR="00654F2C">
              <w:rPr>
                <w:rFonts w:asciiTheme="minorBidi" w:eastAsia="Calibri" w:hAnsiTheme="minorBidi" w:hint="cs"/>
                <w:b/>
                <w:bCs/>
                <w:noProof/>
                <w:color w:val="984806" w:themeColor="accent6" w:themeShade="80"/>
                <w:sz w:val="28"/>
                <w:szCs w:val="28"/>
                <w:rtl/>
              </w:rPr>
              <w:t>٥)</w:t>
            </w:r>
            <w:r w:rsidR="008620E3">
              <w:rPr>
                <w:rFonts w:asciiTheme="minorBidi" w:eastAsia="Calibri" w:hAnsiTheme="minorBidi" w:hint="cs"/>
                <w:b/>
                <w:bCs/>
                <w:noProof/>
                <w:color w:val="984806" w:themeColor="accent6" w:themeShade="80"/>
                <w:sz w:val="28"/>
                <w:szCs w:val="28"/>
                <w:rtl/>
              </w:rPr>
              <w:t xml:space="preserve"> بعضها مدرج بالعرض الخاص بالدرس</w:t>
            </w:r>
            <w:r w:rsidR="00A10F69">
              <w:rPr>
                <w:rFonts w:asciiTheme="minorBidi" w:eastAsia="Calibri" w:hAnsiTheme="minorBidi" w:hint="cs"/>
                <w:b/>
                <w:bCs/>
                <w:noProof/>
                <w:color w:val="984806" w:themeColor="accent6" w:themeShade="80"/>
                <w:sz w:val="28"/>
                <w:szCs w:val="28"/>
                <w:rtl/>
              </w:rPr>
              <w:t>.</w:t>
            </w:r>
          </w:p>
          <w:p w14:paraId="3D703B6D" w14:textId="23526DF6" w:rsidR="00A10F69" w:rsidRPr="00A10F69" w:rsidRDefault="00A10F69" w:rsidP="00A11188">
            <w:pPr>
              <w:tabs>
                <w:tab w:val="left" w:pos="2649"/>
                <w:tab w:val="center" w:pos="4680"/>
                <w:tab w:val="right" w:pos="9360"/>
              </w:tabs>
              <w:rPr>
                <w:rFonts w:asciiTheme="minorBidi" w:eastAsia="Calibri" w:hAnsiTheme="minorBidi"/>
                <w:b/>
                <w:bCs/>
                <w:noProof/>
                <w:color w:val="0070C0"/>
                <w:sz w:val="28"/>
                <w:szCs w:val="28"/>
              </w:rPr>
            </w:pPr>
            <w:r w:rsidRPr="00A10F69">
              <w:rPr>
                <w:rFonts w:asciiTheme="minorBidi" w:eastAsia="Calibri" w:hAnsiTheme="minorBidi" w:hint="cs"/>
                <w:b/>
                <w:bCs/>
                <w:noProof/>
                <w:color w:val="0070C0"/>
                <w:sz w:val="28"/>
                <w:szCs w:val="28"/>
                <w:rtl/>
              </w:rPr>
              <w:t># حل النشاط الثاني ص٥٨ لتحقيق الهدف (٨)</w:t>
            </w:r>
          </w:p>
          <w:p w14:paraId="3159E756" w14:textId="34ABF225" w:rsidR="00791C08" w:rsidRPr="009E309C" w:rsidRDefault="00791C08" w:rsidP="00A05C93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687" w:type="dxa"/>
            <w:tcBorders>
              <w:top w:val="thickThinSmallGap" w:sz="18" w:space="0" w:color="auto"/>
            </w:tcBorders>
            <w:shd w:val="clear" w:color="auto" w:fill="auto"/>
          </w:tcPr>
          <w:p w14:paraId="4D789803" w14:textId="77777777" w:rsidR="00B95021" w:rsidRDefault="00B95021" w:rsidP="00B95021">
            <w:pPr>
              <w:pStyle w:val="a7"/>
              <w:bidi/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632423" w:themeColor="accent2" w:themeShade="80"/>
                <w:sz w:val="32"/>
                <w:szCs w:val="32"/>
              </w:rPr>
            </w:pPr>
          </w:p>
          <w:p w14:paraId="2D510355" w14:textId="77777777" w:rsidR="00B95021" w:rsidRPr="00B95021" w:rsidRDefault="00B95021" w:rsidP="00B95021">
            <w:pPr>
              <w:spacing w:after="0" w:line="440" w:lineRule="exact"/>
              <w:ind w:left="360"/>
              <w:jc w:val="both"/>
              <w:rPr>
                <w:rFonts w:ascii="Sakkal Majalla" w:hAnsi="Sakkal Majalla" w:cs="Sakkal Majalla"/>
                <w:bCs/>
                <w:color w:val="632423" w:themeColor="accent2" w:themeShade="80"/>
                <w:sz w:val="32"/>
                <w:szCs w:val="32"/>
              </w:rPr>
            </w:pPr>
          </w:p>
          <w:p w14:paraId="7B8CAED7" w14:textId="266C8C59" w:rsidR="00791C08" w:rsidRPr="00B056B1" w:rsidRDefault="00C1501E" w:rsidP="00B95021">
            <w:pPr>
              <w:pStyle w:val="a7"/>
              <w:numPr>
                <w:ilvl w:val="0"/>
                <w:numId w:val="6"/>
              </w:numPr>
              <w:bidi/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632423" w:themeColor="accent2" w:themeShade="80"/>
                <w:sz w:val="32"/>
                <w:szCs w:val="32"/>
              </w:rPr>
            </w:pPr>
            <w:r w:rsidRPr="00B056B1">
              <w:rPr>
                <w:rFonts w:ascii="Sakkal Majalla" w:hAnsi="Sakkal Majalla" w:cs="Sakkal Majalla" w:hint="cs"/>
                <w:bCs/>
                <w:color w:val="632423" w:themeColor="accent2" w:themeShade="80"/>
                <w:sz w:val="32"/>
                <w:szCs w:val="32"/>
                <w:rtl/>
              </w:rPr>
              <w:t>آيباد</w:t>
            </w:r>
          </w:p>
          <w:p w14:paraId="27B6088B" w14:textId="77777777" w:rsidR="00C1501E" w:rsidRPr="00B056B1" w:rsidRDefault="00C1501E" w:rsidP="00C1501E">
            <w:pPr>
              <w:pStyle w:val="a7"/>
              <w:numPr>
                <w:ilvl w:val="0"/>
                <w:numId w:val="6"/>
              </w:numPr>
              <w:bidi/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632423" w:themeColor="accent2" w:themeShade="80"/>
                <w:sz w:val="32"/>
                <w:szCs w:val="32"/>
              </w:rPr>
            </w:pPr>
            <w:r w:rsidRPr="00B056B1">
              <w:rPr>
                <w:rFonts w:ascii="Sakkal Majalla" w:hAnsi="Sakkal Majalla" w:cs="Sakkal Majalla" w:hint="cs"/>
                <w:bCs/>
                <w:color w:val="632423" w:themeColor="accent2" w:themeShade="80"/>
                <w:sz w:val="32"/>
                <w:szCs w:val="32"/>
                <w:rtl/>
              </w:rPr>
              <w:t>بروكسيما</w:t>
            </w:r>
          </w:p>
          <w:p w14:paraId="4035C35D" w14:textId="77777777" w:rsidR="00C1501E" w:rsidRPr="00B056B1" w:rsidRDefault="00A63E1A" w:rsidP="00C1501E">
            <w:pPr>
              <w:pStyle w:val="a7"/>
              <w:numPr>
                <w:ilvl w:val="0"/>
                <w:numId w:val="6"/>
              </w:numPr>
              <w:bidi/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632423" w:themeColor="accent2" w:themeShade="80"/>
                <w:sz w:val="32"/>
                <w:szCs w:val="32"/>
              </w:rPr>
            </w:pPr>
            <w:r w:rsidRPr="00B056B1">
              <w:rPr>
                <w:rFonts w:ascii="Sakkal Majalla" w:hAnsi="Sakkal Majalla" w:cs="Sakkal Majalla" w:hint="cs"/>
                <w:bCs/>
                <w:color w:val="632423" w:themeColor="accent2" w:themeShade="80"/>
                <w:sz w:val="32"/>
                <w:szCs w:val="32"/>
                <w:rtl/>
              </w:rPr>
              <w:t>سبورة</w:t>
            </w:r>
          </w:p>
          <w:p w14:paraId="610CA41C" w14:textId="5772B59A" w:rsidR="00A63E1A" w:rsidRPr="00B056B1" w:rsidRDefault="00B056B1" w:rsidP="00C1501E">
            <w:pPr>
              <w:pStyle w:val="a7"/>
              <w:numPr>
                <w:ilvl w:val="0"/>
                <w:numId w:val="6"/>
              </w:numPr>
              <w:bidi/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632423" w:themeColor="accent2" w:themeShade="80"/>
                <w:sz w:val="32"/>
                <w:szCs w:val="32"/>
                <w:rtl/>
              </w:rPr>
            </w:pPr>
            <w:r w:rsidRPr="00B056B1">
              <w:rPr>
                <w:rFonts w:ascii="Sakkal Majalla" w:hAnsi="Sakkal Majalla" w:cs="Sakkal Majalla" w:hint="cs"/>
                <w:bCs/>
                <w:color w:val="632423" w:themeColor="accent2" w:themeShade="80"/>
                <w:sz w:val="32"/>
                <w:szCs w:val="32"/>
                <w:rtl/>
              </w:rPr>
              <w:t>دفتر التعزيز</w:t>
            </w:r>
          </w:p>
        </w:tc>
      </w:tr>
    </w:tbl>
    <w:p w14:paraId="11609923" w14:textId="41DF8445" w:rsidR="00273007" w:rsidRDefault="00273007" w:rsidP="003452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36E21984" w14:textId="77777777" w:rsidR="00273007" w:rsidRPr="00EC5729" w:rsidRDefault="00273007" w:rsidP="003452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0" w:type="auto"/>
        <w:tblInd w:w="1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6"/>
        <w:gridCol w:w="4456"/>
        <w:gridCol w:w="3252"/>
        <w:gridCol w:w="3237"/>
        <w:gridCol w:w="291"/>
      </w:tblGrid>
      <w:tr w:rsidR="00791C08" w:rsidRPr="009E309C" w14:paraId="1A7C3EC2" w14:textId="77777777" w:rsidTr="002D2B74">
        <w:trPr>
          <w:gridAfter w:val="1"/>
          <w:wAfter w:w="293" w:type="dxa"/>
          <w:trHeight w:val="671"/>
        </w:trPr>
        <w:tc>
          <w:tcPr>
            <w:tcW w:w="3943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</w:tcPr>
          <w:p w14:paraId="753F5143" w14:textId="77777777" w:rsidR="00791C08" w:rsidRPr="009E309C" w:rsidRDefault="00791C08" w:rsidP="006707BC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التقويم التكويني</w:t>
            </w:r>
          </w:p>
        </w:tc>
        <w:tc>
          <w:tcPr>
            <w:tcW w:w="3924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</w:tcPr>
          <w:p w14:paraId="191D644A" w14:textId="1596D3F5" w:rsidR="00791C08" w:rsidRPr="009E309C" w:rsidRDefault="00823467" w:rsidP="006707BC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>أنشطة</w:t>
            </w:r>
            <w:r w:rsidR="00791C08"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 xml:space="preserve"> إثرائي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>ة</w:t>
            </w:r>
            <w:r w:rsidR="00791C08"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 xml:space="preserve">/ 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 xml:space="preserve"> و</w:t>
            </w:r>
            <w:r w:rsidR="00791C08"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علاجي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>ة</w:t>
            </w:r>
          </w:p>
          <w:p w14:paraId="179D228F" w14:textId="1F601C59" w:rsidR="00791C08" w:rsidRPr="009E309C" w:rsidRDefault="00791C08" w:rsidP="006707BC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252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</w:tcPr>
          <w:p w14:paraId="024379DB" w14:textId="77777777" w:rsidR="00791C08" w:rsidRPr="009E309C" w:rsidRDefault="00791C08" w:rsidP="006707BC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التقويم الختامي</w:t>
            </w:r>
          </w:p>
        </w:tc>
        <w:tc>
          <w:tcPr>
            <w:tcW w:w="3251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</w:tcPr>
          <w:p w14:paraId="71A678FC" w14:textId="1A5FA8E8" w:rsidR="00791C08" w:rsidRPr="009E309C" w:rsidRDefault="00791C08" w:rsidP="006707BC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الواجب المنزلي</w:t>
            </w:r>
            <w:r w:rsidR="00A10F69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 xml:space="preserve"> والتحضير</w:t>
            </w:r>
          </w:p>
        </w:tc>
      </w:tr>
      <w:tr w:rsidR="00791C08" w:rsidRPr="009E309C" w14:paraId="0C17AC53" w14:textId="77777777" w:rsidTr="002D2B74">
        <w:trPr>
          <w:trHeight w:hRule="exact" w:val="5313"/>
        </w:trPr>
        <w:tc>
          <w:tcPr>
            <w:tcW w:w="3943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364AC10E" w14:textId="163F6309" w:rsidR="00014A64" w:rsidRPr="000A140C" w:rsidRDefault="00BF5889" w:rsidP="00357298">
            <w:pPr>
              <w:spacing w:after="0" w:line="420" w:lineRule="exact"/>
              <w:jc w:val="both"/>
              <w:rPr>
                <w:rFonts w:asciiTheme="majorBidi" w:hAnsiTheme="majorBidi" w:cstheme="majorBidi"/>
                <w:b/>
                <w:bCs/>
                <w:color w:val="7030A0"/>
                <w:sz w:val="26"/>
                <w:szCs w:val="26"/>
                <w:rtl/>
                <w:lang w:val="en-GB"/>
              </w:rPr>
            </w:pPr>
            <w:r w:rsidRPr="000A140C">
              <w:rPr>
                <w:rFonts w:asciiTheme="majorBidi" w:hAnsiTheme="majorBidi" w:cstheme="majorBidi"/>
                <w:color w:val="000000"/>
                <w:sz w:val="26"/>
                <w:szCs w:val="26"/>
                <w:rtl/>
              </w:rPr>
              <w:t xml:space="preserve">١- ما المقصود ب </w:t>
            </w:r>
            <w:r w:rsidRPr="000A140C">
              <w:rPr>
                <w:rFonts w:asciiTheme="majorBidi" w:hAnsiTheme="majorBidi" w:cstheme="majorBidi"/>
                <w:b/>
                <w:bCs/>
                <w:color w:val="7030A0"/>
                <w:sz w:val="26"/>
                <w:szCs w:val="26"/>
                <w:rtl/>
              </w:rPr>
              <w:t>(</w:t>
            </w:r>
            <w:r w:rsidR="00014A64" w:rsidRPr="000A140C">
              <w:rPr>
                <w:rFonts w:asciiTheme="majorBidi" w:hAnsiTheme="majorBidi" w:cstheme="majorBidi"/>
                <w:b/>
                <w:bCs/>
                <w:color w:val="7030A0"/>
                <w:sz w:val="26"/>
                <w:szCs w:val="26"/>
                <w:rtl/>
                <w:lang w:val="en-GB"/>
              </w:rPr>
              <w:t>ذكيتم، فسق، مخمصة، الجوارح</w:t>
            </w:r>
            <w:r w:rsidR="000A140C" w:rsidRPr="000A140C">
              <w:rPr>
                <w:rFonts w:asciiTheme="majorBidi" w:hAnsiTheme="majorBidi" w:cstheme="majorBidi" w:hint="cs"/>
                <w:b/>
                <w:bCs/>
                <w:color w:val="7030A0"/>
                <w:sz w:val="26"/>
                <w:szCs w:val="26"/>
                <w:rtl/>
                <w:lang w:val="en-GB"/>
              </w:rPr>
              <w:t>)</w:t>
            </w:r>
            <w:r w:rsidR="00014A64" w:rsidRPr="000A140C">
              <w:rPr>
                <w:rFonts w:asciiTheme="majorBidi" w:hAnsiTheme="majorBidi" w:cstheme="majorBidi"/>
                <w:b/>
                <w:bCs/>
                <w:color w:val="7030A0"/>
                <w:sz w:val="26"/>
                <w:szCs w:val="26"/>
                <w:rtl/>
                <w:lang w:val="en-GB"/>
              </w:rPr>
              <w:t xml:space="preserve">. </w:t>
            </w:r>
          </w:p>
          <w:p w14:paraId="2B804F8D" w14:textId="59EFE818" w:rsidR="00791C08" w:rsidRDefault="00014A64" w:rsidP="00BF5889">
            <w:pPr>
              <w:spacing w:after="0" w:line="440" w:lineRule="exact"/>
              <w:rPr>
                <w:rFonts w:asciiTheme="majorBidi" w:hAnsiTheme="majorBidi" w:cstheme="majorBidi"/>
                <w:color w:val="000000"/>
                <w:sz w:val="26"/>
                <w:szCs w:val="26"/>
                <w:rtl/>
              </w:rPr>
            </w:pPr>
            <w:r w:rsidRPr="000A140C">
              <w:rPr>
                <w:rFonts w:asciiTheme="majorBidi" w:hAnsiTheme="majorBidi" w:cstheme="majorBidi"/>
                <w:color w:val="000000"/>
                <w:sz w:val="26"/>
                <w:szCs w:val="26"/>
                <w:rtl/>
              </w:rPr>
              <w:t xml:space="preserve">٢- </w:t>
            </w:r>
            <w:r w:rsidR="0006263A" w:rsidRPr="000A140C">
              <w:rPr>
                <w:rFonts w:asciiTheme="majorBidi" w:hAnsiTheme="majorBidi" w:cstheme="majorBidi"/>
                <w:color w:val="000000"/>
                <w:sz w:val="26"/>
                <w:szCs w:val="26"/>
                <w:rtl/>
              </w:rPr>
              <w:t>ما هي المطعومات المحرمة التي ورد ذكرها في الآيات الكريمة</w:t>
            </w:r>
            <w:r w:rsidR="00EB747C">
              <w:rPr>
                <w:rFonts w:asciiTheme="majorBidi" w:hAnsiTheme="majorBidi" w:cstheme="majorBidi" w:hint="cs"/>
                <w:color w:val="000000"/>
                <w:sz w:val="26"/>
                <w:szCs w:val="26"/>
                <w:rtl/>
              </w:rPr>
              <w:t>.</w:t>
            </w:r>
          </w:p>
          <w:p w14:paraId="63A7CBDE" w14:textId="107823C7" w:rsidR="00EB747C" w:rsidRPr="000A140C" w:rsidRDefault="000446BE" w:rsidP="00BF5889">
            <w:pPr>
              <w:spacing w:after="0" w:line="440" w:lineRule="exact"/>
              <w:rPr>
                <w:rFonts w:asciiTheme="majorBidi" w:hAnsiTheme="majorBidi" w:cstheme="majorBidi"/>
                <w:color w:val="000000"/>
                <w:sz w:val="26"/>
                <w:szCs w:val="26"/>
                <w:rtl/>
              </w:rPr>
            </w:pPr>
            <w:r w:rsidRPr="000446BE">
              <w:rPr>
                <w:rFonts w:ascii="Sakkal Majalla" w:hAnsi="Sakkal Majalla" w:cs="Sakkal Majalla"/>
                <w:b/>
                <w:bCs/>
                <w:noProof/>
                <w:color w:val="000000"/>
                <w:sz w:val="32"/>
                <w:szCs w:val="32"/>
                <w:rtl/>
              </w:rPr>
              <w:drawing>
                <wp:anchor distT="0" distB="0" distL="114300" distR="114300" simplePos="0" relativeHeight="251661312" behindDoc="0" locked="0" layoutInCell="1" allowOverlap="1" wp14:anchorId="54A42E99" wp14:editId="0A33F8D3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394335</wp:posOffset>
                  </wp:positionV>
                  <wp:extent cx="2262505" cy="626110"/>
                  <wp:effectExtent l="63500" t="63500" r="125095" b="123190"/>
                  <wp:wrapTopAndBottom/>
                  <wp:docPr id="4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200CA1-5EB0-034E-A8CB-1717F72932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9D200CA1-5EB0-034E-A8CB-1717F72932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27584" t="15577" r="9406" b="61164"/>
                          <a:stretch/>
                        </pic:blipFill>
                        <pic:spPr>
                          <a:xfrm>
                            <a:off x="0" y="0"/>
                            <a:ext cx="2262505" cy="6261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747C">
              <w:rPr>
                <w:rFonts w:asciiTheme="majorBidi" w:hAnsiTheme="majorBidi" w:cstheme="majorBidi" w:hint="cs"/>
                <w:color w:val="000000"/>
                <w:sz w:val="26"/>
                <w:szCs w:val="26"/>
                <w:rtl/>
              </w:rPr>
              <w:t>٣-</w:t>
            </w:r>
            <w:r w:rsidR="00054372">
              <w:rPr>
                <w:rFonts w:asciiTheme="majorBidi" w:hAnsiTheme="majorBidi" w:cstheme="majorBidi" w:hint="cs"/>
                <w:color w:val="000000"/>
                <w:sz w:val="26"/>
                <w:szCs w:val="26"/>
                <w:rtl/>
              </w:rPr>
              <w:t xml:space="preserve"> استنتجي ما يحل أكله من المطعومات.</w:t>
            </w:r>
          </w:p>
          <w:p w14:paraId="74789B1A" w14:textId="75883ABF" w:rsidR="00791C08" w:rsidRPr="000A140C" w:rsidRDefault="0011725D" w:rsidP="0011725D">
            <w:pPr>
              <w:spacing w:after="0" w:line="440" w:lineRule="exact"/>
              <w:rPr>
                <w:rFonts w:asciiTheme="majorBidi" w:hAnsiTheme="majorBidi" w:cstheme="majorBidi"/>
                <w:color w:val="000000"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 w:hint="cs"/>
                <w:color w:val="000000"/>
                <w:sz w:val="26"/>
                <w:szCs w:val="26"/>
                <w:rtl/>
              </w:rPr>
              <w:t>٤-عددي الشروط التي يجب توفرها في المذكي، وآلة الذبح.</w:t>
            </w:r>
          </w:p>
          <w:p w14:paraId="51E32E34" w14:textId="355A30E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370612D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94CBE7B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0346B4B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6050AB1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A77F840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C840B8A" w14:textId="77777777" w:rsidR="00791C08" w:rsidRPr="009E309C" w:rsidRDefault="00791C08" w:rsidP="00791C08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0BB7D61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3C5E0B0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9496960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05C4C83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FEFFFC0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5335180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CCA812D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FCA87D7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7CA43E9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59BFE69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C7BE7E7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924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510C578A" w14:textId="1FED7C80" w:rsidR="0004483F" w:rsidRPr="00A72017" w:rsidRDefault="0004483F" w:rsidP="00A501F8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noProof/>
                <w:color w:val="C00000"/>
                <w:sz w:val="32"/>
                <w:szCs w:val="32"/>
                <w:rtl/>
              </w:rPr>
            </w:pPr>
            <w:r w:rsidRPr="00A72017">
              <w:rPr>
                <w:rFonts w:ascii="Sakkal Majalla" w:hAnsi="Sakkal Majalla" w:cs="Sakkal Majalla"/>
                <w:b/>
                <w:bCs/>
                <w:noProof/>
                <w:color w:val="C00000"/>
                <w:sz w:val="32"/>
                <w:szCs w:val="32"/>
                <w:rtl/>
              </w:rPr>
              <w:drawing>
                <wp:anchor distT="0" distB="0" distL="114300" distR="114300" simplePos="0" relativeHeight="251667456" behindDoc="1" locked="0" layoutInCell="1" allowOverlap="1" wp14:anchorId="18DC960E" wp14:editId="0B982E4A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-788035</wp:posOffset>
                  </wp:positionV>
                  <wp:extent cx="2507615" cy="680085"/>
                  <wp:effectExtent l="63500" t="63500" r="121285" b="132715"/>
                  <wp:wrapTight wrapText="bothSides">
                    <wp:wrapPolygon edited="0">
                      <wp:start x="-328" y="-2017"/>
                      <wp:lineTo x="-547" y="-1613"/>
                      <wp:lineTo x="-547" y="22992"/>
                      <wp:lineTo x="-328" y="25412"/>
                      <wp:lineTo x="22207" y="25412"/>
                      <wp:lineTo x="22426" y="24202"/>
                      <wp:lineTo x="22535" y="4840"/>
                      <wp:lineTo x="22207" y="-1210"/>
                      <wp:lineTo x="22207" y="-2017"/>
                      <wp:lineTo x="-328" y="-2017"/>
                    </wp:wrapPolygon>
                  </wp:wrapTight>
                  <wp:docPr id="5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96FDE7-F3EB-3842-BE50-6DFB41A61B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D196FDE7-F3EB-3842-BE50-6DFB41A61B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17360" t="51452" r="4310" b="26691"/>
                          <a:stretch/>
                        </pic:blipFill>
                        <pic:spPr bwMode="auto">
                          <a:xfrm>
                            <a:off x="0" y="0"/>
                            <a:ext cx="2507615" cy="68008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2017">
              <w:rPr>
                <w:rFonts w:ascii="Sakkal Majalla" w:hAnsi="Sakkal Majalla" w:cs="Sakkal Majalla" w:hint="cs"/>
                <w:b/>
                <w:bCs/>
                <w:noProof/>
                <w:color w:val="C00000"/>
                <w:sz w:val="32"/>
                <w:szCs w:val="32"/>
                <w:rtl/>
              </w:rPr>
              <w:t xml:space="preserve">نشاط إثرائي: </w:t>
            </w:r>
          </w:p>
          <w:p w14:paraId="2FE39B9A" w14:textId="2B0341AE" w:rsidR="006E099C" w:rsidRPr="008B2D57" w:rsidRDefault="006E099C" w:rsidP="006E099C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  <w:r w:rsidRPr="008B2D57">
              <w:rPr>
                <w:rFonts w:ascii="Sakkal Majalla" w:hAnsi="Sakkal Majalla" w:cs="Sakkal Majalla"/>
                <w:b/>
                <w:bCs/>
                <w:noProof/>
                <w:color w:val="7030A0"/>
                <w:sz w:val="28"/>
                <w:szCs w:val="28"/>
                <w:rtl/>
              </w:rPr>
              <w:drawing>
                <wp:anchor distT="0" distB="0" distL="114300" distR="114300" simplePos="0" relativeHeight="251665408" behindDoc="1" locked="0" layoutInCell="1" allowOverlap="1" wp14:anchorId="600A753B" wp14:editId="23B8EF73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537210</wp:posOffset>
                  </wp:positionV>
                  <wp:extent cx="2245360" cy="483870"/>
                  <wp:effectExtent l="0" t="0" r="2540" b="0"/>
                  <wp:wrapTight wrapText="bothSides">
                    <wp:wrapPolygon edited="0">
                      <wp:start x="0" y="0"/>
                      <wp:lineTo x="0" y="20976"/>
                      <wp:lineTo x="21502" y="20976"/>
                      <wp:lineTo x="21502" y="0"/>
                      <wp:lineTo x="0" y="0"/>
                    </wp:wrapPolygon>
                  </wp:wrapTight>
                  <wp:docPr id="6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09C3A1-6A90-784D-8157-FB86335FA2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9609C3A1-6A90-784D-8157-FB86335FA2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31885" t="41718" r="11352" b="48998"/>
                          <a:stretch/>
                        </pic:blipFill>
                        <pic:spPr>
                          <a:xfrm>
                            <a:off x="0" y="0"/>
                            <a:ext cx="2245360" cy="48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B2D57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 xml:space="preserve">نشاط علاجي: </w:t>
            </w:r>
            <w:r w:rsidRPr="008B2D5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أكملي الفراغ بما ين</w:t>
            </w:r>
            <w:r w:rsidR="001E7D06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</w:t>
            </w:r>
            <w:r w:rsidRPr="008B2D5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سبه</w:t>
            </w:r>
          </w:p>
          <w:p w14:paraId="625B0F1A" w14:textId="36FB839B" w:rsidR="00791C08" w:rsidRPr="0004483F" w:rsidRDefault="008B2D57" w:rsidP="00A05C93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  <w:r w:rsidRPr="0004483F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بقية الأنشطة </w:t>
            </w:r>
            <w:r w:rsidR="00750A18" w:rsidRPr="0004483F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الإثرائية و العلاجية </w:t>
            </w:r>
            <w:r w:rsidRPr="0004483F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مدرجة بالعرض المصمم للدرس ) </w:t>
            </w:r>
          </w:p>
          <w:p w14:paraId="5A5F3B6D" w14:textId="2300AF36" w:rsidR="00791C08" w:rsidRPr="0004483F" w:rsidRDefault="00791C08" w:rsidP="00A05C93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</w:p>
          <w:p w14:paraId="12779C6B" w14:textId="63383E2C" w:rsidR="00791C08" w:rsidRPr="009E309C" w:rsidRDefault="00791C08" w:rsidP="00A05C93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BCAD438" w14:textId="77777777" w:rsidR="00791C08" w:rsidRPr="009E309C" w:rsidRDefault="00791C08" w:rsidP="00A05C93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252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1EC19CE1" w14:textId="0076240D" w:rsidR="00136216" w:rsidRDefault="00A10F69" w:rsidP="00A10F69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lang w:val="en-GB"/>
              </w:rPr>
            </w:pPr>
            <w:r w:rsidRPr="00A10F69">
              <w:rPr>
                <w:rFonts w:eastAsiaTheme="minorEastAsia"/>
                <w:noProof/>
                <w:color w:val="C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3EE96161" wp14:editId="22384E9B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753745</wp:posOffset>
                      </wp:positionV>
                      <wp:extent cx="1891030" cy="833120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ight>
                      <wp:docPr id="7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91030" cy="83312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5038EFF" w14:textId="073BF22E" w:rsidR="00A10F69" w:rsidRPr="00A10F69" w:rsidRDefault="0014728F" w:rsidP="00E73059">
                                  <w:pPr>
                                    <w:bidi w:val="0"/>
                                    <w:jc w:val="right"/>
                                    <w:rPr>
                                      <w:sz w:val="28"/>
                                      <w:szCs w:val="28"/>
                                      <w:lang w:bidi="ar-OM"/>
                                    </w:rPr>
                                  </w:pPr>
                                  <w:hyperlink r:id="rId10" w:history="1">
                                    <w:r w:rsidR="00A10F69" w:rsidRPr="00A10F69">
                                      <w:rPr>
                                        <w:rStyle w:val="Hyperlink"/>
                                        <w:rFonts w:hAnsi="Calibr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GB" w:bidi="ar-OM"/>
                                      </w:rPr>
                                      <w:t>https://</w:t>
                                    </w:r>
                                  </w:hyperlink>
                                  <w:hyperlink r:id="rId11" w:history="1">
                                    <w:r w:rsidR="00A10F69" w:rsidRPr="00A10F69">
                                      <w:rPr>
                                        <w:rStyle w:val="Hyperlink"/>
                                        <w:rFonts w:hAnsi="Calibr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GB" w:bidi="ar-OM"/>
                                      </w:rPr>
                                      <w:t>wordwall.net</w:t>
                                    </w:r>
                                  </w:hyperlink>
                                  <w:hyperlink r:id="rId12" w:history="1">
                                    <w:r w:rsidR="00A10F69" w:rsidRPr="00A10F69">
                                      <w:rPr>
                                        <w:rStyle w:val="Hyperlink"/>
                                        <w:rFonts w:hAnsi="Calibr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GB" w:bidi="ar-OM"/>
                                      </w:rPr>
                                      <w:t>/</w:t>
                                    </w:r>
                                  </w:hyperlink>
                                  <w:hyperlink r:id="rId13" w:history="1">
                                    <w:r w:rsidR="00A10F69" w:rsidRPr="00A10F69">
                                      <w:rPr>
                                        <w:rStyle w:val="Hyperlink"/>
                                        <w:rFonts w:hAnsi="Calibr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GB" w:bidi="ar-OM"/>
                                      </w:rPr>
                                      <w:t>ar</w:t>
                                    </w:r>
                                  </w:hyperlink>
                                  <w:hyperlink r:id="rId14" w:history="1">
                                    <w:r w:rsidR="00A10F69" w:rsidRPr="00A10F69">
                                      <w:rPr>
                                        <w:rStyle w:val="Hyperlink"/>
                                        <w:rFonts w:hAnsi="Calibr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n-GB" w:bidi="ar-OM"/>
                                      </w:rPr>
                                      <w:t>/resource/5903153</w:t>
                                    </w:r>
                                  </w:hyperlink>
                                </w:p>
                              </w:txbxContent>
                            </wps:txbx>
                            <wps:bodyPr wrap="square" rtlCol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E9616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" o:spid="_x0000_s1026" type="#_x0000_t202" style="position:absolute;left:0;text-align:left;margin-left:4.45pt;margin-top:59.35pt;width:148.9pt;height:65.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" filled="f" stroked="f">
                      <v:textbox>
                        <w:txbxContent>
                          <w:p w14:paraId="65038EFF" w14:textId="073BF22E" w:rsidR="00A10F69" w:rsidRPr="00A10F69" w:rsidRDefault="0014728F" w:rsidP="00E73059">
                            <w:pPr>
                              <w:bidi w:val="0"/>
                              <w:jc w:val="right"/>
                              <w:rPr>
                                <w:sz w:val="28"/>
                                <w:szCs w:val="28"/>
                                <w:lang w:bidi="ar-OM"/>
                              </w:rPr>
                            </w:pPr>
                            <w:hyperlink r:id="rId15" w:history="1">
                              <w:r w:rsidR="00A10F69" w:rsidRPr="00A10F69">
                                <w:rPr>
                                  <w:rStyle w:val="Hyperlink"/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GB" w:bidi="ar-OM"/>
                                </w:rPr>
                                <w:t>https://</w:t>
                              </w:r>
                            </w:hyperlink>
                            <w:hyperlink r:id="rId16" w:history="1">
                              <w:r w:rsidR="00A10F69" w:rsidRPr="00A10F69">
                                <w:rPr>
                                  <w:rStyle w:val="Hyperlink"/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GB" w:bidi="ar-OM"/>
                                </w:rPr>
                                <w:t>wordwall.net</w:t>
                              </w:r>
                            </w:hyperlink>
                            <w:hyperlink r:id="rId17" w:history="1">
                              <w:r w:rsidR="00A10F69" w:rsidRPr="00A10F69">
                                <w:rPr>
                                  <w:rStyle w:val="Hyperlink"/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GB" w:bidi="ar-OM"/>
                                </w:rPr>
                                <w:t>/</w:t>
                              </w:r>
                            </w:hyperlink>
                            <w:hyperlink r:id="rId18" w:history="1">
                              <w:r w:rsidR="00A10F69" w:rsidRPr="00A10F69">
                                <w:rPr>
                                  <w:rStyle w:val="Hyperlink"/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GB" w:bidi="ar-OM"/>
                                </w:rPr>
                                <w:t>ar</w:t>
                              </w:r>
                            </w:hyperlink>
                            <w:hyperlink r:id="rId19" w:history="1">
                              <w:r w:rsidR="00A10F69" w:rsidRPr="00A10F69">
                                <w:rPr>
                                  <w:rStyle w:val="Hyperlink"/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GB" w:bidi="ar-OM"/>
                                </w:rPr>
                                <w:t>/resource/5903153</w:t>
                              </w:r>
                            </w:hyperlink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1275F0" w:rsidRPr="00A10F69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 xml:space="preserve">أنشطة مصممة ببرنامج </w:t>
            </w:r>
            <w:r w:rsidR="00136216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lang w:val="en-GB"/>
              </w:rPr>
              <w:t>word wall</w:t>
            </w:r>
          </w:p>
          <w:p w14:paraId="5B1732BA" w14:textId="2A86270D" w:rsidR="00136216" w:rsidRPr="00A10F69" w:rsidRDefault="00A10F69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lang w:val="en-GB"/>
              </w:rPr>
            </w:pPr>
            <w:r w:rsidRPr="00A10F69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  <w:lang w:val="en-GB"/>
              </w:rPr>
              <w:t>بقية الأنشطة مدرجة بالعرض التقديمي</w:t>
            </w:r>
          </w:p>
          <w:p w14:paraId="53FF7B2A" w14:textId="77777777" w:rsidR="00791C08" w:rsidRDefault="001275F0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lang w:val="en-GB"/>
              </w:rPr>
              <w:t xml:space="preserve"> </w:t>
            </w:r>
          </w:p>
          <w:p w14:paraId="20EBC198" w14:textId="77777777" w:rsidR="00A10F69" w:rsidRDefault="00A10F69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lang w:val="en-GB"/>
              </w:rPr>
            </w:pPr>
          </w:p>
          <w:p w14:paraId="3F3C3D03" w14:textId="0B24E181" w:rsidR="00A10F69" w:rsidRPr="001275F0" w:rsidRDefault="00A10F69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lang w:val="en-GB"/>
              </w:rPr>
            </w:pPr>
          </w:p>
        </w:tc>
        <w:tc>
          <w:tcPr>
            <w:tcW w:w="3543" w:type="dxa"/>
            <w:gridSpan w:val="2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6037A3AD" w14:textId="77777777" w:rsidR="00791C08" w:rsidRPr="00A10F69" w:rsidRDefault="00A10F69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B0F0"/>
                <w:sz w:val="32"/>
                <w:szCs w:val="32"/>
                <w:rtl/>
              </w:rPr>
            </w:pPr>
            <w:r w:rsidRPr="00A10F69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 xml:space="preserve">الواجب: </w:t>
            </w:r>
            <w:r w:rsidRPr="00A10F69">
              <w:rPr>
                <w:rFonts w:ascii="Sakkal Majalla" w:hAnsi="Sakkal Majalla" w:cs="Sakkal Majalla" w:hint="cs"/>
                <w:b/>
                <w:bCs/>
                <w:color w:val="00B0F0"/>
                <w:sz w:val="32"/>
                <w:szCs w:val="32"/>
                <w:rtl/>
              </w:rPr>
              <w:t>حل السؤال أولا وسادساً ص ٦٠ من التقويم والأنشطة</w:t>
            </w:r>
          </w:p>
          <w:p w14:paraId="76988FBE" w14:textId="77777777" w:rsidR="00A10F69" w:rsidRPr="00A10F69" w:rsidRDefault="00A10F69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B0F0"/>
                <w:sz w:val="32"/>
                <w:szCs w:val="32"/>
                <w:rtl/>
              </w:rPr>
            </w:pPr>
          </w:p>
          <w:p w14:paraId="11440126" w14:textId="77777777" w:rsidR="00A10F69" w:rsidRDefault="00A10F69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4FD7FAC" w14:textId="4CD92A83" w:rsidR="00A10F69" w:rsidRPr="009E309C" w:rsidRDefault="00A10F69" w:rsidP="00A10F69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A10F69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>التحضير: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A10F69">
              <w:rPr>
                <w:rFonts w:ascii="Sakkal Majalla" w:hAnsi="Sakkal Majalla" w:cs="Sakkal Majalla" w:hint="cs"/>
                <w:b/>
                <w:bCs/>
                <w:color w:val="00B050"/>
                <w:sz w:val="32"/>
                <w:szCs w:val="32"/>
                <w:rtl/>
              </w:rPr>
              <w:t>ابحثي عن أنواع النذر</w:t>
            </w:r>
          </w:p>
        </w:tc>
      </w:tr>
      <w:tr w:rsidR="00791C08" w:rsidRPr="009E309C" w14:paraId="12675ED1" w14:textId="77777777" w:rsidTr="002D2B74">
        <w:trPr>
          <w:trHeight w:val="1254"/>
        </w:trPr>
        <w:tc>
          <w:tcPr>
            <w:tcW w:w="3943" w:type="dxa"/>
            <w:shd w:val="clear" w:color="auto" w:fill="auto"/>
            <w:vAlign w:val="center"/>
          </w:tcPr>
          <w:p w14:paraId="033AA088" w14:textId="77777777" w:rsidR="00791C08" w:rsidRPr="009E309C" w:rsidRDefault="00791C08" w:rsidP="00A05C93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ملاحظات المعلم</w:t>
            </w:r>
          </w:p>
        </w:tc>
        <w:tc>
          <w:tcPr>
            <w:tcW w:w="10720" w:type="dxa"/>
            <w:gridSpan w:val="4"/>
            <w:shd w:val="clear" w:color="auto" w:fill="auto"/>
            <w:vAlign w:val="center"/>
          </w:tcPr>
          <w:p w14:paraId="1021B5FA" w14:textId="7EE42515" w:rsidR="00791C08" w:rsidRPr="00B613EB" w:rsidRDefault="002D04F3" w:rsidP="002D04F3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 xml:space="preserve">           </w:t>
            </w:r>
            <w:r w:rsidR="00B613EB" w:rsidRPr="00B613EB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 xml:space="preserve">سينفذ الدرس في (٣) حصص </w:t>
            </w:r>
          </w:p>
          <w:p w14:paraId="6B861884" w14:textId="77777777" w:rsidR="00791C08" w:rsidRPr="00B613EB" w:rsidRDefault="00791C08" w:rsidP="00791C08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</w:pPr>
          </w:p>
        </w:tc>
      </w:tr>
    </w:tbl>
    <w:p w14:paraId="79EBEFA5" w14:textId="4906EC65" w:rsidR="00273007" w:rsidRPr="007A12AC" w:rsidRDefault="00791C08" w:rsidP="007A12AC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  <w:r w:rsidRPr="00D03866"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 xml:space="preserve">   </w:t>
      </w:r>
      <w:r w:rsidRPr="00D03866">
        <w:rPr>
          <w:rFonts w:ascii="Sakkal Majalla" w:hAnsi="Sakkal Majalla" w:cs="Sakkal Majalla"/>
          <w:bCs/>
          <w:color w:val="000000"/>
          <w:sz w:val="32"/>
          <w:szCs w:val="32"/>
          <w:rtl/>
        </w:rPr>
        <w:t xml:space="preserve">   يعتمد،، المعلم الأول                                                                                                                                                                                        يعتمد،،، المشرف التربو</w:t>
      </w:r>
      <w:r w:rsidR="007A12AC"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>ي</w:t>
      </w:r>
    </w:p>
    <w:p w14:paraId="60A73C4C" w14:textId="40CAC615" w:rsidR="00620B8E" w:rsidRPr="00EC5729" w:rsidRDefault="00620B8E" w:rsidP="00EF3466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</w:rPr>
      </w:pPr>
      <w:r w:rsidRPr="00EC5729">
        <w:rPr>
          <w:rFonts w:ascii="Sakkal Majalla" w:hAnsi="Sakkal Majalla" w:cs="Sakkal Majalla"/>
          <w:b/>
          <w:bCs/>
          <w:sz w:val="32"/>
          <w:szCs w:val="32"/>
          <w:rtl/>
        </w:rPr>
        <w:lastRenderedPageBreak/>
        <w:t>المديرية العامة للتربية والتعليم بمحافظة</w:t>
      </w:r>
      <w:r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>مسقط</w:t>
      </w:r>
    </w:p>
    <w:p w14:paraId="0AC115E4" w14:textId="77777777" w:rsidR="00620B8E" w:rsidRPr="004E7B96" w:rsidRDefault="00620B8E" w:rsidP="00EF3466">
      <w:pPr>
        <w:spacing w:after="0" w:line="440" w:lineRule="exact"/>
        <w:rPr>
          <w:rFonts w:ascii="Sakkal Majalla" w:hAnsi="Sakkal Majalla" w:cs="Sakkal Majalla"/>
          <w:b/>
          <w:bCs/>
          <w:color w:val="C00000"/>
          <w:sz w:val="32"/>
          <w:szCs w:val="32"/>
          <w:rtl/>
        </w:rPr>
      </w:pPr>
      <w:r w:rsidRPr="00EC572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مدرسة: </w:t>
      </w:r>
      <w:r w:rsidRPr="00620B8E">
        <w:rPr>
          <w:rFonts w:ascii="Sakkal Majalla" w:hAnsi="Sakkal Majalla" w:cs="Sakkal Majalla" w:hint="cs"/>
          <w:b/>
          <w:bCs/>
          <w:color w:val="7030A0"/>
          <w:sz w:val="32"/>
          <w:szCs w:val="32"/>
          <w:rtl/>
        </w:rPr>
        <w:t>أمامة بنت أبي العاص للتعليم الأساسي (١٠- ١٢)</w:t>
      </w:r>
      <w:r w:rsidRPr="00620B8E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 xml:space="preserve">    </w:t>
      </w:r>
      <w:r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 xml:space="preserve">                                                                           </w:t>
      </w:r>
      <w:r w:rsidRPr="00DB4BC9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اسم المعلمة: </w:t>
      </w:r>
      <w:r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>عائشة الوهيبية</w:t>
      </w:r>
    </w:p>
    <w:p w14:paraId="2C717CFC" w14:textId="77777777" w:rsidR="00620B8E" w:rsidRPr="00EC5729" w:rsidRDefault="00620B8E" w:rsidP="00EF3466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</w:rPr>
      </w:pPr>
    </w:p>
    <w:p w14:paraId="18D48905" w14:textId="77777777" w:rsidR="00620B8E" w:rsidRDefault="00620B8E" w:rsidP="00EF3466">
      <w:pPr>
        <w:shd w:val="clear" w:color="auto" w:fill="D9D9D9"/>
        <w:spacing w:after="0" w:line="500" w:lineRule="exact"/>
        <w:jc w:val="center"/>
        <w:rPr>
          <w:rFonts w:ascii="Sakkal Majalla" w:hAnsi="Sakkal Majalla" w:cs="Sakkal Majalla"/>
          <w:bCs/>
          <w:color w:val="C00000"/>
          <w:sz w:val="40"/>
          <w:szCs w:val="40"/>
          <w:rtl/>
        </w:rPr>
      </w:pP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تحضير مادة 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التربية الإسلامية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 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ل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لعام الدراسي 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٢٠٢١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>/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٢٠٢٢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 م</w:t>
      </w:r>
    </w:p>
    <w:p w14:paraId="2C994482" w14:textId="77777777" w:rsidR="00620B8E" w:rsidRPr="00EC5729" w:rsidRDefault="00620B8E" w:rsidP="00EF3466">
      <w:pPr>
        <w:shd w:val="clear" w:color="auto" w:fill="D9D9D9"/>
        <w:spacing w:after="0" w:line="120" w:lineRule="exact"/>
        <w:jc w:val="center"/>
        <w:rPr>
          <w:rFonts w:ascii="Sakkal Majalla" w:hAnsi="Sakkal Majalla" w:cs="Sakkal Majalla"/>
          <w:bCs/>
          <w:color w:val="C00000"/>
          <w:sz w:val="18"/>
          <w:szCs w:val="18"/>
        </w:rPr>
      </w:pPr>
    </w:p>
    <w:tbl>
      <w:tblPr>
        <w:bidiVisual/>
        <w:tblW w:w="15287" w:type="dxa"/>
        <w:tblInd w:w="38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7"/>
        <w:gridCol w:w="2854"/>
        <w:gridCol w:w="8736"/>
      </w:tblGrid>
      <w:tr w:rsidR="00620B8E" w:rsidRPr="009E309C" w14:paraId="1E5A9214" w14:textId="77777777" w:rsidTr="002D04F3">
        <w:trPr>
          <w:trHeight w:val="467"/>
        </w:trPr>
        <w:tc>
          <w:tcPr>
            <w:tcW w:w="3697" w:type="dxa"/>
            <w:shd w:val="clear" w:color="auto" w:fill="auto"/>
          </w:tcPr>
          <w:p w14:paraId="0EE5F1D7" w14:textId="77018414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الصف:</w:t>
            </w:r>
            <w:r w:rsidRPr="009E309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7B3B62" w:rsidRPr="007B3B62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العاشر</w:t>
            </w:r>
          </w:p>
        </w:tc>
        <w:tc>
          <w:tcPr>
            <w:tcW w:w="2854" w:type="dxa"/>
            <w:shd w:val="clear" w:color="auto" w:fill="auto"/>
          </w:tcPr>
          <w:p w14:paraId="267B8AF1" w14:textId="1552C18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الوحدة:</w:t>
            </w:r>
            <w:r w:rsidR="007B3B62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7B3B62" w:rsidRPr="007B3B62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الثالثة</w:t>
            </w:r>
          </w:p>
        </w:tc>
        <w:tc>
          <w:tcPr>
            <w:tcW w:w="8736" w:type="dxa"/>
            <w:shd w:val="clear" w:color="auto" w:fill="auto"/>
          </w:tcPr>
          <w:p w14:paraId="6C8DFE1D" w14:textId="773D28D4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عنوان الدرس/ الموضوع:</w:t>
            </w:r>
            <w:r w:rsidRPr="009E309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7B3B62" w:rsidRPr="007B3B62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النذر</w:t>
            </w:r>
          </w:p>
        </w:tc>
      </w:tr>
    </w:tbl>
    <w:p w14:paraId="13A2C057" w14:textId="77777777" w:rsidR="00620B8E" w:rsidRPr="00EC5729" w:rsidRDefault="00620B8E" w:rsidP="00EF3466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0" w:type="auto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9"/>
        <w:gridCol w:w="2206"/>
        <w:gridCol w:w="2207"/>
        <w:gridCol w:w="2207"/>
        <w:gridCol w:w="2207"/>
        <w:gridCol w:w="2207"/>
        <w:gridCol w:w="2207"/>
      </w:tblGrid>
      <w:tr w:rsidR="00620B8E" w:rsidRPr="009E309C" w14:paraId="4B692E6A" w14:textId="77777777" w:rsidTr="002D04F3">
        <w:trPr>
          <w:trHeight w:val="609"/>
        </w:trPr>
        <w:tc>
          <w:tcPr>
            <w:tcW w:w="2059" w:type="dxa"/>
            <w:tcBorders>
              <w:top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65B9907C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اليوم والتاريخ</w:t>
            </w:r>
          </w:p>
        </w:tc>
        <w:tc>
          <w:tcPr>
            <w:tcW w:w="2206" w:type="dxa"/>
            <w:tcBorders>
              <w:left w:val="thinThickSmallGap" w:sz="18" w:space="0" w:color="auto"/>
            </w:tcBorders>
            <w:shd w:val="clear" w:color="auto" w:fill="auto"/>
          </w:tcPr>
          <w:p w14:paraId="1AE8DECF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72B8650B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27093987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27F0C47D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5AAEBE15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7CBF2130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620B8E" w:rsidRPr="009E309C" w14:paraId="52BF3236" w14:textId="77777777" w:rsidTr="002D04F3">
        <w:trPr>
          <w:trHeight w:val="661"/>
        </w:trPr>
        <w:tc>
          <w:tcPr>
            <w:tcW w:w="2059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1D267BA4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الحصة</w:t>
            </w:r>
          </w:p>
        </w:tc>
        <w:tc>
          <w:tcPr>
            <w:tcW w:w="2206" w:type="dxa"/>
            <w:tcBorders>
              <w:left w:val="thinThickSmallGap" w:sz="18" w:space="0" w:color="auto"/>
            </w:tcBorders>
            <w:shd w:val="clear" w:color="auto" w:fill="auto"/>
          </w:tcPr>
          <w:p w14:paraId="686201F7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12F25433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7594D87A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6A41CA1C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78F395DF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33C975F6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620B8E" w:rsidRPr="009E309C" w14:paraId="2821E5CD" w14:textId="77777777" w:rsidTr="002D04F3">
        <w:trPr>
          <w:trHeight w:val="728"/>
        </w:trPr>
        <w:tc>
          <w:tcPr>
            <w:tcW w:w="2059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0BF62546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الشعبة</w:t>
            </w:r>
          </w:p>
        </w:tc>
        <w:tc>
          <w:tcPr>
            <w:tcW w:w="2206" w:type="dxa"/>
            <w:tcBorders>
              <w:left w:val="thinThickSmallGap" w:sz="18" w:space="0" w:color="auto"/>
            </w:tcBorders>
            <w:shd w:val="clear" w:color="auto" w:fill="auto"/>
          </w:tcPr>
          <w:p w14:paraId="7D00B83B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1FA8AC6B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24EB3773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6EBB018E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17378911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48921AFB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620B8E" w:rsidRPr="009E309C" w14:paraId="6D76C7E3" w14:textId="77777777" w:rsidTr="002D04F3">
        <w:trPr>
          <w:trHeight w:val="904"/>
        </w:trPr>
        <w:tc>
          <w:tcPr>
            <w:tcW w:w="2059" w:type="dxa"/>
            <w:tcBorders>
              <w:top w:val="single" w:sz="4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E2EFD9"/>
          </w:tcPr>
          <w:p w14:paraId="3779C26A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أرقام الأهداف/المخرجات</w:t>
            </w:r>
          </w:p>
        </w:tc>
        <w:tc>
          <w:tcPr>
            <w:tcW w:w="2206" w:type="dxa"/>
            <w:tcBorders>
              <w:left w:val="thinThickSmallGap" w:sz="18" w:space="0" w:color="auto"/>
            </w:tcBorders>
            <w:shd w:val="clear" w:color="auto" w:fill="auto"/>
          </w:tcPr>
          <w:p w14:paraId="55242749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6703FFFF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1F80C9BB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2AC7DA96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50196330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78FF1934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</w:tbl>
    <w:p w14:paraId="00DF542B" w14:textId="212C6445" w:rsidR="00620B8E" w:rsidRDefault="00620B8E" w:rsidP="00EF3466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3F0F68E2" w14:textId="4D377A52" w:rsidR="002D04F3" w:rsidRDefault="002D04F3" w:rsidP="00EF3466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645C7BEC" w14:textId="77777777" w:rsidR="002D04F3" w:rsidRDefault="002D04F3" w:rsidP="00EF3466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</w:rPr>
      </w:pPr>
    </w:p>
    <w:p w14:paraId="12AC9D1D" w14:textId="77777777" w:rsidR="00620B8E" w:rsidRDefault="00620B8E" w:rsidP="00EF3466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15083" w:type="dxa"/>
        <w:tblInd w:w="3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0"/>
        <w:gridCol w:w="3651"/>
        <w:gridCol w:w="5105"/>
        <w:gridCol w:w="2687"/>
        <w:gridCol w:w="10"/>
      </w:tblGrid>
      <w:tr w:rsidR="00620B8E" w:rsidRPr="009E309C" w14:paraId="59A5654A" w14:textId="77777777" w:rsidTr="00EF3466">
        <w:trPr>
          <w:trHeight w:hRule="exact" w:val="624"/>
        </w:trPr>
        <w:tc>
          <w:tcPr>
            <w:tcW w:w="3630" w:type="dxa"/>
            <w:tcBorders>
              <w:top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03140A74" w14:textId="77777777" w:rsidR="00620B8E" w:rsidRPr="009E309C" w:rsidRDefault="00620B8E" w:rsidP="00EF3466">
            <w:pPr>
              <w:spacing w:after="0" w:line="42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التعلم القبلي/التمهيد/ المفاهيم</w:t>
            </w:r>
          </w:p>
        </w:tc>
        <w:tc>
          <w:tcPr>
            <w:tcW w:w="11453" w:type="dxa"/>
            <w:gridSpan w:val="4"/>
            <w:tcBorders>
              <w:left w:val="thinThickSmallGap" w:sz="18" w:space="0" w:color="auto"/>
              <w:bottom w:val="thinThickSmallGap" w:sz="18" w:space="0" w:color="auto"/>
            </w:tcBorders>
            <w:shd w:val="clear" w:color="auto" w:fill="auto"/>
          </w:tcPr>
          <w:p w14:paraId="154A2CCD" w14:textId="1AC79713" w:rsidR="00620B8E" w:rsidRPr="009E309C" w:rsidRDefault="00DA0EB5" w:rsidP="00DA0EB5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b/>
                <w:color w:val="7030A0"/>
                <w:sz w:val="32"/>
                <w:szCs w:val="32"/>
                <w:rtl/>
              </w:rPr>
              <w:t xml:space="preserve">المفاهيم: </w:t>
            </w:r>
            <w:r w:rsidR="00ED2DF9">
              <w:rPr>
                <w:rFonts w:ascii="Sakkal Majalla" w:hAnsi="Sakkal Majalla" w:cs="Sakkal Majalla" w:hint="cs"/>
                <w:b/>
                <w:color w:val="7030A0"/>
                <w:sz w:val="32"/>
                <w:szCs w:val="32"/>
                <w:rtl/>
              </w:rPr>
              <w:t>النذر..النذر المقيد</w:t>
            </w:r>
            <w:r w:rsidR="00ED2DF9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>...النذر المطلق</w:t>
            </w:r>
          </w:p>
        </w:tc>
      </w:tr>
      <w:tr w:rsidR="00620B8E" w:rsidRPr="009E309C" w14:paraId="657585E4" w14:textId="77777777" w:rsidTr="00EF3466">
        <w:trPr>
          <w:gridAfter w:val="1"/>
          <w:wAfter w:w="10" w:type="dxa"/>
        </w:trPr>
        <w:tc>
          <w:tcPr>
            <w:tcW w:w="3630" w:type="dxa"/>
            <w:tcBorders>
              <w:top w:val="thinThick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FBE4D5"/>
            <w:vAlign w:val="center"/>
          </w:tcPr>
          <w:p w14:paraId="392B9B8A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الأهداف/ المخرجات التعليمية</w:t>
            </w:r>
          </w:p>
        </w:tc>
        <w:tc>
          <w:tcPr>
            <w:tcW w:w="3651" w:type="dxa"/>
            <w:tcBorders>
              <w:top w:val="thinThickSmallGap" w:sz="18" w:space="0" w:color="auto"/>
              <w:left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58FAE296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الاستراتيجيات/طرق التدريس</w:t>
            </w:r>
          </w:p>
        </w:tc>
        <w:tc>
          <w:tcPr>
            <w:tcW w:w="510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2BD36C16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آلية التنفيذ/ الأنشطة التدريبية/التعليمية</w:t>
            </w:r>
          </w:p>
        </w:tc>
        <w:tc>
          <w:tcPr>
            <w:tcW w:w="2687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68E6486E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الوسائل ومصادر التعلم</w:t>
            </w:r>
          </w:p>
        </w:tc>
      </w:tr>
      <w:tr w:rsidR="00620B8E" w:rsidRPr="009E309C" w14:paraId="79872AEE" w14:textId="77777777" w:rsidTr="00EF3466">
        <w:trPr>
          <w:gridAfter w:val="1"/>
          <w:wAfter w:w="10" w:type="dxa"/>
        </w:trPr>
        <w:tc>
          <w:tcPr>
            <w:tcW w:w="3630" w:type="dxa"/>
            <w:tcBorders>
              <w:top w:val="thickThin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auto"/>
          </w:tcPr>
          <w:p w14:paraId="689E652D" w14:textId="77777777" w:rsidR="00620B8E" w:rsidRPr="00E47245" w:rsidRDefault="00620B8E" w:rsidP="00EF3466">
            <w:pPr>
              <w:rPr>
                <w:rFonts w:eastAsiaTheme="minorEastAsia"/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r w:rsidRPr="00E47245">
              <w:rPr>
                <w:rFonts w:eastAsiaTheme="minorEastAsia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يتوقع من الطالبة أن :</w:t>
            </w:r>
          </w:p>
          <w:p w14:paraId="310C1598" w14:textId="77777777" w:rsidR="00620B8E" w:rsidRDefault="00914D25" w:rsidP="00620B8E">
            <w:pPr>
              <w:numPr>
                <w:ilvl w:val="0"/>
                <w:numId w:val="3"/>
              </w:numPr>
              <w:contextualSpacing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تفهم المقصود بالنذر.</w:t>
            </w:r>
          </w:p>
          <w:p w14:paraId="33ADEDE7" w14:textId="36649C6B" w:rsidR="00914D25" w:rsidRDefault="00914D25" w:rsidP="00620B8E">
            <w:pPr>
              <w:numPr>
                <w:ilvl w:val="0"/>
                <w:numId w:val="3"/>
              </w:numPr>
              <w:contextualSpacing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تبين أنواع النذر</w:t>
            </w:r>
            <w:r w:rsidR="0079307E">
              <w:rPr>
                <w:rFonts w:eastAsiaTheme="minorEastAsia" w:hint="cs"/>
                <w:sz w:val="28"/>
                <w:szCs w:val="28"/>
                <w:rtl/>
              </w:rPr>
              <w:t xml:space="preserve">، وحكم </w:t>
            </w:r>
            <w:r w:rsidR="00F75089">
              <w:rPr>
                <w:rFonts w:eastAsiaTheme="minorEastAsia" w:hint="cs"/>
                <w:sz w:val="28"/>
                <w:szCs w:val="28"/>
                <w:rtl/>
              </w:rPr>
              <w:t>الوفاء</w:t>
            </w:r>
            <w:r w:rsidR="0079307E">
              <w:rPr>
                <w:rFonts w:eastAsiaTheme="minorEastAsia" w:hint="cs"/>
                <w:sz w:val="28"/>
                <w:szCs w:val="28"/>
                <w:rtl/>
              </w:rPr>
              <w:t xml:space="preserve"> </w:t>
            </w:r>
            <w:r w:rsidR="00F75089">
              <w:rPr>
                <w:rFonts w:eastAsiaTheme="minorEastAsia" w:hint="cs"/>
                <w:sz w:val="28"/>
                <w:szCs w:val="28"/>
                <w:rtl/>
              </w:rPr>
              <w:t xml:space="preserve">بكل </w:t>
            </w:r>
            <w:r w:rsidR="0079307E">
              <w:rPr>
                <w:rFonts w:eastAsiaTheme="minorEastAsia" w:hint="cs"/>
                <w:sz w:val="28"/>
                <w:szCs w:val="28"/>
                <w:rtl/>
              </w:rPr>
              <w:t>نوع</w:t>
            </w:r>
            <w:r>
              <w:rPr>
                <w:rFonts w:eastAsiaTheme="minorEastAsia" w:hint="cs"/>
                <w:sz w:val="28"/>
                <w:szCs w:val="28"/>
                <w:rtl/>
              </w:rPr>
              <w:t>.</w:t>
            </w:r>
          </w:p>
          <w:p w14:paraId="560FF3C0" w14:textId="77777777" w:rsidR="00914D25" w:rsidRDefault="00946E33" w:rsidP="00620B8E">
            <w:pPr>
              <w:numPr>
                <w:ilvl w:val="0"/>
                <w:numId w:val="3"/>
              </w:numPr>
              <w:contextualSpacing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تستنتج شروط النذر.</w:t>
            </w:r>
          </w:p>
          <w:p w14:paraId="29D5859B" w14:textId="77777777" w:rsidR="00946E33" w:rsidRDefault="00946E33" w:rsidP="00620B8E">
            <w:pPr>
              <w:numPr>
                <w:ilvl w:val="0"/>
                <w:numId w:val="3"/>
              </w:numPr>
              <w:contextualSpacing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تتوصل إلى بعض الأحكام المتعلقة بالنذر</w:t>
            </w:r>
            <w:r w:rsidR="00517F6B">
              <w:rPr>
                <w:rFonts w:eastAsiaTheme="minorEastAsia" w:hint="cs"/>
                <w:sz w:val="28"/>
                <w:szCs w:val="28"/>
                <w:rtl/>
              </w:rPr>
              <w:t>.</w:t>
            </w:r>
          </w:p>
          <w:p w14:paraId="2EE6ACA3" w14:textId="6646B216" w:rsidR="00517F6B" w:rsidRDefault="00517F6B" w:rsidP="00620B8E">
            <w:pPr>
              <w:numPr>
                <w:ilvl w:val="0"/>
                <w:numId w:val="3"/>
              </w:numPr>
              <w:contextualSpacing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تحرص على الوفاء بالنذر</w:t>
            </w:r>
            <w:r w:rsidR="002350C6">
              <w:rPr>
                <w:rFonts w:eastAsiaTheme="minorEastAsia" w:hint="cs"/>
                <w:sz w:val="28"/>
                <w:szCs w:val="28"/>
                <w:rtl/>
              </w:rPr>
              <w:t>عندما تنذر بنذر فيه طاعة.</w:t>
            </w:r>
          </w:p>
          <w:p w14:paraId="53A0CD94" w14:textId="77777777" w:rsidR="006879DA" w:rsidRDefault="00BF094B" w:rsidP="006879DA">
            <w:pPr>
              <w:numPr>
                <w:ilvl w:val="0"/>
                <w:numId w:val="3"/>
              </w:numPr>
              <w:contextualSpacing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ت</w:t>
            </w:r>
            <w:r w:rsidR="006879DA">
              <w:rPr>
                <w:rFonts w:eastAsiaTheme="minorEastAsia" w:hint="cs"/>
                <w:sz w:val="28"/>
                <w:szCs w:val="28"/>
                <w:rtl/>
              </w:rPr>
              <w:t>كون حريصة على أن تكون دائمة الصلة بالله تعالى.</w:t>
            </w:r>
          </w:p>
          <w:p w14:paraId="5482B5EB" w14:textId="2E4FA884" w:rsidR="00517F6B" w:rsidRPr="006879DA" w:rsidRDefault="006879DA" w:rsidP="006879DA">
            <w:pPr>
              <w:numPr>
                <w:ilvl w:val="0"/>
                <w:numId w:val="3"/>
              </w:numPr>
              <w:contextualSpacing/>
              <w:rPr>
                <w:rFonts w:eastAsiaTheme="minorEastAsia"/>
                <w:sz w:val="28"/>
                <w:szCs w:val="28"/>
                <w:rtl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تحفظ الحديث الشريف</w:t>
            </w:r>
            <w:r w:rsidR="00ED4581">
              <w:rPr>
                <w:rFonts w:eastAsiaTheme="minorEastAsia" w:hint="cs"/>
                <w:sz w:val="28"/>
                <w:szCs w:val="28"/>
                <w:rtl/>
              </w:rPr>
              <w:t>.</w:t>
            </w:r>
            <w:r w:rsidRPr="006879DA">
              <w:rPr>
                <w:rFonts w:eastAsiaTheme="minorEastAsi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651" w:type="dxa"/>
            <w:tcBorders>
              <w:top w:val="thickThinSmallGap" w:sz="18" w:space="0" w:color="auto"/>
              <w:left w:val="thinThickSmallGap" w:sz="18" w:space="0" w:color="auto"/>
            </w:tcBorders>
            <w:shd w:val="clear" w:color="auto" w:fill="auto"/>
          </w:tcPr>
          <w:p w14:paraId="3589CC84" w14:textId="772C20C0" w:rsidR="00620B8E" w:rsidRPr="00C21F92" w:rsidRDefault="00620B8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C21F9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</w:t>
            </w:r>
            <w:r w:rsidR="00ED4581" w:rsidRPr="00C21F92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 xml:space="preserve"> </w:t>
            </w:r>
            <w:r w:rsidRPr="00C21F9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</w:t>
            </w:r>
            <w:r w:rsidR="00ED4581" w:rsidRPr="00C21F92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١-٦</w:t>
            </w:r>
            <w:r w:rsidRPr="00C21F9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 ) الحوار والمناقشة.</w:t>
            </w:r>
          </w:p>
          <w:p w14:paraId="0277BD1F" w14:textId="2E9DCF72" w:rsidR="00620B8E" w:rsidRPr="00C21F92" w:rsidRDefault="00620B8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C21F9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(    </w:t>
            </w:r>
            <w:r w:rsidR="0096039B" w:rsidRPr="00C21F92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٤</w:t>
            </w:r>
            <w:r w:rsidRPr="00C21F9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 ) الاستقصاء</w:t>
            </w:r>
          </w:p>
          <w:p w14:paraId="469F0795" w14:textId="1DD2A85C" w:rsidR="00620B8E" w:rsidRPr="00C21F92" w:rsidRDefault="00620B8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C21F9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(   </w:t>
            </w:r>
            <w:r w:rsidR="00866862" w:rsidRPr="00C21F92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 xml:space="preserve"> </w:t>
            </w:r>
            <w:r w:rsidR="00866862" w:rsidRPr="00C21F92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٣</w:t>
            </w:r>
            <w:r w:rsidRPr="00C21F9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 ) العصف الذهني.</w:t>
            </w:r>
          </w:p>
          <w:p w14:paraId="5DF2B73F" w14:textId="2DDEA539" w:rsidR="00620B8E" w:rsidRPr="00C21F92" w:rsidRDefault="00620B8E" w:rsidP="00EF3466">
            <w:pPr>
              <w:spacing w:after="0" w:line="380" w:lineRule="exact"/>
              <w:contextualSpacing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C21F9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) تنبأ، فسر، لاحظ، فسر</w:t>
            </w:r>
          </w:p>
          <w:p w14:paraId="436CCDBE" w14:textId="77C898A6" w:rsidR="00620B8E" w:rsidRPr="00C21F92" w:rsidRDefault="00620B8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C21F9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) التعلم التعاوني.</w:t>
            </w:r>
          </w:p>
          <w:p w14:paraId="401DD468" w14:textId="252A6CD9" w:rsidR="00620B8E" w:rsidRPr="00C21F92" w:rsidRDefault="00620B8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C21F9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) شكل (7) المعرفي</w:t>
            </w:r>
          </w:p>
          <w:p w14:paraId="536A6037" w14:textId="31A9A525" w:rsidR="00620B8E" w:rsidRPr="00C21F92" w:rsidRDefault="00620B8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C21F9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) القياس.</w:t>
            </w:r>
          </w:p>
          <w:p w14:paraId="32F9EDEE" w14:textId="0DF27E60" w:rsidR="00620B8E" w:rsidRPr="00C21F92" w:rsidRDefault="00620B8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C21F9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) القصة</w:t>
            </w:r>
            <w:r w:rsidR="00517707" w:rsidRPr="00C21F92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>.</w:t>
            </w:r>
          </w:p>
          <w:p w14:paraId="39299608" w14:textId="76AF55CF" w:rsidR="00620B8E" w:rsidRPr="00C21F92" w:rsidRDefault="00620B8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C21F9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) الخرائط الذهنية.</w:t>
            </w:r>
          </w:p>
          <w:p w14:paraId="0B6D9131" w14:textId="0C7C8B75" w:rsidR="00620B8E" w:rsidRPr="00C21F92" w:rsidRDefault="00620B8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C21F9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(    </w:t>
            </w:r>
            <w:r w:rsidR="007C29DA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 xml:space="preserve"> </w:t>
            </w:r>
            <w:r w:rsidRPr="00C21F9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   ) الاستكشاف الاستقرائي</w:t>
            </w:r>
          </w:p>
          <w:p w14:paraId="0567C7F1" w14:textId="62C76981" w:rsidR="00620B8E" w:rsidRPr="00C21F92" w:rsidRDefault="00620B8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C21F9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(       </w:t>
            </w:r>
            <w:r w:rsidR="007C29DA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 xml:space="preserve"> </w:t>
            </w:r>
            <w:r w:rsidRPr="00C21F9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) التعلم باللعب.</w:t>
            </w:r>
          </w:p>
          <w:p w14:paraId="796E126F" w14:textId="6F720063" w:rsidR="00620B8E" w:rsidRPr="00C21F92" w:rsidRDefault="00620B8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C21F9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) تمثيل الأدوار.</w:t>
            </w:r>
          </w:p>
          <w:p w14:paraId="0EC61AC6" w14:textId="4B9D38EB" w:rsidR="00620B8E" w:rsidRPr="00C21F92" w:rsidRDefault="00620B8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C21F9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) التعلم بالأقران</w:t>
            </w:r>
            <w:r w:rsidR="005F5ACC" w:rsidRPr="00C21F92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>.</w:t>
            </w:r>
          </w:p>
          <w:p w14:paraId="60FDC783" w14:textId="7994C6E8" w:rsidR="00620B8E" w:rsidRPr="00C21F92" w:rsidRDefault="00620B8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C21F9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(    </w:t>
            </w:r>
            <w:r w:rsidR="005F5ACC" w:rsidRPr="00C21F92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٥</w:t>
            </w:r>
            <w:r w:rsidRPr="00C21F9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) حل المشكلات.</w:t>
            </w:r>
          </w:p>
          <w:p w14:paraId="02DBE587" w14:textId="77777777" w:rsidR="00620B8E" w:rsidRPr="00C21F92" w:rsidRDefault="00620B8E" w:rsidP="00620B8E">
            <w:pPr>
              <w:pStyle w:val="a7"/>
              <w:numPr>
                <w:ilvl w:val="0"/>
                <w:numId w:val="2"/>
              </w:numPr>
              <w:bidi/>
              <w:spacing w:after="0" w:line="400" w:lineRule="exact"/>
              <w:ind w:left="427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C21F92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أخر</w:t>
            </w:r>
            <w:r w:rsidRPr="00C21F92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>ى</w:t>
            </w:r>
          </w:p>
        </w:tc>
        <w:tc>
          <w:tcPr>
            <w:tcW w:w="5105" w:type="dxa"/>
            <w:tcBorders>
              <w:top w:val="thickThinSmallGap" w:sz="18" w:space="0" w:color="auto"/>
            </w:tcBorders>
            <w:shd w:val="clear" w:color="auto" w:fill="auto"/>
          </w:tcPr>
          <w:p w14:paraId="5DECDC9F" w14:textId="070DF178" w:rsidR="00FE0D75" w:rsidRPr="006167C6" w:rsidRDefault="00BB54E4" w:rsidP="00D431DD">
            <w:pPr>
              <w:tabs>
                <w:tab w:val="left" w:pos="2649"/>
                <w:tab w:val="center" w:pos="4680"/>
                <w:tab w:val="right" w:pos="9360"/>
              </w:tabs>
              <w:rPr>
                <w:rFonts w:ascii="Calibri" w:eastAsia="Calibri" w:hAnsi="Calibri" w:cs="Arial"/>
                <w:b/>
                <w:bCs/>
                <w:noProof/>
                <w:color w:val="7030A0"/>
                <w:sz w:val="24"/>
                <w:szCs w:val="24"/>
                <w:rtl/>
              </w:rPr>
            </w:pPr>
            <w:r w:rsidRPr="006167C6">
              <w:rPr>
                <w:rFonts w:ascii="Calibri" w:eastAsia="Calibri" w:hAnsi="Calibri" w:cs="Arial" w:hint="cs"/>
                <w:b/>
                <w:bCs/>
                <w:noProof/>
                <w:color w:val="7030A0"/>
                <w:sz w:val="24"/>
                <w:szCs w:val="24"/>
                <w:rtl/>
              </w:rPr>
              <w:t xml:space="preserve"># </w:t>
            </w:r>
            <w:r w:rsidR="00FE0D75" w:rsidRPr="006167C6">
              <w:rPr>
                <w:rFonts w:ascii="Calibri" w:eastAsia="Calibri" w:hAnsi="Calibri" w:cs="Arial" w:hint="cs"/>
                <w:b/>
                <w:bCs/>
                <w:noProof/>
                <w:color w:val="7030A0"/>
                <w:sz w:val="24"/>
                <w:szCs w:val="24"/>
                <w:rtl/>
              </w:rPr>
              <w:t xml:space="preserve">قراءة المعلمة </w:t>
            </w:r>
            <w:r w:rsidR="006167C6" w:rsidRPr="006167C6">
              <w:rPr>
                <w:rFonts w:ascii="Calibri" w:eastAsia="Calibri" w:hAnsi="Calibri" w:cs="Arial" w:hint="cs"/>
                <w:b/>
                <w:bCs/>
                <w:noProof/>
                <w:color w:val="7030A0"/>
                <w:sz w:val="24"/>
                <w:szCs w:val="24"/>
                <w:rtl/>
              </w:rPr>
              <w:t>لل</w:t>
            </w:r>
            <w:r w:rsidR="00FE0D75" w:rsidRPr="006167C6">
              <w:rPr>
                <w:rFonts w:ascii="Calibri" w:eastAsia="Calibri" w:hAnsi="Calibri" w:cs="Arial" w:hint="cs"/>
                <w:b/>
                <w:bCs/>
                <w:noProof/>
                <w:color w:val="7030A0"/>
                <w:sz w:val="24"/>
                <w:szCs w:val="24"/>
                <w:rtl/>
              </w:rPr>
              <w:t xml:space="preserve">حديث الشريف </w:t>
            </w:r>
            <w:r w:rsidR="006167C6" w:rsidRPr="006167C6">
              <w:rPr>
                <w:rFonts w:ascii="Calibri" w:eastAsia="Calibri" w:hAnsi="Calibri" w:cs="Arial" w:hint="cs"/>
                <w:b/>
                <w:bCs/>
                <w:noProof/>
                <w:color w:val="7030A0"/>
                <w:sz w:val="24"/>
                <w:szCs w:val="24"/>
                <w:rtl/>
              </w:rPr>
              <w:t>، ثم الطلب من الطالبات قراءته بشكل جماعي.</w:t>
            </w:r>
          </w:p>
          <w:p w14:paraId="6B1E2E95" w14:textId="3B8C8EAF" w:rsidR="00D431DD" w:rsidRDefault="00FE0D75" w:rsidP="00D431DD">
            <w:pPr>
              <w:tabs>
                <w:tab w:val="left" w:pos="2649"/>
                <w:tab w:val="center" w:pos="4680"/>
                <w:tab w:val="right" w:pos="9360"/>
              </w:tabs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  <w:rtl/>
              </w:rPr>
            </w:pPr>
            <w:r w:rsidRPr="00CB590A">
              <w:rPr>
                <w:rFonts w:ascii="Calibri" w:eastAsia="Calibri" w:hAnsi="Calibri" w:cs="Arial" w:hint="cs"/>
                <w:b/>
                <w:bCs/>
                <w:noProof/>
                <w:color w:val="C00000"/>
                <w:sz w:val="24"/>
                <w:szCs w:val="24"/>
                <w:rtl/>
              </w:rPr>
              <w:t xml:space="preserve"># </w:t>
            </w:r>
            <w:r w:rsidR="00BB54E4" w:rsidRPr="00CB590A">
              <w:rPr>
                <w:rFonts w:ascii="Calibri" w:eastAsia="Calibri" w:hAnsi="Calibri" w:cs="Arial" w:hint="cs"/>
                <w:b/>
                <w:bCs/>
                <w:noProof/>
                <w:color w:val="C00000"/>
                <w:sz w:val="24"/>
                <w:szCs w:val="24"/>
                <w:rtl/>
              </w:rPr>
              <w:t xml:space="preserve">حل النشاط الأول ص ٦١ </w:t>
            </w:r>
            <w:r w:rsidR="00BB54E4">
              <w:rPr>
                <w:rFonts w:ascii="Calibri" w:eastAsia="Calibri" w:hAnsi="Calibri" w:cs="Arial" w:hint="cs"/>
                <w:b/>
                <w:bCs/>
                <w:noProof/>
                <w:sz w:val="24"/>
                <w:szCs w:val="24"/>
                <w:rtl/>
              </w:rPr>
              <w:t xml:space="preserve">لتحقيق الهدف ( ١) </w:t>
            </w:r>
          </w:p>
          <w:p w14:paraId="6701C589" w14:textId="4874023D" w:rsidR="00CB590A" w:rsidRPr="00A56CB5" w:rsidRDefault="00FB6D7A" w:rsidP="00D431DD">
            <w:pPr>
              <w:tabs>
                <w:tab w:val="left" w:pos="2649"/>
                <w:tab w:val="center" w:pos="4680"/>
                <w:tab w:val="right" w:pos="9360"/>
              </w:tabs>
              <w:rPr>
                <w:rFonts w:ascii="Calibri" w:eastAsia="Calibri" w:hAnsi="Calibri" w:cs="Arial"/>
                <w:b/>
                <w:bCs/>
                <w:noProof/>
                <w:sz w:val="24"/>
                <w:szCs w:val="24"/>
              </w:rPr>
            </w:pPr>
            <w:r w:rsidRPr="00FB6D7A">
              <w:rPr>
                <w:rFonts w:ascii="Sakkal Majalla" w:hAnsi="Sakkal Majalla" w:cs="Sakkal Majalla"/>
                <w:b/>
                <w:noProof/>
                <w:color w:val="000000"/>
                <w:sz w:val="32"/>
                <w:szCs w:val="32"/>
                <w:rtl/>
              </w:rPr>
              <w:drawing>
                <wp:anchor distT="0" distB="0" distL="114300" distR="114300" simplePos="0" relativeHeight="251673600" behindDoc="0" locked="0" layoutInCell="1" allowOverlap="1" wp14:anchorId="364C2CCF" wp14:editId="266FA6E9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245670</wp:posOffset>
                  </wp:positionV>
                  <wp:extent cx="1308100" cy="795655"/>
                  <wp:effectExtent l="63500" t="63500" r="127000" b="131445"/>
                  <wp:wrapTopAndBottom/>
                  <wp:docPr id="9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C7AECE-EBFD-E647-B405-670C2076D6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CEC7AECE-EBFD-E647-B405-670C2076D6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11515" r="4567" b="9233"/>
                          <a:stretch/>
                        </pic:blipFill>
                        <pic:spPr>
                          <a:xfrm>
                            <a:off x="0" y="0"/>
                            <a:ext cx="1308100" cy="7956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0A71">
              <w:rPr>
                <w:rFonts w:ascii="Sakkal Majalla" w:hAnsi="Sakkal Majalla" w:cs="Sakkal Majalla"/>
                <w:b/>
                <w:noProof/>
                <w:color w:val="000000"/>
                <w:sz w:val="32"/>
                <w:szCs w:val="32"/>
                <w:rtl/>
              </w:rPr>
              <w:drawing>
                <wp:anchor distT="0" distB="0" distL="114300" distR="114300" simplePos="0" relativeHeight="251671552" behindDoc="0" locked="0" layoutInCell="1" allowOverlap="1" wp14:anchorId="247BD889" wp14:editId="79B214CE">
                  <wp:simplePos x="0" y="0"/>
                  <wp:positionH relativeFrom="column">
                    <wp:posOffset>1535690</wp:posOffset>
                  </wp:positionH>
                  <wp:positionV relativeFrom="paragraph">
                    <wp:posOffset>213697</wp:posOffset>
                  </wp:positionV>
                  <wp:extent cx="1525630" cy="860612"/>
                  <wp:effectExtent l="0" t="0" r="0" b="3175"/>
                  <wp:wrapTopAndBottom/>
                  <wp:docPr id="8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3A940C-93B0-9B4E-BE2B-E02FF1FCE9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1A3A940C-93B0-9B4E-BE2B-E02FF1FCE9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459" cy="86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A40C4">
              <w:rPr>
                <w:rFonts w:ascii="Calibri" w:eastAsia="Calibri" w:hAnsi="Calibri" w:cs="Arial" w:hint="cs"/>
                <w:b/>
                <w:bCs/>
                <w:noProof/>
                <w:sz w:val="24"/>
                <w:szCs w:val="24"/>
                <w:rtl/>
              </w:rPr>
              <w:t xml:space="preserve"># لتحقيق الهدف (٢، ٣ ) </w:t>
            </w:r>
            <w:r w:rsidR="00680069">
              <w:rPr>
                <w:rFonts w:ascii="Calibri" w:eastAsia="Calibri" w:hAnsi="Calibri" w:cs="Arial" w:hint="cs"/>
                <w:b/>
                <w:bCs/>
                <w:noProof/>
                <w:sz w:val="24"/>
                <w:szCs w:val="24"/>
                <w:rtl/>
              </w:rPr>
              <w:t>استعراض الصور الآتية:</w:t>
            </w:r>
          </w:p>
          <w:p w14:paraId="5740209C" w14:textId="77777777" w:rsidR="00DC3E05" w:rsidRDefault="00680069" w:rsidP="00517707">
            <w:pPr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  <w:rtl/>
              </w:rPr>
            </w:pPr>
            <w:r w:rsidRPr="009A1CAF">
              <w:rPr>
                <w:rFonts w:ascii="Arial" w:hAnsi="Arial" w:cs="Arial"/>
                <w:bCs/>
                <w:color w:val="C00000"/>
                <w:sz w:val="24"/>
                <w:szCs w:val="24"/>
                <w:rtl/>
              </w:rPr>
              <w:t># طرح مشكلة</w:t>
            </w:r>
            <w:r w:rsidRPr="009A1CAF">
              <w:rPr>
                <w:rFonts w:ascii="Arial" w:hAnsi="Arial" w:cs="Arial"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951861">
              <w:rPr>
                <w:rFonts w:ascii="Arial" w:hAnsi="Arial" w:cs="Arial" w:hint="cs"/>
                <w:bCs/>
                <w:color w:val="000000"/>
                <w:sz w:val="24"/>
                <w:szCs w:val="24"/>
                <w:rtl/>
              </w:rPr>
              <w:t>عدم المقدرة على الوفاء بالنذر</w:t>
            </w:r>
            <w:r w:rsidR="00220740">
              <w:rPr>
                <w:rFonts w:ascii="Arial" w:hAnsi="Arial" w:cs="Arial" w:hint="cs"/>
                <w:bCs/>
                <w:color w:val="000000"/>
                <w:sz w:val="24"/>
                <w:szCs w:val="24"/>
                <w:rtl/>
              </w:rPr>
              <w:t xml:space="preserve"> وكيف تكون الكفارة من خلال التوصل للحل </w:t>
            </w:r>
            <w:r w:rsidR="005F5708">
              <w:rPr>
                <w:rFonts w:ascii="Arial" w:hAnsi="Arial" w:cs="Arial" w:hint="cs"/>
                <w:bCs/>
                <w:color w:val="000000"/>
                <w:sz w:val="24"/>
                <w:szCs w:val="24"/>
                <w:rtl/>
              </w:rPr>
              <w:t xml:space="preserve">من خلال الآية الكريمة </w:t>
            </w:r>
            <w:r w:rsidR="00DC3E05">
              <w:rPr>
                <w:rFonts w:ascii="Arial" w:hAnsi="Arial" w:cs="Arial" w:hint="cs"/>
                <w:bCs/>
                <w:color w:val="000000"/>
                <w:sz w:val="24"/>
                <w:szCs w:val="24"/>
                <w:rtl/>
              </w:rPr>
              <w:t>الموضحة بالعرض التقديمي المصمم للدرس</w:t>
            </w:r>
            <w:r w:rsidR="00660B90">
              <w:rPr>
                <w:rFonts w:ascii="Arial" w:hAnsi="Arial" w:cs="Arial" w:hint="cs"/>
                <w:bCs/>
                <w:color w:val="000000"/>
                <w:sz w:val="24"/>
                <w:szCs w:val="24"/>
                <w:rtl/>
              </w:rPr>
              <w:t>.</w:t>
            </w:r>
          </w:p>
          <w:p w14:paraId="14BE58A6" w14:textId="77777777" w:rsidR="00C21F92" w:rsidRDefault="00C21F92" w:rsidP="00517707">
            <w:pPr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  <w:rtl/>
              </w:rPr>
            </w:pPr>
          </w:p>
          <w:p w14:paraId="4C1A37DE" w14:textId="155C1139" w:rsidR="00C21F92" w:rsidRPr="009A1CAF" w:rsidRDefault="00C21F92" w:rsidP="00517707">
            <w:pPr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  <w:rtl/>
              </w:rPr>
            </w:pPr>
            <w:r w:rsidRPr="0086298E">
              <w:rPr>
                <w:rFonts w:ascii="Arial" w:hAnsi="Arial" w:cs="Arial" w:hint="cs"/>
                <w:bCs/>
                <w:color w:val="7030A0"/>
                <w:sz w:val="24"/>
                <w:szCs w:val="24"/>
                <w:rtl/>
              </w:rPr>
              <w:t xml:space="preserve"># حل النشاط الثاني ص ٦٣ لتحقيق الهدف </w:t>
            </w:r>
            <w:r w:rsidR="009E3A85" w:rsidRPr="0086298E">
              <w:rPr>
                <w:rFonts w:ascii="Arial" w:hAnsi="Arial" w:cs="Arial" w:hint="cs"/>
                <w:bCs/>
                <w:color w:val="7030A0"/>
                <w:sz w:val="24"/>
                <w:szCs w:val="24"/>
                <w:rtl/>
              </w:rPr>
              <w:t>(٤)</w:t>
            </w:r>
          </w:p>
        </w:tc>
        <w:tc>
          <w:tcPr>
            <w:tcW w:w="2687" w:type="dxa"/>
            <w:tcBorders>
              <w:top w:val="thickThinSmallGap" w:sz="18" w:space="0" w:color="auto"/>
            </w:tcBorders>
            <w:shd w:val="clear" w:color="auto" w:fill="auto"/>
          </w:tcPr>
          <w:p w14:paraId="3269D8F9" w14:textId="77777777" w:rsidR="00620B8E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  <w:p w14:paraId="1D532865" w14:textId="77777777" w:rsidR="00517707" w:rsidRPr="001928CA" w:rsidRDefault="00517707" w:rsidP="00517707">
            <w:pPr>
              <w:pStyle w:val="a7"/>
              <w:numPr>
                <w:ilvl w:val="0"/>
                <w:numId w:val="6"/>
              </w:numPr>
              <w:bidi/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632423" w:themeColor="accent2" w:themeShade="80"/>
                <w:sz w:val="28"/>
                <w:szCs w:val="28"/>
              </w:rPr>
            </w:pPr>
            <w:r w:rsidRPr="001928CA">
              <w:rPr>
                <w:rFonts w:ascii="Sakkal Majalla" w:hAnsi="Sakkal Majalla" w:cs="Sakkal Majalla" w:hint="cs"/>
                <w:bCs/>
                <w:color w:val="632423" w:themeColor="accent2" w:themeShade="80"/>
                <w:sz w:val="28"/>
                <w:szCs w:val="28"/>
                <w:rtl/>
              </w:rPr>
              <w:t>آيباد</w:t>
            </w:r>
          </w:p>
          <w:p w14:paraId="29FA00A4" w14:textId="77777777" w:rsidR="00517707" w:rsidRPr="001928CA" w:rsidRDefault="00517707" w:rsidP="00517707">
            <w:pPr>
              <w:pStyle w:val="a7"/>
              <w:numPr>
                <w:ilvl w:val="0"/>
                <w:numId w:val="6"/>
              </w:numPr>
              <w:bidi/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632423" w:themeColor="accent2" w:themeShade="80"/>
                <w:sz w:val="28"/>
                <w:szCs w:val="28"/>
              </w:rPr>
            </w:pPr>
            <w:r w:rsidRPr="001928CA">
              <w:rPr>
                <w:rFonts w:ascii="Sakkal Majalla" w:hAnsi="Sakkal Majalla" w:cs="Sakkal Majalla" w:hint="cs"/>
                <w:bCs/>
                <w:color w:val="632423" w:themeColor="accent2" w:themeShade="80"/>
                <w:sz w:val="28"/>
                <w:szCs w:val="28"/>
                <w:rtl/>
              </w:rPr>
              <w:t>بروكسيما</w:t>
            </w:r>
          </w:p>
          <w:p w14:paraId="7AFBBA09" w14:textId="77777777" w:rsidR="00517707" w:rsidRPr="001928CA" w:rsidRDefault="00517707" w:rsidP="00517707">
            <w:pPr>
              <w:pStyle w:val="a7"/>
              <w:numPr>
                <w:ilvl w:val="0"/>
                <w:numId w:val="6"/>
              </w:numPr>
              <w:bidi/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632423" w:themeColor="accent2" w:themeShade="80"/>
                <w:sz w:val="28"/>
                <w:szCs w:val="28"/>
              </w:rPr>
            </w:pPr>
            <w:r w:rsidRPr="001928CA">
              <w:rPr>
                <w:rFonts w:ascii="Sakkal Majalla" w:hAnsi="Sakkal Majalla" w:cs="Sakkal Majalla" w:hint="cs"/>
                <w:bCs/>
                <w:color w:val="632423" w:themeColor="accent2" w:themeShade="80"/>
                <w:sz w:val="28"/>
                <w:szCs w:val="28"/>
                <w:rtl/>
              </w:rPr>
              <w:t>عرض تقديمي</w:t>
            </w:r>
          </w:p>
          <w:p w14:paraId="5F77B270" w14:textId="77777777" w:rsidR="00517707" w:rsidRPr="001928CA" w:rsidRDefault="00CA624B" w:rsidP="00517707">
            <w:pPr>
              <w:pStyle w:val="a7"/>
              <w:numPr>
                <w:ilvl w:val="0"/>
                <w:numId w:val="6"/>
              </w:numPr>
              <w:bidi/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632423" w:themeColor="accent2" w:themeShade="80"/>
                <w:sz w:val="28"/>
                <w:szCs w:val="28"/>
              </w:rPr>
            </w:pPr>
            <w:r w:rsidRPr="001928CA">
              <w:rPr>
                <w:rFonts w:ascii="Sakkal Majalla" w:hAnsi="Sakkal Majalla" w:cs="Sakkal Majalla" w:hint="cs"/>
                <w:bCs/>
                <w:color w:val="632423" w:themeColor="accent2" w:themeShade="80"/>
                <w:sz w:val="28"/>
                <w:szCs w:val="28"/>
                <w:rtl/>
              </w:rPr>
              <w:t>سبورة</w:t>
            </w:r>
          </w:p>
          <w:p w14:paraId="24DE26E7" w14:textId="1E8D95CB" w:rsidR="00CA624B" w:rsidRPr="00517707" w:rsidRDefault="00CA624B" w:rsidP="00517707">
            <w:pPr>
              <w:pStyle w:val="a7"/>
              <w:numPr>
                <w:ilvl w:val="0"/>
                <w:numId w:val="6"/>
              </w:numPr>
              <w:bidi/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1928CA">
              <w:rPr>
                <w:rFonts w:ascii="Sakkal Majalla" w:hAnsi="Sakkal Majalla" w:cs="Sakkal Majalla" w:hint="cs"/>
                <w:bCs/>
                <w:color w:val="632423" w:themeColor="accent2" w:themeShade="80"/>
                <w:sz w:val="28"/>
                <w:szCs w:val="28"/>
                <w:rtl/>
              </w:rPr>
              <w:t>دفتر التعزيز</w:t>
            </w:r>
          </w:p>
        </w:tc>
      </w:tr>
    </w:tbl>
    <w:p w14:paraId="3D1CE6F7" w14:textId="77777777" w:rsidR="00A10F69" w:rsidRPr="00EC5729" w:rsidRDefault="00A10F69" w:rsidP="00EF3466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0" w:type="auto"/>
        <w:tblInd w:w="1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8"/>
        <w:gridCol w:w="4336"/>
        <w:gridCol w:w="4836"/>
        <w:gridCol w:w="3072"/>
      </w:tblGrid>
      <w:tr w:rsidR="00620B8E" w:rsidRPr="009E309C" w14:paraId="0BA3F1DA" w14:textId="77777777" w:rsidTr="00EF3466"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3ED07756" w14:textId="77777777" w:rsidR="00620B8E" w:rsidRPr="0053072D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53072D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التقويم التكويني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5E7EFFCC" w14:textId="77777777" w:rsidR="00620B8E" w:rsidRPr="0053072D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</w:rPr>
            </w:pPr>
            <w:r w:rsidRPr="0053072D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نشاط إثرائي/ علاجي</w:t>
            </w:r>
          </w:p>
          <w:p w14:paraId="492821FB" w14:textId="77777777" w:rsidR="00620B8E" w:rsidRPr="0053072D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53072D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lastRenderedPageBreak/>
              <w:t>تفريد التعليم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23AC711A" w14:textId="613A34C6" w:rsidR="00620B8E" w:rsidRPr="0053072D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53072D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lastRenderedPageBreak/>
              <w:t>التقويم الختامي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297BC0E6" w14:textId="7F9A0A57" w:rsidR="00620B8E" w:rsidRPr="0053072D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53072D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الواجب المنزلي</w:t>
            </w:r>
          </w:p>
        </w:tc>
      </w:tr>
      <w:tr w:rsidR="00620B8E" w:rsidRPr="009E309C" w14:paraId="42E12704" w14:textId="77777777" w:rsidTr="00A77A6C">
        <w:trPr>
          <w:trHeight w:hRule="exact" w:val="4860"/>
        </w:trPr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2B81F7D0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40CA235" w14:textId="6696FC80" w:rsidR="00620B8E" w:rsidRDefault="00792805" w:rsidP="00494EB3">
            <w:pPr>
              <w:spacing w:after="0" w:line="440" w:lineRule="exac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١. ما المقصود بالنذر لغة واصطلاحا؟</w:t>
            </w:r>
          </w:p>
          <w:p w14:paraId="4961BA41" w14:textId="39F41C0D" w:rsidR="00792805" w:rsidRDefault="00792805" w:rsidP="00494EB3">
            <w:pPr>
              <w:spacing w:after="0" w:line="440" w:lineRule="exac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٢.</w:t>
            </w:r>
            <w:r w:rsidR="00BB2109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ماحكم</w:t>
            </w:r>
            <w:r w:rsidR="000B6DA5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النذر؟</w:t>
            </w:r>
          </w:p>
          <w:p w14:paraId="64E4EBE6" w14:textId="44DB86B6" w:rsidR="000B6DA5" w:rsidRDefault="000B6DA5" w:rsidP="00494EB3">
            <w:pPr>
              <w:spacing w:after="0" w:line="440" w:lineRule="exac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٣. ماهي أنواع النذر؟ وما حكم الوفاء بكل نوع؟</w:t>
            </w:r>
          </w:p>
          <w:p w14:paraId="34CBD1C7" w14:textId="05C45259" w:rsidR="000B6DA5" w:rsidRDefault="000B6DA5" w:rsidP="00494EB3">
            <w:pPr>
              <w:spacing w:after="0" w:line="440" w:lineRule="exac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٤. </w:t>
            </w:r>
            <w:r w:rsidR="009076E9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ماذا يتوجب على من لم يستطع الوفاء بالنذر؟</w:t>
            </w:r>
          </w:p>
          <w:p w14:paraId="5797DAA0" w14:textId="2138A89A" w:rsidR="009076E9" w:rsidRDefault="009076E9" w:rsidP="00494EB3">
            <w:pPr>
              <w:spacing w:after="0" w:line="440" w:lineRule="exac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٥. ما هي شروط النذر</w:t>
            </w:r>
            <w:r w:rsidR="00F0086F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؟</w:t>
            </w:r>
          </w:p>
          <w:p w14:paraId="15A8EBF9" w14:textId="72DCD8B7" w:rsidR="00192633" w:rsidRDefault="00A77A6C" w:rsidP="00494EB3">
            <w:pPr>
              <w:spacing w:after="0" w:line="440" w:lineRule="exac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٦. اذكري بعضاً من الأحكام المتعلقة بالنذر؟</w:t>
            </w:r>
          </w:p>
          <w:p w14:paraId="1D72DD58" w14:textId="77777777" w:rsidR="00A77A6C" w:rsidRPr="00494EB3" w:rsidRDefault="00A77A6C" w:rsidP="00494EB3">
            <w:pPr>
              <w:spacing w:after="0" w:line="440" w:lineRule="exac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</w:p>
          <w:p w14:paraId="63B79535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4E3F6D0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88033E7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953CA15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E7C6510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53E040E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72E86D9" w14:textId="77777777" w:rsidR="00620B8E" w:rsidRPr="009E309C" w:rsidRDefault="00620B8E" w:rsidP="00EF346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EF7ECAD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83F8B61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8D2DCAE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C68F440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16F0A99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BF67722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9452E64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E118066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077D39A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FFD68E1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7AD407B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1C8F6B44" w14:textId="12B7BD5C" w:rsidR="00620B8E" w:rsidRPr="00AD42DC" w:rsidRDefault="00332F4E" w:rsidP="00EF346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  <w:r w:rsidRPr="00AD42DC">
              <w:rPr>
                <w:rFonts w:ascii="Sakkal Majalla" w:hAnsi="Sakkal Majalla" w:cs="Sakkal Majalla"/>
                <w:b/>
                <w:bCs/>
                <w:noProof/>
                <w:color w:val="C00000"/>
                <w:sz w:val="28"/>
                <w:szCs w:val="28"/>
                <w:rtl/>
              </w:rPr>
              <w:drawing>
                <wp:anchor distT="0" distB="0" distL="114300" distR="114300" simplePos="0" relativeHeight="251675648" behindDoc="1" locked="0" layoutInCell="1" allowOverlap="1" wp14:anchorId="6CD1242A" wp14:editId="693520B6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-1058545</wp:posOffset>
                  </wp:positionV>
                  <wp:extent cx="2428875" cy="836295"/>
                  <wp:effectExtent l="63500" t="63500" r="123825" b="128905"/>
                  <wp:wrapTight wrapText="bothSides">
                    <wp:wrapPolygon edited="0">
                      <wp:start x="-339" y="-1640"/>
                      <wp:lineTo x="-565" y="-1312"/>
                      <wp:lineTo x="-565" y="22633"/>
                      <wp:lineTo x="-339" y="24601"/>
                      <wp:lineTo x="22249" y="24601"/>
                      <wp:lineTo x="22588" y="20009"/>
                      <wp:lineTo x="22588" y="3936"/>
                      <wp:lineTo x="22249" y="-984"/>
                      <wp:lineTo x="22249" y="-1640"/>
                      <wp:lineTo x="-339" y="-1640"/>
                    </wp:wrapPolygon>
                  </wp:wrapTight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5997" t="35363" r="21569" b="28919"/>
                          <a:stretch/>
                        </pic:blipFill>
                        <pic:spPr bwMode="auto">
                          <a:xfrm>
                            <a:off x="0" y="0"/>
                            <a:ext cx="2428875" cy="8362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42D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# </w:t>
            </w:r>
            <w:r w:rsidR="00707A1F" w:rsidRPr="00AD42D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بقية الأنشطة الإثرائية والعلاجية بالعرض</w:t>
            </w:r>
            <w:r w:rsidR="00AD42D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المصمم للدرس</w:t>
            </w:r>
          </w:p>
          <w:p w14:paraId="4512D0DA" w14:textId="7287F9F8" w:rsidR="00620B8E" w:rsidRPr="009E309C" w:rsidRDefault="007B42B8" w:rsidP="00EF346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7B42B8">
              <w:rPr>
                <w:rFonts w:ascii="Sakkal Majalla" w:hAnsi="Sakkal Majalla" w:cs="Sakkal Majalla"/>
                <w:b/>
                <w:bCs/>
                <w:noProof/>
                <w:color w:val="000000"/>
                <w:sz w:val="32"/>
                <w:szCs w:val="32"/>
                <w:rtl/>
              </w:rPr>
              <w:drawing>
                <wp:anchor distT="0" distB="0" distL="114300" distR="114300" simplePos="0" relativeHeight="251677696" behindDoc="1" locked="0" layoutInCell="1" allowOverlap="1" wp14:anchorId="1BD68AD0" wp14:editId="23E0B571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224790</wp:posOffset>
                  </wp:positionV>
                  <wp:extent cx="2232025" cy="878205"/>
                  <wp:effectExtent l="0" t="0" r="3175" b="0"/>
                  <wp:wrapTight wrapText="bothSides">
                    <wp:wrapPolygon edited="0">
                      <wp:start x="0" y="0"/>
                      <wp:lineTo x="0" y="21241"/>
                      <wp:lineTo x="21508" y="21241"/>
                      <wp:lineTo x="21508" y="0"/>
                      <wp:lineTo x="0" y="0"/>
                    </wp:wrapPolygon>
                  </wp:wrapTight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4555" t="42034" r="24023" b="23340"/>
                          <a:stretch/>
                        </pic:blipFill>
                        <pic:spPr bwMode="auto">
                          <a:xfrm>
                            <a:off x="0" y="0"/>
                            <a:ext cx="2232025" cy="87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E325C7" w14:textId="11739784" w:rsidR="00620B8E" w:rsidRPr="009E309C" w:rsidRDefault="00620B8E" w:rsidP="00EF346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E2D3F14" w14:textId="12AC76EB" w:rsidR="00620B8E" w:rsidRPr="009E309C" w:rsidRDefault="00620B8E" w:rsidP="00EF346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8D99870" w14:textId="2333E7CB" w:rsidR="00620B8E" w:rsidRPr="009E309C" w:rsidRDefault="00620B8E" w:rsidP="00EF346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EB9E70A" w14:textId="289D19D2" w:rsidR="00620B8E" w:rsidRPr="009E309C" w:rsidRDefault="00620B8E" w:rsidP="00EF346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CE14944" w14:textId="4189240A" w:rsidR="00620B8E" w:rsidRPr="009E309C" w:rsidRDefault="00620B8E" w:rsidP="00EF346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20D9049F" w14:textId="32B362BA" w:rsidR="00E845D6" w:rsidRDefault="00284DA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CB3BB1">
              <w:rPr>
                <w:rFonts w:ascii="Sakkal Majalla" w:hAnsi="Sakkal Majalla" w:cs="Sakkal Majalla"/>
                <w:b/>
                <w:bCs/>
                <w:noProof/>
                <w:color w:val="000000"/>
                <w:sz w:val="32"/>
                <w:szCs w:val="32"/>
                <w:rtl/>
              </w:rPr>
              <w:drawing>
                <wp:anchor distT="0" distB="0" distL="114300" distR="114300" simplePos="0" relativeHeight="251679744" behindDoc="1" locked="0" layoutInCell="1" allowOverlap="1" wp14:anchorId="64928DFB" wp14:editId="03FC0DB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-779145</wp:posOffset>
                  </wp:positionV>
                  <wp:extent cx="2742565" cy="644525"/>
                  <wp:effectExtent l="63500" t="63500" r="127635" b="130175"/>
                  <wp:wrapTight wrapText="bothSides">
                    <wp:wrapPolygon edited="0">
                      <wp:start x="-300" y="-2128"/>
                      <wp:lineTo x="-500" y="-1702"/>
                      <wp:lineTo x="-500" y="22983"/>
                      <wp:lineTo x="-300" y="25537"/>
                      <wp:lineTo x="22205" y="25537"/>
                      <wp:lineTo x="22505" y="19153"/>
                      <wp:lineTo x="22505" y="5107"/>
                      <wp:lineTo x="22205" y="-1277"/>
                      <wp:lineTo x="22205" y="-2128"/>
                      <wp:lineTo x="-300" y="-2128"/>
                    </wp:wrapPolygon>
                  </wp:wrapTight>
                  <wp:docPr id="12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E31498-4E2D-CF46-BBF1-820AFCD684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1AE31498-4E2D-CF46-BBF1-820AFCD684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l="19103" t="30967" r="8358" b="54679"/>
                          <a:stretch/>
                        </pic:blipFill>
                        <pic:spPr>
                          <a:xfrm>
                            <a:off x="0" y="0"/>
                            <a:ext cx="2742565" cy="6445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469C18" w14:textId="6C87D997" w:rsidR="00E845D6" w:rsidRDefault="00E845D6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E845D6">
              <w:rPr>
                <w:rFonts w:ascii="Sakkal Majalla" w:hAnsi="Sakkal Majalla" w:cs="Sakkal Majalla"/>
                <w:b/>
                <w:bCs/>
                <w:noProof/>
                <w:color w:val="000000"/>
                <w:sz w:val="32"/>
                <w:szCs w:val="32"/>
                <w:rtl/>
              </w:rPr>
              <w:drawing>
                <wp:anchor distT="0" distB="0" distL="114300" distR="114300" simplePos="0" relativeHeight="251681792" behindDoc="1" locked="0" layoutInCell="1" allowOverlap="1" wp14:anchorId="52B4359B" wp14:editId="294C892A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92710</wp:posOffset>
                  </wp:positionV>
                  <wp:extent cx="2357120" cy="368300"/>
                  <wp:effectExtent l="0" t="0" r="5080" b="0"/>
                  <wp:wrapTight wrapText="bothSides">
                    <wp:wrapPolygon edited="0">
                      <wp:start x="0" y="0"/>
                      <wp:lineTo x="0" y="20855"/>
                      <wp:lineTo x="21530" y="20855"/>
                      <wp:lineTo x="21530" y="0"/>
                      <wp:lineTo x="0" y="0"/>
                    </wp:wrapPolygon>
                  </wp:wrapTight>
                  <wp:docPr id="13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F81934-DD3E-7648-B1DA-861FA25E7B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73F81934-DD3E-7648-B1DA-861FA25E7B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9162" t="7396" r="13607" b="82591"/>
                          <a:stretch/>
                        </pic:blipFill>
                        <pic:spPr>
                          <a:xfrm>
                            <a:off x="0" y="0"/>
                            <a:ext cx="2357120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817BA9" w14:textId="1A7ADA71" w:rsidR="00E845D6" w:rsidRDefault="0053425A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53425A">
              <w:rPr>
                <w:rFonts w:ascii="Sakkal Majalla" w:hAnsi="Sakkal Majalla" w:cs="Sakkal Majalla"/>
                <w:b/>
                <w:bCs/>
                <w:noProof/>
                <w:color w:val="000000"/>
                <w:sz w:val="32"/>
                <w:szCs w:val="32"/>
                <w:rtl/>
              </w:rPr>
              <w:drawing>
                <wp:anchor distT="0" distB="0" distL="114300" distR="114300" simplePos="0" relativeHeight="251683840" behindDoc="1" locked="0" layoutInCell="1" allowOverlap="1" wp14:anchorId="7C9E0DE1" wp14:editId="11A04415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398145</wp:posOffset>
                  </wp:positionV>
                  <wp:extent cx="2437130" cy="389890"/>
                  <wp:effectExtent l="63500" t="63500" r="128270" b="130810"/>
                  <wp:wrapTight wrapText="bothSides">
                    <wp:wrapPolygon edited="0">
                      <wp:start x="-338" y="-3518"/>
                      <wp:lineTo x="-563" y="-2814"/>
                      <wp:lineTo x="-563" y="23922"/>
                      <wp:lineTo x="-338" y="28143"/>
                      <wp:lineTo x="22287" y="28143"/>
                      <wp:lineTo x="22624" y="20404"/>
                      <wp:lineTo x="22624" y="8443"/>
                      <wp:lineTo x="22287" y="-2111"/>
                      <wp:lineTo x="22287" y="-3518"/>
                      <wp:lineTo x="-338" y="-3518"/>
                    </wp:wrapPolygon>
                  </wp:wrapTight>
                  <wp:docPr id="14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934B03-C42F-AA40-B461-7C70820B31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45934B03-C42F-AA40-B461-7C70820B31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39741" t="41312" r="11109" b="47404"/>
                          <a:stretch/>
                        </pic:blipFill>
                        <pic:spPr>
                          <a:xfrm>
                            <a:off x="0" y="0"/>
                            <a:ext cx="2437130" cy="3898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39AC27" w14:textId="5B788EB2" w:rsidR="00E845D6" w:rsidRPr="00824A9D" w:rsidRDefault="0053425A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</w:pPr>
            <w:r w:rsidRPr="00824A9D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بقي</w:t>
            </w:r>
            <w:r w:rsidR="00824A9D" w:rsidRPr="00824A9D">
              <w:rPr>
                <w:rFonts w:ascii="Sakkal Majalla" w:hAnsi="Sakkal Majalla" w:cs="Sakkal Majalla" w:hint="cs"/>
                <w:b/>
                <w:bCs/>
                <w:color w:val="7030A0"/>
                <w:sz w:val="28"/>
                <w:szCs w:val="28"/>
                <w:rtl/>
              </w:rPr>
              <w:t>ة الأنشطة مدرجة بالعرض الخاص بالدرس</w:t>
            </w:r>
          </w:p>
          <w:p w14:paraId="1DDD371F" w14:textId="27F65A43" w:rsidR="00E845D6" w:rsidRDefault="00E845D6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CE14CD0" w14:textId="77777777" w:rsidR="0053425A" w:rsidRDefault="0053425A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9C49F59" w14:textId="60E8F1B6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07221DE2" w14:textId="752E59B7" w:rsidR="00620B8E" w:rsidRPr="00D4797B" w:rsidRDefault="00D4797B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</w:pPr>
            <w:r w:rsidRPr="00D4797B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>#</w:t>
            </w:r>
            <w:r w:rsidR="004A6942" w:rsidRPr="00D4797B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 xml:space="preserve">حل السؤال رابعاً </w:t>
            </w:r>
            <w:r w:rsidR="00EF79B1" w:rsidRPr="00D4797B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 xml:space="preserve">من التقويم والأنشطة </w:t>
            </w:r>
            <w:r w:rsidRPr="00D4797B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>ص٦٥</w:t>
            </w:r>
          </w:p>
        </w:tc>
      </w:tr>
      <w:tr w:rsidR="00620B8E" w:rsidRPr="009E309C" w14:paraId="2E2DA291" w14:textId="77777777" w:rsidTr="00EF3466">
        <w:trPr>
          <w:trHeight w:val="1248"/>
        </w:trPr>
        <w:tc>
          <w:tcPr>
            <w:tcW w:w="3635" w:type="dxa"/>
            <w:shd w:val="clear" w:color="auto" w:fill="auto"/>
            <w:vAlign w:val="center"/>
          </w:tcPr>
          <w:p w14:paraId="52A29BF8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ملاحظات المعلم</w:t>
            </w:r>
          </w:p>
        </w:tc>
        <w:tc>
          <w:tcPr>
            <w:tcW w:w="10905" w:type="dxa"/>
            <w:gridSpan w:val="3"/>
            <w:shd w:val="clear" w:color="auto" w:fill="auto"/>
            <w:vAlign w:val="center"/>
          </w:tcPr>
          <w:p w14:paraId="434658ED" w14:textId="22705CAE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CCE6226" w14:textId="389E500A" w:rsidR="00620B8E" w:rsidRPr="00AD42DC" w:rsidRDefault="00AD42DC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</w:pPr>
            <w:r w:rsidRPr="00AD42DC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>سينفذ الدرس في ثلاث حصص</w:t>
            </w:r>
          </w:p>
          <w:p w14:paraId="149834C8" w14:textId="77777777" w:rsidR="00620B8E" w:rsidRPr="009E309C" w:rsidRDefault="00620B8E" w:rsidP="00EF346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</w:tbl>
    <w:p w14:paraId="11552389" w14:textId="640EF7A4" w:rsidR="00C14953" w:rsidRPr="00A77A6C" w:rsidRDefault="00620B8E" w:rsidP="00A77A6C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  <w:r w:rsidRPr="00D03866"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 xml:space="preserve">   </w:t>
      </w:r>
      <w:r w:rsidRPr="00D03866">
        <w:rPr>
          <w:rFonts w:ascii="Sakkal Majalla" w:hAnsi="Sakkal Majalla" w:cs="Sakkal Majalla"/>
          <w:bCs/>
          <w:color w:val="000000"/>
          <w:sz w:val="32"/>
          <w:szCs w:val="32"/>
          <w:rtl/>
        </w:rPr>
        <w:t xml:space="preserve">   يعتمد،، المعلم الأول                                                                                                                                                                                        يعتمد،،، المشرف التربو</w:t>
      </w:r>
      <w:r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>ي</w:t>
      </w:r>
    </w:p>
    <w:p w14:paraId="0761210B" w14:textId="77777777" w:rsidR="00A77A6C" w:rsidRDefault="00A77A6C" w:rsidP="00EF3466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4C539D3A" w14:textId="1A7EA3DD" w:rsidR="00620B8E" w:rsidRPr="00EC5729" w:rsidRDefault="00620B8E" w:rsidP="00EF3466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</w:rPr>
      </w:pPr>
      <w:r w:rsidRPr="00EC5729">
        <w:rPr>
          <w:rFonts w:ascii="Sakkal Majalla" w:hAnsi="Sakkal Majalla" w:cs="Sakkal Majalla"/>
          <w:b/>
          <w:bCs/>
          <w:sz w:val="32"/>
          <w:szCs w:val="32"/>
          <w:rtl/>
        </w:rPr>
        <w:t>المديرية العامة للتربية والتعليم بمحافظة</w:t>
      </w:r>
      <w:r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>مسقط</w:t>
      </w:r>
    </w:p>
    <w:p w14:paraId="3EC3A777" w14:textId="77777777" w:rsidR="00620B8E" w:rsidRPr="004E7B96" w:rsidRDefault="00620B8E" w:rsidP="00EF3466">
      <w:pPr>
        <w:spacing w:after="0" w:line="440" w:lineRule="exact"/>
        <w:rPr>
          <w:rFonts w:ascii="Sakkal Majalla" w:hAnsi="Sakkal Majalla" w:cs="Sakkal Majalla"/>
          <w:b/>
          <w:bCs/>
          <w:color w:val="C00000"/>
          <w:sz w:val="32"/>
          <w:szCs w:val="32"/>
          <w:rtl/>
        </w:rPr>
      </w:pPr>
      <w:r w:rsidRPr="00EC5729">
        <w:rPr>
          <w:rFonts w:ascii="Sakkal Majalla" w:hAnsi="Sakkal Majalla" w:cs="Sakkal Majalla"/>
          <w:b/>
          <w:bCs/>
          <w:sz w:val="32"/>
          <w:szCs w:val="32"/>
          <w:rtl/>
        </w:rPr>
        <w:lastRenderedPageBreak/>
        <w:t xml:space="preserve">مدرسة: </w:t>
      </w:r>
      <w:r w:rsidRPr="00620B8E">
        <w:rPr>
          <w:rFonts w:ascii="Sakkal Majalla" w:hAnsi="Sakkal Majalla" w:cs="Sakkal Majalla" w:hint="cs"/>
          <w:b/>
          <w:bCs/>
          <w:color w:val="7030A0"/>
          <w:sz w:val="32"/>
          <w:szCs w:val="32"/>
          <w:rtl/>
        </w:rPr>
        <w:t>أمامة بنت أبي العاص للتعليم الأساسي (١٠- ١٢)</w:t>
      </w:r>
      <w:r w:rsidRPr="00620B8E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 xml:space="preserve">    </w:t>
      </w:r>
      <w:r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 xml:space="preserve">                                                                           </w:t>
      </w:r>
      <w:r w:rsidRPr="00DB4BC9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اسم المعلمة: </w:t>
      </w:r>
      <w:r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>عائشة الوهيبية</w:t>
      </w:r>
    </w:p>
    <w:p w14:paraId="72FC618F" w14:textId="77777777" w:rsidR="00620B8E" w:rsidRPr="00EC5729" w:rsidRDefault="00620B8E" w:rsidP="00EF3466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</w:rPr>
      </w:pPr>
    </w:p>
    <w:p w14:paraId="5737A947" w14:textId="77777777" w:rsidR="00620B8E" w:rsidRDefault="00620B8E" w:rsidP="00EF3466">
      <w:pPr>
        <w:shd w:val="clear" w:color="auto" w:fill="D9D9D9"/>
        <w:spacing w:after="0" w:line="500" w:lineRule="exact"/>
        <w:jc w:val="center"/>
        <w:rPr>
          <w:rFonts w:ascii="Sakkal Majalla" w:hAnsi="Sakkal Majalla" w:cs="Sakkal Majalla"/>
          <w:bCs/>
          <w:color w:val="C00000"/>
          <w:sz w:val="40"/>
          <w:szCs w:val="40"/>
          <w:rtl/>
        </w:rPr>
      </w:pP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تحضير مادة 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التربية الإسلامية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 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ل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لعام الدراسي 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٢٠٢١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>/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٢٠٢٢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 م</w:t>
      </w:r>
    </w:p>
    <w:p w14:paraId="0D65EC3A" w14:textId="77777777" w:rsidR="00620B8E" w:rsidRPr="00EC5729" w:rsidRDefault="00620B8E" w:rsidP="00EF3466">
      <w:pPr>
        <w:shd w:val="clear" w:color="auto" w:fill="D9D9D9"/>
        <w:spacing w:after="0" w:line="120" w:lineRule="exact"/>
        <w:jc w:val="center"/>
        <w:rPr>
          <w:rFonts w:ascii="Sakkal Majalla" w:hAnsi="Sakkal Majalla" w:cs="Sakkal Majalla"/>
          <w:bCs/>
          <w:color w:val="C00000"/>
          <w:sz w:val="18"/>
          <w:szCs w:val="18"/>
        </w:rPr>
      </w:pPr>
    </w:p>
    <w:tbl>
      <w:tblPr>
        <w:bidiVisual/>
        <w:tblW w:w="15314" w:type="dxa"/>
        <w:tblInd w:w="38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3"/>
        <w:gridCol w:w="2859"/>
        <w:gridCol w:w="8752"/>
      </w:tblGrid>
      <w:tr w:rsidR="00620B8E" w:rsidRPr="009E309C" w14:paraId="345D3230" w14:textId="77777777" w:rsidTr="005F5708">
        <w:trPr>
          <w:trHeight w:val="548"/>
        </w:trPr>
        <w:tc>
          <w:tcPr>
            <w:tcW w:w="3703" w:type="dxa"/>
            <w:shd w:val="clear" w:color="auto" w:fill="auto"/>
          </w:tcPr>
          <w:p w14:paraId="1A2421F9" w14:textId="098E5CA4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الصف:</w:t>
            </w:r>
            <w:r w:rsidRPr="009E309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A168EC" w:rsidRPr="006A6AC4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العا</w:t>
            </w:r>
            <w:r w:rsidR="006A6AC4" w:rsidRPr="006A6AC4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شر</w:t>
            </w:r>
          </w:p>
        </w:tc>
        <w:tc>
          <w:tcPr>
            <w:tcW w:w="2859" w:type="dxa"/>
            <w:shd w:val="clear" w:color="auto" w:fill="auto"/>
          </w:tcPr>
          <w:p w14:paraId="77380A12" w14:textId="0B5B400C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الوحدة:</w:t>
            </w:r>
            <w:r w:rsidR="006A6AC4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6A6AC4" w:rsidRPr="006A6AC4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الثالثة</w:t>
            </w:r>
          </w:p>
        </w:tc>
        <w:tc>
          <w:tcPr>
            <w:tcW w:w="8752" w:type="dxa"/>
            <w:shd w:val="clear" w:color="auto" w:fill="auto"/>
          </w:tcPr>
          <w:p w14:paraId="3BE752B8" w14:textId="38DDEBA0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عنوان الدرس/ الموضوع:</w:t>
            </w:r>
            <w:r w:rsidRPr="009E309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6A6AC4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BE03EE" w:rsidRPr="00BE03EE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الهدية</w:t>
            </w:r>
          </w:p>
        </w:tc>
      </w:tr>
    </w:tbl>
    <w:p w14:paraId="765B3101" w14:textId="77777777" w:rsidR="00620B8E" w:rsidRPr="00EC5729" w:rsidRDefault="00620B8E" w:rsidP="00EF3466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0" w:type="auto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9"/>
        <w:gridCol w:w="2206"/>
        <w:gridCol w:w="2207"/>
        <w:gridCol w:w="2207"/>
        <w:gridCol w:w="2207"/>
        <w:gridCol w:w="2207"/>
        <w:gridCol w:w="2207"/>
      </w:tblGrid>
      <w:tr w:rsidR="00620B8E" w:rsidRPr="009E309C" w14:paraId="7F6FC3C0" w14:textId="77777777" w:rsidTr="005F5708">
        <w:trPr>
          <w:trHeight w:val="556"/>
        </w:trPr>
        <w:tc>
          <w:tcPr>
            <w:tcW w:w="2059" w:type="dxa"/>
            <w:tcBorders>
              <w:top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2373DDD7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اليوم والتاريخ</w:t>
            </w:r>
          </w:p>
        </w:tc>
        <w:tc>
          <w:tcPr>
            <w:tcW w:w="2206" w:type="dxa"/>
            <w:tcBorders>
              <w:left w:val="thinThickSmallGap" w:sz="18" w:space="0" w:color="auto"/>
            </w:tcBorders>
            <w:shd w:val="clear" w:color="auto" w:fill="auto"/>
          </w:tcPr>
          <w:p w14:paraId="2F1238EE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691EC24C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5C10D485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0CB5D646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36E9FABF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49453785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620B8E" w:rsidRPr="009E309C" w14:paraId="073F1C59" w14:textId="77777777" w:rsidTr="005F5708">
        <w:trPr>
          <w:trHeight w:val="603"/>
        </w:trPr>
        <w:tc>
          <w:tcPr>
            <w:tcW w:w="2059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7DB5A62A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الحصة</w:t>
            </w:r>
          </w:p>
        </w:tc>
        <w:tc>
          <w:tcPr>
            <w:tcW w:w="2206" w:type="dxa"/>
            <w:tcBorders>
              <w:left w:val="thinThickSmallGap" w:sz="18" w:space="0" w:color="auto"/>
            </w:tcBorders>
            <w:shd w:val="clear" w:color="auto" w:fill="auto"/>
          </w:tcPr>
          <w:p w14:paraId="3CB49E8E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78338CD1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6CAE28F5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706622BB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194F5726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13CEFFFC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620B8E" w:rsidRPr="009E309C" w14:paraId="7AA5DD4C" w14:textId="77777777" w:rsidTr="005F5708">
        <w:trPr>
          <w:trHeight w:val="665"/>
        </w:trPr>
        <w:tc>
          <w:tcPr>
            <w:tcW w:w="2059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1B2F45D8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الشعبة</w:t>
            </w:r>
          </w:p>
        </w:tc>
        <w:tc>
          <w:tcPr>
            <w:tcW w:w="2206" w:type="dxa"/>
            <w:tcBorders>
              <w:left w:val="thinThickSmallGap" w:sz="18" w:space="0" w:color="auto"/>
            </w:tcBorders>
            <w:shd w:val="clear" w:color="auto" w:fill="auto"/>
          </w:tcPr>
          <w:p w14:paraId="7F973C31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67ED2400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0F8B0C1D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645C6E87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49092183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7E576AB7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620B8E" w:rsidRPr="009E309C" w14:paraId="6F94B476" w14:textId="77777777" w:rsidTr="005F5708">
        <w:trPr>
          <w:trHeight w:val="825"/>
        </w:trPr>
        <w:tc>
          <w:tcPr>
            <w:tcW w:w="2059" w:type="dxa"/>
            <w:tcBorders>
              <w:top w:val="single" w:sz="4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E2EFD9"/>
          </w:tcPr>
          <w:p w14:paraId="48279F53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أرقام الأهداف/المخرجات</w:t>
            </w:r>
          </w:p>
        </w:tc>
        <w:tc>
          <w:tcPr>
            <w:tcW w:w="2206" w:type="dxa"/>
            <w:tcBorders>
              <w:left w:val="thinThickSmallGap" w:sz="18" w:space="0" w:color="auto"/>
            </w:tcBorders>
            <w:shd w:val="clear" w:color="auto" w:fill="auto"/>
          </w:tcPr>
          <w:p w14:paraId="33181097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3D4137BD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0A04210F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5B74F64B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31197DC7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207" w:type="dxa"/>
            <w:shd w:val="clear" w:color="auto" w:fill="auto"/>
          </w:tcPr>
          <w:p w14:paraId="39FB0FAA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</w:tbl>
    <w:p w14:paraId="439E3C55" w14:textId="4F43A92F" w:rsidR="00C14953" w:rsidRDefault="00C14953" w:rsidP="00EF3466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71BE48B6" w14:textId="6B4CD568" w:rsidR="00B05407" w:rsidRDefault="00B05407" w:rsidP="00EF3466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7DA3F6FB" w14:textId="1646F34C" w:rsidR="00E87395" w:rsidRDefault="00E87395" w:rsidP="00EF3466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3AF064AE" w14:textId="77777777" w:rsidR="00E87395" w:rsidRDefault="00E87395" w:rsidP="00EF3466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32DA5677" w14:textId="77777777" w:rsidR="00620B8E" w:rsidRDefault="00620B8E" w:rsidP="00EF3466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15083" w:type="dxa"/>
        <w:tblInd w:w="3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45"/>
        <w:gridCol w:w="3229"/>
        <w:gridCol w:w="5496"/>
        <w:gridCol w:w="2613"/>
      </w:tblGrid>
      <w:tr w:rsidR="00620B8E" w:rsidRPr="009E309C" w14:paraId="3298F7AE" w14:textId="77777777" w:rsidTr="00E87395">
        <w:trPr>
          <w:trHeight w:hRule="exact" w:val="1004"/>
        </w:trPr>
        <w:tc>
          <w:tcPr>
            <w:tcW w:w="3745" w:type="dxa"/>
            <w:tcBorders>
              <w:top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7D33D384" w14:textId="77777777" w:rsidR="00620B8E" w:rsidRPr="009E309C" w:rsidRDefault="00620B8E" w:rsidP="00EF3466">
            <w:pPr>
              <w:spacing w:after="0" w:line="42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التعلم القبلي/التمهيد/ المفاهيم</w:t>
            </w:r>
          </w:p>
        </w:tc>
        <w:tc>
          <w:tcPr>
            <w:tcW w:w="11338" w:type="dxa"/>
            <w:gridSpan w:val="3"/>
            <w:tcBorders>
              <w:left w:val="thinThickSmallGap" w:sz="18" w:space="0" w:color="auto"/>
              <w:bottom w:val="thinThickSmallGap" w:sz="18" w:space="0" w:color="auto"/>
            </w:tcBorders>
            <w:shd w:val="clear" w:color="auto" w:fill="auto"/>
          </w:tcPr>
          <w:p w14:paraId="48466950" w14:textId="03F411DD" w:rsidR="00620B8E" w:rsidRPr="0023301A" w:rsidRDefault="00B05407" w:rsidP="00EF3466">
            <w:pPr>
              <w:spacing w:after="0" w:line="420" w:lineRule="exact"/>
              <w:jc w:val="both"/>
              <w:rPr>
                <w:rFonts w:ascii="Sakkal Majalla" w:hAnsi="Sakkal Majalla" w:cs="Sakkal Majalla"/>
                <w:bCs/>
                <w:color w:val="632423" w:themeColor="accent2" w:themeShade="80"/>
                <w:sz w:val="32"/>
                <w:szCs w:val="32"/>
                <w:rtl/>
              </w:rPr>
            </w:pPr>
            <w:r w:rsidRPr="00B05407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التمهيد :</w:t>
            </w:r>
            <w:r w:rsidR="00024C8C">
              <w:rPr>
                <w:rFonts w:ascii="Sakkal Majalla" w:hAnsi="Sakkal Majalla" w:cs="Sakkal Majalla" w:hint="cs"/>
                <w:b/>
                <w:color w:val="7030A0"/>
                <w:sz w:val="32"/>
                <w:szCs w:val="32"/>
                <w:rtl/>
              </w:rPr>
              <w:t xml:space="preserve"> </w:t>
            </w:r>
            <w:r w:rsidR="00620B8E" w:rsidRPr="0023301A">
              <w:rPr>
                <w:rFonts w:ascii="Sakkal Majalla" w:hAnsi="Sakkal Majalla" w:cs="Sakkal Majalla" w:hint="cs"/>
                <w:bCs/>
                <w:color w:val="632423" w:themeColor="accent2" w:themeShade="80"/>
                <w:sz w:val="32"/>
                <w:szCs w:val="32"/>
                <w:rtl/>
              </w:rPr>
              <w:t xml:space="preserve">نشاط أختبر نفسي: </w:t>
            </w:r>
            <w:r w:rsidRPr="0023301A">
              <w:rPr>
                <w:rFonts w:ascii="Sakkal Majalla" w:hAnsi="Sakkal Majalla" w:cs="Sakkal Majalla" w:hint="cs"/>
                <w:bCs/>
                <w:color w:val="632423" w:themeColor="accent2" w:themeShade="80"/>
                <w:sz w:val="32"/>
                <w:szCs w:val="32"/>
                <w:rtl/>
              </w:rPr>
              <w:t>مدرج بالعرض المصمم</w:t>
            </w:r>
          </w:p>
          <w:p w14:paraId="0F866D29" w14:textId="29E2495D" w:rsidR="00024C8C" w:rsidRPr="0023301A" w:rsidRDefault="00024C8C" w:rsidP="00EF3466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632423" w:themeColor="accent2" w:themeShade="80"/>
                <w:sz w:val="32"/>
                <w:szCs w:val="32"/>
                <w:rtl/>
              </w:rPr>
            </w:pPr>
            <w:r w:rsidRPr="001B0839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المفاهيم:</w:t>
            </w:r>
            <w:r>
              <w:rPr>
                <w:rFonts w:ascii="Sakkal Majalla" w:hAnsi="Sakkal Majalla" w:cs="Sakkal Majalla" w:hint="cs"/>
                <w:b/>
                <w:color w:val="7030A0"/>
                <w:sz w:val="32"/>
                <w:szCs w:val="32"/>
                <w:rtl/>
              </w:rPr>
              <w:t xml:space="preserve"> </w:t>
            </w:r>
            <w:r w:rsidR="001B0839" w:rsidRPr="0023301A">
              <w:rPr>
                <w:rFonts w:ascii="Sakkal Majalla" w:hAnsi="Sakkal Majalla" w:cs="Sakkal Majalla" w:hint="cs"/>
                <w:bCs/>
                <w:color w:val="632423" w:themeColor="accent2" w:themeShade="80"/>
                <w:sz w:val="32"/>
                <w:szCs w:val="32"/>
                <w:rtl/>
              </w:rPr>
              <w:t>(</w:t>
            </w:r>
            <w:r w:rsidRPr="0023301A">
              <w:rPr>
                <w:rFonts w:ascii="Sakkal Majalla" w:hAnsi="Sakkal Majalla" w:cs="Sakkal Majalla" w:hint="cs"/>
                <w:bCs/>
                <w:color w:val="632423" w:themeColor="accent2" w:themeShade="80"/>
                <w:sz w:val="32"/>
                <w:szCs w:val="32"/>
                <w:rtl/>
              </w:rPr>
              <w:t xml:space="preserve"> الهدية، الرشوة، هدية الثواب. المندوب</w:t>
            </w:r>
            <w:r w:rsidR="001B0839" w:rsidRPr="0023301A">
              <w:rPr>
                <w:rFonts w:ascii="Sakkal Majalla" w:hAnsi="Sakkal Majalla" w:cs="Sakkal Majalla" w:hint="cs"/>
                <w:bCs/>
                <w:color w:val="632423" w:themeColor="accent2" w:themeShade="80"/>
                <w:sz w:val="32"/>
                <w:szCs w:val="32"/>
                <w:rtl/>
              </w:rPr>
              <w:t xml:space="preserve"> )</w:t>
            </w:r>
          </w:p>
          <w:p w14:paraId="5042ED5D" w14:textId="77777777" w:rsidR="00620B8E" w:rsidRPr="009E309C" w:rsidRDefault="00620B8E" w:rsidP="00EF3466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</w:rPr>
            </w:pPr>
          </w:p>
        </w:tc>
      </w:tr>
      <w:tr w:rsidR="00620B8E" w:rsidRPr="009E309C" w14:paraId="1C52B3D8" w14:textId="77777777" w:rsidTr="00E87395">
        <w:tc>
          <w:tcPr>
            <w:tcW w:w="3745" w:type="dxa"/>
            <w:tcBorders>
              <w:top w:val="thinThick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FBE4D5"/>
            <w:vAlign w:val="center"/>
          </w:tcPr>
          <w:p w14:paraId="3162A175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الأهداف/ المخرجات التعليمية</w:t>
            </w:r>
          </w:p>
        </w:tc>
        <w:tc>
          <w:tcPr>
            <w:tcW w:w="3229" w:type="dxa"/>
            <w:tcBorders>
              <w:top w:val="thinThickSmallGap" w:sz="18" w:space="0" w:color="auto"/>
              <w:left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2FD8D7C7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الاستراتيجيات/طرق التدريس</w:t>
            </w:r>
          </w:p>
        </w:tc>
        <w:tc>
          <w:tcPr>
            <w:tcW w:w="5496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2CDAB1B4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آلية التنفيذ/ الأنشطة التدريبية/التعليمية</w:t>
            </w:r>
          </w:p>
        </w:tc>
        <w:tc>
          <w:tcPr>
            <w:tcW w:w="2603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5CE01A02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الوسائل ومصادر التعلم</w:t>
            </w:r>
          </w:p>
        </w:tc>
      </w:tr>
      <w:tr w:rsidR="003B27CE" w:rsidRPr="009E309C" w14:paraId="70C9277B" w14:textId="77777777" w:rsidTr="00E87395">
        <w:tc>
          <w:tcPr>
            <w:tcW w:w="3745" w:type="dxa"/>
            <w:tcBorders>
              <w:top w:val="thickThin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auto"/>
          </w:tcPr>
          <w:p w14:paraId="2BCA1546" w14:textId="77777777" w:rsidR="003B27CE" w:rsidRPr="00B57110" w:rsidRDefault="003B27CE" w:rsidP="00EF3466">
            <w:pPr>
              <w:rPr>
                <w:rFonts w:eastAsiaTheme="minorEastAsia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B57110">
              <w:rPr>
                <w:rFonts w:eastAsiaTheme="minorEastAsi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يتوقع من الطالبة أن :</w:t>
            </w:r>
          </w:p>
          <w:p w14:paraId="232A22F5" w14:textId="77777777" w:rsidR="003B27CE" w:rsidRDefault="003B27CE" w:rsidP="00F345C2">
            <w:pPr>
              <w:contextualSpacing/>
              <w:jc w:val="both"/>
              <w:rPr>
                <w:rFonts w:eastAsiaTheme="minorEastAsia"/>
                <w:sz w:val="28"/>
                <w:szCs w:val="28"/>
                <w:rtl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١.تعرف الهدية.</w:t>
            </w:r>
          </w:p>
          <w:p w14:paraId="68D4EF1B" w14:textId="77777777" w:rsidR="003B27CE" w:rsidRDefault="003B27CE" w:rsidP="00F345C2">
            <w:pPr>
              <w:contextualSpacing/>
              <w:jc w:val="both"/>
              <w:rPr>
                <w:rFonts w:eastAsiaTheme="minorEastAsia"/>
                <w:sz w:val="28"/>
                <w:szCs w:val="28"/>
                <w:rtl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 xml:space="preserve">٢. تذكر أقسام الهدية </w:t>
            </w:r>
          </w:p>
          <w:p w14:paraId="051B9D50" w14:textId="77777777" w:rsidR="003B27CE" w:rsidRDefault="003B27CE" w:rsidP="00F345C2">
            <w:pPr>
              <w:contextualSpacing/>
              <w:jc w:val="both"/>
              <w:rPr>
                <w:rFonts w:eastAsiaTheme="minorEastAsia"/>
                <w:sz w:val="28"/>
                <w:szCs w:val="28"/>
                <w:rtl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٣. تتوصل إلى أركان الهدية.</w:t>
            </w:r>
          </w:p>
          <w:p w14:paraId="058BAB48" w14:textId="03C856A4" w:rsidR="003B27CE" w:rsidRDefault="003B27CE" w:rsidP="00F345C2">
            <w:pPr>
              <w:contextualSpacing/>
              <w:jc w:val="both"/>
              <w:rPr>
                <w:rFonts w:eastAsiaTheme="minorEastAsia"/>
                <w:sz w:val="28"/>
                <w:szCs w:val="28"/>
                <w:rtl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٤. تعلل اشتراط البلوغ في مقدم الهدية الثمينة.</w:t>
            </w:r>
          </w:p>
          <w:p w14:paraId="43695D74" w14:textId="060B51B9" w:rsidR="003B27CE" w:rsidRDefault="003B27CE" w:rsidP="00F345C2">
            <w:pPr>
              <w:contextualSpacing/>
              <w:jc w:val="both"/>
              <w:rPr>
                <w:rFonts w:eastAsiaTheme="minorEastAsia"/>
                <w:sz w:val="28"/>
                <w:szCs w:val="28"/>
                <w:rtl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٥.تقارن ببين الهدية والرشوة.</w:t>
            </w:r>
          </w:p>
          <w:p w14:paraId="7B4AD9D4" w14:textId="00CB213D" w:rsidR="003B27CE" w:rsidRDefault="003B27CE" w:rsidP="00F345C2">
            <w:pPr>
              <w:contextualSpacing/>
              <w:jc w:val="both"/>
              <w:rPr>
                <w:rFonts w:eastAsiaTheme="minorEastAsia"/>
                <w:sz w:val="28"/>
                <w:szCs w:val="28"/>
                <w:rtl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٦. تدرك أهمية الهدية في ربط علاقات المودة والمحبة بين أفراد</w:t>
            </w:r>
            <w:r w:rsidR="00CC2AA8">
              <w:rPr>
                <w:rFonts w:eastAsiaTheme="minorEastAsia" w:hint="cs"/>
                <w:sz w:val="28"/>
                <w:szCs w:val="28"/>
                <w:rtl/>
              </w:rPr>
              <w:t xml:space="preserve"> </w:t>
            </w:r>
            <w:r>
              <w:rPr>
                <w:rFonts w:eastAsiaTheme="minorEastAsia" w:hint="cs"/>
                <w:sz w:val="28"/>
                <w:szCs w:val="28"/>
                <w:rtl/>
              </w:rPr>
              <w:t>المجتمع.</w:t>
            </w:r>
          </w:p>
          <w:p w14:paraId="0BC6DEAF" w14:textId="5E36B392" w:rsidR="00342258" w:rsidRDefault="00342258" w:rsidP="00F345C2">
            <w:pPr>
              <w:contextualSpacing/>
              <w:jc w:val="both"/>
              <w:rPr>
                <w:rFonts w:eastAsiaTheme="minorEastAsia"/>
                <w:sz w:val="28"/>
                <w:szCs w:val="28"/>
                <w:rtl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٧- تتقبل كل أنوع الهدايا المقدمة لها.</w:t>
            </w:r>
          </w:p>
          <w:p w14:paraId="33343FD7" w14:textId="724B185F" w:rsidR="003B27CE" w:rsidRDefault="00342258" w:rsidP="00F345C2">
            <w:pPr>
              <w:contextualSpacing/>
              <w:jc w:val="both"/>
              <w:rPr>
                <w:rFonts w:eastAsiaTheme="minorEastAsia"/>
                <w:sz w:val="28"/>
                <w:szCs w:val="28"/>
                <w:rtl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٨.</w:t>
            </w:r>
            <w:r w:rsidR="003B27CE">
              <w:rPr>
                <w:rFonts w:eastAsiaTheme="minorEastAsia" w:hint="cs"/>
                <w:sz w:val="28"/>
                <w:szCs w:val="28"/>
                <w:rtl/>
              </w:rPr>
              <w:t xml:space="preserve"> تتجنب التعامل بالرشوة.</w:t>
            </w:r>
          </w:p>
          <w:p w14:paraId="24064CBF" w14:textId="0F6F7F0A" w:rsidR="003B27CE" w:rsidRPr="00CB3379" w:rsidRDefault="003B27CE" w:rsidP="00F345C2">
            <w:pPr>
              <w:contextualSpacing/>
              <w:jc w:val="both"/>
              <w:rPr>
                <w:rFonts w:eastAsiaTheme="minorEastAsia"/>
                <w:sz w:val="28"/>
                <w:szCs w:val="28"/>
                <w:rtl/>
              </w:rPr>
            </w:pPr>
          </w:p>
        </w:tc>
        <w:tc>
          <w:tcPr>
            <w:tcW w:w="3229" w:type="dxa"/>
            <w:tcBorders>
              <w:top w:val="thickThinSmallGap" w:sz="18" w:space="0" w:color="auto"/>
              <w:left w:val="thinThickSmallGap" w:sz="18" w:space="0" w:color="auto"/>
            </w:tcBorders>
            <w:shd w:val="clear" w:color="auto" w:fill="auto"/>
          </w:tcPr>
          <w:p w14:paraId="20BAFC47" w14:textId="343ABC56" w:rsidR="003B27CE" w:rsidRPr="00B57110" w:rsidRDefault="003B27C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B57110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( </w:t>
            </w:r>
            <w:r w:rsidR="004415D7" w:rsidRPr="004415D7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١-٧</w:t>
            </w:r>
            <w:r w:rsidRPr="00B57110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 </w:t>
            </w:r>
            <w:r w:rsidR="004415D7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 xml:space="preserve"> </w:t>
            </w:r>
            <w:r w:rsidRPr="00B57110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) الحوار والمناقشة.</w:t>
            </w:r>
          </w:p>
          <w:p w14:paraId="406CEECF" w14:textId="53A9A472" w:rsidR="003B27CE" w:rsidRPr="00B57110" w:rsidRDefault="003B27C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B57110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) الاستقصاء</w:t>
            </w:r>
          </w:p>
          <w:p w14:paraId="2E124BD3" w14:textId="332932D0" w:rsidR="003B27CE" w:rsidRPr="00B57110" w:rsidRDefault="003B27C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B57110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(   </w:t>
            </w:r>
            <w:r w:rsidR="00F92702" w:rsidRPr="00F92702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٥</w:t>
            </w:r>
            <w:r w:rsidRPr="00B57110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 </w:t>
            </w:r>
            <w:r w:rsidR="00F92702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 xml:space="preserve"> </w:t>
            </w:r>
            <w:r w:rsidRPr="00B57110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 ) العصف الذهني.</w:t>
            </w:r>
          </w:p>
          <w:p w14:paraId="0EF3A237" w14:textId="5E4190AE" w:rsidR="003B27CE" w:rsidRPr="00B57110" w:rsidRDefault="003B27CE" w:rsidP="00EF3466">
            <w:pPr>
              <w:spacing w:after="0" w:line="380" w:lineRule="exact"/>
              <w:contextualSpacing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B57110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) تنبأ، فسر، لاحظ، فسر</w:t>
            </w:r>
          </w:p>
          <w:p w14:paraId="33A2D32D" w14:textId="3735F6FF" w:rsidR="003B27CE" w:rsidRPr="00B57110" w:rsidRDefault="003B27C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B57110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) التعلم التعاوني.</w:t>
            </w:r>
          </w:p>
          <w:p w14:paraId="088C2BDC" w14:textId="681080E3" w:rsidR="003B27CE" w:rsidRPr="00B57110" w:rsidRDefault="003B27C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B57110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) شكل (7) المعرفي</w:t>
            </w:r>
          </w:p>
          <w:p w14:paraId="047B477B" w14:textId="74E933CB" w:rsidR="003B27CE" w:rsidRPr="00B57110" w:rsidRDefault="003B27C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B57110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) القياس.</w:t>
            </w:r>
          </w:p>
          <w:p w14:paraId="0871E1C6" w14:textId="6D294ABF" w:rsidR="003B27CE" w:rsidRPr="00B57110" w:rsidRDefault="003B27C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B57110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(    </w:t>
            </w:r>
            <w:r w:rsidR="000101D8" w:rsidRPr="000101D8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٦</w:t>
            </w:r>
            <w:r w:rsidRPr="00B57110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   ) القصة</w:t>
            </w:r>
          </w:p>
          <w:p w14:paraId="13EF233A" w14:textId="2D711A49" w:rsidR="003B27CE" w:rsidRPr="00B57110" w:rsidRDefault="003B27C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B57110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( </w:t>
            </w:r>
            <w:r w:rsidR="00237638" w:rsidRPr="00237638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١-</w:t>
            </w:r>
            <w:r w:rsidRPr="00B57110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</w:t>
            </w:r>
            <w:r w:rsidR="00237638" w:rsidRPr="00237638">
              <w:rPr>
                <w:rFonts w:ascii="Sakkal Majalla" w:hAnsi="Sakkal Majalla" w:cs="Sakkal Majalla" w:hint="cs"/>
                <w:bCs/>
                <w:color w:val="C00000"/>
                <w:sz w:val="28"/>
                <w:szCs w:val="28"/>
                <w:rtl/>
              </w:rPr>
              <w:t>٦</w:t>
            </w:r>
            <w:r w:rsidRPr="00B57110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 xml:space="preserve">  ) الخرائط الذهنية.</w:t>
            </w:r>
          </w:p>
          <w:p w14:paraId="582727AF" w14:textId="389AE3A8" w:rsidR="003B27CE" w:rsidRPr="00B57110" w:rsidRDefault="003B27C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B57110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) الاستكشاف الاستقرائي</w:t>
            </w:r>
          </w:p>
          <w:p w14:paraId="712A4694" w14:textId="5B7F7393" w:rsidR="003B27CE" w:rsidRPr="00B57110" w:rsidRDefault="003B27C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B57110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) التعلم باللعب.</w:t>
            </w:r>
          </w:p>
          <w:p w14:paraId="7DE28C14" w14:textId="1E0364D2" w:rsidR="003B27CE" w:rsidRPr="00B57110" w:rsidRDefault="003B27C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B57110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) تمثيل الأدوار.</w:t>
            </w:r>
          </w:p>
          <w:p w14:paraId="7724E641" w14:textId="0C1CA53B" w:rsidR="003B27CE" w:rsidRPr="00B57110" w:rsidRDefault="003B27C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B57110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) التعلم بالأقران</w:t>
            </w:r>
            <w:r w:rsidR="00237638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>.</w:t>
            </w:r>
          </w:p>
          <w:p w14:paraId="5DA249B7" w14:textId="2D7518E9" w:rsidR="003B27CE" w:rsidRPr="00B57110" w:rsidRDefault="003B27C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B57110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(          ) حل المشكلات.</w:t>
            </w:r>
          </w:p>
          <w:p w14:paraId="35F2E64B" w14:textId="77777777" w:rsidR="003B27CE" w:rsidRPr="00B57110" w:rsidRDefault="003B27CE" w:rsidP="00620B8E">
            <w:pPr>
              <w:pStyle w:val="a7"/>
              <w:numPr>
                <w:ilvl w:val="0"/>
                <w:numId w:val="2"/>
              </w:numPr>
              <w:bidi/>
              <w:spacing w:after="0" w:line="400" w:lineRule="exact"/>
              <w:ind w:left="427"/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</w:pPr>
            <w:r w:rsidRPr="00B57110">
              <w:rPr>
                <w:rFonts w:ascii="Sakkal Majalla" w:hAnsi="Sakkal Majalla" w:cs="Sakkal Majalla"/>
                <w:bCs/>
                <w:sz w:val="28"/>
                <w:szCs w:val="28"/>
                <w:rtl/>
              </w:rPr>
              <w:t>أخر</w:t>
            </w:r>
            <w:r w:rsidRPr="00B57110">
              <w:rPr>
                <w:rFonts w:ascii="Sakkal Majalla" w:hAnsi="Sakkal Majalla" w:cs="Sakkal Majalla" w:hint="cs"/>
                <w:bCs/>
                <w:sz w:val="28"/>
                <w:szCs w:val="28"/>
                <w:rtl/>
              </w:rPr>
              <w:t>ى</w:t>
            </w:r>
          </w:p>
        </w:tc>
        <w:tc>
          <w:tcPr>
            <w:tcW w:w="5496" w:type="dxa"/>
            <w:tcBorders>
              <w:top w:val="thickThinSmallGap" w:sz="18" w:space="0" w:color="auto"/>
            </w:tcBorders>
            <w:shd w:val="clear" w:color="auto" w:fill="auto"/>
          </w:tcPr>
          <w:p w14:paraId="0CC72648" w14:textId="0B1A240D" w:rsidR="003B27CE" w:rsidRDefault="002F3FBD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  <w:r w:rsidRPr="002F3FBD">
              <w:rPr>
                <w:rFonts w:ascii="Sakkal Majalla" w:hAnsi="Sakkal Majalla" w:cs="Sakkal Majalla"/>
                <w:bCs/>
                <w:noProof/>
                <w:color w:val="7030A0"/>
                <w:sz w:val="32"/>
                <w:szCs w:val="32"/>
                <w:rtl/>
              </w:rPr>
              <w:drawing>
                <wp:anchor distT="0" distB="0" distL="114300" distR="114300" simplePos="0" relativeHeight="251692032" behindDoc="0" locked="0" layoutInCell="1" allowOverlap="1" wp14:anchorId="01A488CD" wp14:editId="7AE5F68D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506543</wp:posOffset>
                  </wp:positionV>
                  <wp:extent cx="3157220" cy="895350"/>
                  <wp:effectExtent l="63500" t="63500" r="132080" b="133350"/>
                  <wp:wrapTopAndBottom/>
                  <wp:docPr id="18" name="صورة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687937-C858-B042-AF5C-31B47D3898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3">
                            <a:extLst>
                              <a:ext uri="{FF2B5EF4-FFF2-40B4-BE49-F238E27FC236}">
                                <a16:creationId xmlns:a16="http://schemas.microsoft.com/office/drawing/2014/main" id="{44687937-C858-B042-AF5C-31B47D3898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2" t="19963" r="4322" b="32724"/>
                          <a:stretch/>
                        </pic:blipFill>
                        <pic:spPr>
                          <a:xfrm>
                            <a:off x="0" y="0"/>
                            <a:ext cx="3157220" cy="8953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59B4" w:rsidRPr="00A55717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 xml:space="preserve"># </w:t>
            </w:r>
            <w:r w:rsidR="00E04B95" w:rsidRPr="00A55717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 xml:space="preserve">حل النشاط الأول ص ٦٦ </w:t>
            </w:r>
            <w:r w:rsidR="000859B4" w:rsidRPr="00A55717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 xml:space="preserve">؛ لتحقيق الهدف </w:t>
            </w:r>
            <w:r w:rsidR="00A55717" w:rsidRPr="00A55717">
              <w:rPr>
                <w:rFonts w:ascii="Sakkal Majalla" w:hAnsi="Sakkal Majalla" w:cs="Sakkal Majalla" w:hint="cs"/>
                <w:bCs/>
                <w:color w:val="7030A0"/>
                <w:sz w:val="32"/>
                <w:szCs w:val="32"/>
                <w:rtl/>
              </w:rPr>
              <w:t>٦</w:t>
            </w:r>
          </w:p>
          <w:p w14:paraId="5AB17FFC" w14:textId="01C86D95" w:rsidR="00A55717" w:rsidRPr="00F55EAB" w:rsidRDefault="00E447EA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</w:rPr>
            </w:pPr>
            <w:r w:rsidRPr="00E447EA">
              <w:rPr>
                <w:rFonts w:ascii="Sakkal Majalla" w:hAnsi="Sakkal Majalla" w:cs="Sakkal Majalla"/>
                <w:bCs/>
                <w:noProof/>
                <w:color w:val="7030A0"/>
                <w:sz w:val="32"/>
                <w:szCs w:val="32"/>
                <w:rtl/>
              </w:rPr>
              <w:drawing>
                <wp:anchor distT="0" distB="0" distL="114300" distR="114300" simplePos="0" relativeHeight="251696128" behindDoc="0" locked="0" layoutInCell="1" allowOverlap="1" wp14:anchorId="1387EAE7" wp14:editId="158F47EE">
                  <wp:simplePos x="0" y="0"/>
                  <wp:positionH relativeFrom="column">
                    <wp:posOffset>576617</wp:posOffset>
                  </wp:positionH>
                  <wp:positionV relativeFrom="paragraph">
                    <wp:posOffset>1725506</wp:posOffset>
                  </wp:positionV>
                  <wp:extent cx="1246094" cy="830070"/>
                  <wp:effectExtent l="0" t="0" r="0" b="0"/>
                  <wp:wrapTopAndBottom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094" cy="83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138F" w:rsidRPr="0052138F">
              <w:rPr>
                <w:rFonts w:ascii="Sakkal Majalla" w:hAnsi="Sakkal Majalla" w:cs="Sakkal Majalla"/>
                <w:bCs/>
                <w:noProof/>
                <w:color w:val="7030A0"/>
                <w:sz w:val="32"/>
                <w:szCs w:val="32"/>
                <w:rtl/>
              </w:rPr>
              <mc:AlternateContent>
                <mc:Choice Requires="w16se">
                  <w:drawing>
                    <wp:anchor distT="0" distB="0" distL="114300" distR="114300" simplePos="0" relativeHeight="251694080" behindDoc="0" locked="0" layoutInCell="1" allowOverlap="1" wp14:anchorId="588322BB" wp14:editId="0D784A5E">
                      <wp:simplePos x="0" y="0"/>
                      <wp:positionH relativeFrom="column">
                        <wp:posOffset>2076226</wp:posOffset>
                      </wp:positionH>
                      <wp:positionV relativeFrom="paragraph">
                        <wp:posOffset>1560979</wp:posOffset>
                      </wp:positionV>
                      <wp:extent cx="1210522" cy="992628"/>
                      <wp:effectExtent l="0" t="0" r="0" b="0"/>
                      <wp:wrapTopAndBottom/>
                      <wp:docPr id="19" name="صورة 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9122671-7309-064D-B3D8-52E6661E400D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صورة 1">
                                <a:extLst>
                                  <a:ext uri="{FF2B5EF4-FFF2-40B4-BE49-F238E27FC236}">
                                    <a16:creationId xmlns:a16="http://schemas.microsoft.com/office/drawing/2014/main" id="{69122671-7309-064D-B3D8-52E6661E400D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10522" cy="9926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rFonts w:ascii="Apple Color Emoji" w:eastAsia="Apple Color Emoji" w:hAnsi="Apple Color Emoji" w:cs="Apple Color Emoji"/>
                </mc:Fallback>
              </mc:AlternateContent>
            </w:r>
            <w:r w:rsidR="00F11080">
              <w:rPr>
                <mc:AlternateContent>
                  <mc:Choice Requires="w16se">
                    <w:rFonts w:ascii="Sakkal Majalla" w:hAnsi="Sakkal Majalla" w:cs="Sakkal Majalla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bCs/>
                <w:color w:val="7030A0"/>
                <w:sz w:val="32"/>
                <w:szCs w:val="32"/>
                <w:rtl/>
              </w:rPr>
              <mc:AlternateContent>
                <mc:Choice Requires="w16se">
                  <w16se:symEx w16se:font="Apple Color Emoji" w16se:char="1F446"/>
                </mc:Choice>
                <mc:Fallback>
                  <w:t>👆</w:t>
                </mc:Fallback>
              </mc:AlternateContent>
            </w:r>
            <w:r w:rsidR="00F11080" w:rsidRPr="00F55EAB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</w:rPr>
              <w:t xml:space="preserve">لتحقيق الهدف </w:t>
            </w:r>
            <w:r w:rsidR="00093FA2" w:rsidRPr="00F55EAB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</w:rPr>
              <w:t>(٣)</w:t>
            </w:r>
          </w:p>
          <w:p w14:paraId="3C1E96ED" w14:textId="03B81668" w:rsidR="00093FA2" w:rsidRDefault="00F55EAB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</w:rPr>
            </w:pPr>
            <w:r w:rsidRPr="00CA2D10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</w:rPr>
              <w:t># لتحقيق الهدف(٥)</w:t>
            </w:r>
            <w:r w:rsidR="00CA2D10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</w:rPr>
              <w:t xml:space="preserve"> وحل النشاط ثالثا ص ٧٠</w:t>
            </w:r>
          </w:p>
          <w:p w14:paraId="484053FF" w14:textId="208418A3" w:rsidR="006C3C6E" w:rsidRDefault="006C3C6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</w:rPr>
              <w:t xml:space="preserve"># حل النشاط الثاني </w:t>
            </w:r>
            <w:r w:rsidR="00342258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</w:rPr>
              <w:t>ص ٦٨ لتحقيق الهدف</w:t>
            </w:r>
            <w:r w:rsidR="009125E4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</w:rPr>
              <w:t xml:space="preserve"> (٧) </w:t>
            </w:r>
            <w:r w:rsidR="00342258">
              <w:rPr>
                <w:rFonts w:ascii="Sakkal Majalla" w:hAnsi="Sakkal Majalla" w:cs="Sakkal Majalla" w:hint="cs"/>
                <w:bCs/>
                <w:color w:val="7030A0"/>
                <w:sz w:val="28"/>
                <w:szCs w:val="28"/>
                <w:rtl/>
              </w:rPr>
              <w:t xml:space="preserve"> </w:t>
            </w:r>
          </w:p>
          <w:p w14:paraId="5FA0D89E" w14:textId="77777777" w:rsidR="00CA2D10" w:rsidRPr="00CA2D10" w:rsidRDefault="00CA2D10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7030A0"/>
                <w:sz w:val="28"/>
                <w:szCs w:val="28"/>
                <w:rtl/>
              </w:rPr>
            </w:pPr>
          </w:p>
          <w:p w14:paraId="50C4A2E5" w14:textId="1BBC7BA9" w:rsidR="00A55717" w:rsidRPr="00A55717" w:rsidRDefault="00A55717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7030A0"/>
                <w:sz w:val="32"/>
                <w:szCs w:val="32"/>
                <w:rtl/>
              </w:rPr>
            </w:pPr>
          </w:p>
        </w:tc>
        <w:tc>
          <w:tcPr>
            <w:tcW w:w="2603" w:type="dxa"/>
            <w:tcBorders>
              <w:top w:val="thickThinSmallGap" w:sz="18" w:space="0" w:color="auto"/>
            </w:tcBorders>
            <w:shd w:val="clear" w:color="auto" w:fill="auto"/>
          </w:tcPr>
          <w:p w14:paraId="14B829CD" w14:textId="77777777" w:rsidR="003B27CE" w:rsidRPr="00D72351" w:rsidRDefault="003B27CE" w:rsidP="00E3403E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B0F0"/>
                <w:sz w:val="32"/>
                <w:szCs w:val="32"/>
                <w:rtl/>
              </w:rPr>
            </w:pPr>
          </w:p>
          <w:p w14:paraId="78284E3F" w14:textId="77777777" w:rsidR="003B27CE" w:rsidRPr="00D72351" w:rsidRDefault="003B27CE" w:rsidP="003B27CE">
            <w:pPr>
              <w:pStyle w:val="a7"/>
              <w:numPr>
                <w:ilvl w:val="0"/>
                <w:numId w:val="6"/>
              </w:numPr>
              <w:bidi/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00B0F0"/>
                <w:sz w:val="28"/>
                <w:szCs w:val="28"/>
              </w:rPr>
            </w:pPr>
            <w:r w:rsidRPr="00D72351">
              <w:rPr>
                <w:rFonts w:ascii="Sakkal Majalla" w:hAnsi="Sakkal Majalla" w:cs="Sakkal Majalla" w:hint="cs"/>
                <w:bCs/>
                <w:color w:val="00B0F0"/>
                <w:sz w:val="28"/>
                <w:szCs w:val="28"/>
                <w:rtl/>
              </w:rPr>
              <w:t>آيباد</w:t>
            </w:r>
          </w:p>
          <w:p w14:paraId="3D4ED09B" w14:textId="77777777" w:rsidR="003B27CE" w:rsidRPr="00D72351" w:rsidRDefault="003B27CE" w:rsidP="003B27CE">
            <w:pPr>
              <w:pStyle w:val="a7"/>
              <w:numPr>
                <w:ilvl w:val="0"/>
                <w:numId w:val="6"/>
              </w:numPr>
              <w:bidi/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00B0F0"/>
                <w:sz w:val="28"/>
                <w:szCs w:val="28"/>
              </w:rPr>
            </w:pPr>
            <w:r w:rsidRPr="00D72351">
              <w:rPr>
                <w:rFonts w:ascii="Sakkal Majalla" w:hAnsi="Sakkal Majalla" w:cs="Sakkal Majalla" w:hint="cs"/>
                <w:bCs/>
                <w:color w:val="00B0F0"/>
                <w:sz w:val="28"/>
                <w:szCs w:val="28"/>
                <w:rtl/>
              </w:rPr>
              <w:t>بروكسيما</w:t>
            </w:r>
          </w:p>
          <w:p w14:paraId="13A59EC1" w14:textId="77777777" w:rsidR="003B27CE" w:rsidRPr="00D72351" w:rsidRDefault="003B27CE" w:rsidP="003B27CE">
            <w:pPr>
              <w:pStyle w:val="a7"/>
              <w:numPr>
                <w:ilvl w:val="0"/>
                <w:numId w:val="6"/>
              </w:numPr>
              <w:bidi/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00B0F0"/>
                <w:sz w:val="28"/>
                <w:szCs w:val="28"/>
              </w:rPr>
            </w:pPr>
            <w:r w:rsidRPr="00D72351">
              <w:rPr>
                <w:rFonts w:ascii="Sakkal Majalla" w:hAnsi="Sakkal Majalla" w:cs="Sakkal Majalla" w:hint="cs"/>
                <w:bCs/>
                <w:color w:val="00B0F0"/>
                <w:sz w:val="28"/>
                <w:szCs w:val="28"/>
                <w:rtl/>
              </w:rPr>
              <w:t>عرض تقديمي</w:t>
            </w:r>
          </w:p>
          <w:p w14:paraId="53C820C9" w14:textId="0A9452EA" w:rsidR="003B27CE" w:rsidRPr="00D72351" w:rsidRDefault="003B27CE" w:rsidP="003B27CE">
            <w:pPr>
              <w:pStyle w:val="a7"/>
              <w:numPr>
                <w:ilvl w:val="0"/>
                <w:numId w:val="6"/>
              </w:numPr>
              <w:bidi/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00B0F0"/>
                <w:sz w:val="28"/>
                <w:szCs w:val="28"/>
              </w:rPr>
            </w:pPr>
            <w:r w:rsidRPr="00D72351">
              <w:rPr>
                <w:rFonts w:ascii="Sakkal Majalla" w:hAnsi="Sakkal Majalla" w:cs="Sakkal Majalla" w:hint="cs"/>
                <w:bCs/>
                <w:color w:val="00B0F0"/>
                <w:sz w:val="28"/>
                <w:szCs w:val="28"/>
                <w:rtl/>
              </w:rPr>
              <w:t>سبورة</w:t>
            </w:r>
          </w:p>
          <w:p w14:paraId="773D8F15" w14:textId="1FA8774C" w:rsidR="0054051B" w:rsidRPr="00D72351" w:rsidRDefault="0054051B" w:rsidP="0054051B">
            <w:pPr>
              <w:pStyle w:val="a7"/>
              <w:numPr>
                <w:ilvl w:val="0"/>
                <w:numId w:val="6"/>
              </w:numPr>
              <w:bidi/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00B0F0"/>
                <w:sz w:val="28"/>
                <w:szCs w:val="28"/>
              </w:rPr>
            </w:pPr>
            <w:r w:rsidRPr="00D72351">
              <w:rPr>
                <w:rFonts w:ascii="Sakkal Majalla" w:hAnsi="Sakkal Majalla" w:cs="Sakkal Majalla" w:hint="cs"/>
                <w:bCs/>
                <w:color w:val="00B0F0"/>
                <w:sz w:val="28"/>
                <w:szCs w:val="28"/>
                <w:rtl/>
              </w:rPr>
              <w:t>صندوق هدايا</w:t>
            </w:r>
          </w:p>
          <w:p w14:paraId="22AA0D33" w14:textId="1DD1698F" w:rsidR="003B27CE" w:rsidRPr="00D72351" w:rsidRDefault="003B27C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B0F0"/>
                <w:sz w:val="32"/>
                <w:szCs w:val="32"/>
                <w:rtl/>
              </w:rPr>
            </w:pPr>
          </w:p>
        </w:tc>
      </w:tr>
    </w:tbl>
    <w:p w14:paraId="1DFAE16D" w14:textId="77777777" w:rsidR="00BF63FD" w:rsidRPr="00EC5729" w:rsidRDefault="00BF63FD" w:rsidP="00EF3466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0" w:type="auto"/>
        <w:tblInd w:w="1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5"/>
        <w:gridCol w:w="3816"/>
        <w:gridCol w:w="3635"/>
        <w:gridCol w:w="3635"/>
      </w:tblGrid>
      <w:tr w:rsidR="00620B8E" w:rsidRPr="009E309C" w14:paraId="5DFCC378" w14:textId="77777777" w:rsidTr="00EF3466"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4483BB02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التقويم التكويني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0CAA1545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نشاط إثرائي/ علاجي</w:t>
            </w:r>
          </w:p>
          <w:p w14:paraId="73FEADDD" w14:textId="6829F7A9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0C60E12A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التقويم الختامي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7BAAAEB1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الواجب المنزلي</w:t>
            </w:r>
          </w:p>
        </w:tc>
      </w:tr>
      <w:tr w:rsidR="00620B8E" w:rsidRPr="009E309C" w14:paraId="36081AE4" w14:textId="77777777" w:rsidTr="00A30014">
        <w:trPr>
          <w:trHeight w:hRule="exact" w:val="5002"/>
        </w:trPr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51437C1F" w14:textId="3FCFEF4F" w:rsidR="00620B8E" w:rsidRPr="00F242AE" w:rsidRDefault="00692647" w:rsidP="00030DAA">
            <w:pPr>
              <w:spacing w:after="0" w:line="440" w:lineRule="exact"/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</w:pPr>
            <w:r w:rsidRPr="00F242AE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١-</w:t>
            </w:r>
            <w:r w:rsidR="00030DAA" w:rsidRPr="00F242AE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 xml:space="preserve"> ما مفهوم كل من: الهدية، الرشوة، هدية الثواب</w:t>
            </w:r>
            <w:r w:rsidR="00F242AE" w:rsidRPr="00F242AE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؟</w:t>
            </w:r>
          </w:p>
          <w:p w14:paraId="24FD82C9" w14:textId="5792BB4C" w:rsidR="00620B8E" w:rsidRPr="009E309C" w:rsidRDefault="00692647" w:rsidP="00EF346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030DAA">
              <w:rPr>
                <w:rFonts w:ascii="Sakkal Majalla" w:hAnsi="Sakkal Majalla" w:cs="Sakkal Majalla"/>
                <w:b/>
                <w:bCs/>
                <w:noProof/>
                <w:color w:val="000000"/>
                <w:sz w:val="32"/>
                <w:szCs w:val="32"/>
                <w:rtl/>
              </w:rPr>
              <w:drawing>
                <wp:anchor distT="0" distB="0" distL="114300" distR="114300" simplePos="0" relativeHeight="251685888" behindDoc="1" locked="0" layoutInCell="1" allowOverlap="1" wp14:anchorId="20AE43F2" wp14:editId="69CFB0B4">
                  <wp:simplePos x="0" y="0"/>
                  <wp:positionH relativeFrom="column">
                    <wp:posOffset>1124585</wp:posOffset>
                  </wp:positionH>
                  <wp:positionV relativeFrom="paragraph">
                    <wp:posOffset>161290</wp:posOffset>
                  </wp:positionV>
                  <wp:extent cx="1123950" cy="662940"/>
                  <wp:effectExtent l="0" t="0" r="6350" b="0"/>
                  <wp:wrapTight wrapText="bothSides">
                    <wp:wrapPolygon edited="0">
                      <wp:start x="0" y="0"/>
                      <wp:lineTo x="0" y="21103"/>
                      <wp:lineTo x="21478" y="21103"/>
                      <wp:lineTo x="21478" y="0"/>
                      <wp:lineTo x="0" y="0"/>
                    </wp:wrapPolygon>
                  </wp:wrapTight>
                  <wp:docPr id="15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B48B5F-7FF9-AB44-BB0C-FC13E082F1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04B48B5F-7FF9-AB44-BB0C-FC13E082F1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/>
                          <a:srcRect t="8741" b="18379"/>
                          <a:stretch/>
                        </pic:blipFill>
                        <pic:spPr>
                          <a:xfrm>
                            <a:off x="0" y="0"/>
                            <a:ext cx="112395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8F2479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A770C6E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4247C9B" w14:textId="3B83D7B2" w:rsidR="00620B8E" w:rsidRDefault="00692647" w:rsidP="00692647">
            <w:pPr>
              <w:spacing w:after="0" w:line="440" w:lineRule="exact"/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</w:pPr>
            <w:r w:rsidRPr="00F242AE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٢-</w:t>
            </w:r>
            <w:r w:rsidR="0099196A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</w:t>
            </w:r>
            <w:r w:rsidRPr="00F242AE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ما حكم</w:t>
            </w:r>
            <w:r w:rsidR="005D52F4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كلا من</w:t>
            </w:r>
            <w:r w:rsidRPr="00F242AE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 xml:space="preserve"> الهدية</w:t>
            </w:r>
            <w:r w:rsidR="005D52F4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 والرشوة ؟</w:t>
            </w:r>
          </w:p>
          <w:p w14:paraId="6E1C27F5" w14:textId="4BF692E4" w:rsidR="005D52F4" w:rsidRDefault="005D52F4" w:rsidP="00692647">
            <w:pPr>
              <w:spacing w:after="0" w:line="440" w:lineRule="exact"/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٣- ما الفرق بين الهدية والرشوة؟</w:t>
            </w:r>
          </w:p>
          <w:p w14:paraId="4D6E1CC1" w14:textId="7F6912F2" w:rsidR="0099196A" w:rsidRDefault="0099196A" w:rsidP="00692647">
            <w:pPr>
              <w:spacing w:after="0" w:line="440" w:lineRule="exact"/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٤- </w:t>
            </w:r>
            <w:r w:rsidR="008B0A98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عددي صور الهدية وأركانها؟</w:t>
            </w:r>
          </w:p>
          <w:p w14:paraId="7D08D4C8" w14:textId="2703C84B" w:rsidR="008B0A98" w:rsidRPr="00F242AE" w:rsidRDefault="008B0A98" w:rsidP="00692647">
            <w:pPr>
              <w:spacing w:after="0" w:line="440" w:lineRule="exact"/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 xml:space="preserve">٥- </w:t>
            </w:r>
            <w:r w:rsidR="00CE519B">
              <w:rPr>
                <w:rFonts w:asciiTheme="majorBidi" w:hAnsiTheme="majorBidi" w:cstheme="majorBidi" w:hint="cs"/>
                <w:color w:val="000000"/>
                <w:sz w:val="28"/>
                <w:szCs w:val="28"/>
                <w:rtl/>
              </w:rPr>
              <w:t>دللي على مشروعية الهدية وتحريم الرشوة من القرآن الكريم والسنة النبوية؟</w:t>
            </w:r>
          </w:p>
          <w:p w14:paraId="56CCF2F7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F91D177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81D6CA3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BDDA213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09F8C38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3D3079A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1D76ED1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0C339E5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7C90C43B" w14:textId="0072133F" w:rsidR="00620B8E" w:rsidRPr="00774CAE" w:rsidRDefault="00196E70" w:rsidP="00EF3466">
            <w:pPr>
              <w:spacing w:after="0" w:line="440" w:lineRule="exact"/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8"/>
                <w:szCs w:val="28"/>
                <w:rtl/>
              </w:rPr>
            </w:pPr>
            <w:r w:rsidRPr="00196E70">
              <w:rPr>
                <w:rFonts w:ascii="Sakkal Majalla" w:hAnsi="Sakkal Majalla" w:cs="Sakkal Majalla"/>
                <w:b/>
                <w:bCs/>
                <w:noProof/>
                <w:color w:val="000000"/>
                <w:sz w:val="32"/>
                <w:szCs w:val="32"/>
                <w:rtl/>
              </w:rPr>
              <w:drawing>
                <wp:anchor distT="0" distB="0" distL="114300" distR="114300" simplePos="0" relativeHeight="251689984" behindDoc="1" locked="0" layoutInCell="1" allowOverlap="1" wp14:anchorId="7298F08D" wp14:editId="1183200F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786765</wp:posOffset>
                  </wp:positionV>
                  <wp:extent cx="2097405" cy="400685"/>
                  <wp:effectExtent l="63500" t="63500" r="125095" b="132715"/>
                  <wp:wrapTight wrapText="bothSides">
                    <wp:wrapPolygon edited="0">
                      <wp:start x="-392" y="-3423"/>
                      <wp:lineTo x="-654" y="-2739"/>
                      <wp:lineTo x="-654" y="23962"/>
                      <wp:lineTo x="-392" y="28070"/>
                      <wp:lineTo x="22365" y="28070"/>
                      <wp:lineTo x="22757" y="19854"/>
                      <wp:lineTo x="22757" y="8216"/>
                      <wp:lineTo x="22365" y="-2054"/>
                      <wp:lineTo x="22365" y="-3423"/>
                      <wp:lineTo x="-392" y="-3423"/>
                    </wp:wrapPolygon>
                  </wp:wrapTight>
                  <wp:docPr id="17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84403A-317C-B241-82F0-45742B068D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D584403A-317C-B241-82F0-45742B068D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6" t="22493" r="11299" b="66911"/>
                          <a:stretch/>
                        </pic:blipFill>
                        <pic:spPr>
                          <a:xfrm>
                            <a:off x="0" y="0"/>
                            <a:ext cx="2097405" cy="4006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207C" w:rsidRPr="00774CAE">
              <w:rPr>
                <w:rFonts w:asciiTheme="majorBidi" w:hAnsiTheme="majorBidi" w:cstheme="majorBidi"/>
                <w:b/>
                <w:bCs/>
                <w:color w:val="632423" w:themeColor="accent2" w:themeShade="80"/>
                <w:sz w:val="28"/>
                <w:szCs w:val="28"/>
                <w:rtl/>
              </w:rPr>
              <w:t>نشاط إثرائي (١)</w:t>
            </w:r>
          </w:p>
          <w:p w14:paraId="58C4F48F" w14:textId="48640FE7" w:rsidR="00620B8E" w:rsidRDefault="00774CAE" w:rsidP="00EF346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88207C">
              <w:rPr>
                <w:rFonts w:ascii="Sakkal Majalla" w:hAnsi="Sakkal Majalla" w:cs="Sakkal Majalla"/>
                <w:b/>
                <w:bCs/>
                <w:noProof/>
                <w:color w:val="000000"/>
                <w:sz w:val="32"/>
                <w:szCs w:val="32"/>
                <w:rtl/>
              </w:rPr>
              <w:drawing>
                <wp:anchor distT="0" distB="0" distL="114300" distR="114300" simplePos="0" relativeHeight="251687936" behindDoc="1" locked="0" layoutInCell="1" allowOverlap="1" wp14:anchorId="43890337" wp14:editId="4BE86FE4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120015</wp:posOffset>
                  </wp:positionV>
                  <wp:extent cx="2021205" cy="213995"/>
                  <wp:effectExtent l="63500" t="63500" r="125095" b="128905"/>
                  <wp:wrapTight wrapText="bothSides">
                    <wp:wrapPolygon edited="0">
                      <wp:start x="-407" y="-6409"/>
                      <wp:lineTo x="-679" y="-5128"/>
                      <wp:lineTo x="-679" y="25638"/>
                      <wp:lineTo x="-407" y="33329"/>
                      <wp:lineTo x="22394" y="33329"/>
                      <wp:lineTo x="22801" y="16665"/>
                      <wp:lineTo x="22801" y="15383"/>
                      <wp:lineTo x="22394" y="-3846"/>
                      <wp:lineTo x="22394" y="-6409"/>
                      <wp:lineTo x="-407" y="-6409"/>
                    </wp:wrapPolygon>
                  </wp:wrapTight>
                  <wp:docPr id="16" name="صورة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048EB8-57AB-5F45-8CF0-E76BEB9106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8">
                            <a:extLst>
                              <a:ext uri="{FF2B5EF4-FFF2-40B4-BE49-F238E27FC236}">
                                <a16:creationId xmlns:a16="http://schemas.microsoft.com/office/drawing/2014/main" id="{64048EB8-57AB-5F45-8CF0-E76BEB9106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38" t="22121" r="13471" b="67311"/>
                          <a:stretch/>
                        </pic:blipFill>
                        <pic:spPr>
                          <a:xfrm>
                            <a:off x="0" y="0"/>
                            <a:ext cx="2021205" cy="2139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012D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>( بقية الأنشطة بالعرض التقديمي )</w:t>
            </w:r>
          </w:p>
          <w:p w14:paraId="41C2FE17" w14:textId="4F3235C7" w:rsidR="00A5012D" w:rsidRDefault="00A5012D" w:rsidP="00EF346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F9CF8BB" w14:textId="38CB5792" w:rsidR="00A5012D" w:rsidRPr="00A5012D" w:rsidRDefault="00A5012D" w:rsidP="00A5012D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  <w:r w:rsidRPr="00A5012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الأنشطة العلاجية : ( مدرجة بالعرض التقديمي )</w:t>
            </w:r>
          </w:p>
          <w:p w14:paraId="16E6E5CC" w14:textId="271D9688" w:rsidR="00620B8E" w:rsidRPr="009E309C" w:rsidRDefault="00620B8E" w:rsidP="00EF346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30A8067" w14:textId="34BFB329" w:rsidR="00620B8E" w:rsidRPr="009E309C" w:rsidRDefault="00620B8E" w:rsidP="00EF346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4ECB939" w14:textId="6568CC4A" w:rsidR="00620B8E" w:rsidRPr="009E309C" w:rsidRDefault="00620B8E" w:rsidP="00EF346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88A9652" w14:textId="77777777" w:rsidR="00620B8E" w:rsidRPr="009E309C" w:rsidRDefault="00620B8E" w:rsidP="00EF346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7B5C717" w14:textId="77777777" w:rsidR="00620B8E" w:rsidRPr="009E309C" w:rsidRDefault="00620B8E" w:rsidP="00EF346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13A3AE93" w14:textId="542C0B6A" w:rsidR="00620B8E" w:rsidRPr="00C821DD" w:rsidRDefault="009B26C6" w:rsidP="009B26C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632423" w:themeColor="accent2" w:themeShade="80"/>
                <w:sz w:val="32"/>
                <w:szCs w:val="32"/>
                <w:rtl/>
                <w:lang w:val="en-GB"/>
              </w:rPr>
            </w:pPr>
            <w:r w:rsidRPr="00C821DD"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32"/>
                <w:szCs w:val="32"/>
                <w:rtl/>
                <w:lang w:val="en-GB"/>
              </w:rPr>
              <w:t xml:space="preserve">أنشطة متنوعة صممت </w:t>
            </w:r>
            <w:r w:rsidR="00380139" w:rsidRPr="00C821DD">
              <w:rPr>
                <w:rFonts w:ascii="Sakkal Majalla" w:hAnsi="Sakkal Majalla" w:cs="Sakkal Majalla" w:hint="cs"/>
                <w:b/>
                <w:bCs/>
                <w:color w:val="632423" w:themeColor="accent2" w:themeShade="80"/>
                <w:sz w:val="32"/>
                <w:szCs w:val="32"/>
                <w:rtl/>
                <w:lang w:val="en-GB"/>
              </w:rPr>
              <w:t>للدرس مدرجة بالعرض التقديمي الخاص بالدرس</w:t>
            </w: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096D0291" w14:textId="64AE7F8C" w:rsidR="00620B8E" w:rsidRPr="00D72351" w:rsidRDefault="00C821DD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B0F0"/>
                <w:sz w:val="32"/>
                <w:szCs w:val="32"/>
                <w:rtl/>
              </w:rPr>
            </w:pPr>
            <w:r w:rsidRPr="00D72351">
              <w:rPr>
                <w:rFonts w:ascii="Sakkal Majalla" w:hAnsi="Sakkal Majalla" w:cs="Sakkal Majalla" w:hint="cs"/>
                <w:b/>
                <w:bCs/>
                <w:color w:val="00B0F0"/>
                <w:sz w:val="32"/>
                <w:szCs w:val="32"/>
                <w:rtl/>
              </w:rPr>
              <w:t xml:space="preserve">حل السؤال أولا بالأنشطة والتقويم ص </w:t>
            </w:r>
            <w:r w:rsidR="003969F8" w:rsidRPr="00D72351">
              <w:rPr>
                <w:rFonts w:ascii="Sakkal Majalla" w:hAnsi="Sakkal Majalla" w:cs="Sakkal Majalla" w:hint="cs"/>
                <w:b/>
                <w:bCs/>
                <w:color w:val="00B0F0"/>
                <w:sz w:val="32"/>
                <w:szCs w:val="32"/>
                <w:rtl/>
              </w:rPr>
              <w:t>٧٠</w:t>
            </w:r>
          </w:p>
        </w:tc>
      </w:tr>
      <w:tr w:rsidR="00620B8E" w:rsidRPr="009E309C" w14:paraId="033382AD" w14:textId="77777777" w:rsidTr="00EF3466">
        <w:trPr>
          <w:trHeight w:val="1248"/>
        </w:trPr>
        <w:tc>
          <w:tcPr>
            <w:tcW w:w="3635" w:type="dxa"/>
            <w:shd w:val="clear" w:color="auto" w:fill="auto"/>
            <w:vAlign w:val="center"/>
          </w:tcPr>
          <w:p w14:paraId="6FFC68BA" w14:textId="5DAF5EA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ملاحظات المعلم</w:t>
            </w:r>
            <w:r w:rsidR="00A30014">
              <w:rPr>
                <w:rFonts w:ascii="Sakkal Majalla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>ة</w:t>
            </w:r>
          </w:p>
        </w:tc>
        <w:tc>
          <w:tcPr>
            <w:tcW w:w="10905" w:type="dxa"/>
            <w:gridSpan w:val="3"/>
            <w:shd w:val="clear" w:color="auto" w:fill="auto"/>
            <w:vAlign w:val="center"/>
          </w:tcPr>
          <w:p w14:paraId="414AA7D9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8160878" w14:textId="12B24FE2" w:rsidR="00620B8E" w:rsidRPr="00A30014" w:rsidRDefault="00A30014" w:rsidP="00CE519B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 xml:space="preserve">       </w:t>
            </w:r>
            <w:r w:rsidR="00CE519B" w:rsidRPr="00A30014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>سيتم تنفيذ الدرس في ٤ حصص</w:t>
            </w:r>
          </w:p>
          <w:p w14:paraId="304FDF3A" w14:textId="77777777" w:rsidR="00620B8E" w:rsidRPr="009E309C" w:rsidRDefault="00620B8E" w:rsidP="00EF346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</w:tbl>
    <w:p w14:paraId="65A07CEA" w14:textId="48852DA4" w:rsidR="00E977BE" w:rsidRPr="00637B40" w:rsidRDefault="00620B8E" w:rsidP="008F1113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  <w:r w:rsidRPr="00D03866"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 xml:space="preserve">   </w:t>
      </w:r>
      <w:r w:rsidRPr="00D03866">
        <w:rPr>
          <w:rFonts w:ascii="Sakkal Majalla" w:hAnsi="Sakkal Majalla" w:cs="Sakkal Majalla"/>
          <w:bCs/>
          <w:color w:val="000000"/>
          <w:sz w:val="32"/>
          <w:szCs w:val="32"/>
          <w:rtl/>
        </w:rPr>
        <w:t xml:space="preserve">   يعتمد،، المعلم</w:t>
      </w:r>
      <w:r w:rsidR="008B7335"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 xml:space="preserve"> </w:t>
      </w:r>
      <w:r w:rsidRPr="00D03866">
        <w:rPr>
          <w:rFonts w:ascii="Sakkal Majalla" w:hAnsi="Sakkal Majalla" w:cs="Sakkal Majalla"/>
          <w:bCs/>
          <w:color w:val="000000"/>
          <w:sz w:val="32"/>
          <w:szCs w:val="32"/>
          <w:rtl/>
        </w:rPr>
        <w:t>الأول</w:t>
      </w:r>
      <w:r w:rsidR="00E977BE"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>.</w:t>
      </w:r>
      <w:r w:rsidR="009125E4"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 xml:space="preserve">                                      </w:t>
      </w:r>
      <w:r w:rsidR="00E977BE"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 xml:space="preserve">                                                  </w:t>
      </w:r>
      <w:r w:rsidR="00E977BE" w:rsidRPr="00E977BE">
        <w:rPr>
          <w:rFonts w:ascii="Sakkal Majalla" w:hAnsi="Sakkal Majalla" w:cs="Sakkal Majalla"/>
          <w:bCs/>
          <w:color w:val="000000"/>
          <w:sz w:val="32"/>
          <w:szCs w:val="32"/>
          <w:rtl/>
        </w:rPr>
        <w:t xml:space="preserve"> </w:t>
      </w:r>
      <w:r w:rsidR="00E977BE" w:rsidRPr="00D03866">
        <w:rPr>
          <w:rFonts w:ascii="Sakkal Majalla" w:hAnsi="Sakkal Majalla" w:cs="Sakkal Majalla"/>
          <w:bCs/>
          <w:color w:val="000000"/>
          <w:sz w:val="32"/>
          <w:szCs w:val="32"/>
          <w:rtl/>
        </w:rPr>
        <w:t>يعتمد،،، المشرف التربو</w:t>
      </w:r>
      <w:r w:rsidR="00E977BE"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>ي</w:t>
      </w:r>
    </w:p>
    <w:p w14:paraId="069A45F6" w14:textId="06B1E163" w:rsidR="00E977BE" w:rsidRPr="009125E4" w:rsidRDefault="00E977BE" w:rsidP="009125E4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  <w:r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 xml:space="preserve">                                                   </w:t>
      </w:r>
      <w:r w:rsidR="00620B8E" w:rsidRPr="00D03866">
        <w:rPr>
          <w:rFonts w:ascii="Sakkal Majalla" w:hAnsi="Sakkal Majalla" w:cs="Sakkal Majalla"/>
          <w:bCs/>
          <w:color w:val="000000"/>
          <w:sz w:val="32"/>
          <w:szCs w:val="32"/>
          <w:rtl/>
        </w:rPr>
        <w:t xml:space="preserve">                                                                                                                                                                                    </w:t>
      </w:r>
    </w:p>
    <w:p w14:paraId="26582FDF" w14:textId="6C5EA985" w:rsidR="00620B8E" w:rsidRPr="00EC5729" w:rsidRDefault="00620B8E" w:rsidP="00EF3466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</w:rPr>
      </w:pPr>
      <w:r w:rsidRPr="00EC5729">
        <w:rPr>
          <w:rFonts w:ascii="Sakkal Majalla" w:hAnsi="Sakkal Majalla" w:cs="Sakkal Majalla"/>
          <w:b/>
          <w:bCs/>
          <w:sz w:val="32"/>
          <w:szCs w:val="32"/>
          <w:rtl/>
        </w:rPr>
        <w:lastRenderedPageBreak/>
        <w:t>المديرية العامة للتربية والتعليم بمحافظة</w:t>
      </w:r>
      <w:r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>مسقط</w:t>
      </w:r>
    </w:p>
    <w:p w14:paraId="20313A2E" w14:textId="318DCDE9" w:rsidR="00620B8E" w:rsidRPr="004E7B96" w:rsidRDefault="00620B8E" w:rsidP="00EF3466">
      <w:pPr>
        <w:spacing w:after="0" w:line="440" w:lineRule="exact"/>
        <w:rPr>
          <w:rFonts w:ascii="Sakkal Majalla" w:hAnsi="Sakkal Majalla" w:cs="Sakkal Majalla"/>
          <w:b/>
          <w:bCs/>
          <w:color w:val="C00000"/>
          <w:sz w:val="32"/>
          <w:szCs w:val="32"/>
          <w:rtl/>
        </w:rPr>
      </w:pPr>
      <w:r w:rsidRPr="00EC572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مدرسة: </w:t>
      </w:r>
      <w:r w:rsidRPr="00620B8E">
        <w:rPr>
          <w:rFonts w:ascii="Sakkal Majalla" w:hAnsi="Sakkal Majalla" w:cs="Sakkal Majalla" w:hint="cs"/>
          <w:b/>
          <w:bCs/>
          <w:color w:val="7030A0"/>
          <w:sz w:val="32"/>
          <w:szCs w:val="32"/>
          <w:rtl/>
        </w:rPr>
        <w:t>أمامة بنت أبي العاص للتعليم الأساسي (١٠- ١٢)</w:t>
      </w:r>
      <w:r w:rsidRPr="00620B8E"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 xml:space="preserve">    </w:t>
      </w:r>
      <w:r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 xml:space="preserve">                                                              </w:t>
      </w:r>
      <w:r w:rsidRPr="00DB4BC9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اسم المعلمة: </w:t>
      </w:r>
      <w:r>
        <w:rPr>
          <w:rFonts w:ascii="Sakkal Majalla" w:hAnsi="Sakkal Majalla" w:cs="Sakkal Majalla" w:hint="cs"/>
          <w:b/>
          <w:bCs/>
          <w:color w:val="C00000"/>
          <w:sz w:val="32"/>
          <w:szCs w:val="32"/>
          <w:rtl/>
        </w:rPr>
        <w:t>عائشة الوهيبية</w:t>
      </w:r>
    </w:p>
    <w:p w14:paraId="1B91CB15" w14:textId="77777777" w:rsidR="00620B8E" w:rsidRPr="00EC5729" w:rsidRDefault="00620B8E" w:rsidP="00EF3466">
      <w:pPr>
        <w:spacing w:after="0" w:line="440" w:lineRule="exact"/>
        <w:rPr>
          <w:rFonts w:ascii="Sakkal Majalla" w:hAnsi="Sakkal Majalla" w:cs="Sakkal Majalla"/>
          <w:b/>
          <w:bCs/>
          <w:sz w:val="32"/>
          <w:szCs w:val="32"/>
        </w:rPr>
      </w:pPr>
    </w:p>
    <w:p w14:paraId="4328AC56" w14:textId="77777777" w:rsidR="00620B8E" w:rsidRDefault="00620B8E" w:rsidP="00EF3466">
      <w:pPr>
        <w:shd w:val="clear" w:color="auto" w:fill="D9D9D9"/>
        <w:spacing w:after="0" w:line="500" w:lineRule="exact"/>
        <w:jc w:val="center"/>
        <w:rPr>
          <w:rFonts w:ascii="Sakkal Majalla" w:hAnsi="Sakkal Majalla" w:cs="Sakkal Majalla"/>
          <w:bCs/>
          <w:color w:val="C00000"/>
          <w:sz w:val="40"/>
          <w:szCs w:val="40"/>
          <w:rtl/>
        </w:rPr>
      </w:pP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تحضير مادة 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التربية الإسلامية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 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ل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لعام الدراسي 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٢٠٢١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>/</w:t>
      </w:r>
      <w:r>
        <w:rPr>
          <w:rFonts w:ascii="Sakkal Majalla" w:hAnsi="Sakkal Majalla" w:cs="Sakkal Majalla" w:hint="cs"/>
          <w:bCs/>
          <w:color w:val="C00000"/>
          <w:sz w:val="40"/>
          <w:szCs w:val="40"/>
          <w:rtl/>
        </w:rPr>
        <w:t>٢٠٢٢</w:t>
      </w:r>
      <w:r w:rsidRPr="00EC5729">
        <w:rPr>
          <w:rFonts w:ascii="Sakkal Majalla" w:hAnsi="Sakkal Majalla" w:cs="Sakkal Majalla"/>
          <w:bCs/>
          <w:color w:val="C00000"/>
          <w:sz w:val="40"/>
          <w:szCs w:val="40"/>
          <w:rtl/>
        </w:rPr>
        <w:t xml:space="preserve"> م</w:t>
      </w:r>
    </w:p>
    <w:p w14:paraId="0A683291" w14:textId="77777777" w:rsidR="00620B8E" w:rsidRPr="00EC5729" w:rsidRDefault="00620B8E" w:rsidP="00EF3466">
      <w:pPr>
        <w:shd w:val="clear" w:color="auto" w:fill="D9D9D9"/>
        <w:spacing w:after="0" w:line="120" w:lineRule="exact"/>
        <w:jc w:val="center"/>
        <w:rPr>
          <w:rFonts w:ascii="Sakkal Majalla" w:hAnsi="Sakkal Majalla" w:cs="Sakkal Majalla"/>
          <w:bCs/>
          <w:color w:val="C00000"/>
          <w:sz w:val="18"/>
          <w:szCs w:val="18"/>
        </w:rPr>
      </w:pPr>
    </w:p>
    <w:tbl>
      <w:tblPr>
        <w:bidiVisual/>
        <w:tblW w:w="0" w:type="auto"/>
        <w:tblInd w:w="38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6"/>
        <w:gridCol w:w="2838"/>
        <w:gridCol w:w="8688"/>
      </w:tblGrid>
      <w:tr w:rsidR="00620B8E" w:rsidRPr="009E309C" w14:paraId="72D92AD0" w14:textId="77777777" w:rsidTr="00E977BE">
        <w:trPr>
          <w:trHeight w:val="746"/>
        </w:trPr>
        <w:tc>
          <w:tcPr>
            <w:tcW w:w="3676" w:type="dxa"/>
            <w:shd w:val="clear" w:color="auto" w:fill="auto"/>
          </w:tcPr>
          <w:p w14:paraId="5A68978D" w14:textId="5C529D46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الصف:</w:t>
            </w:r>
            <w:r w:rsidRPr="009E309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AC7E76" w:rsidRPr="00AC7E76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العاشر</w:t>
            </w:r>
          </w:p>
        </w:tc>
        <w:tc>
          <w:tcPr>
            <w:tcW w:w="2838" w:type="dxa"/>
            <w:shd w:val="clear" w:color="auto" w:fill="auto"/>
          </w:tcPr>
          <w:p w14:paraId="798AE2DF" w14:textId="2A4B550E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الوحدة:</w:t>
            </w:r>
            <w:r w:rsidR="00AC7E76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AC7E76" w:rsidRPr="00024C8C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الثالثة</w:t>
            </w:r>
          </w:p>
        </w:tc>
        <w:tc>
          <w:tcPr>
            <w:tcW w:w="8688" w:type="dxa"/>
            <w:shd w:val="clear" w:color="auto" w:fill="auto"/>
          </w:tcPr>
          <w:p w14:paraId="602E7F5E" w14:textId="1E3401C8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عنوان الدرس/ الموضوع:</w:t>
            </w:r>
            <w:r w:rsidRPr="009E309C"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AC7E76" w:rsidRPr="00024C8C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القرض الحسن</w:t>
            </w:r>
          </w:p>
        </w:tc>
      </w:tr>
    </w:tbl>
    <w:p w14:paraId="104C5C76" w14:textId="77777777" w:rsidR="00620B8E" w:rsidRPr="00EC5729" w:rsidRDefault="00620B8E" w:rsidP="00EF3466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0" w:type="auto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5"/>
        <w:gridCol w:w="2171"/>
        <w:gridCol w:w="2172"/>
        <w:gridCol w:w="2172"/>
        <w:gridCol w:w="2172"/>
        <w:gridCol w:w="2172"/>
        <w:gridCol w:w="2172"/>
      </w:tblGrid>
      <w:tr w:rsidR="00620B8E" w:rsidRPr="009E309C" w14:paraId="1409D165" w14:textId="77777777" w:rsidTr="00E977BE">
        <w:trPr>
          <w:trHeight w:val="581"/>
        </w:trPr>
        <w:tc>
          <w:tcPr>
            <w:tcW w:w="2175" w:type="dxa"/>
            <w:tcBorders>
              <w:top w:val="thinThickSmallGap" w:sz="18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5C83C7BF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اليوم والتاريخ</w:t>
            </w:r>
          </w:p>
        </w:tc>
        <w:tc>
          <w:tcPr>
            <w:tcW w:w="2171" w:type="dxa"/>
            <w:tcBorders>
              <w:left w:val="thinThickSmallGap" w:sz="18" w:space="0" w:color="auto"/>
            </w:tcBorders>
            <w:shd w:val="clear" w:color="auto" w:fill="auto"/>
          </w:tcPr>
          <w:p w14:paraId="4692E305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72" w:type="dxa"/>
            <w:shd w:val="clear" w:color="auto" w:fill="auto"/>
          </w:tcPr>
          <w:p w14:paraId="0C1C2198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72" w:type="dxa"/>
            <w:shd w:val="clear" w:color="auto" w:fill="auto"/>
          </w:tcPr>
          <w:p w14:paraId="2E41717A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72" w:type="dxa"/>
            <w:shd w:val="clear" w:color="auto" w:fill="auto"/>
          </w:tcPr>
          <w:p w14:paraId="1FAB2412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72" w:type="dxa"/>
            <w:shd w:val="clear" w:color="auto" w:fill="auto"/>
          </w:tcPr>
          <w:p w14:paraId="03939CB6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72" w:type="dxa"/>
            <w:shd w:val="clear" w:color="auto" w:fill="auto"/>
          </w:tcPr>
          <w:p w14:paraId="50EFA13F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620B8E" w:rsidRPr="009E309C" w14:paraId="7DCC0B57" w14:textId="77777777" w:rsidTr="00E977BE">
        <w:trPr>
          <w:trHeight w:val="630"/>
        </w:trPr>
        <w:tc>
          <w:tcPr>
            <w:tcW w:w="2175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57B2CB8F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الحصة</w:t>
            </w:r>
          </w:p>
        </w:tc>
        <w:tc>
          <w:tcPr>
            <w:tcW w:w="2171" w:type="dxa"/>
            <w:tcBorders>
              <w:left w:val="thinThickSmallGap" w:sz="18" w:space="0" w:color="auto"/>
            </w:tcBorders>
            <w:shd w:val="clear" w:color="auto" w:fill="auto"/>
          </w:tcPr>
          <w:p w14:paraId="01380BD0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72" w:type="dxa"/>
            <w:shd w:val="clear" w:color="auto" w:fill="auto"/>
          </w:tcPr>
          <w:p w14:paraId="5E29DC63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72" w:type="dxa"/>
            <w:shd w:val="clear" w:color="auto" w:fill="auto"/>
          </w:tcPr>
          <w:p w14:paraId="06F8BA28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72" w:type="dxa"/>
            <w:shd w:val="clear" w:color="auto" w:fill="auto"/>
          </w:tcPr>
          <w:p w14:paraId="0F0A3699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72" w:type="dxa"/>
            <w:shd w:val="clear" w:color="auto" w:fill="auto"/>
          </w:tcPr>
          <w:p w14:paraId="15DD498D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72" w:type="dxa"/>
            <w:shd w:val="clear" w:color="auto" w:fill="auto"/>
          </w:tcPr>
          <w:p w14:paraId="655B6203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620B8E" w:rsidRPr="009E309C" w14:paraId="7E7BC095" w14:textId="77777777" w:rsidTr="00E977BE">
        <w:trPr>
          <w:trHeight w:val="695"/>
        </w:trPr>
        <w:tc>
          <w:tcPr>
            <w:tcW w:w="2175" w:type="dxa"/>
            <w:tcBorders>
              <w:top w:val="single" w:sz="4" w:space="0" w:color="auto"/>
              <w:bottom w:val="single" w:sz="4" w:space="0" w:color="auto"/>
              <w:right w:val="thinThickSmallGap" w:sz="18" w:space="0" w:color="auto"/>
            </w:tcBorders>
            <w:shd w:val="clear" w:color="auto" w:fill="E2EFD9"/>
          </w:tcPr>
          <w:p w14:paraId="17DC0B48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الشعبة</w:t>
            </w:r>
          </w:p>
        </w:tc>
        <w:tc>
          <w:tcPr>
            <w:tcW w:w="2171" w:type="dxa"/>
            <w:tcBorders>
              <w:left w:val="thinThickSmallGap" w:sz="18" w:space="0" w:color="auto"/>
            </w:tcBorders>
            <w:shd w:val="clear" w:color="auto" w:fill="auto"/>
          </w:tcPr>
          <w:p w14:paraId="6FA99A9A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72" w:type="dxa"/>
            <w:shd w:val="clear" w:color="auto" w:fill="auto"/>
          </w:tcPr>
          <w:p w14:paraId="589CF0CB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72" w:type="dxa"/>
            <w:shd w:val="clear" w:color="auto" w:fill="auto"/>
          </w:tcPr>
          <w:p w14:paraId="17CE767D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72" w:type="dxa"/>
            <w:shd w:val="clear" w:color="auto" w:fill="auto"/>
          </w:tcPr>
          <w:p w14:paraId="66A44B9C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72" w:type="dxa"/>
            <w:shd w:val="clear" w:color="auto" w:fill="auto"/>
          </w:tcPr>
          <w:p w14:paraId="47F59456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72" w:type="dxa"/>
            <w:shd w:val="clear" w:color="auto" w:fill="auto"/>
          </w:tcPr>
          <w:p w14:paraId="334879F7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  <w:tr w:rsidR="00620B8E" w:rsidRPr="009E309C" w14:paraId="3DCFB5FB" w14:textId="77777777" w:rsidTr="00E977BE">
        <w:trPr>
          <w:trHeight w:val="862"/>
        </w:trPr>
        <w:tc>
          <w:tcPr>
            <w:tcW w:w="2175" w:type="dxa"/>
            <w:tcBorders>
              <w:top w:val="single" w:sz="4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E2EFD9"/>
          </w:tcPr>
          <w:p w14:paraId="6C981BBF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أرقام الأهداف/المخرجات</w:t>
            </w:r>
          </w:p>
        </w:tc>
        <w:tc>
          <w:tcPr>
            <w:tcW w:w="2171" w:type="dxa"/>
            <w:tcBorders>
              <w:left w:val="thinThickSmallGap" w:sz="18" w:space="0" w:color="auto"/>
            </w:tcBorders>
            <w:shd w:val="clear" w:color="auto" w:fill="auto"/>
          </w:tcPr>
          <w:p w14:paraId="226D65E6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72" w:type="dxa"/>
            <w:shd w:val="clear" w:color="auto" w:fill="auto"/>
          </w:tcPr>
          <w:p w14:paraId="59EAF79A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72" w:type="dxa"/>
            <w:shd w:val="clear" w:color="auto" w:fill="auto"/>
          </w:tcPr>
          <w:p w14:paraId="2629C0FD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72" w:type="dxa"/>
            <w:shd w:val="clear" w:color="auto" w:fill="auto"/>
          </w:tcPr>
          <w:p w14:paraId="2ADD6EEC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72" w:type="dxa"/>
            <w:shd w:val="clear" w:color="auto" w:fill="auto"/>
          </w:tcPr>
          <w:p w14:paraId="0BF51261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  <w:tc>
          <w:tcPr>
            <w:tcW w:w="2172" w:type="dxa"/>
            <w:shd w:val="clear" w:color="auto" w:fill="auto"/>
          </w:tcPr>
          <w:p w14:paraId="53CEC105" w14:textId="77777777" w:rsidR="00620B8E" w:rsidRPr="009E309C" w:rsidRDefault="00620B8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</w:tbl>
    <w:p w14:paraId="64853DDD" w14:textId="77777777" w:rsidR="00620B8E" w:rsidRDefault="00620B8E" w:rsidP="00EF3466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</w:rPr>
      </w:pPr>
    </w:p>
    <w:p w14:paraId="66A345C3" w14:textId="4AE30088" w:rsidR="00620B8E" w:rsidRDefault="00620B8E" w:rsidP="00EF3466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01983867" w14:textId="47B87679" w:rsidR="00024C8C" w:rsidRDefault="00024C8C" w:rsidP="00EF3466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0AA5DC80" w14:textId="77777777" w:rsidR="00024C8C" w:rsidRDefault="00024C8C" w:rsidP="00EF3466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15083" w:type="dxa"/>
        <w:tblInd w:w="3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0"/>
        <w:gridCol w:w="3651"/>
        <w:gridCol w:w="5105"/>
        <w:gridCol w:w="2687"/>
        <w:gridCol w:w="10"/>
      </w:tblGrid>
      <w:tr w:rsidR="00620B8E" w:rsidRPr="009E309C" w14:paraId="6B119D42" w14:textId="77777777" w:rsidTr="009F7ECF">
        <w:trPr>
          <w:trHeight w:hRule="exact" w:val="1004"/>
        </w:trPr>
        <w:tc>
          <w:tcPr>
            <w:tcW w:w="3630" w:type="dxa"/>
            <w:tcBorders>
              <w:top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14:paraId="20B83B0F" w14:textId="77777777" w:rsidR="00620B8E" w:rsidRPr="009E309C" w:rsidRDefault="00620B8E" w:rsidP="00EF3466">
            <w:pPr>
              <w:spacing w:after="0" w:line="42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التعلم القبلي/التمهيد/ المفاهيم</w:t>
            </w:r>
          </w:p>
        </w:tc>
        <w:tc>
          <w:tcPr>
            <w:tcW w:w="11453" w:type="dxa"/>
            <w:gridSpan w:val="4"/>
            <w:tcBorders>
              <w:left w:val="thinThickSmallGap" w:sz="18" w:space="0" w:color="auto"/>
              <w:bottom w:val="thinThickSmallGap" w:sz="18" w:space="0" w:color="auto"/>
            </w:tcBorders>
            <w:shd w:val="clear" w:color="auto" w:fill="auto"/>
          </w:tcPr>
          <w:p w14:paraId="56BE7388" w14:textId="1CDA1216" w:rsidR="00620B8E" w:rsidRPr="004E4BCF" w:rsidRDefault="007C67F7" w:rsidP="00EF3466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7030A0"/>
                <w:sz w:val="32"/>
                <w:szCs w:val="32"/>
                <w:rtl/>
              </w:rPr>
            </w:pPr>
            <w:r w:rsidRPr="00F27376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 xml:space="preserve">التعلم القبلي: </w:t>
            </w:r>
            <w:r>
              <w:rPr>
                <w:rFonts w:ascii="Sakkal Majalla" w:hAnsi="Sakkal Majalla" w:cs="Sakkal Majalla" w:hint="cs"/>
                <w:b/>
                <w:color w:val="7030A0"/>
                <w:sz w:val="32"/>
                <w:szCs w:val="32"/>
                <w:rtl/>
              </w:rPr>
              <w:t>توزي</w:t>
            </w:r>
            <w:r w:rsidR="00C505E5">
              <w:rPr>
                <w:rFonts w:ascii="Sakkal Majalla" w:hAnsi="Sakkal Majalla" w:cs="Sakkal Majalla" w:hint="cs"/>
                <w:b/>
                <w:color w:val="7030A0"/>
                <w:sz w:val="32"/>
                <w:szCs w:val="32"/>
                <w:rtl/>
              </w:rPr>
              <w:t>ع</w:t>
            </w:r>
            <w:r>
              <w:rPr>
                <w:rFonts w:ascii="Sakkal Majalla" w:hAnsi="Sakkal Majalla" w:cs="Sakkal Majalla" w:hint="cs"/>
                <w:b/>
                <w:color w:val="7030A0"/>
                <w:sz w:val="32"/>
                <w:szCs w:val="32"/>
                <w:rtl/>
              </w:rPr>
              <w:t xml:space="preserve"> نشاط على شكل قصة نموذجه مدرج بالعرض التقديمي</w:t>
            </w:r>
          </w:p>
          <w:p w14:paraId="63631460" w14:textId="04F24804" w:rsidR="00620B8E" w:rsidRPr="009E309C" w:rsidRDefault="00F27376" w:rsidP="00EF3466">
            <w:pPr>
              <w:spacing w:after="0" w:line="42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</w:rPr>
            </w:pPr>
            <w:r w:rsidRPr="00193146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المفاهيم:</w:t>
            </w:r>
            <w:r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193146">
              <w:rPr>
                <w:rFonts w:ascii="Sakkal Majalla" w:hAnsi="Sakkal Majalla" w:cs="Sakkal Majalla" w:hint="cs"/>
                <w:bCs/>
                <w:color w:val="632423" w:themeColor="accent2" w:themeShade="80"/>
                <w:sz w:val="32"/>
                <w:szCs w:val="32"/>
                <w:rtl/>
              </w:rPr>
              <w:t>القرض الحسن ، الدين</w:t>
            </w:r>
            <w:r w:rsidR="004B3DF8">
              <w:rPr>
                <w:rFonts w:ascii="Sakkal Majalla" w:hAnsi="Sakkal Majalla" w:cs="Sakkal Majalla" w:hint="cs"/>
                <w:b/>
                <w:color w:val="000000"/>
                <w:sz w:val="32"/>
                <w:szCs w:val="32"/>
                <w:rtl/>
              </w:rPr>
              <w:t>، المتعاقدين</w:t>
            </w:r>
          </w:p>
        </w:tc>
      </w:tr>
      <w:tr w:rsidR="00620B8E" w:rsidRPr="009E309C" w14:paraId="0DF665FC" w14:textId="77777777" w:rsidTr="00EF3466">
        <w:trPr>
          <w:gridAfter w:val="1"/>
          <w:wAfter w:w="10" w:type="dxa"/>
        </w:trPr>
        <w:tc>
          <w:tcPr>
            <w:tcW w:w="3630" w:type="dxa"/>
            <w:tcBorders>
              <w:top w:val="thinThick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FBE4D5"/>
            <w:vAlign w:val="center"/>
          </w:tcPr>
          <w:p w14:paraId="1DCAECE2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الأهداف/ المخرجات التعليمية</w:t>
            </w:r>
          </w:p>
        </w:tc>
        <w:tc>
          <w:tcPr>
            <w:tcW w:w="3651" w:type="dxa"/>
            <w:tcBorders>
              <w:top w:val="thinThickSmallGap" w:sz="18" w:space="0" w:color="auto"/>
              <w:left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0CEE4FFA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الاستراتيجيات/طرق التدريس</w:t>
            </w:r>
          </w:p>
        </w:tc>
        <w:tc>
          <w:tcPr>
            <w:tcW w:w="510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2D7EF44D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آلية التنفيذ/ الأنشطة التدريبية/التعليمية</w:t>
            </w:r>
          </w:p>
        </w:tc>
        <w:tc>
          <w:tcPr>
            <w:tcW w:w="2687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FBE4D5"/>
            <w:vAlign w:val="center"/>
          </w:tcPr>
          <w:p w14:paraId="7A6EF693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الوسائل ومصادر التعلم</w:t>
            </w:r>
          </w:p>
        </w:tc>
      </w:tr>
      <w:tr w:rsidR="00BD712E" w:rsidRPr="009E309C" w14:paraId="5C70D771" w14:textId="77777777" w:rsidTr="00EF3466">
        <w:trPr>
          <w:gridAfter w:val="1"/>
          <w:wAfter w:w="10" w:type="dxa"/>
        </w:trPr>
        <w:tc>
          <w:tcPr>
            <w:tcW w:w="3630" w:type="dxa"/>
            <w:tcBorders>
              <w:top w:val="thickThinSmallGap" w:sz="18" w:space="0" w:color="auto"/>
              <w:bottom w:val="thickThinSmallGap" w:sz="18" w:space="0" w:color="auto"/>
              <w:right w:val="thinThickSmallGap" w:sz="18" w:space="0" w:color="auto"/>
            </w:tcBorders>
            <w:shd w:val="clear" w:color="auto" w:fill="auto"/>
          </w:tcPr>
          <w:p w14:paraId="40B31C56" w14:textId="77777777" w:rsidR="00BD712E" w:rsidRPr="00193146" w:rsidRDefault="00BD712E" w:rsidP="00EF3466">
            <w:pPr>
              <w:rPr>
                <w:rFonts w:eastAsiaTheme="minorEastAsia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193146">
              <w:rPr>
                <w:rFonts w:eastAsiaTheme="minorEastAsi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يتوقع من الطالبة أن :</w:t>
            </w:r>
          </w:p>
          <w:p w14:paraId="52892E41" w14:textId="77777777" w:rsidR="00BD712E" w:rsidRDefault="00BD712E" w:rsidP="009F7ECF">
            <w:pPr>
              <w:contextualSpacing/>
              <w:rPr>
                <w:rFonts w:eastAsiaTheme="minorEastAsia"/>
                <w:sz w:val="28"/>
                <w:szCs w:val="28"/>
                <w:rtl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١- تفهم المقصود بالقرض الحسن.</w:t>
            </w:r>
          </w:p>
          <w:p w14:paraId="17ADC7A1" w14:textId="77777777" w:rsidR="00BD712E" w:rsidRDefault="00BD712E" w:rsidP="009F7ECF">
            <w:pPr>
              <w:contextualSpacing/>
              <w:rPr>
                <w:rFonts w:eastAsiaTheme="minorEastAsia"/>
                <w:sz w:val="28"/>
                <w:szCs w:val="28"/>
                <w:rtl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٢- تستنتج حكم القرض الحسن</w:t>
            </w:r>
          </w:p>
          <w:p w14:paraId="308F8164" w14:textId="522A5019" w:rsidR="00BD712E" w:rsidRDefault="00BD712E" w:rsidP="009F7ECF">
            <w:pPr>
              <w:contextualSpacing/>
              <w:rPr>
                <w:rFonts w:eastAsiaTheme="minorEastAsia"/>
                <w:sz w:val="28"/>
                <w:szCs w:val="28"/>
                <w:rtl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٣- توضح أركان وشروط القرض الحسن.</w:t>
            </w:r>
          </w:p>
          <w:p w14:paraId="3CEA23B8" w14:textId="6F37B6D9" w:rsidR="00BD712E" w:rsidRDefault="00BD712E" w:rsidP="009F7ECF">
            <w:pPr>
              <w:contextualSpacing/>
              <w:rPr>
                <w:rFonts w:eastAsiaTheme="minorEastAsia"/>
                <w:sz w:val="28"/>
                <w:szCs w:val="28"/>
                <w:rtl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٤-  تفرق بين الدين والقرض الحسن.</w:t>
            </w:r>
          </w:p>
          <w:p w14:paraId="476E8C55" w14:textId="58681F86" w:rsidR="00BD712E" w:rsidRDefault="00BD712E" w:rsidP="009F7ECF">
            <w:pPr>
              <w:contextualSpacing/>
              <w:rPr>
                <w:rFonts w:eastAsiaTheme="minorEastAsia"/>
                <w:sz w:val="28"/>
                <w:szCs w:val="28"/>
                <w:rtl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٥- تعلل سبب تسمية القرض الحسن بهذا الاسم.</w:t>
            </w:r>
          </w:p>
          <w:p w14:paraId="49F07D78" w14:textId="4769DACF" w:rsidR="00BD712E" w:rsidRDefault="00BD712E" w:rsidP="009F7ECF">
            <w:pPr>
              <w:contextualSpacing/>
              <w:rPr>
                <w:rFonts w:eastAsiaTheme="minorEastAsia"/>
                <w:sz w:val="28"/>
                <w:szCs w:val="28"/>
                <w:rtl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٦- تعدد أنواع القرض الحسن.</w:t>
            </w:r>
          </w:p>
          <w:p w14:paraId="5B2390C5" w14:textId="5CECA9DF" w:rsidR="00BD712E" w:rsidRDefault="00BD712E" w:rsidP="009F7ECF">
            <w:pPr>
              <w:contextualSpacing/>
              <w:rPr>
                <w:rFonts w:eastAsiaTheme="minorEastAsia"/>
                <w:sz w:val="28"/>
                <w:szCs w:val="28"/>
                <w:rtl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٧- تتوصل إلى آداب القرض الحسن.</w:t>
            </w:r>
          </w:p>
          <w:p w14:paraId="56712DD4" w14:textId="5D722712" w:rsidR="00BD712E" w:rsidRDefault="00BD712E" w:rsidP="009F7ECF">
            <w:pPr>
              <w:contextualSpacing/>
              <w:rPr>
                <w:rFonts w:eastAsiaTheme="minorEastAsia"/>
                <w:sz w:val="28"/>
                <w:szCs w:val="28"/>
                <w:rtl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٨- تذكر ثمرات القرض الحسن.</w:t>
            </w:r>
          </w:p>
          <w:p w14:paraId="204FB8BD" w14:textId="6E700862" w:rsidR="00BD712E" w:rsidRPr="00CB3379" w:rsidRDefault="00BD712E" w:rsidP="009F7ECF">
            <w:pPr>
              <w:contextualSpacing/>
              <w:rPr>
                <w:rFonts w:eastAsiaTheme="minorEastAsia"/>
                <w:sz w:val="28"/>
                <w:szCs w:val="28"/>
                <w:rtl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٩- تحرص على التزام القيم الواردة في الدرس.</w:t>
            </w:r>
          </w:p>
        </w:tc>
        <w:tc>
          <w:tcPr>
            <w:tcW w:w="3651" w:type="dxa"/>
            <w:tcBorders>
              <w:top w:val="thickThinSmallGap" w:sz="18" w:space="0" w:color="auto"/>
              <w:left w:val="thinThickSmallGap" w:sz="18" w:space="0" w:color="auto"/>
            </w:tcBorders>
            <w:shd w:val="clear" w:color="auto" w:fill="auto"/>
          </w:tcPr>
          <w:p w14:paraId="2D6EEFF8" w14:textId="09983BA3" w:rsidR="00BD712E" w:rsidRPr="009E309C" w:rsidRDefault="00BD712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(  </w:t>
            </w:r>
            <w:r w:rsidRPr="008A2CD8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١-</w:t>
            </w: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  </w:t>
            </w:r>
            <w:r>
              <w:rPr>
                <w:rFonts w:ascii="Sakkal Majalla" w:hAnsi="Sakkal Majalla" w:cs="Sakkal Majalla"/>
                <w:bCs/>
                <w:color w:val="C00000"/>
                <w:sz w:val="32"/>
                <w:szCs w:val="32"/>
                <w:rtl/>
                <w:lang w:val="en-GB"/>
              </w:rPr>
              <w:t>8</w:t>
            </w: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     ) الحوار والمناقشة.</w:t>
            </w:r>
          </w:p>
          <w:p w14:paraId="13F8D79C" w14:textId="77777777" w:rsidR="00BD712E" w:rsidRPr="009E309C" w:rsidRDefault="00BD712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الاستقصاء</w:t>
            </w:r>
          </w:p>
          <w:p w14:paraId="4C743F55" w14:textId="77777777" w:rsidR="00BD712E" w:rsidRPr="009E309C" w:rsidRDefault="00BD712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العصف الذهني.</w:t>
            </w:r>
          </w:p>
          <w:p w14:paraId="22AE7A8B" w14:textId="77777777" w:rsidR="00BD712E" w:rsidRPr="009E309C" w:rsidRDefault="00BD712E" w:rsidP="00EF3466">
            <w:pPr>
              <w:spacing w:after="0" w:line="380" w:lineRule="exact"/>
              <w:contextualSpacing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تنبأ، فسر، لاحظ، فسر</w:t>
            </w:r>
          </w:p>
          <w:p w14:paraId="1A9FF818" w14:textId="77777777" w:rsidR="00BD712E" w:rsidRPr="009E309C" w:rsidRDefault="00BD712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التعلم التعاوني.</w:t>
            </w:r>
          </w:p>
          <w:p w14:paraId="05FD8325" w14:textId="77777777" w:rsidR="00BD712E" w:rsidRPr="009E309C" w:rsidRDefault="00BD712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شكل (7) المعرفي</w:t>
            </w:r>
          </w:p>
          <w:p w14:paraId="699CCE6C" w14:textId="77777777" w:rsidR="00BD712E" w:rsidRPr="009E309C" w:rsidRDefault="00BD712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القياس.</w:t>
            </w:r>
          </w:p>
          <w:p w14:paraId="3FA7F6FA" w14:textId="77777777" w:rsidR="00BD712E" w:rsidRPr="009E309C" w:rsidRDefault="00BD712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القصة</w:t>
            </w:r>
          </w:p>
          <w:p w14:paraId="29BAA452" w14:textId="77777777" w:rsidR="00BD712E" w:rsidRPr="009E309C" w:rsidRDefault="00BD712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الخرائط الذهنية.</w:t>
            </w:r>
          </w:p>
          <w:p w14:paraId="783EACE9" w14:textId="39AFF178" w:rsidR="00BD712E" w:rsidRPr="009E309C" w:rsidRDefault="00BD712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(       </w:t>
            </w:r>
            <w:r>
              <w:rPr>
                <w:rFonts w:ascii="Sakkal Majalla" w:hAnsi="Sakkal Majalla" w:cs="Sakkal Majalla"/>
                <w:bCs/>
                <w:color w:val="C00000"/>
                <w:sz w:val="32"/>
                <w:szCs w:val="32"/>
                <w:rtl/>
                <w:lang w:val="en-GB"/>
              </w:rPr>
              <w:t>7</w:t>
            </w: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       ) الاستكشاف الاستقرائي</w:t>
            </w:r>
          </w:p>
          <w:p w14:paraId="177C5FA8" w14:textId="77777777" w:rsidR="00BD712E" w:rsidRPr="009E309C" w:rsidRDefault="00BD712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التعلم باللعب.</w:t>
            </w:r>
          </w:p>
          <w:p w14:paraId="196E70FF" w14:textId="1E5DCA05" w:rsidR="00BD712E" w:rsidRPr="009E309C" w:rsidRDefault="00BD712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(     </w:t>
            </w:r>
            <w:r w:rsidRPr="00D540B5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١</w:t>
            </w:r>
            <w:r w:rsidRPr="00AA6112">
              <w:rPr>
                <w:rFonts w:ascii="Sakkal Majalla" w:hAnsi="Sakkal Majalla" w:cs="Sakkal Majalla" w:hint="cs"/>
                <w:bCs/>
                <w:color w:val="C00000"/>
                <w:sz w:val="32"/>
                <w:szCs w:val="32"/>
                <w:rtl/>
              </w:rPr>
              <w:t>،</w:t>
            </w:r>
            <w:r>
              <w:rPr>
                <w:rFonts w:ascii="Sakkal Majalla" w:hAnsi="Sakkal Majalla" w:cs="Sakkal Majalla" w:hint="cs"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/>
                <w:bCs/>
                <w:color w:val="C00000"/>
                <w:sz w:val="32"/>
                <w:szCs w:val="32"/>
                <w:rtl/>
                <w:lang w:val="en-GB"/>
              </w:rPr>
              <w:t>6</w:t>
            </w: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 xml:space="preserve">   ) تمثيل الأدوار.</w:t>
            </w:r>
          </w:p>
          <w:p w14:paraId="3CF1AC9F" w14:textId="6276B066" w:rsidR="00BD712E" w:rsidRPr="009E309C" w:rsidRDefault="00BD712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التعلم بالأقران</w:t>
            </w:r>
            <w:r>
              <w:rPr>
                <w:rFonts w:ascii="Sakkal Majalla" w:hAnsi="Sakkal Majalla" w:cs="Sakkal Majalla" w:hint="cs"/>
                <w:bCs/>
                <w:sz w:val="32"/>
                <w:szCs w:val="32"/>
                <w:rtl/>
              </w:rPr>
              <w:t>.</w:t>
            </w:r>
          </w:p>
          <w:p w14:paraId="1E781C44" w14:textId="77777777" w:rsidR="00BD712E" w:rsidRPr="009E309C" w:rsidRDefault="00BD712E" w:rsidP="00EF3466">
            <w:pPr>
              <w:spacing w:after="0" w:line="380" w:lineRule="exact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(                 ) حل المشكلات.</w:t>
            </w:r>
          </w:p>
          <w:p w14:paraId="00E121A4" w14:textId="77777777" w:rsidR="00BD712E" w:rsidRPr="00CB3379" w:rsidRDefault="00BD712E" w:rsidP="00620B8E">
            <w:pPr>
              <w:pStyle w:val="a7"/>
              <w:numPr>
                <w:ilvl w:val="0"/>
                <w:numId w:val="2"/>
              </w:numPr>
              <w:bidi/>
              <w:spacing w:after="0" w:line="400" w:lineRule="exact"/>
              <w:ind w:left="427"/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Cs/>
                <w:sz w:val="32"/>
                <w:szCs w:val="32"/>
                <w:rtl/>
              </w:rPr>
              <w:t>أخر</w:t>
            </w:r>
            <w:r>
              <w:rPr>
                <w:rFonts w:ascii="Sakkal Majalla" w:hAnsi="Sakkal Majalla" w:cs="Sakkal Majalla" w:hint="cs"/>
                <w:bCs/>
                <w:sz w:val="32"/>
                <w:szCs w:val="32"/>
                <w:rtl/>
              </w:rPr>
              <w:t>ى</w:t>
            </w:r>
          </w:p>
        </w:tc>
        <w:tc>
          <w:tcPr>
            <w:tcW w:w="5105" w:type="dxa"/>
            <w:tcBorders>
              <w:top w:val="thickThinSmallGap" w:sz="18" w:space="0" w:color="auto"/>
            </w:tcBorders>
            <w:shd w:val="clear" w:color="auto" w:fill="auto"/>
          </w:tcPr>
          <w:p w14:paraId="2676B764" w14:textId="5C589CFC" w:rsidR="00BD712E" w:rsidRDefault="00BD712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0070C0"/>
                <w:sz w:val="32"/>
                <w:szCs w:val="32"/>
                <w:rtl/>
              </w:rPr>
            </w:pPr>
            <w:r w:rsidRPr="00102E94">
              <w:rPr>
                <w:rFonts w:ascii="Sakkal Majalla" w:hAnsi="Sakkal Majalla" w:cs="Sakkal Majalla" w:hint="cs"/>
                <w:bCs/>
                <w:color w:val="0070C0"/>
                <w:sz w:val="32"/>
                <w:szCs w:val="32"/>
                <w:rtl/>
              </w:rPr>
              <w:t># تقديم مشهد تمثيلي من الطالبات لتحقيق الهدف رقم (١)</w:t>
            </w:r>
            <w:r>
              <w:rPr>
                <w:rFonts w:ascii="Sakkal Majalla" w:hAnsi="Sakkal Majalla" w:cs="Sakkal Majalla" w:hint="cs"/>
                <w:bCs/>
                <w:color w:val="0070C0"/>
                <w:sz w:val="32"/>
                <w:szCs w:val="32"/>
                <w:rtl/>
              </w:rPr>
              <w:t>، والهدف رقم ( ٧).</w:t>
            </w:r>
          </w:p>
          <w:p w14:paraId="71A49115" w14:textId="77777777" w:rsidR="00BD712E" w:rsidRDefault="00BD712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0070C0"/>
                <w:sz w:val="32"/>
                <w:szCs w:val="32"/>
                <w:rtl/>
              </w:rPr>
            </w:pPr>
          </w:p>
          <w:p w14:paraId="34075B95" w14:textId="77777777" w:rsidR="00BD712E" w:rsidRDefault="00BD712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0070C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0070C0"/>
                <w:sz w:val="32"/>
                <w:szCs w:val="32"/>
                <w:rtl/>
              </w:rPr>
              <w:t># عرض الحديث النبوي ص٧١، و الآية الكريمة ص ٧٣ ص ٢</w:t>
            </w:r>
          </w:p>
          <w:p w14:paraId="58A3358C" w14:textId="77777777" w:rsidR="00BD712E" w:rsidRDefault="00BD712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0070C0"/>
                <w:sz w:val="32"/>
                <w:szCs w:val="32"/>
                <w:rtl/>
              </w:rPr>
            </w:pPr>
          </w:p>
          <w:p w14:paraId="57F8C291" w14:textId="77777777" w:rsidR="00BD712E" w:rsidRDefault="00BD712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0070C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0070C0"/>
                <w:sz w:val="32"/>
                <w:szCs w:val="32"/>
                <w:rtl/>
              </w:rPr>
              <w:t># حل النشاط الأول ص ٧٢ لتحقيق الهدف ( ٣).</w:t>
            </w:r>
          </w:p>
          <w:p w14:paraId="11BF5DC8" w14:textId="77777777" w:rsidR="00BD712E" w:rsidRDefault="00BD712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0070C0"/>
                <w:sz w:val="32"/>
                <w:szCs w:val="32"/>
                <w:rtl/>
              </w:rPr>
            </w:pPr>
          </w:p>
          <w:p w14:paraId="05E49785" w14:textId="399D996D" w:rsidR="00BD712E" w:rsidRPr="00102E94" w:rsidRDefault="00BD712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0070C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Cs/>
                <w:color w:val="0070C0"/>
                <w:sz w:val="32"/>
                <w:szCs w:val="32"/>
                <w:rtl/>
              </w:rPr>
              <w:t># حل النشاط الثاني ص٧٣ لتحقيق الهدف (٥)</w:t>
            </w:r>
          </w:p>
        </w:tc>
        <w:tc>
          <w:tcPr>
            <w:tcW w:w="2687" w:type="dxa"/>
            <w:tcBorders>
              <w:top w:val="thickThinSmallGap" w:sz="18" w:space="0" w:color="auto"/>
            </w:tcBorders>
            <w:shd w:val="clear" w:color="auto" w:fill="auto"/>
          </w:tcPr>
          <w:p w14:paraId="54730745" w14:textId="77777777" w:rsidR="00BD712E" w:rsidRPr="00D72351" w:rsidRDefault="00BD712E" w:rsidP="00E1118D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B0F0"/>
                <w:sz w:val="32"/>
                <w:szCs w:val="32"/>
                <w:rtl/>
              </w:rPr>
            </w:pPr>
          </w:p>
          <w:p w14:paraId="5BEABEFA" w14:textId="77777777" w:rsidR="00BD712E" w:rsidRPr="007537C0" w:rsidRDefault="00BD712E" w:rsidP="00BD712E">
            <w:pPr>
              <w:pStyle w:val="a7"/>
              <w:numPr>
                <w:ilvl w:val="0"/>
                <w:numId w:val="6"/>
              </w:numPr>
              <w:bidi/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632423" w:themeColor="accent2" w:themeShade="80"/>
                <w:sz w:val="28"/>
                <w:szCs w:val="28"/>
              </w:rPr>
            </w:pPr>
            <w:r w:rsidRPr="007537C0">
              <w:rPr>
                <w:rFonts w:ascii="Sakkal Majalla" w:hAnsi="Sakkal Majalla" w:cs="Sakkal Majalla" w:hint="cs"/>
                <w:bCs/>
                <w:color w:val="632423" w:themeColor="accent2" w:themeShade="80"/>
                <w:sz w:val="28"/>
                <w:szCs w:val="28"/>
                <w:rtl/>
              </w:rPr>
              <w:t>آيباد</w:t>
            </w:r>
          </w:p>
          <w:p w14:paraId="57AD5FA6" w14:textId="77777777" w:rsidR="00BD712E" w:rsidRPr="007537C0" w:rsidRDefault="00BD712E" w:rsidP="00BD712E">
            <w:pPr>
              <w:pStyle w:val="a7"/>
              <w:numPr>
                <w:ilvl w:val="0"/>
                <w:numId w:val="6"/>
              </w:numPr>
              <w:bidi/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632423" w:themeColor="accent2" w:themeShade="80"/>
                <w:sz w:val="28"/>
                <w:szCs w:val="28"/>
              </w:rPr>
            </w:pPr>
            <w:r w:rsidRPr="007537C0">
              <w:rPr>
                <w:rFonts w:ascii="Sakkal Majalla" w:hAnsi="Sakkal Majalla" w:cs="Sakkal Majalla" w:hint="cs"/>
                <w:bCs/>
                <w:color w:val="632423" w:themeColor="accent2" w:themeShade="80"/>
                <w:sz w:val="28"/>
                <w:szCs w:val="28"/>
                <w:rtl/>
              </w:rPr>
              <w:t>بروكسيما</w:t>
            </w:r>
          </w:p>
          <w:p w14:paraId="313B538C" w14:textId="77777777" w:rsidR="00BD712E" w:rsidRPr="007537C0" w:rsidRDefault="00BD712E" w:rsidP="00BD712E">
            <w:pPr>
              <w:pStyle w:val="a7"/>
              <w:numPr>
                <w:ilvl w:val="0"/>
                <w:numId w:val="6"/>
              </w:numPr>
              <w:bidi/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632423" w:themeColor="accent2" w:themeShade="80"/>
                <w:sz w:val="28"/>
                <w:szCs w:val="28"/>
              </w:rPr>
            </w:pPr>
            <w:r w:rsidRPr="007537C0">
              <w:rPr>
                <w:rFonts w:ascii="Sakkal Majalla" w:hAnsi="Sakkal Majalla" w:cs="Sakkal Majalla" w:hint="cs"/>
                <w:bCs/>
                <w:color w:val="632423" w:themeColor="accent2" w:themeShade="80"/>
                <w:sz w:val="28"/>
                <w:szCs w:val="28"/>
                <w:rtl/>
              </w:rPr>
              <w:t>عرض تقديمي</w:t>
            </w:r>
          </w:p>
          <w:p w14:paraId="4C00FF72" w14:textId="77777777" w:rsidR="00BD712E" w:rsidRPr="007537C0" w:rsidRDefault="00BD712E" w:rsidP="00BD712E">
            <w:pPr>
              <w:pStyle w:val="a7"/>
              <w:numPr>
                <w:ilvl w:val="0"/>
                <w:numId w:val="6"/>
              </w:numPr>
              <w:bidi/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632423" w:themeColor="accent2" w:themeShade="80"/>
                <w:sz w:val="28"/>
                <w:szCs w:val="28"/>
              </w:rPr>
            </w:pPr>
            <w:r w:rsidRPr="007537C0">
              <w:rPr>
                <w:rFonts w:ascii="Sakkal Majalla" w:hAnsi="Sakkal Majalla" w:cs="Sakkal Majalla" w:hint="cs"/>
                <w:bCs/>
                <w:color w:val="632423" w:themeColor="accent2" w:themeShade="80"/>
                <w:sz w:val="28"/>
                <w:szCs w:val="28"/>
                <w:rtl/>
              </w:rPr>
              <w:t>سبورة</w:t>
            </w:r>
          </w:p>
          <w:p w14:paraId="5D548D3B" w14:textId="32AB43B3" w:rsidR="00BD712E" w:rsidRPr="007537C0" w:rsidRDefault="00BD712E" w:rsidP="00BD712E">
            <w:pPr>
              <w:pStyle w:val="a7"/>
              <w:bidi/>
              <w:spacing w:after="0" w:line="440" w:lineRule="exact"/>
              <w:jc w:val="both"/>
              <w:rPr>
                <w:rFonts w:ascii="Sakkal Majalla" w:hAnsi="Sakkal Majalla" w:cs="Sakkal Majalla"/>
                <w:bCs/>
                <w:color w:val="632423" w:themeColor="accent2" w:themeShade="80"/>
                <w:sz w:val="28"/>
                <w:szCs w:val="28"/>
              </w:rPr>
            </w:pPr>
          </w:p>
          <w:p w14:paraId="2D958735" w14:textId="701CFAFB" w:rsidR="00BD712E" w:rsidRPr="009E309C" w:rsidRDefault="00BD712E" w:rsidP="00EF3466">
            <w:pPr>
              <w:spacing w:after="0" w:line="440" w:lineRule="exact"/>
              <w:jc w:val="both"/>
              <w:rPr>
                <w:rFonts w:ascii="Sakkal Majalla" w:hAnsi="Sakkal Majalla" w:cs="Sakkal Majalla"/>
                <w:b/>
                <w:color w:val="000000"/>
                <w:sz w:val="32"/>
                <w:szCs w:val="32"/>
                <w:rtl/>
              </w:rPr>
            </w:pPr>
          </w:p>
        </w:tc>
      </w:tr>
    </w:tbl>
    <w:p w14:paraId="5782D38E" w14:textId="6D4E1AF0" w:rsidR="004B6511" w:rsidRDefault="004B6511" w:rsidP="00EF3466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p w14:paraId="686C5F0C" w14:textId="77777777" w:rsidR="007537C0" w:rsidRPr="00EC5729" w:rsidRDefault="007537C0" w:rsidP="00EF3466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/>
          <w:color w:val="000000"/>
          <w:sz w:val="32"/>
          <w:szCs w:val="32"/>
          <w:rtl/>
        </w:rPr>
      </w:pPr>
    </w:p>
    <w:tbl>
      <w:tblPr>
        <w:bidiVisual/>
        <w:tblW w:w="0" w:type="auto"/>
        <w:tblInd w:w="10" w:type="dxa"/>
        <w:tblBorders>
          <w:top w:val="thinThickSmallGap" w:sz="18" w:space="0" w:color="auto"/>
          <w:left w:val="thickThinSmallGap" w:sz="18" w:space="0" w:color="auto"/>
          <w:bottom w:val="thickThinSmallGap" w:sz="18" w:space="0" w:color="auto"/>
          <w:right w:val="thinThickSmallGap" w:sz="18" w:space="0" w:color="auto"/>
          <w:insideH w:val="single" w:sz="12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2"/>
        <w:gridCol w:w="4416"/>
        <w:gridCol w:w="5016"/>
        <w:gridCol w:w="2858"/>
      </w:tblGrid>
      <w:tr w:rsidR="00620B8E" w:rsidRPr="009E309C" w14:paraId="72FE255B" w14:textId="77777777" w:rsidTr="00EF3466"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2D57CFC0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lastRenderedPageBreak/>
              <w:t>التقويم التكويني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1CC9CDCC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نشاط إثرائي/ علاجي</w:t>
            </w:r>
          </w:p>
          <w:p w14:paraId="04E8C4CF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تفريد التعليم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70D2E76D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التقويم الختامي</w:t>
            </w:r>
          </w:p>
        </w:tc>
        <w:tc>
          <w:tcPr>
            <w:tcW w:w="3635" w:type="dxa"/>
            <w:tcBorders>
              <w:top w:val="thinThickSmallGap" w:sz="18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14:paraId="66054392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الواجب المنزلي</w:t>
            </w:r>
          </w:p>
        </w:tc>
      </w:tr>
      <w:tr w:rsidR="00620B8E" w:rsidRPr="009E309C" w14:paraId="49C8AEB1" w14:textId="77777777" w:rsidTr="0012474A">
        <w:trPr>
          <w:trHeight w:hRule="exact" w:val="5285"/>
        </w:trPr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12FC5F46" w14:textId="25A6375B" w:rsidR="005B21BE" w:rsidRPr="006167DA" w:rsidRDefault="00591ACA" w:rsidP="005B21BE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6167DA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١- ما المقصود بكل من: ( القرض الحسن، الدين، المتعاقدين </w:t>
            </w:r>
            <w:r w:rsidR="005B21BE" w:rsidRPr="006167DA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)</w:t>
            </w:r>
          </w:p>
          <w:p w14:paraId="74A666E3" w14:textId="267517A0" w:rsidR="005B21BE" w:rsidRPr="006167DA" w:rsidRDefault="005B21BE" w:rsidP="005B21BE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6167DA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٢-</w:t>
            </w:r>
            <w:r w:rsidR="008953A8" w:rsidRPr="006167DA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استنتجي حكم القرض الحسن.</w:t>
            </w:r>
          </w:p>
          <w:p w14:paraId="75182286" w14:textId="0D5B3609" w:rsidR="008953A8" w:rsidRPr="006167DA" w:rsidRDefault="008953A8" w:rsidP="005B21BE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6167DA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٣-</w:t>
            </w:r>
            <w:r w:rsidR="00285BA3" w:rsidRPr="006167DA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وضحي أركان وشروط القرض الحسن.</w:t>
            </w:r>
          </w:p>
          <w:p w14:paraId="7F34AE0A" w14:textId="6BCB64B8" w:rsidR="00285BA3" w:rsidRDefault="00285BA3" w:rsidP="005B21BE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 w:rsidRPr="006167DA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٤-</w:t>
            </w:r>
            <w:r w:rsidR="00B45B81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ما الفرق بين الدين والقرض الحسن.</w:t>
            </w:r>
          </w:p>
          <w:p w14:paraId="74E3C7CC" w14:textId="5C64B02F" w:rsidR="00B45B81" w:rsidRDefault="00B45B81" w:rsidP="005B21BE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٥- عددي أنواع القرض الحسن.</w:t>
            </w:r>
          </w:p>
          <w:p w14:paraId="1DC7DA29" w14:textId="1712B16C" w:rsidR="00B45B81" w:rsidRDefault="00B45B81" w:rsidP="005B21BE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٦- </w:t>
            </w:r>
            <w:r w:rsidR="008B1E7E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</w:rPr>
              <w:t xml:space="preserve"> </w:t>
            </w:r>
            <w:r w:rsidR="008B1E7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اكتشفي آداب القرض الحسن من </w:t>
            </w:r>
            <w:r w:rsidR="006773D0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المشاهدالتمثيلية.</w:t>
            </w:r>
          </w:p>
          <w:p w14:paraId="432D3841" w14:textId="69F31C39" w:rsidR="006773D0" w:rsidRDefault="006773D0" w:rsidP="005B21BE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٧-ارسمي خارطة ذهنية </w:t>
            </w:r>
            <w:r w:rsidR="00E91B85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توضحين فيها ثمرات القرض الحسن</w:t>
            </w:r>
          </w:p>
          <w:p w14:paraId="03C90EF1" w14:textId="77777777" w:rsidR="006773D0" w:rsidRPr="006167DA" w:rsidRDefault="006773D0" w:rsidP="005B21BE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</w:pPr>
          </w:p>
          <w:p w14:paraId="6DE63F41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5159175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779FE43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E1C1221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5F041E5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D1CDA16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6E76D69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75D32E2" w14:textId="77777777" w:rsidR="00620B8E" w:rsidRPr="009E309C" w:rsidRDefault="00620B8E" w:rsidP="00EF346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1D75C47F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9FFFF0C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CE85110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77ACD9E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D2F1B83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33F46D5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D8D35D7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D57587D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AEA9604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489F2CB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B341955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78BCA592" w14:textId="3FACD649" w:rsidR="00620B8E" w:rsidRPr="009E309C" w:rsidRDefault="00A8751C" w:rsidP="003B4D9D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F456FC">
              <w:rPr>
                <w:rFonts w:ascii="Sakkal Majalla" w:hAnsi="Sakkal Majalla" w:cs="Sakkal Majalla"/>
                <w:b/>
                <w:bCs/>
                <w:noProof/>
                <w:color w:val="000000"/>
                <w:sz w:val="32"/>
                <w:szCs w:val="32"/>
                <w:rtl/>
              </w:rPr>
              <w:drawing>
                <wp:anchor distT="0" distB="0" distL="114300" distR="114300" simplePos="0" relativeHeight="251698176" behindDoc="0" locked="0" layoutInCell="1" allowOverlap="1" wp14:anchorId="4F52DD2C" wp14:editId="0C11904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-866140</wp:posOffset>
                  </wp:positionV>
                  <wp:extent cx="2473325" cy="823595"/>
                  <wp:effectExtent l="63500" t="63500" r="130175" b="128905"/>
                  <wp:wrapTopAndBottom/>
                  <wp:docPr id="21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6EC551-4DBD-D24C-BDEA-9FB7495461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816EC551-4DBD-D24C-BDEA-9FB7495461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/>
                          <a:srcRect l="20465" t="55086" r="8110" b="4171"/>
                          <a:stretch/>
                        </pic:blipFill>
                        <pic:spPr>
                          <a:xfrm>
                            <a:off x="0" y="0"/>
                            <a:ext cx="2473325" cy="8235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784D4F" w14:textId="64A57EFE" w:rsidR="00620B8E" w:rsidRPr="003B4D9D" w:rsidRDefault="00CA1081" w:rsidP="003B4D9D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A8751C">
              <w:rPr>
                <w:rFonts w:ascii="Sakkal Majalla" w:hAnsi="Sakkal Majalla" w:cs="Sakkal Majalla"/>
                <w:b/>
                <w:bCs/>
                <w:noProof/>
                <w:color w:val="000000"/>
                <w:sz w:val="32"/>
                <w:szCs w:val="32"/>
                <w:rtl/>
              </w:rPr>
              <w:drawing>
                <wp:anchor distT="0" distB="0" distL="114300" distR="114300" simplePos="0" relativeHeight="251700224" behindDoc="1" locked="0" layoutInCell="1" allowOverlap="1" wp14:anchorId="4F8D72AF" wp14:editId="182B733B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31750</wp:posOffset>
                  </wp:positionV>
                  <wp:extent cx="2320290" cy="883920"/>
                  <wp:effectExtent l="63500" t="63500" r="130810" b="132080"/>
                  <wp:wrapTight wrapText="bothSides">
                    <wp:wrapPolygon edited="0">
                      <wp:start x="-355" y="-1552"/>
                      <wp:lineTo x="-591" y="-1241"/>
                      <wp:lineTo x="-591" y="22655"/>
                      <wp:lineTo x="-355" y="24517"/>
                      <wp:lineTo x="22345" y="24517"/>
                      <wp:lineTo x="22581" y="23586"/>
                      <wp:lineTo x="22700" y="3724"/>
                      <wp:lineTo x="22345" y="-931"/>
                      <wp:lineTo x="22345" y="-1552"/>
                      <wp:lineTo x="-355" y="-1552"/>
                    </wp:wrapPolygon>
                  </wp:wrapTight>
                  <wp:docPr id="22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0D2DB5-AE45-C345-8913-1A4730DDEC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E80D2DB5-AE45-C345-8913-1A4730DDEC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/>
                          <a:srcRect l="13309" t="13777" r="9225" b="49096"/>
                          <a:stretch/>
                        </pic:blipFill>
                        <pic:spPr>
                          <a:xfrm>
                            <a:off x="0" y="0"/>
                            <a:ext cx="2320290" cy="8839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2474A" w:rsidRPr="00E55219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توجد أنشطة إثرائية وعلاجية بالعرض التقديمي</w:t>
            </w:r>
          </w:p>
          <w:p w14:paraId="68158B04" w14:textId="77777777" w:rsidR="00E55219" w:rsidRPr="0012474A" w:rsidRDefault="00E55219" w:rsidP="00EF346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</w:p>
          <w:p w14:paraId="001EC051" w14:textId="77777777" w:rsidR="0012474A" w:rsidRPr="009E309C" w:rsidRDefault="0012474A" w:rsidP="00EF346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323AA5A5" w14:textId="6C81F67A" w:rsidR="00620B8E" w:rsidRPr="009E309C" w:rsidRDefault="00620B8E" w:rsidP="00EF346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EF16B88" w14:textId="77777777" w:rsidR="00620B8E" w:rsidRPr="009E309C" w:rsidRDefault="00620B8E" w:rsidP="00EF346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5EB709E9" w14:textId="77777777" w:rsidR="00620B8E" w:rsidRPr="009E309C" w:rsidRDefault="00620B8E" w:rsidP="00EF346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2F0410C1" w14:textId="77777777" w:rsidR="00620B8E" w:rsidRPr="009E309C" w:rsidRDefault="00620B8E" w:rsidP="00EF346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03053367" w14:textId="0D1826FC" w:rsidR="002A6F48" w:rsidRPr="00885451" w:rsidRDefault="00885451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</w:pPr>
            <w:r w:rsidRPr="00885451">
              <w:rPr>
                <w:rFonts w:ascii="Sakkal Majalla" w:hAnsi="Sakkal Majalla" w:cs="Sakkal Majalla" w:hint="cs"/>
                <w:b/>
                <w:bCs/>
                <w:color w:val="C00000"/>
                <w:sz w:val="32"/>
                <w:szCs w:val="32"/>
                <w:rtl/>
              </w:rPr>
              <w:t>أنشطة أخرى مدرجة بالعرض التقديمي</w:t>
            </w:r>
          </w:p>
          <w:p w14:paraId="630D34ED" w14:textId="77777777" w:rsidR="002A6F48" w:rsidRDefault="002A6F48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7CD648E3" w14:textId="77777777" w:rsidR="002A6F48" w:rsidRDefault="002A6F48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64CC32C8" w14:textId="77777777" w:rsidR="002A6F48" w:rsidRDefault="002A6F48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098A3521" w14:textId="77777777" w:rsidR="002A6F48" w:rsidRDefault="002A6F48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</w:p>
          <w:p w14:paraId="4A037F2C" w14:textId="08C5062A" w:rsidR="00620B8E" w:rsidRPr="009E309C" w:rsidRDefault="00CC0B34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CC0B34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drawing>
                <wp:anchor distT="0" distB="0" distL="114300" distR="114300" simplePos="0" relativeHeight="251702272" behindDoc="1" locked="0" layoutInCell="1" allowOverlap="1" wp14:anchorId="4978FE88" wp14:editId="6E1E1446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-1623695</wp:posOffset>
                  </wp:positionV>
                  <wp:extent cx="2855595" cy="685800"/>
                  <wp:effectExtent l="63500" t="63500" r="128905" b="127000"/>
                  <wp:wrapTight wrapText="bothSides">
                    <wp:wrapPolygon edited="0">
                      <wp:start x="-288" y="-2000"/>
                      <wp:lineTo x="-480" y="-1600"/>
                      <wp:lineTo x="-480" y="22800"/>
                      <wp:lineTo x="-288" y="25200"/>
                      <wp:lineTo x="22191" y="25200"/>
                      <wp:lineTo x="22383" y="24000"/>
                      <wp:lineTo x="22479" y="4800"/>
                      <wp:lineTo x="22191" y="-1200"/>
                      <wp:lineTo x="22191" y="-2000"/>
                      <wp:lineTo x="-288" y="-2000"/>
                    </wp:wrapPolygon>
                  </wp:wrapTight>
                  <wp:docPr id="23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26EB24-239C-6542-B3F4-2CFB0C9CFA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5326EB24-239C-6542-B3F4-2CFB0C9CFA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/>
                          <a:srcRect l="28955" t="18030" r="8330" b="54131"/>
                          <a:stretch/>
                        </pic:blipFill>
                        <pic:spPr>
                          <a:xfrm>
                            <a:off x="0" y="0"/>
                            <a:ext cx="2855595" cy="6858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35" w:type="dxa"/>
            <w:tcBorders>
              <w:top w:val="thickThinSmallGap" w:sz="18" w:space="0" w:color="auto"/>
            </w:tcBorders>
            <w:shd w:val="clear" w:color="auto" w:fill="auto"/>
            <w:vAlign w:val="center"/>
          </w:tcPr>
          <w:p w14:paraId="0332AAA2" w14:textId="0655A9B2" w:rsidR="00620B8E" w:rsidRPr="007E7E4A" w:rsidRDefault="008C25D0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7030A0"/>
                <w:sz w:val="32"/>
                <w:szCs w:val="32"/>
                <w:rtl/>
              </w:rPr>
            </w:pPr>
            <w:r w:rsidRPr="007E7E4A">
              <w:rPr>
                <w:rFonts w:ascii="Sakkal Majalla" w:hAnsi="Sakkal Majalla" w:cs="Sakkal Majalla" w:hint="cs"/>
                <w:b/>
                <w:bCs/>
                <w:color w:val="7030A0"/>
                <w:sz w:val="32"/>
                <w:szCs w:val="32"/>
                <w:rtl/>
              </w:rPr>
              <w:t xml:space="preserve">حل النشاط أولا </w:t>
            </w:r>
            <w:r w:rsidR="00A2434F" w:rsidRPr="007E7E4A">
              <w:rPr>
                <w:rFonts w:ascii="Sakkal Majalla" w:hAnsi="Sakkal Majalla" w:cs="Sakkal Majalla" w:hint="cs"/>
                <w:b/>
                <w:bCs/>
                <w:color w:val="7030A0"/>
                <w:sz w:val="32"/>
                <w:szCs w:val="32"/>
                <w:rtl/>
              </w:rPr>
              <w:t>من التقويم والأنشطة ص٧٦</w:t>
            </w:r>
          </w:p>
        </w:tc>
      </w:tr>
      <w:tr w:rsidR="004F381B" w:rsidRPr="004F381B" w14:paraId="67689C0C" w14:textId="77777777" w:rsidTr="00EF3466">
        <w:trPr>
          <w:trHeight w:val="1248"/>
        </w:trPr>
        <w:tc>
          <w:tcPr>
            <w:tcW w:w="3635" w:type="dxa"/>
            <w:shd w:val="clear" w:color="auto" w:fill="auto"/>
            <w:vAlign w:val="center"/>
          </w:tcPr>
          <w:p w14:paraId="32E28BBA" w14:textId="77777777" w:rsidR="00620B8E" w:rsidRPr="009E309C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</w:pPr>
            <w:r w:rsidRPr="009E309C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</w:rPr>
              <w:t>ملاحظات المعلم</w:t>
            </w:r>
          </w:p>
        </w:tc>
        <w:tc>
          <w:tcPr>
            <w:tcW w:w="10905" w:type="dxa"/>
            <w:gridSpan w:val="3"/>
            <w:shd w:val="clear" w:color="auto" w:fill="auto"/>
            <w:vAlign w:val="center"/>
          </w:tcPr>
          <w:p w14:paraId="38173DBB" w14:textId="77777777" w:rsidR="00620B8E" w:rsidRPr="004F381B" w:rsidRDefault="00620B8E" w:rsidP="00EF3466">
            <w:pPr>
              <w:spacing w:after="0" w:line="440" w:lineRule="exact"/>
              <w:jc w:val="center"/>
              <w:rPr>
                <w:rFonts w:ascii="Sakkal Majalla" w:hAnsi="Sakkal Majalla" w:cs="Sakkal Majalla"/>
                <w:b/>
                <w:bCs/>
                <w:color w:val="00B050"/>
                <w:sz w:val="32"/>
                <w:szCs w:val="32"/>
                <w:rtl/>
              </w:rPr>
            </w:pPr>
          </w:p>
          <w:p w14:paraId="6EA7FCA2" w14:textId="4A75B7CA" w:rsidR="00620B8E" w:rsidRPr="004F381B" w:rsidRDefault="00512DD5" w:rsidP="007537C0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B050"/>
                <w:sz w:val="32"/>
                <w:szCs w:val="32"/>
                <w:rtl/>
              </w:rPr>
            </w:pPr>
            <w:r w:rsidRPr="004F381B">
              <w:rPr>
                <w:rFonts w:ascii="Sakkal Majalla" w:hAnsi="Sakkal Majalla" w:cs="Sakkal Majalla" w:hint="cs"/>
                <w:b/>
                <w:bCs/>
                <w:color w:val="00B050"/>
                <w:sz w:val="32"/>
                <w:szCs w:val="32"/>
                <w:rtl/>
              </w:rPr>
              <w:t>سيتم تنفيذ الدرس في ٣ حصص</w:t>
            </w:r>
          </w:p>
          <w:p w14:paraId="3D93BA8E" w14:textId="77777777" w:rsidR="00620B8E" w:rsidRPr="004F381B" w:rsidRDefault="00620B8E" w:rsidP="00EF3466">
            <w:pPr>
              <w:spacing w:after="0" w:line="440" w:lineRule="exact"/>
              <w:rPr>
                <w:rFonts w:ascii="Sakkal Majalla" w:hAnsi="Sakkal Majalla" w:cs="Sakkal Majalla"/>
                <w:b/>
                <w:bCs/>
                <w:color w:val="00B050"/>
                <w:sz w:val="32"/>
                <w:szCs w:val="32"/>
                <w:rtl/>
              </w:rPr>
            </w:pPr>
          </w:p>
        </w:tc>
      </w:tr>
    </w:tbl>
    <w:p w14:paraId="21A20BB1" w14:textId="75192A8E" w:rsidR="00620B8E" w:rsidRPr="00637B40" w:rsidRDefault="00620B8E" w:rsidP="00620B8E">
      <w:pPr>
        <w:pBdr>
          <w:top w:val="nil"/>
          <w:left w:val="nil"/>
          <w:bottom w:val="nil"/>
          <w:right w:val="nil"/>
          <w:between w:val="nil"/>
        </w:pBdr>
        <w:spacing w:after="0" w:line="440" w:lineRule="exact"/>
        <w:jc w:val="both"/>
        <w:rPr>
          <w:rFonts w:ascii="Sakkal Majalla" w:hAnsi="Sakkal Majalla" w:cs="Sakkal Majalla"/>
          <w:bCs/>
          <w:color w:val="000000"/>
          <w:sz w:val="32"/>
          <w:szCs w:val="32"/>
          <w:rtl/>
        </w:rPr>
      </w:pPr>
      <w:r w:rsidRPr="00D03866"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 xml:space="preserve">   </w:t>
      </w:r>
      <w:r w:rsidRPr="00D03866">
        <w:rPr>
          <w:rFonts w:ascii="Sakkal Majalla" w:hAnsi="Sakkal Majalla" w:cs="Sakkal Majalla"/>
          <w:bCs/>
          <w:color w:val="000000"/>
          <w:sz w:val="32"/>
          <w:szCs w:val="32"/>
          <w:rtl/>
        </w:rPr>
        <w:t xml:space="preserve">   يعتمد،، المعلم الأول                                                                                                                                                                                        يعتمد،،، المشرف التربو</w:t>
      </w:r>
      <w:r>
        <w:rPr>
          <w:rFonts w:ascii="Sakkal Majalla" w:hAnsi="Sakkal Majalla" w:cs="Sakkal Majalla" w:hint="cs"/>
          <w:bCs/>
          <w:color w:val="000000"/>
          <w:sz w:val="32"/>
          <w:szCs w:val="32"/>
          <w:rtl/>
        </w:rPr>
        <w:t>ي</w:t>
      </w:r>
    </w:p>
    <w:sectPr w:rsidR="00620B8E" w:rsidRPr="00637B40" w:rsidSect="00273007">
      <w:headerReference w:type="default" r:id="rId35"/>
      <w:pgSz w:w="16838" w:h="11906" w:orient="landscape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21B7BB" w14:textId="77777777" w:rsidR="0014728F" w:rsidRDefault="0014728F" w:rsidP="006F3FBE">
      <w:pPr>
        <w:spacing w:after="0" w:line="240" w:lineRule="auto"/>
      </w:pPr>
      <w:r>
        <w:separator/>
      </w:r>
    </w:p>
  </w:endnote>
  <w:endnote w:type="continuationSeparator" w:id="0">
    <w:p w14:paraId="3F1C645E" w14:textId="77777777" w:rsidR="0014728F" w:rsidRDefault="0014728F" w:rsidP="006F3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Noto Sans Symbols"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B3B0AC" w14:textId="77777777" w:rsidR="0014728F" w:rsidRDefault="0014728F" w:rsidP="006F3FBE">
      <w:pPr>
        <w:spacing w:after="0" w:line="240" w:lineRule="auto"/>
      </w:pPr>
      <w:r>
        <w:separator/>
      </w:r>
    </w:p>
  </w:footnote>
  <w:footnote w:type="continuationSeparator" w:id="0">
    <w:p w14:paraId="30D657A9" w14:textId="77777777" w:rsidR="0014728F" w:rsidRDefault="0014728F" w:rsidP="006F3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a5"/>
      <w:bidiVisual/>
      <w:tblW w:w="1468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43"/>
      <w:gridCol w:w="2875"/>
      <w:gridCol w:w="5690"/>
      <w:gridCol w:w="2875"/>
    </w:tblGrid>
    <w:tr w:rsidR="006F3FBE" w:rsidRPr="006F3FBE" w14:paraId="0D91D6C9" w14:textId="77777777" w:rsidTr="006F3FBE">
      <w:trPr>
        <w:trHeight w:val="329"/>
      </w:trPr>
      <w:tc>
        <w:tcPr>
          <w:tcW w:w="3243" w:type="dxa"/>
          <w:vMerge w:val="restart"/>
        </w:tcPr>
        <w:p w14:paraId="1373AFE3" w14:textId="77777777" w:rsidR="006F3FBE" w:rsidRDefault="006F3FBE" w:rsidP="006F3FBE">
          <w:pPr>
            <w:tabs>
              <w:tab w:val="center" w:pos="4680"/>
              <w:tab w:val="right" w:pos="9360"/>
            </w:tabs>
            <w:rPr>
              <w:rFonts w:ascii="Calibri" w:eastAsia="Calibri" w:hAnsi="Calibri" w:cs="Arial"/>
              <w:noProof/>
              <w:rtl/>
            </w:rPr>
          </w:pPr>
          <w:r w:rsidRPr="006F3FBE">
            <w:rPr>
              <w:rFonts w:ascii="Calibri" w:eastAsia="Calibri" w:hAnsi="Calibri" w:cs="Arial"/>
              <w:noProof/>
            </w:rPr>
            <w:drawing>
              <wp:inline distT="0" distB="0" distL="0" distR="0" wp14:anchorId="47D46EB2" wp14:editId="3BA76D71">
                <wp:extent cx="1120672" cy="648586"/>
                <wp:effectExtent l="0" t="0" r="3810" b="0"/>
                <wp:docPr id="1" name="Picture 5" descr="MOE_Arab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MOE_Arabi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7920" cy="658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82F41B9" w14:textId="77777777" w:rsidR="00B37AB2" w:rsidRPr="006F3FBE" w:rsidRDefault="00B37AB2" w:rsidP="00DC17D7">
          <w:pPr>
            <w:tabs>
              <w:tab w:val="center" w:pos="4680"/>
              <w:tab w:val="right" w:pos="9360"/>
            </w:tabs>
            <w:rPr>
              <w:rFonts w:ascii="Calibri" w:eastAsia="Calibri" w:hAnsi="Calibri" w:cs="Arial"/>
              <w:noProof/>
              <w:rtl/>
            </w:rPr>
          </w:pPr>
        </w:p>
      </w:tc>
      <w:tc>
        <w:tcPr>
          <w:tcW w:w="8565" w:type="dxa"/>
          <w:gridSpan w:val="2"/>
        </w:tcPr>
        <w:p w14:paraId="2044708C" w14:textId="0946543A" w:rsidR="00A56CB5" w:rsidRPr="00A56CB5" w:rsidRDefault="00A56CB5" w:rsidP="001E6B7D">
          <w:pPr>
            <w:tabs>
              <w:tab w:val="left" w:pos="2520"/>
              <w:tab w:val="left" w:pos="2649"/>
              <w:tab w:val="center" w:pos="4680"/>
              <w:tab w:val="right" w:pos="9360"/>
            </w:tabs>
            <w:rPr>
              <w:rFonts w:ascii="Calibri" w:eastAsia="Calibri" w:hAnsi="Calibri" w:cs="Arial"/>
              <w:b/>
              <w:bCs/>
              <w:noProof/>
              <w:sz w:val="24"/>
              <w:szCs w:val="24"/>
            </w:rPr>
          </w:pPr>
        </w:p>
        <w:p w14:paraId="656FFA10" w14:textId="77777777" w:rsidR="006F3FBE" w:rsidRPr="006F3FBE" w:rsidRDefault="006F3FBE" w:rsidP="00E47245">
          <w:pPr>
            <w:tabs>
              <w:tab w:val="left" w:pos="2649"/>
              <w:tab w:val="center" w:pos="4680"/>
              <w:tab w:val="right" w:pos="9360"/>
            </w:tabs>
            <w:jc w:val="center"/>
            <w:rPr>
              <w:rFonts w:ascii="Calibri" w:eastAsia="Calibri" w:hAnsi="Calibri" w:cs="Arial"/>
              <w:b/>
              <w:bCs/>
              <w:noProof/>
              <w:sz w:val="24"/>
              <w:szCs w:val="24"/>
              <w:rtl/>
            </w:rPr>
          </w:pPr>
        </w:p>
      </w:tc>
      <w:tc>
        <w:tcPr>
          <w:tcW w:w="2875" w:type="dxa"/>
        </w:tcPr>
        <w:p w14:paraId="13D92CA1" w14:textId="77777777" w:rsidR="006F3FBE" w:rsidRPr="006F3FBE" w:rsidRDefault="006F3FBE" w:rsidP="006F3FBE">
          <w:pPr>
            <w:tabs>
              <w:tab w:val="center" w:pos="4680"/>
              <w:tab w:val="right" w:pos="9360"/>
            </w:tabs>
            <w:rPr>
              <w:rFonts w:ascii="Calibri" w:eastAsia="Calibri" w:hAnsi="Calibri" w:cs="Arial"/>
              <w:b/>
              <w:bCs/>
              <w:noProof/>
              <w:sz w:val="24"/>
              <w:szCs w:val="24"/>
              <w:rtl/>
            </w:rPr>
          </w:pPr>
          <w:r w:rsidRPr="006F3FBE">
            <w:rPr>
              <w:rFonts w:ascii="Times New Roman" w:eastAsia="Times New Roman" w:hAnsi="Times New Roman" w:cs="Times New Roman"/>
              <w:b/>
              <w:bCs/>
              <w:noProof/>
              <w:sz w:val="24"/>
              <w:szCs w:val="24"/>
            </w:rPr>
            <w:drawing>
              <wp:anchor distT="0" distB="0" distL="114300" distR="114300" simplePos="0" relativeHeight="251660800" behindDoc="0" locked="0" layoutInCell="1" allowOverlap="1" wp14:anchorId="211E6C88" wp14:editId="27366723">
                <wp:simplePos x="0" y="0"/>
                <wp:positionH relativeFrom="margin">
                  <wp:posOffset>-37465</wp:posOffset>
                </wp:positionH>
                <wp:positionV relativeFrom="margin">
                  <wp:posOffset>41910</wp:posOffset>
                </wp:positionV>
                <wp:extent cx="998855" cy="605790"/>
                <wp:effectExtent l="0" t="0" r="0" b="3810"/>
                <wp:wrapSquare wrapText="bothSides"/>
                <wp:docPr id="2" name="صورة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صورة 2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32" t="32124" r="38251" b="2025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8855" cy="60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C57D8D" w:rsidRPr="006F3FBE" w14:paraId="2D34C5E1" w14:textId="77777777" w:rsidTr="006F3FBE">
      <w:trPr>
        <w:gridAfter w:val="2"/>
        <w:wAfter w:w="8565" w:type="dxa"/>
        <w:trHeight w:val="181"/>
      </w:trPr>
      <w:tc>
        <w:tcPr>
          <w:tcW w:w="3243" w:type="dxa"/>
          <w:vMerge/>
        </w:tcPr>
        <w:p w14:paraId="2EE99CA3" w14:textId="77777777" w:rsidR="00C57D8D" w:rsidRPr="006F3FBE" w:rsidRDefault="00C57D8D" w:rsidP="006F3FBE">
          <w:pPr>
            <w:tabs>
              <w:tab w:val="center" w:pos="4680"/>
              <w:tab w:val="right" w:pos="9360"/>
            </w:tabs>
            <w:rPr>
              <w:rFonts w:ascii="Calibri" w:eastAsia="Calibri" w:hAnsi="Calibri" w:cs="Arial"/>
              <w:noProof/>
              <w:rtl/>
            </w:rPr>
          </w:pPr>
        </w:p>
      </w:tc>
      <w:tc>
        <w:tcPr>
          <w:tcW w:w="2875" w:type="dxa"/>
        </w:tcPr>
        <w:p w14:paraId="532AD4DB" w14:textId="77777777" w:rsidR="00C57D8D" w:rsidRPr="006F3FBE" w:rsidRDefault="00C57D8D" w:rsidP="00423FA2">
          <w:pPr>
            <w:tabs>
              <w:tab w:val="center" w:pos="4680"/>
              <w:tab w:val="right" w:pos="9360"/>
            </w:tabs>
            <w:jc w:val="center"/>
            <w:rPr>
              <w:rFonts w:ascii="Calibri" w:eastAsia="Calibri" w:hAnsi="Calibri" w:cs="Arial"/>
              <w:b/>
              <w:bCs/>
              <w:noProof/>
              <w:sz w:val="24"/>
              <w:szCs w:val="24"/>
              <w:rtl/>
            </w:rPr>
          </w:pPr>
        </w:p>
      </w:tc>
    </w:tr>
    <w:tr w:rsidR="006F3FBE" w:rsidRPr="006F3FBE" w14:paraId="2F25EDAC" w14:textId="77777777" w:rsidTr="006F3FBE">
      <w:trPr>
        <w:trHeight w:val="485"/>
      </w:trPr>
      <w:tc>
        <w:tcPr>
          <w:tcW w:w="3243" w:type="dxa"/>
          <w:vMerge/>
        </w:tcPr>
        <w:p w14:paraId="5C9806ED" w14:textId="77777777" w:rsidR="006F3FBE" w:rsidRPr="006F3FBE" w:rsidRDefault="006F3FBE" w:rsidP="006F3FBE">
          <w:pPr>
            <w:tabs>
              <w:tab w:val="center" w:pos="4680"/>
              <w:tab w:val="right" w:pos="9360"/>
            </w:tabs>
            <w:rPr>
              <w:rFonts w:ascii="Calibri" w:eastAsia="Calibri" w:hAnsi="Calibri" w:cs="Arial"/>
              <w:noProof/>
              <w:rtl/>
            </w:rPr>
          </w:pPr>
        </w:p>
      </w:tc>
      <w:tc>
        <w:tcPr>
          <w:tcW w:w="8565" w:type="dxa"/>
          <w:gridSpan w:val="2"/>
        </w:tcPr>
        <w:p w14:paraId="4F4EA928" w14:textId="77777777" w:rsidR="006F3FBE" w:rsidRPr="006F3FBE" w:rsidRDefault="006F3FBE" w:rsidP="00423FA2">
          <w:pPr>
            <w:tabs>
              <w:tab w:val="center" w:pos="4680"/>
              <w:tab w:val="right" w:pos="9360"/>
            </w:tabs>
            <w:jc w:val="center"/>
            <w:rPr>
              <w:rFonts w:ascii="Calibri" w:eastAsia="Calibri" w:hAnsi="Calibri" w:cs="Arial"/>
              <w:b/>
              <w:bCs/>
              <w:noProof/>
              <w:sz w:val="24"/>
              <w:szCs w:val="24"/>
              <w:rtl/>
              <w:lang w:bidi="ar-OM"/>
            </w:rPr>
          </w:pPr>
        </w:p>
      </w:tc>
      <w:tc>
        <w:tcPr>
          <w:tcW w:w="2875" w:type="dxa"/>
        </w:tcPr>
        <w:p w14:paraId="17BC556D" w14:textId="77777777" w:rsidR="006F3FBE" w:rsidRPr="006F3FBE" w:rsidRDefault="006F3FBE" w:rsidP="006F3FBE">
          <w:pPr>
            <w:tabs>
              <w:tab w:val="center" w:pos="4680"/>
              <w:tab w:val="right" w:pos="9360"/>
            </w:tabs>
            <w:rPr>
              <w:rFonts w:ascii="Calibri" w:eastAsia="Calibri" w:hAnsi="Calibri" w:cs="Arial"/>
              <w:b/>
              <w:bCs/>
              <w:noProof/>
              <w:sz w:val="24"/>
              <w:szCs w:val="24"/>
              <w:rtl/>
            </w:rPr>
          </w:pPr>
        </w:p>
      </w:tc>
    </w:tr>
  </w:tbl>
  <w:p w14:paraId="5D1BA65D" w14:textId="77777777" w:rsidR="006F3FBE" w:rsidRPr="006F3FBE" w:rsidRDefault="006F3FBE">
    <w:pPr>
      <w:pStyle w:val="a3"/>
      <w:rPr>
        <w:lang w:bidi="ar-OM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F36E3"/>
    <w:multiLevelType w:val="hybridMultilevel"/>
    <w:tmpl w:val="A47A7BDE"/>
    <w:lvl w:ilvl="0" w:tplc="FFFFFFFF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F213EC"/>
    <w:multiLevelType w:val="hybridMultilevel"/>
    <w:tmpl w:val="D67AAF7E"/>
    <w:lvl w:ilvl="0" w:tplc="FFFFFFFF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50456C"/>
    <w:multiLevelType w:val="hybridMultilevel"/>
    <w:tmpl w:val="E56AC20E"/>
    <w:lvl w:ilvl="0" w:tplc="FFFFFFFF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8A3FE5"/>
    <w:multiLevelType w:val="hybridMultilevel"/>
    <w:tmpl w:val="BF08094C"/>
    <w:lvl w:ilvl="0" w:tplc="A13C036C">
      <w:numFmt w:val="bullet"/>
      <w:suff w:val="space"/>
      <w:lvlText w:val=""/>
      <w:lvlJc w:val="left"/>
      <w:pPr>
        <w:ind w:left="72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0269C1"/>
    <w:multiLevelType w:val="hybridMultilevel"/>
    <w:tmpl w:val="D584D19C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E6221E"/>
    <w:multiLevelType w:val="hybridMultilevel"/>
    <w:tmpl w:val="451EF608"/>
    <w:lvl w:ilvl="0" w:tplc="3E06E70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152FE8"/>
    <w:multiLevelType w:val="multilevel"/>
    <w:tmpl w:val="288603FC"/>
    <w:lvl w:ilvl="0">
      <w:start w:val="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gutterAtTop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FBE"/>
    <w:rsid w:val="00003C4F"/>
    <w:rsid w:val="00007617"/>
    <w:rsid w:val="00007D80"/>
    <w:rsid w:val="000101D8"/>
    <w:rsid w:val="00014A64"/>
    <w:rsid w:val="00024C8C"/>
    <w:rsid w:val="00030DAA"/>
    <w:rsid w:val="000446BE"/>
    <w:rsid w:val="0004483F"/>
    <w:rsid w:val="00054372"/>
    <w:rsid w:val="00060EE1"/>
    <w:rsid w:val="0006263A"/>
    <w:rsid w:val="00073B7C"/>
    <w:rsid w:val="00075BBA"/>
    <w:rsid w:val="00083AE1"/>
    <w:rsid w:val="000859B4"/>
    <w:rsid w:val="000916D2"/>
    <w:rsid w:val="00093FA2"/>
    <w:rsid w:val="000A140C"/>
    <w:rsid w:val="000B6926"/>
    <w:rsid w:val="000B6DA5"/>
    <w:rsid w:val="000C39AC"/>
    <w:rsid w:val="000C48E3"/>
    <w:rsid w:val="000E12F3"/>
    <w:rsid w:val="000F000C"/>
    <w:rsid w:val="00102E94"/>
    <w:rsid w:val="0010686B"/>
    <w:rsid w:val="00107C9F"/>
    <w:rsid w:val="0011725D"/>
    <w:rsid w:val="00122BC7"/>
    <w:rsid w:val="001230B3"/>
    <w:rsid w:val="0012474A"/>
    <w:rsid w:val="001275F0"/>
    <w:rsid w:val="00136216"/>
    <w:rsid w:val="001439F4"/>
    <w:rsid w:val="0014728F"/>
    <w:rsid w:val="00155E7D"/>
    <w:rsid w:val="00165647"/>
    <w:rsid w:val="00170803"/>
    <w:rsid w:val="00177BD1"/>
    <w:rsid w:val="001905D2"/>
    <w:rsid w:val="001915C8"/>
    <w:rsid w:val="00192633"/>
    <w:rsid w:val="001928CA"/>
    <w:rsid w:val="00193146"/>
    <w:rsid w:val="00196E70"/>
    <w:rsid w:val="001A40C4"/>
    <w:rsid w:val="001B0839"/>
    <w:rsid w:val="001B777E"/>
    <w:rsid w:val="001C0BB8"/>
    <w:rsid w:val="001D0328"/>
    <w:rsid w:val="001D1350"/>
    <w:rsid w:val="001E2C2D"/>
    <w:rsid w:val="001E56BE"/>
    <w:rsid w:val="001E6B7D"/>
    <w:rsid w:val="001E7D06"/>
    <w:rsid w:val="001F3598"/>
    <w:rsid w:val="002020AE"/>
    <w:rsid w:val="00204AB1"/>
    <w:rsid w:val="00220740"/>
    <w:rsid w:val="00227576"/>
    <w:rsid w:val="0023301A"/>
    <w:rsid w:val="002350C6"/>
    <w:rsid w:val="00237638"/>
    <w:rsid w:val="0025071B"/>
    <w:rsid w:val="00253E19"/>
    <w:rsid w:val="002606F6"/>
    <w:rsid w:val="00273007"/>
    <w:rsid w:val="0028328E"/>
    <w:rsid w:val="00284DAE"/>
    <w:rsid w:val="00285BA3"/>
    <w:rsid w:val="002A17D1"/>
    <w:rsid w:val="002A51F5"/>
    <w:rsid w:val="002A6F48"/>
    <w:rsid w:val="002C124C"/>
    <w:rsid w:val="002D04F3"/>
    <w:rsid w:val="002D2B74"/>
    <w:rsid w:val="002F317A"/>
    <w:rsid w:val="002F3FBD"/>
    <w:rsid w:val="00332F4E"/>
    <w:rsid w:val="00342258"/>
    <w:rsid w:val="003452C0"/>
    <w:rsid w:val="00364179"/>
    <w:rsid w:val="00364BC0"/>
    <w:rsid w:val="00372E6A"/>
    <w:rsid w:val="00380139"/>
    <w:rsid w:val="003969F8"/>
    <w:rsid w:val="003B27CE"/>
    <w:rsid w:val="003B4D9D"/>
    <w:rsid w:val="003C3CF7"/>
    <w:rsid w:val="00423FA2"/>
    <w:rsid w:val="004415D7"/>
    <w:rsid w:val="00443CC0"/>
    <w:rsid w:val="0044695D"/>
    <w:rsid w:val="00453E9A"/>
    <w:rsid w:val="00491202"/>
    <w:rsid w:val="00494EB3"/>
    <w:rsid w:val="00496C75"/>
    <w:rsid w:val="004A0B68"/>
    <w:rsid w:val="004A4571"/>
    <w:rsid w:val="004A6434"/>
    <w:rsid w:val="004A6942"/>
    <w:rsid w:val="004B3DF8"/>
    <w:rsid w:val="004B6511"/>
    <w:rsid w:val="004D7061"/>
    <w:rsid w:val="004D7B60"/>
    <w:rsid w:val="004E4BCF"/>
    <w:rsid w:val="004E7B96"/>
    <w:rsid w:val="004F0DF0"/>
    <w:rsid w:val="004F381B"/>
    <w:rsid w:val="004F4178"/>
    <w:rsid w:val="00512DD5"/>
    <w:rsid w:val="00517707"/>
    <w:rsid w:val="00517F6B"/>
    <w:rsid w:val="0052138F"/>
    <w:rsid w:val="0053072D"/>
    <w:rsid w:val="0053425A"/>
    <w:rsid w:val="0054051B"/>
    <w:rsid w:val="00574D4F"/>
    <w:rsid w:val="00581521"/>
    <w:rsid w:val="00591ACA"/>
    <w:rsid w:val="005B21BE"/>
    <w:rsid w:val="005C5EB2"/>
    <w:rsid w:val="005D52F4"/>
    <w:rsid w:val="005E270F"/>
    <w:rsid w:val="005E6181"/>
    <w:rsid w:val="005E74D2"/>
    <w:rsid w:val="005F0A71"/>
    <w:rsid w:val="005F5708"/>
    <w:rsid w:val="005F5ACC"/>
    <w:rsid w:val="00602E45"/>
    <w:rsid w:val="006167C6"/>
    <w:rsid w:val="006167DA"/>
    <w:rsid w:val="00620B8E"/>
    <w:rsid w:val="00632349"/>
    <w:rsid w:val="00632716"/>
    <w:rsid w:val="00637B40"/>
    <w:rsid w:val="006418C1"/>
    <w:rsid w:val="00643A8B"/>
    <w:rsid w:val="006445C3"/>
    <w:rsid w:val="00654F2C"/>
    <w:rsid w:val="00660B90"/>
    <w:rsid w:val="006620AB"/>
    <w:rsid w:val="006707BC"/>
    <w:rsid w:val="00677367"/>
    <w:rsid w:val="006773D0"/>
    <w:rsid w:val="00680069"/>
    <w:rsid w:val="00687679"/>
    <w:rsid w:val="006879DA"/>
    <w:rsid w:val="00692647"/>
    <w:rsid w:val="006A4BA6"/>
    <w:rsid w:val="006A6AC4"/>
    <w:rsid w:val="006B3F69"/>
    <w:rsid w:val="006C3C6E"/>
    <w:rsid w:val="006E099C"/>
    <w:rsid w:val="006F3923"/>
    <w:rsid w:val="006F3FBE"/>
    <w:rsid w:val="00704E35"/>
    <w:rsid w:val="00706EB5"/>
    <w:rsid w:val="00707A1F"/>
    <w:rsid w:val="007106AD"/>
    <w:rsid w:val="007361E4"/>
    <w:rsid w:val="00750A18"/>
    <w:rsid w:val="007537C0"/>
    <w:rsid w:val="00764833"/>
    <w:rsid w:val="00771B2F"/>
    <w:rsid w:val="00774CAE"/>
    <w:rsid w:val="00777925"/>
    <w:rsid w:val="007818BB"/>
    <w:rsid w:val="00790FEE"/>
    <w:rsid w:val="00791C08"/>
    <w:rsid w:val="00792805"/>
    <w:rsid w:val="0079307E"/>
    <w:rsid w:val="007A12AC"/>
    <w:rsid w:val="007A52DA"/>
    <w:rsid w:val="007B3B62"/>
    <w:rsid w:val="007B42B8"/>
    <w:rsid w:val="007B6745"/>
    <w:rsid w:val="007C29DA"/>
    <w:rsid w:val="007C33DB"/>
    <w:rsid w:val="007C67F7"/>
    <w:rsid w:val="007E7E4A"/>
    <w:rsid w:val="007F128A"/>
    <w:rsid w:val="00823467"/>
    <w:rsid w:val="00823648"/>
    <w:rsid w:val="00824A9D"/>
    <w:rsid w:val="008548C9"/>
    <w:rsid w:val="008620E3"/>
    <w:rsid w:val="0086298E"/>
    <w:rsid w:val="00865459"/>
    <w:rsid w:val="00866862"/>
    <w:rsid w:val="00874EEB"/>
    <w:rsid w:val="00880043"/>
    <w:rsid w:val="0088126C"/>
    <w:rsid w:val="0088207C"/>
    <w:rsid w:val="00885451"/>
    <w:rsid w:val="008862B7"/>
    <w:rsid w:val="008866ED"/>
    <w:rsid w:val="008953A8"/>
    <w:rsid w:val="008A2CD8"/>
    <w:rsid w:val="008B0A98"/>
    <w:rsid w:val="008B1E7E"/>
    <w:rsid w:val="008B2D57"/>
    <w:rsid w:val="008B7335"/>
    <w:rsid w:val="008C25D0"/>
    <w:rsid w:val="008E7DA4"/>
    <w:rsid w:val="009076E9"/>
    <w:rsid w:val="009125E4"/>
    <w:rsid w:val="00914D25"/>
    <w:rsid w:val="00917B84"/>
    <w:rsid w:val="00935BFB"/>
    <w:rsid w:val="00946E33"/>
    <w:rsid w:val="00951861"/>
    <w:rsid w:val="00951AC1"/>
    <w:rsid w:val="00955A9F"/>
    <w:rsid w:val="0096039B"/>
    <w:rsid w:val="00961622"/>
    <w:rsid w:val="009732D2"/>
    <w:rsid w:val="00984032"/>
    <w:rsid w:val="009847A7"/>
    <w:rsid w:val="00984B06"/>
    <w:rsid w:val="0099196A"/>
    <w:rsid w:val="009A1CAF"/>
    <w:rsid w:val="009A7006"/>
    <w:rsid w:val="009B26C6"/>
    <w:rsid w:val="009C2F7A"/>
    <w:rsid w:val="009C3D9A"/>
    <w:rsid w:val="009E3A85"/>
    <w:rsid w:val="009F08A2"/>
    <w:rsid w:val="009F2B56"/>
    <w:rsid w:val="009F7ECF"/>
    <w:rsid w:val="00A10F69"/>
    <w:rsid w:val="00A11188"/>
    <w:rsid w:val="00A14457"/>
    <w:rsid w:val="00A168EC"/>
    <w:rsid w:val="00A2299E"/>
    <w:rsid w:val="00A2434F"/>
    <w:rsid w:val="00A30014"/>
    <w:rsid w:val="00A43FF0"/>
    <w:rsid w:val="00A5012D"/>
    <w:rsid w:val="00A501F8"/>
    <w:rsid w:val="00A530B0"/>
    <w:rsid w:val="00A55717"/>
    <w:rsid w:val="00A56CB5"/>
    <w:rsid w:val="00A63E1A"/>
    <w:rsid w:val="00A72017"/>
    <w:rsid w:val="00A74576"/>
    <w:rsid w:val="00A77A6C"/>
    <w:rsid w:val="00A8007B"/>
    <w:rsid w:val="00A8084C"/>
    <w:rsid w:val="00A81528"/>
    <w:rsid w:val="00A83FA3"/>
    <w:rsid w:val="00A8751C"/>
    <w:rsid w:val="00A875CC"/>
    <w:rsid w:val="00AA6112"/>
    <w:rsid w:val="00AA6E00"/>
    <w:rsid w:val="00AB5151"/>
    <w:rsid w:val="00AB547B"/>
    <w:rsid w:val="00AC20C8"/>
    <w:rsid w:val="00AC7E76"/>
    <w:rsid w:val="00AD42DC"/>
    <w:rsid w:val="00B05407"/>
    <w:rsid w:val="00B056B1"/>
    <w:rsid w:val="00B333DD"/>
    <w:rsid w:val="00B37AB2"/>
    <w:rsid w:val="00B45B81"/>
    <w:rsid w:val="00B55453"/>
    <w:rsid w:val="00B57110"/>
    <w:rsid w:val="00B613EB"/>
    <w:rsid w:val="00B95021"/>
    <w:rsid w:val="00BA2C7B"/>
    <w:rsid w:val="00BB2109"/>
    <w:rsid w:val="00BB54E4"/>
    <w:rsid w:val="00BC00FD"/>
    <w:rsid w:val="00BC49FE"/>
    <w:rsid w:val="00BD38BC"/>
    <w:rsid w:val="00BD712E"/>
    <w:rsid w:val="00BD76D1"/>
    <w:rsid w:val="00BE03EE"/>
    <w:rsid w:val="00BF094B"/>
    <w:rsid w:val="00BF5889"/>
    <w:rsid w:val="00BF5905"/>
    <w:rsid w:val="00BF63FD"/>
    <w:rsid w:val="00C124EF"/>
    <w:rsid w:val="00C14953"/>
    <w:rsid w:val="00C1501E"/>
    <w:rsid w:val="00C21F92"/>
    <w:rsid w:val="00C23B6C"/>
    <w:rsid w:val="00C505E5"/>
    <w:rsid w:val="00C57D8D"/>
    <w:rsid w:val="00C620F6"/>
    <w:rsid w:val="00C67750"/>
    <w:rsid w:val="00C744A3"/>
    <w:rsid w:val="00C74C0A"/>
    <w:rsid w:val="00C821DD"/>
    <w:rsid w:val="00C92975"/>
    <w:rsid w:val="00CA1081"/>
    <w:rsid w:val="00CA2D10"/>
    <w:rsid w:val="00CA624B"/>
    <w:rsid w:val="00CA6D28"/>
    <w:rsid w:val="00CB3379"/>
    <w:rsid w:val="00CB3BB1"/>
    <w:rsid w:val="00CB590A"/>
    <w:rsid w:val="00CC0B34"/>
    <w:rsid w:val="00CC2AA8"/>
    <w:rsid w:val="00CC4EBA"/>
    <w:rsid w:val="00CD25FC"/>
    <w:rsid w:val="00CD6487"/>
    <w:rsid w:val="00CD6AE8"/>
    <w:rsid w:val="00CE519B"/>
    <w:rsid w:val="00CE6C05"/>
    <w:rsid w:val="00CF335A"/>
    <w:rsid w:val="00CF494D"/>
    <w:rsid w:val="00D1375B"/>
    <w:rsid w:val="00D16082"/>
    <w:rsid w:val="00D2143B"/>
    <w:rsid w:val="00D219A0"/>
    <w:rsid w:val="00D36DCC"/>
    <w:rsid w:val="00D40B10"/>
    <w:rsid w:val="00D431DD"/>
    <w:rsid w:val="00D4797B"/>
    <w:rsid w:val="00D52C8C"/>
    <w:rsid w:val="00D540B5"/>
    <w:rsid w:val="00D714DF"/>
    <w:rsid w:val="00D72351"/>
    <w:rsid w:val="00D83E39"/>
    <w:rsid w:val="00D902FE"/>
    <w:rsid w:val="00DA0EB5"/>
    <w:rsid w:val="00DB4BC9"/>
    <w:rsid w:val="00DC17D7"/>
    <w:rsid w:val="00DC31A8"/>
    <w:rsid w:val="00DC3E05"/>
    <w:rsid w:val="00DE6BF1"/>
    <w:rsid w:val="00DF0C5F"/>
    <w:rsid w:val="00E04B95"/>
    <w:rsid w:val="00E25857"/>
    <w:rsid w:val="00E258AB"/>
    <w:rsid w:val="00E336FF"/>
    <w:rsid w:val="00E447EA"/>
    <w:rsid w:val="00E47245"/>
    <w:rsid w:val="00E52265"/>
    <w:rsid w:val="00E55219"/>
    <w:rsid w:val="00E63ACC"/>
    <w:rsid w:val="00E70C0E"/>
    <w:rsid w:val="00E77AE3"/>
    <w:rsid w:val="00E845D6"/>
    <w:rsid w:val="00E84AE5"/>
    <w:rsid w:val="00E87191"/>
    <w:rsid w:val="00E87395"/>
    <w:rsid w:val="00E91B85"/>
    <w:rsid w:val="00E977BE"/>
    <w:rsid w:val="00EB747C"/>
    <w:rsid w:val="00ED1D82"/>
    <w:rsid w:val="00ED2DF9"/>
    <w:rsid w:val="00ED4581"/>
    <w:rsid w:val="00ED5AA7"/>
    <w:rsid w:val="00EE168B"/>
    <w:rsid w:val="00EE2F14"/>
    <w:rsid w:val="00EF79B1"/>
    <w:rsid w:val="00F0086F"/>
    <w:rsid w:val="00F11080"/>
    <w:rsid w:val="00F242AE"/>
    <w:rsid w:val="00F27376"/>
    <w:rsid w:val="00F345C2"/>
    <w:rsid w:val="00F37D5E"/>
    <w:rsid w:val="00F456FC"/>
    <w:rsid w:val="00F55EAB"/>
    <w:rsid w:val="00F61369"/>
    <w:rsid w:val="00F65454"/>
    <w:rsid w:val="00F72FAE"/>
    <w:rsid w:val="00F73270"/>
    <w:rsid w:val="00F75089"/>
    <w:rsid w:val="00F760EC"/>
    <w:rsid w:val="00F92702"/>
    <w:rsid w:val="00F9500B"/>
    <w:rsid w:val="00FA30B9"/>
    <w:rsid w:val="00FA3144"/>
    <w:rsid w:val="00FB15C1"/>
    <w:rsid w:val="00FB6D7A"/>
    <w:rsid w:val="00FD5634"/>
    <w:rsid w:val="00FE0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٫"/>
  <w:listSeparator w:val=";"/>
  <w14:docId w14:val="6B7FC1D8"/>
  <w15:docId w15:val="{87A25F05-F187-41B1-A999-3AC82C778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4A6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F3F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F3FBE"/>
  </w:style>
  <w:style w:type="paragraph" w:styleId="a4">
    <w:name w:val="footer"/>
    <w:basedOn w:val="a"/>
    <w:link w:val="Char0"/>
    <w:uiPriority w:val="99"/>
    <w:unhideWhenUsed/>
    <w:rsid w:val="006F3F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F3FBE"/>
  </w:style>
  <w:style w:type="table" w:styleId="a5">
    <w:name w:val="Table Grid"/>
    <w:basedOn w:val="a1"/>
    <w:uiPriority w:val="59"/>
    <w:rsid w:val="006F3F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6F3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6F3FB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91C08"/>
    <w:pPr>
      <w:bidi w:val="0"/>
      <w:ind w:left="720"/>
      <w:contextualSpacing/>
    </w:pPr>
    <w:rPr>
      <w:rFonts w:ascii="Calibri" w:eastAsia="Calibri" w:hAnsi="Calibri" w:cs="Arial"/>
    </w:rPr>
  </w:style>
  <w:style w:type="character" w:styleId="Hyperlink">
    <w:name w:val="Hyperlink"/>
    <w:basedOn w:val="a0"/>
    <w:uiPriority w:val="99"/>
    <w:semiHidden/>
    <w:unhideWhenUsed/>
    <w:rsid w:val="00A10F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ordwall.net/ar/resource/5903153" TargetMode="External"/><Relationship Id="rId18" Type="http://schemas.openxmlformats.org/officeDocument/2006/relationships/hyperlink" Target="https://wordwall.net/ar/resource/5903153" TargetMode="External"/><Relationship Id="rId26" Type="http://schemas.openxmlformats.org/officeDocument/2006/relationships/image" Target="media/image10.png"/><Relationship Id="rId21" Type="http://schemas.openxmlformats.org/officeDocument/2006/relationships/image" Target="media/image5.jpeg"/><Relationship Id="rId34" Type="http://schemas.openxmlformats.org/officeDocument/2006/relationships/image" Target="media/image18.png"/><Relationship Id="rId7" Type="http://schemas.openxmlformats.org/officeDocument/2006/relationships/image" Target="media/image1.jpeg"/><Relationship Id="rId12" Type="http://schemas.openxmlformats.org/officeDocument/2006/relationships/hyperlink" Target="https://wordwall.net/ar/resource/5903153" TargetMode="External"/><Relationship Id="rId17" Type="http://schemas.openxmlformats.org/officeDocument/2006/relationships/hyperlink" Target="https://wordwall.net/ar/resource/5903153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s://wordwall.net/ar/resource/5903153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rdwall.net/ar/resource/5903153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ordwall.net/ar/resource/5903153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hyperlink" Target="https://wordwall.net/ar/resource/5903153" TargetMode="External"/><Relationship Id="rId19" Type="http://schemas.openxmlformats.org/officeDocument/2006/relationships/hyperlink" Target="https://wordwall.net/ar/resource/5903153" TargetMode="External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ordwall.net/ar/resource/5903153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12</Pages>
  <Words>1495</Words>
  <Characters>8523</Characters>
  <Application>Microsoft Office Word</Application>
  <DocSecurity>0</DocSecurity>
  <Lines>71</Lines>
  <Paragraphs>19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راشد بن موسى بن راشدالصوافي</dc:creator>
  <cp:lastModifiedBy>ابتهال الوهيبية</cp:lastModifiedBy>
  <cp:revision>315</cp:revision>
  <cp:lastPrinted>2020-02-24T08:17:00Z</cp:lastPrinted>
  <dcterms:created xsi:type="dcterms:W3CDTF">2021-11-06T10:13:00Z</dcterms:created>
  <dcterms:modified xsi:type="dcterms:W3CDTF">2022-11-01T16:32:00Z</dcterms:modified>
</cp:coreProperties>
</file>