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0445D" w14:textId="061684CE" w:rsidR="00791C08" w:rsidRPr="00FF1E27" w:rsidRDefault="00791C08" w:rsidP="00E80F2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  <w:r w:rsidRPr="00FF1E27">
        <w:rPr>
          <w:rFonts w:ascii="Sakkal Majalla" w:hAnsi="Sakkal Majalla" w:cs="Sakkal Majalla"/>
          <w:b/>
          <w:bCs/>
          <w:sz w:val="28"/>
          <w:szCs w:val="28"/>
          <w:rtl/>
        </w:rPr>
        <w:t>المديرية العامة للتربية والتعليم بمحافظة</w:t>
      </w:r>
      <w:r w:rsidR="0010686B" w:rsidRPr="00FF1E27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مسقط</w:t>
      </w:r>
    </w:p>
    <w:p w14:paraId="0B2B8678" w14:textId="33AF0FF1" w:rsidR="00791C08" w:rsidRPr="00FF1E27" w:rsidRDefault="00791C08" w:rsidP="00E80F25">
      <w:pPr>
        <w:spacing w:after="0" w:line="240" w:lineRule="auto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 w:rsidRPr="00FF1E2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مدرسة: </w:t>
      </w:r>
      <w:r w:rsidR="00035DB7" w:rsidRPr="00FF1E27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أ</w:t>
      </w:r>
      <w:r w:rsidR="00B036BF" w:rsidRPr="00FF1E27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مامة بنت أبي العاص</w:t>
      </w:r>
      <w:r w:rsidR="0010686B" w:rsidRPr="00FF1E27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 xml:space="preserve"> (</w:t>
      </w:r>
      <w:r w:rsidR="00B036BF" w:rsidRPr="00FF1E27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١٠ -</w:t>
      </w:r>
      <w:r w:rsidR="0010686B" w:rsidRPr="00FF1E27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 xml:space="preserve"> ١٢)</w:t>
      </w:r>
      <w:r w:rsidR="00006881" w:rsidRPr="00FF1E27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 xml:space="preserve">.    </w:t>
      </w:r>
    </w:p>
    <w:p w14:paraId="658E1E98" w14:textId="5CB42B11" w:rsidR="00791C08" w:rsidRPr="002A377A" w:rsidRDefault="00006881" w:rsidP="002A377A">
      <w:pPr>
        <w:spacing w:after="0" w:line="240" w:lineRule="auto"/>
        <w:rPr>
          <w:rFonts w:ascii="Sakkal Majalla" w:hAnsi="Sakkal Majalla" w:cs="Sakkal Majalla"/>
          <w:b/>
          <w:bCs/>
          <w:color w:val="7030A0"/>
          <w:sz w:val="28"/>
          <w:szCs w:val="28"/>
        </w:rPr>
      </w:pPr>
      <w:r w:rsidRPr="00FF1E27">
        <w:rPr>
          <w:rFonts w:ascii="Sakkal Majalla" w:hAnsi="Sakkal Majalla" w:cs="Sakkal Majalla" w:hint="cs"/>
          <w:b/>
          <w:bCs/>
          <w:color w:val="7030A0"/>
          <w:sz w:val="28"/>
          <w:szCs w:val="28"/>
          <w:rtl/>
        </w:rPr>
        <w:t>معلمة المادة : عائشة الوهيبية</w:t>
      </w:r>
    </w:p>
    <w:p w14:paraId="1838A7A8" w14:textId="4561B47C" w:rsidR="00791C08" w:rsidRDefault="00791C08" w:rsidP="00E80F25">
      <w:pPr>
        <w:shd w:val="clear" w:color="auto" w:fill="D9D9D9"/>
        <w:spacing w:after="0" w:line="240" w:lineRule="auto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 w:rsidR="00764833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 w:rsidR="00764833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 w:rsidR="00630F67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 w:rsidR="00653713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٢٠٢٣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p w14:paraId="508483DD" w14:textId="77777777" w:rsidR="00791C08" w:rsidRPr="00EC5729" w:rsidRDefault="00791C08" w:rsidP="00E80F25">
      <w:pPr>
        <w:shd w:val="clear" w:color="auto" w:fill="D9D9D9"/>
        <w:spacing w:after="0" w:line="240" w:lineRule="auto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tbl>
      <w:tblPr>
        <w:bidiVisual/>
        <w:tblW w:w="15314" w:type="dxa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3"/>
        <w:gridCol w:w="2859"/>
        <w:gridCol w:w="8752"/>
      </w:tblGrid>
      <w:tr w:rsidR="00791C08" w:rsidRPr="009E309C" w14:paraId="069DD6EB" w14:textId="77777777" w:rsidTr="00597483">
        <w:trPr>
          <w:trHeight w:val="641"/>
        </w:trPr>
        <w:tc>
          <w:tcPr>
            <w:tcW w:w="3703" w:type="dxa"/>
            <w:shd w:val="clear" w:color="auto" w:fill="auto"/>
          </w:tcPr>
          <w:p w14:paraId="6DD5B231" w14:textId="7F2BA26A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9732D2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653713"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١٠/</w:t>
            </w:r>
            <w:r w:rsidR="00653713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653713" w:rsidRPr="008E2213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٨</w:t>
            </w:r>
            <w:r w:rsidR="00653713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653713" w:rsidRPr="00710AAD"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  <w:t>–</w:t>
            </w:r>
            <w:r w:rsidR="00653713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653713"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١٠/</w:t>
            </w:r>
            <w:r w:rsidR="00653713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653713"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٩</w:t>
            </w:r>
          </w:p>
        </w:tc>
        <w:tc>
          <w:tcPr>
            <w:tcW w:w="2859" w:type="dxa"/>
            <w:shd w:val="clear" w:color="auto" w:fill="auto"/>
          </w:tcPr>
          <w:p w14:paraId="3A21EBE6" w14:textId="7DEDA4BA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="008E2213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8E2213" w:rsidRPr="00BC031D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التلاوة وال</w:t>
            </w:r>
            <w:r w:rsidR="00BC031D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تجويد</w:t>
            </w:r>
          </w:p>
        </w:tc>
        <w:tc>
          <w:tcPr>
            <w:tcW w:w="8752" w:type="dxa"/>
            <w:shd w:val="clear" w:color="auto" w:fill="auto"/>
          </w:tcPr>
          <w:p w14:paraId="4263B830" w14:textId="151BA40C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ED4F5A" w:rsidRPr="00ED4F5A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سورة الحشر</w:t>
            </w:r>
          </w:p>
        </w:tc>
      </w:tr>
    </w:tbl>
    <w:p w14:paraId="704AA1CD" w14:textId="77777777" w:rsidR="00791C08" w:rsidRPr="00EC5729" w:rsidRDefault="00791C08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341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2212"/>
        <w:gridCol w:w="2213"/>
        <w:gridCol w:w="2213"/>
        <w:gridCol w:w="2213"/>
        <w:gridCol w:w="2213"/>
        <w:gridCol w:w="2213"/>
      </w:tblGrid>
      <w:tr w:rsidR="00791C08" w:rsidRPr="009E309C" w14:paraId="62C98F36" w14:textId="77777777" w:rsidTr="00597483">
        <w:trPr>
          <w:trHeight w:val="592"/>
        </w:trPr>
        <w:tc>
          <w:tcPr>
            <w:tcW w:w="2064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A2E2AA8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58277287" w14:textId="2AFC11EA" w:rsidR="00791C08" w:rsidRPr="00D21F91" w:rsidRDefault="00E4353E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C00000"/>
                <w:sz w:val="32"/>
                <w:szCs w:val="32"/>
                <w:rtl/>
              </w:rPr>
            </w:pPr>
            <w:r w:rsidRPr="00D21F91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 xml:space="preserve">الأحد: </w:t>
            </w:r>
            <w:r w:rsidR="00D21F91" w:rsidRPr="00D21F91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 xml:space="preserve">١١/ </w:t>
            </w:r>
            <w:r w:rsidR="00E04D72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٩</w:t>
            </w:r>
          </w:p>
        </w:tc>
        <w:tc>
          <w:tcPr>
            <w:tcW w:w="2213" w:type="dxa"/>
            <w:shd w:val="clear" w:color="auto" w:fill="auto"/>
          </w:tcPr>
          <w:p w14:paraId="7C619CDA" w14:textId="1C808412" w:rsidR="00791C08" w:rsidRPr="009E309C" w:rsidRDefault="00E4353E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الإثنين:</w:t>
            </w:r>
          </w:p>
        </w:tc>
        <w:tc>
          <w:tcPr>
            <w:tcW w:w="2213" w:type="dxa"/>
            <w:shd w:val="clear" w:color="auto" w:fill="auto"/>
          </w:tcPr>
          <w:p w14:paraId="47CB420B" w14:textId="16FAD9C2" w:rsidR="00791C08" w:rsidRPr="009E309C" w:rsidRDefault="00E4353E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الثلاثاء:</w:t>
            </w:r>
          </w:p>
        </w:tc>
        <w:tc>
          <w:tcPr>
            <w:tcW w:w="2213" w:type="dxa"/>
            <w:shd w:val="clear" w:color="auto" w:fill="auto"/>
          </w:tcPr>
          <w:p w14:paraId="5BB17ABC" w14:textId="566BCAF3" w:rsidR="00791C08" w:rsidRPr="009E309C" w:rsidRDefault="00E4353E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الأربعاء:</w:t>
            </w:r>
          </w:p>
        </w:tc>
        <w:tc>
          <w:tcPr>
            <w:tcW w:w="2213" w:type="dxa"/>
            <w:shd w:val="clear" w:color="auto" w:fill="auto"/>
          </w:tcPr>
          <w:p w14:paraId="42BE56DD" w14:textId="4A12E9AB" w:rsidR="00791C08" w:rsidRPr="009E309C" w:rsidRDefault="00E4353E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الخميس:</w:t>
            </w:r>
          </w:p>
        </w:tc>
        <w:tc>
          <w:tcPr>
            <w:tcW w:w="2213" w:type="dxa"/>
            <w:shd w:val="clear" w:color="auto" w:fill="auto"/>
          </w:tcPr>
          <w:p w14:paraId="1B172A96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9E309C" w14:paraId="29BDC117" w14:textId="77777777" w:rsidTr="00597483">
        <w:trPr>
          <w:trHeight w:val="643"/>
        </w:trPr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6987F8D6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20620B00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6C4CCFFF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59D45109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135B996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51D77DF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68C91B0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9E309C" w14:paraId="5DEE1AD7" w14:textId="77777777" w:rsidTr="00597483">
        <w:trPr>
          <w:trHeight w:val="708"/>
        </w:trPr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6FA55303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346E9B1E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2419FA6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A965D4C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5861D13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5165478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4B34F18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9E309C" w14:paraId="3453AE45" w14:textId="77777777" w:rsidTr="00597483">
        <w:trPr>
          <w:trHeight w:val="879"/>
        </w:trPr>
        <w:tc>
          <w:tcPr>
            <w:tcW w:w="2064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1288A31E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1EE676CA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A67E267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E6533AD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B7C5EC6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D4C8D20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CCECB22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087A705E" w14:textId="35569114" w:rsidR="00A168B3" w:rsidRDefault="00A168B3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550875D8" w14:textId="409DC78B" w:rsidR="007E49A6" w:rsidRDefault="007E49A6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7FFD04CC" w14:textId="77777777" w:rsidR="007E49A6" w:rsidRDefault="007E49A6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791C08" w:rsidRPr="009E309C" w14:paraId="2242E002" w14:textId="77777777" w:rsidTr="005C66E4">
        <w:trPr>
          <w:trHeight w:hRule="exact" w:val="862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DBE5F1" w:themeFill="accent1" w:themeFillTint="33"/>
            <w:vAlign w:val="center"/>
          </w:tcPr>
          <w:p w14:paraId="1500C1A7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DBE5F1" w:themeFill="accent1" w:themeFillTint="33"/>
          </w:tcPr>
          <w:p w14:paraId="5911DF4F" w14:textId="0DD7A6DA" w:rsidR="00791C08" w:rsidRDefault="00835AFB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  <w:r w:rsidRPr="00F27CF8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التمهيد:</w:t>
            </w:r>
            <w:r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 xml:space="preserve"> </w:t>
            </w:r>
            <w:r w:rsidR="00F27CF8" w:rsidRPr="00E251FB">
              <w:rPr>
                <w:rFonts w:ascii="Sakkal Majalla" w:hAnsi="Sakkal Majalla" w:cs="Sakkal Majalla" w:hint="cs"/>
                <w:b/>
                <w:color w:val="000000" w:themeColor="text1"/>
                <w:sz w:val="32"/>
                <w:szCs w:val="32"/>
                <w:rtl/>
              </w:rPr>
              <w:t>عددي أسماء يوم القيامة</w:t>
            </w:r>
            <w:r w:rsidR="00E251FB"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>.     ال</w:t>
            </w:r>
            <w:r w:rsidR="003C4B33"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 xml:space="preserve">مفاهيم: </w:t>
            </w:r>
            <w:r w:rsidR="004862A0" w:rsidRPr="002848E2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 xml:space="preserve">أهل الكتاب، </w:t>
            </w:r>
            <w:r w:rsidR="002848E2">
              <w:rPr>
                <w:rFonts w:ascii="Sakkal Majalla" w:hAnsi="Sakkal Majalla" w:cs="Sakkal Majalla" w:hint="cs"/>
                <w:b/>
                <w:color w:val="632423" w:themeColor="accent2" w:themeShade="80"/>
                <w:sz w:val="32"/>
                <w:szCs w:val="32"/>
                <w:rtl/>
              </w:rPr>
              <w:t xml:space="preserve">الحشر، </w:t>
            </w:r>
            <w:r w:rsidR="00BF23D1">
              <w:rPr>
                <w:rFonts w:ascii="Sakkal Majalla" w:hAnsi="Sakkal Majalla" w:cs="Sakkal Majalla" w:hint="cs"/>
                <w:b/>
                <w:color w:val="632423" w:themeColor="accent2" w:themeShade="80"/>
                <w:sz w:val="32"/>
                <w:szCs w:val="32"/>
                <w:rtl/>
              </w:rPr>
              <w:t xml:space="preserve">حصونهم، قذف، الجلاء </w:t>
            </w:r>
            <w:r w:rsidR="00FE551B">
              <w:rPr>
                <w:rFonts w:ascii="Sakkal Majalla" w:hAnsi="Sakkal Majalla" w:cs="Sakkal Majalla" w:hint="cs"/>
                <w:b/>
                <w:color w:val="632423" w:themeColor="accent2" w:themeShade="80"/>
                <w:sz w:val="32"/>
                <w:szCs w:val="32"/>
                <w:rtl/>
              </w:rPr>
              <w:t>شاقوا،،لينة،،</w:t>
            </w:r>
            <w:r w:rsidR="00085E49">
              <w:rPr>
                <w:rFonts w:ascii="Sakkal Majalla" w:hAnsi="Sakkal Majalla" w:cs="Sakkal Majalla" w:hint="cs"/>
                <w:b/>
                <w:color w:val="632423" w:themeColor="accent2" w:themeShade="80"/>
                <w:sz w:val="32"/>
                <w:szCs w:val="32"/>
                <w:rtl/>
              </w:rPr>
              <w:t>أفاء،،أوجفتم..</w:t>
            </w:r>
          </w:p>
          <w:p w14:paraId="2528AB66" w14:textId="77777777" w:rsidR="005C66E4" w:rsidRPr="002848E2" w:rsidRDefault="005C66E4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</w:p>
          <w:p w14:paraId="097FC11D" w14:textId="77777777" w:rsidR="00E251FB" w:rsidRPr="004E4BCF" w:rsidRDefault="00E251FB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7030A0"/>
                <w:sz w:val="32"/>
                <w:szCs w:val="32"/>
                <w:rtl/>
              </w:rPr>
            </w:pPr>
          </w:p>
          <w:p w14:paraId="1DB0CA05" w14:textId="77777777" w:rsidR="00791C08" w:rsidRPr="009E309C" w:rsidRDefault="00791C08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791C08" w:rsidRPr="009E309C" w14:paraId="1EF7DF10" w14:textId="77777777" w:rsidTr="00A05C93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7A987D6C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47108A20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608FCB0F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076DEBB3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BE51A4" w:rsidRPr="009E309C" w14:paraId="3D00A628" w14:textId="77777777" w:rsidTr="00A05C93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4C37AE07" w14:textId="4080D9B8" w:rsidR="00BE51A4" w:rsidRPr="00E47245" w:rsidRDefault="00BE51A4" w:rsidP="00E80F25">
            <w:pPr>
              <w:spacing w:line="240" w:lineRule="auto"/>
              <w:rPr>
                <w:rFonts w:eastAsiaTheme="minorEastAsi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7245">
              <w:rPr>
                <w:rFonts w:eastAsiaTheme="minorEastAsi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يتوقع من الطالبة أن :</w:t>
            </w:r>
          </w:p>
          <w:p w14:paraId="1A501D21" w14:textId="2909E4E0" w:rsidR="00BE51A4" w:rsidRPr="005F73C6" w:rsidRDefault="00BE51A4" w:rsidP="00E80F25">
            <w:pPr>
              <w:numPr>
                <w:ilvl w:val="0"/>
                <w:numId w:val="3"/>
              </w:numPr>
              <w:spacing w:line="240" w:lineRule="auto"/>
              <w:contextualSpacing/>
              <w:rPr>
                <w:rFonts w:eastAsiaTheme="minorEastAsia"/>
                <w:sz w:val="28"/>
                <w:szCs w:val="28"/>
              </w:rPr>
            </w:pPr>
            <w:r w:rsidRPr="00E47245">
              <w:rPr>
                <w:rFonts w:eastAsiaTheme="minorEastAsia" w:hint="cs"/>
                <w:sz w:val="28"/>
                <w:szCs w:val="28"/>
                <w:rtl/>
              </w:rPr>
              <w:t>تتلو الآيات الكريم</w:t>
            </w:r>
            <w:r>
              <w:rPr>
                <w:rFonts w:eastAsiaTheme="minorEastAsia" w:hint="cs"/>
                <w:sz w:val="28"/>
                <w:szCs w:val="28"/>
                <w:rtl/>
              </w:rPr>
              <w:t xml:space="preserve">ة من ( سورة الحشر ) </w:t>
            </w:r>
            <w:r w:rsidRPr="00E47245">
              <w:rPr>
                <w:rFonts w:eastAsiaTheme="minorEastAsia" w:hint="cs"/>
                <w:sz w:val="28"/>
                <w:szCs w:val="28"/>
                <w:rtl/>
              </w:rPr>
              <w:t xml:space="preserve"> تلاوة صحيحة </w:t>
            </w:r>
            <w:r>
              <w:rPr>
                <w:rFonts w:eastAsiaTheme="minorEastAsia" w:hint="cs"/>
                <w:sz w:val="28"/>
                <w:szCs w:val="28"/>
                <w:rtl/>
              </w:rPr>
              <w:t>ومجودة</w:t>
            </w:r>
          </w:p>
          <w:p w14:paraId="595BFB67" w14:textId="77777777" w:rsidR="00BE51A4" w:rsidRPr="00E47245" w:rsidRDefault="00BE51A4" w:rsidP="00E80F25">
            <w:pPr>
              <w:numPr>
                <w:ilvl w:val="0"/>
                <w:numId w:val="3"/>
              </w:numPr>
              <w:spacing w:line="240" w:lineRule="auto"/>
              <w:contextualSpacing/>
              <w:rPr>
                <w:rFonts w:eastAsiaTheme="minorEastAsia"/>
                <w:sz w:val="28"/>
                <w:szCs w:val="28"/>
              </w:rPr>
            </w:pPr>
            <w:r w:rsidRPr="00E47245">
              <w:rPr>
                <w:rFonts w:eastAsiaTheme="minorEastAsia" w:hint="cs"/>
                <w:sz w:val="28"/>
                <w:szCs w:val="28"/>
                <w:rtl/>
              </w:rPr>
              <w:t xml:space="preserve">تستخرج معاني الكلمات الواردة في الآيات. </w:t>
            </w:r>
          </w:p>
          <w:p w14:paraId="01BF5F5B" w14:textId="7C2731BA" w:rsidR="00BE51A4" w:rsidRPr="00E47245" w:rsidRDefault="00BE51A4" w:rsidP="00E80F25">
            <w:pPr>
              <w:numPr>
                <w:ilvl w:val="0"/>
                <w:numId w:val="3"/>
              </w:numPr>
              <w:spacing w:line="240" w:lineRule="auto"/>
              <w:contextualSpacing/>
              <w:rPr>
                <w:rFonts w:eastAsiaTheme="minorEastAsia"/>
                <w:sz w:val="28"/>
                <w:szCs w:val="28"/>
              </w:rPr>
            </w:pPr>
            <w:r w:rsidRPr="00E47245">
              <w:rPr>
                <w:rFonts w:eastAsiaTheme="minorEastAsia" w:hint="cs"/>
                <w:sz w:val="28"/>
                <w:szCs w:val="28"/>
                <w:rtl/>
              </w:rPr>
              <w:t>تشرح الآيات شرحا اجماليا.</w:t>
            </w:r>
          </w:p>
          <w:p w14:paraId="63294D7B" w14:textId="18A188BA" w:rsidR="00BE51A4" w:rsidRPr="00E47245" w:rsidRDefault="00BE51A4" w:rsidP="00E80F25">
            <w:pPr>
              <w:numPr>
                <w:ilvl w:val="0"/>
                <w:numId w:val="3"/>
              </w:numPr>
              <w:spacing w:line="240" w:lineRule="auto"/>
              <w:contextualSpacing/>
              <w:rPr>
                <w:rFonts w:eastAsiaTheme="minorEastAsia"/>
                <w:sz w:val="28"/>
                <w:szCs w:val="28"/>
              </w:rPr>
            </w:pPr>
            <w:r w:rsidRPr="00E47245">
              <w:rPr>
                <w:rFonts w:eastAsiaTheme="minorEastAsia" w:hint="cs"/>
                <w:sz w:val="28"/>
                <w:szCs w:val="28"/>
                <w:rtl/>
              </w:rPr>
              <w:t>تبين القيم التي اشتملت عليها الآيات.</w:t>
            </w:r>
          </w:p>
          <w:p w14:paraId="428E4FAF" w14:textId="6650ED14" w:rsidR="00BE51A4" w:rsidRPr="00E47245" w:rsidRDefault="00BE51A4" w:rsidP="00E80F25">
            <w:pPr>
              <w:numPr>
                <w:ilvl w:val="0"/>
                <w:numId w:val="3"/>
              </w:numPr>
              <w:spacing w:line="240" w:lineRule="auto"/>
              <w:contextualSpacing/>
              <w:rPr>
                <w:rFonts w:eastAsiaTheme="minorEastAsia"/>
                <w:sz w:val="28"/>
                <w:szCs w:val="28"/>
              </w:rPr>
            </w:pPr>
            <w:r w:rsidRPr="00E47245">
              <w:rPr>
                <w:rFonts w:eastAsiaTheme="minorEastAsia" w:hint="cs"/>
                <w:sz w:val="28"/>
                <w:szCs w:val="28"/>
                <w:rtl/>
              </w:rPr>
              <w:t>ت</w:t>
            </w:r>
            <w:r>
              <w:rPr>
                <w:rFonts w:eastAsiaTheme="minorEastAsia" w:hint="cs"/>
                <w:sz w:val="28"/>
                <w:szCs w:val="28"/>
                <w:rtl/>
              </w:rPr>
              <w:t>ستخرج الأحكام التجويدية الواردة في السورة والمقررة في الكتاب</w:t>
            </w:r>
          </w:p>
          <w:p w14:paraId="3A86F623" w14:textId="55A5310D" w:rsidR="00BE51A4" w:rsidRPr="00CB3379" w:rsidRDefault="00BE51A4" w:rsidP="00E80F25">
            <w:pPr>
              <w:numPr>
                <w:ilvl w:val="0"/>
                <w:numId w:val="3"/>
              </w:numPr>
              <w:spacing w:line="240" w:lineRule="auto"/>
              <w:contextualSpacing/>
              <w:rPr>
                <w:rFonts w:eastAsiaTheme="minorEastAsia"/>
                <w:sz w:val="28"/>
                <w:szCs w:val="28"/>
                <w:rtl/>
              </w:rPr>
            </w:pPr>
            <w:r w:rsidRPr="00E47245">
              <w:rPr>
                <w:rFonts w:eastAsiaTheme="minorEastAsia" w:hint="cs"/>
                <w:sz w:val="28"/>
                <w:szCs w:val="28"/>
                <w:rtl/>
              </w:rPr>
              <w:t>ت</w:t>
            </w:r>
            <w:r>
              <w:rPr>
                <w:rFonts w:eastAsiaTheme="minorEastAsia" w:hint="cs"/>
                <w:sz w:val="28"/>
                <w:szCs w:val="28"/>
                <w:rtl/>
              </w:rPr>
              <w:t>حفظ سورة الحشر حفظا متقنا.</w:t>
            </w: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669D6D7C" w14:textId="1FF63DC3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</w:t>
            </w:r>
            <w:r w:rsidR="001511B4" w:rsidRPr="007E49A6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 </w:t>
            </w:r>
            <w:r w:rsidR="001511B4"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٢-٥</w:t>
            </w: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) الحوار والمناقشة.</w:t>
            </w:r>
          </w:p>
          <w:p w14:paraId="407E26E8" w14:textId="6A8FA611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="003303F1"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٣</w:t>
            </w: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) الاستقصاء</w:t>
            </w:r>
          </w:p>
          <w:p w14:paraId="42A76B99" w14:textId="2C02158F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 </w:t>
            </w:r>
            <w:r w:rsidR="005B3818"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٤</w:t>
            </w: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) العصف الذهني.</w:t>
            </w:r>
          </w:p>
          <w:p w14:paraId="2BD793D7" w14:textId="77777777" w:rsidR="00BE51A4" w:rsidRPr="007E49A6" w:rsidRDefault="00BE51A4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تنبأ، فسر، لاحظ، فسر</w:t>
            </w:r>
          </w:p>
          <w:p w14:paraId="084F6EFC" w14:textId="77777777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التعلم التعاوني.</w:t>
            </w:r>
          </w:p>
          <w:p w14:paraId="6A615EC9" w14:textId="77777777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شكل (7) المعرفي</w:t>
            </w:r>
          </w:p>
          <w:p w14:paraId="347E296D" w14:textId="77777777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القياس.</w:t>
            </w:r>
          </w:p>
          <w:p w14:paraId="6707FD5B" w14:textId="77777777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القصة</w:t>
            </w:r>
          </w:p>
          <w:p w14:paraId="388F8631" w14:textId="33AE16EB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="00313EAB"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٥</w:t>
            </w: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 ) الخرائط الذهنية.</w:t>
            </w:r>
          </w:p>
          <w:p w14:paraId="751BE27C" w14:textId="77777777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الاستكشاف الاستقرائي</w:t>
            </w:r>
          </w:p>
          <w:p w14:paraId="49CCA356" w14:textId="77777777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التعلم باللعب.</w:t>
            </w:r>
          </w:p>
          <w:p w14:paraId="4AA2F07C" w14:textId="77777777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تمثيل الأدوار.</w:t>
            </w:r>
          </w:p>
          <w:p w14:paraId="67F0A182" w14:textId="53B6019A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="00F82764"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١</w:t>
            </w: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) التعلم بالأقران</w:t>
            </w:r>
            <w:r w:rsidR="00E54849" w:rsidRPr="007E49A6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.</w:t>
            </w:r>
          </w:p>
          <w:p w14:paraId="68F50994" w14:textId="2DF9098F" w:rsidR="00BE51A4" w:rsidRPr="007E49A6" w:rsidRDefault="00BE51A4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حل المشكلات.</w:t>
            </w:r>
          </w:p>
          <w:p w14:paraId="7CC7E16B" w14:textId="77777777" w:rsidR="007B4D76" w:rsidRPr="007E49A6" w:rsidRDefault="00BE51A4" w:rsidP="00E80F25">
            <w:pPr>
              <w:pStyle w:val="a7"/>
              <w:numPr>
                <w:ilvl w:val="0"/>
                <w:numId w:val="2"/>
              </w:numPr>
              <w:bidi/>
              <w:spacing w:after="0" w:line="240" w:lineRule="auto"/>
              <w:ind w:left="427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7E49A6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أخر</w:t>
            </w:r>
            <w:r w:rsidRPr="007E49A6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ى</w:t>
            </w:r>
            <w:r w:rsidR="00841487" w:rsidRPr="007E49A6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: </w:t>
            </w:r>
            <w:r w:rsidR="00841487"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استراتيجية شحن البطار</w:t>
            </w:r>
            <w:r w:rsidR="00E54849"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ية</w:t>
            </w:r>
          </w:p>
          <w:p w14:paraId="173041D3" w14:textId="1D6D9F3C" w:rsidR="00841487" w:rsidRPr="00D62C42" w:rsidRDefault="007B4D76" w:rsidP="00D62C42">
            <w:pPr>
              <w:pStyle w:val="a7"/>
              <w:numPr>
                <w:ilvl w:val="0"/>
                <w:numId w:val="2"/>
              </w:numPr>
              <w:bidi/>
              <w:spacing w:after="0" w:line="240" w:lineRule="auto"/>
              <w:ind w:left="427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استراتيجية البيضة</w:t>
            </w:r>
            <w:r w:rsidR="00E54849"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2B03DD"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المكسور</w:t>
            </w:r>
            <w:r w:rsidR="00D62C4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ة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3F0834B2" w14:textId="1E385508" w:rsidR="00E075B6" w:rsidRPr="007F59FD" w:rsidRDefault="002272E7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#</w:t>
            </w:r>
            <w:r w:rsidR="00E075B6" w:rsidRPr="007F59FD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الهدف(١) سيتم تحقيقه</w:t>
            </w:r>
            <w:r w:rsidR="007F59FD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 xml:space="preserve"> ب:</w:t>
            </w:r>
            <w:r w:rsidR="00E075B6" w:rsidRPr="007F59FD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  <w:p w14:paraId="6B039309" w14:textId="4425AF00" w:rsidR="00F65DE2" w:rsidRDefault="00E075B6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الا</w:t>
            </w:r>
            <w:r w:rsidR="00BE51A4" w:rsidRPr="004D63A5"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  <w:t>س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ت</w:t>
            </w:r>
            <w:r w:rsidR="00BE51A4" w:rsidRPr="004D63A5"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  <w:t>ماع</w:t>
            </w:r>
            <w:r w:rsidR="00F479AD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إلى </w:t>
            </w:r>
            <w:r w:rsidR="00BE51A4" w:rsidRPr="004D63A5"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الآيات من أحد القراء المجودين</w:t>
            </w:r>
            <w:r w:rsidR="00F479AD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، ثم ترك الفرصة </w:t>
            </w:r>
            <w:r w:rsidR="007F59FD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للطالبات</w:t>
            </w:r>
            <w:r w:rsidR="00BE51A4" w:rsidRPr="004D63A5"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للتلاوة.</w:t>
            </w:r>
            <w:r w:rsidR="003A13CA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، وبعدها  </w:t>
            </w:r>
            <w:r w:rsidR="00BE51A4" w:rsidRPr="004D63A5"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  <w:t>تقييم قراءة الط</w:t>
            </w:r>
            <w:r w:rsidR="00F65DE2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البات</w:t>
            </w:r>
            <w:r w:rsidR="00BE51A4" w:rsidRPr="004D63A5"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  <w:t>.</w:t>
            </w:r>
          </w:p>
          <w:p w14:paraId="3BAA25BE" w14:textId="15B3C4B5" w:rsidR="00BE51A4" w:rsidRDefault="002272E7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#</w:t>
            </w:r>
            <w:r w:rsidR="00F65DE2" w:rsidRPr="00F65DE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الهدف (٢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. ٣</w:t>
            </w:r>
            <w:r w:rsidR="00F65DE2" w:rsidRPr="00F65DE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):</w:t>
            </w:r>
            <w:r w:rsidR="00F65DE2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 </w:t>
            </w:r>
            <w:r w:rsidR="00BE51A4" w:rsidRPr="004D63A5"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  <w:t>استخراج معاني الكلمات.</w:t>
            </w:r>
            <w:r w:rsidR="003F5C7B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بالاستعانة ب</w:t>
            </w:r>
            <w:r w:rsidR="004B30EC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 </w:t>
            </w:r>
            <w:r w:rsidR="003F5C7B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كتا</w:t>
            </w:r>
            <w:r w:rsidR="005A3A59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ب صفوة</w:t>
            </w:r>
            <w:r w:rsidR="003F5C7B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التف</w:t>
            </w:r>
            <w:r w:rsidR="005A3A59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</w:t>
            </w:r>
            <w:r w:rsidR="003F5C7B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سير و</w:t>
            </w:r>
            <w:r w:rsidR="004B30EC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تطبيق كلمات.</w:t>
            </w:r>
          </w:p>
          <w:p w14:paraId="2C8E17A4" w14:textId="77777777" w:rsidR="00C61B79" w:rsidRPr="004D63A5" w:rsidRDefault="00C61B79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0976AE36" w14:textId="04059B2D" w:rsidR="00BE51A4" w:rsidRPr="004D63A5" w:rsidRDefault="00C61B79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 w:rsidRPr="00307BB7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# الهدف</w:t>
            </w:r>
            <w:r w:rsidR="001E3E11" w:rsidRPr="00307BB7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 xml:space="preserve">(٤، </w:t>
            </w:r>
            <w:r w:rsidRPr="00307BB7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٥</w:t>
            </w:r>
            <w:r w:rsidRPr="00236EDB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)</w:t>
            </w:r>
            <w:r w:rsidR="00236EDB" w:rsidRPr="00236EDB">
              <w:rPr>
                <w:rFonts w:ascii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 w:rsidR="00BE51A4" w:rsidRPr="004D63A5"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  <w:t>مناقشة الط</w:t>
            </w:r>
            <w:r w:rsidR="001E3E11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البات</w:t>
            </w:r>
            <w:r w:rsidR="00BE51A4" w:rsidRPr="004D63A5"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 حول أحكام التجويد.</w:t>
            </w:r>
          </w:p>
          <w:p w14:paraId="345EE158" w14:textId="7E2713DB" w:rsidR="00C37A11" w:rsidRDefault="009B6B0E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و</w:t>
            </w:r>
            <w:r w:rsidR="00BE51A4" w:rsidRPr="004D63A5"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  <w:t xml:space="preserve">كتابة الأحكام </w:t>
            </w:r>
            <w:r w:rsidR="00B150DC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في الدفتر على شكل خارطة ذهنية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، </w:t>
            </w:r>
            <w:r w:rsidR="00D91132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ومناقشتهن حول القيم المستفادة من الآيات.</w:t>
            </w:r>
          </w:p>
          <w:p w14:paraId="72B9EAA4" w14:textId="0D72BEF1" w:rsidR="002C7C0B" w:rsidRDefault="00C37A11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 w:rsidRPr="00307BB7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#</w:t>
            </w:r>
            <w:r w:rsidR="00214238" w:rsidRPr="00307BB7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 xml:space="preserve"> الهدف (٦) :</w:t>
            </w:r>
            <w:r w:rsidR="00214238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تخصيص حصة مستقلة التسميع بحيث </w:t>
            </w:r>
            <w:r w:rsidR="002C1559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تكون حصة للتلاوة والحصة التي تليها </w:t>
            </w:r>
            <w:r w:rsidR="00214238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تسميع</w:t>
            </w:r>
            <w:r w:rsidR="00307BB7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.</w:t>
            </w:r>
          </w:p>
          <w:p w14:paraId="7594EB6D" w14:textId="7964D98B" w:rsidR="002C7C0B" w:rsidRPr="00847814" w:rsidRDefault="00847814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0070C0"/>
                <w:sz w:val="28"/>
                <w:szCs w:val="28"/>
                <w:rtl/>
              </w:rPr>
            </w:pPr>
            <w:r w:rsidRPr="00847814">
              <w:rPr>
                <w:rFonts w:ascii="Sakkal Majalla" w:hAnsi="Sakkal Majalla" w:cs="Sakkal Majalla" w:hint="cs"/>
                <w:bCs/>
                <w:color w:val="0070C0"/>
                <w:sz w:val="28"/>
                <w:szCs w:val="28"/>
                <w:rtl/>
              </w:rPr>
              <w:t>#</w:t>
            </w:r>
            <w:r w:rsidR="002C7C0B" w:rsidRPr="00847814">
              <w:rPr>
                <w:rFonts w:ascii="Sakkal Majalla" w:hAnsi="Sakkal Majalla" w:cs="Sakkal Majalla" w:hint="cs"/>
                <w:bCs/>
                <w:color w:val="0070C0"/>
                <w:sz w:val="28"/>
                <w:szCs w:val="28"/>
                <w:rtl/>
              </w:rPr>
              <w:t>سيتم استخدام الاستراتيجيات الآتية:</w:t>
            </w:r>
          </w:p>
          <w:p w14:paraId="5AD1EBEE" w14:textId="695EC9D8" w:rsidR="002C7C0B" w:rsidRPr="007E49A6" w:rsidRDefault="002C7C0B" w:rsidP="00E80F25">
            <w:pPr>
              <w:pStyle w:val="a7"/>
              <w:numPr>
                <w:ilvl w:val="0"/>
                <w:numId w:val="2"/>
              </w:numPr>
              <w:bidi/>
              <w:spacing w:after="0" w:line="240" w:lineRule="auto"/>
              <w:ind w:left="427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استراتيجية شحن البطارية</w:t>
            </w:r>
            <w:r w:rsidR="00847814" w:rsidRPr="007E49A6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: لبث التنافس بين المجموعات</w:t>
            </w:r>
          </w:p>
          <w:p w14:paraId="75265684" w14:textId="7927DDEE" w:rsidR="002C7C0B" w:rsidRPr="007E49A6" w:rsidRDefault="002C7C0B" w:rsidP="00E80F25">
            <w:pPr>
              <w:pStyle w:val="a7"/>
              <w:numPr>
                <w:ilvl w:val="0"/>
                <w:numId w:val="2"/>
              </w:numPr>
              <w:bidi/>
              <w:spacing w:after="0" w:line="240" w:lineRule="auto"/>
              <w:ind w:left="427"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</w:rPr>
            </w:pPr>
            <w:r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 xml:space="preserve">استراتيجية البيضة </w:t>
            </w:r>
            <w:r w:rsidR="002B03DD"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المكسورة</w:t>
            </w:r>
            <w:r w:rsidR="00847814" w:rsidRPr="007E49A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لمعرفة معاني الكلمات</w:t>
            </w:r>
          </w:p>
          <w:p w14:paraId="3159E756" w14:textId="77777777" w:rsidR="00BE51A4" w:rsidRPr="009E309C" w:rsidRDefault="00BE51A4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2596C173" w14:textId="661EC11F" w:rsidR="00BE51A4" w:rsidRPr="00B542F6" w:rsidRDefault="00236EDB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</w:t>
            </w:r>
            <w:r w:rsidR="00F53DB8"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آيباد</w:t>
            </w:r>
          </w:p>
          <w:p w14:paraId="134B18CF" w14:textId="49313ED6" w:rsidR="00F53DB8" w:rsidRPr="00B542F6" w:rsidRDefault="00D950E3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</w:t>
            </w:r>
            <w:r w:rsidR="00F53DB8"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سماعة</w:t>
            </w:r>
          </w:p>
          <w:p w14:paraId="0950A472" w14:textId="014478DA" w:rsidR="00F53DB8" w:rsidRPr="00B542F6" w:rsidRDefault="00D950E3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</w:t>
            </w:r>
            <w:r w:rsidR="00F53DB8"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الكتاب المدرسي</w:t>
            </w:r>
          </w:p>
          <w:p w14:paraId="7627E825" w14:textId="3ADD0642" w:rsidR="00F53DB8" w:rsidRPr="00B542F6" w:rsidRDefault="00D950E3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</w:t>
            </w:r>
            <w:r w:rsidR="00F53DB8"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سبورة</w:t>
            </w:r>
          </w:p>
          <w:p w14:paraId="41ACEDCD" w14:textId="4A53CA38" w:rsidR="00F53DB8" w:rsidRDefault="00D950E3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</w:t>
            </w:r>
            <w:r w:rsidR="006F4119"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استراتيجيةشحن البط</w:t>
            </w:r>
            <w:r w:rsidR="001A397C"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ارية</w:t>
            </w:r>
          </w:p>
          <w:p w14:paraId="0B819133" w14:textId="0979DEE9" w:rsidR="00847814" w:rsidRPr="00B542F6" w:rsidRDefault="00847814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-استراتيجية البيض</w:t>
            </w:r>
            <w:r w:rsidR="002B03D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ةالمكسورة</w:t>
            </w:r>
          </w:p>
          <w:p w14:paraId="610CA41C" w14:textId="74D56DFE" w:rsidR="00D950E3" w:rsidRPr="00B542F6" w:rsidRDefault="00D950E3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 بروكسيما.</w:t>
            </w:r>
          </w:p>
        </w:tc>
      </w:tr>
    </w:tbl>
    <w:p w14:paraId="0C620B76" w14:textId="77777777" w:rsidR="00A168B3" w:rsidRPr="00EC5729" w:rsidRDefault="00A168B3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5"/>
        <w:gridCol w:w="3635"/>
        <w:gridCol w:w="3635"/>
        <w:gridCol w:w="3635"/>
      </w:tblGrid>
      <w:tr w:rsidR="00791C08" w:rsidRPr="009E309C" w14:paraId="1A7C3EC2" w14:textId="77777777" w:rsidTr="004353E0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753F5143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191D644A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179D228F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024379DB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71A678FC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791C08" w:rsidRPr="009E309C" w14:paraId="0C17AC53" w14:textId="77777777" w:rsidTr="00791C08">
        <w:trPr>
          <w:trHeight w:hRule="exact" w:val="4080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39275573" w14:textId="47676B70" w:rsidR="001A4A65" w:rsidRPr="004353E0" w:rsidRDefault="00FF4BBC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 w:rsidRPr="004353E0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١-</w:t>
            </w:r>
            <w:r w:rsidR="00585533" w:rsidRPr="004353E0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 قدمي لي معلومات عن السورة الكريمة ( </w:t>
            </w:r>
            <w:r w:rsidR="001A4A65" w:rsidRPr="004353E0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الجزء المنتسبة إليه، عدد آياتها، صفتها ) </w:t>
            </w:r>
          </w:p>
          <w:p w14:paraId="72E8BE0C" w14:textId="7E1992BB" w:rsidR="001A4A65" w:rsidRPr="004353E0" w:rsidRDefault="003F3433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 w:rsidRPr="004353E0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٢</w:t>
            </w:r>
            <w:r w:rsidR="001A4A65" w:rsidRPr="004353E0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- حددي الكلمات الصعبة التي لاتستطيعين قراءتها.</w:t>
            </w:r>
          </w:p>
          <w:p w14:paraId="62B7F86B" w14:textId="106518D2" w:rsidR="001A4A65" w:rsidRPr="004353E0" w:rsidRDefault="003F3433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 w:rsidRPr="004353E0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٣-</w:t>
            </w:r>
            <w:r w:rsidR="001A4A65" w:rsidRPr="004353E0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 هيا بنا نستعرض الكلمات الصعبة لنفهم معانيها.</w:t>
            </w:r>
          </w:p>
          <w:p w14:paraId="1175D9E1" w14:textId="0BEC37D4" w:rsidR="003F3433" w:rsidRPr="004353E0" w:rsidRDefault="003F3433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 w:rsidRPr="004353E0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٤- استخرجي الأحكام التجويدية التي سبق وأن درستيها؟</w:t>
            </w:r>
          </w:p>
          <w:p w14:paraId="20FEFBB7" w14:textId="77777777" w:rsidR="007E3684" w:rsidRDefault="007E3684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D69E77F" w14:textId="77777777" w:rsidR="001A4A65" w:rsidRPr="00FF4BBC" w:rsidRDefault="001A4A65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4789B1A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1E32E34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370612D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94CBE7B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0346B4B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6050AB1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A77F840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C840B8A" w14:textId="77777777" w:rsidR="00791C08" w:rsidRPr="009E309C" w:rsidRDefault="00791C08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0BB7D61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3C5E0B0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9496960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05C4C83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FEFFFC0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5335180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CCA812D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FCA87D7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7CA43E9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59BFE69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C7BE7E7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73A7C271" w14:textId="77777777" w:rsidR="007361D6" w:rsidRDefault="009F1760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># نشاط أتعرف على السورة</w:t>
            </w:r>
          </w:p>
          <w:p w14:paraId="362ED60B" w14:textId="65389534" w:rsidR="009F1760" w:rsidRPr="007361D6" w:rsidRDefault="007361D6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7361D6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>( نموذجه مدرج بالعرض التقديمي )</w:t>
            </w:r>
            <w:r w:rsidR="009F1760" w:rsidRPr="007361D6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</w:p>
          <w:p w14:paraId="0C7B3718" w14:textId="77777777" w:rsidR="00164F45" w:rsidRPr="007361D6" w:rsidRDefault="00164F45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</w:p>
          <w:p w14:paraId="058F37C4" w14:textId="6CC1149C" w:rsidR="00791C08" w:rsidRPr="009E309C" w:rsidRDefault="000C0737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# العلاجي: تشغيل دور التعلم بالأقران </w:t>
            </w:r>
            <w:r w:rsidR="00B636AB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لتعليم الطالبات اللواتي يخطئن في نطق بعض الكلمات في السورة </w:t>
            </w:r>
            <w:r w:rsidR="007B2655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.</w:t>
            </w:r>
          </w:p>
          <w:p w14:paraId="625B0F1A" w14:textId="77777777" w:rsidR="00791C08" w:rsidRPr="009E309C" w:rsidRDefault="00791C08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A5F3B6D" w14:textId="77777777" w:rsidR="00791C08" w:rsidRPr="009E309C" w:rsidRDefault="00791C08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2779C6B" w14:textId="77777777" w:rsidR="00791C08" w:rsidRPr="009E309C" w:rsidRDefault="00791C08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BCAD438" w14:textId="77777777" w:rsidR="00791C08" w:rsidRPr="009E309C" w:rsidRDefault="00791C08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50B8C042" w14:textId="77777777" w:rsidR="009F1760" w:rsidRPr="009F1760" w:rsidRDefault="009F1760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  <w:r w:rsidRPr="009F176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>تشجيع الطالبات على الاستماع للآيات الكريمة بواسطة قارئ  ؛ لمساعدتها على إتقان قراءة الآيات الكريمةمن سورة الحشر، ثم حفظها</w:t>
            </w:r>
          </w:p>
          <w:p w14:paraId="5AB49604" w14:textId="77777777" w:rsidR="009F1760" w:rsidRPr="009E309C" w:rsidRDefault="009F1760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F3C3D03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4FD7FAC" w14:textId="3E575DC4" w:rsidR="00791C08" w:rsidRPr="009E309C" w:rsidRDefault="00E659F1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حفظ الآيات الكريمة حفظا متقنا</w:t>
            </w:r>
            <w:r w:rsidR="002B2128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</w:tc>
      </w:tr>
      <w:tr w:rsidR="00791C08" w:rsidRPr="009E309C" w14:paraId="12675ED1" w14:textId="77777777" w:rsidTr="00791C08">
        <w:trPr>
          <w:trHeight w:val="1248"/>
        </w:trPr>
        <w:tc>
          <w:tcPr>
            <w:tcW w:w="3635" w:type="dxa"/>
            <w:shd w:val="clear" w:color="auto" w:fill="auto"/>
            <w:vAlign w:val="center"/>
          </w:tcPr>
          <w:p w14:paraId="033AA088" w14:textId="5A514A82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  <w:r w:rsidR="001B2BB1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ة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7B2D339B" w14:textId="77777777" w:rsidR="00791C08" w:rsidRPr="009E309C" w:rsidRDefault="00791C08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021B5FA" w14:textId="6491B1F7" w:rsidR="00791C08" w:rsidRPr="0071527F" w:rsidRDefault="001B2BB1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71527F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سيتم  تدريسها </w:t>
            </w:r>
            <w:r w:rsidR="0071527F" w:rsidRPr="0071527F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بواقع</w:t>
            </w:r>
            <w:r w:rsidRPr="0071527F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 ١٤ حصة</w:t>
            </w:r>
          </w:p>
          <w:p w14:paraId="6B861884" w14:textId="77777777" w:rsidR="00791C08" w:rsidRPr="009E309C" w:rsidRDefault="00791C08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449BEBC3" w14:textId="0C4A1C7F" w:rsidR="00960551" w:rsidRDefault="00791C08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D03866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 w:rsidR="00637B40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p w14:paraId="1233F879" w14:textId="11827B2B" w:rsidR="00AB6A3D" w:rsidRDefault="00AB6A3D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55BBE734" w14:textId="77777777" w:rsidR="00D62C42" w:rsidRDefault="00D62C42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697F7AF4" w14:textId="77777777" w:rsidR="00D21F91" w:rsidRPr="00210EAD" w:rsidRDefault="00D21F91" w:rsidP="00E80F25">
      <w:pPr>
        <w:spacing w:after="0" w:line="240" w:lineRule="auto"/>
        <w:rPr>
          <w:rFonts w:ascii="Sakkal Majalla" w:hAnsi="Sakkal Majalla" w:cs="Sakkal Majalla"/>
          <w:bCs/>
          <w:color w:val="000000"/>
          <w:sz w:val="32"/>
          <w:szCs w:val="32"/>
          <w:lang w:val="en-GB"/>
        </w:rPr>
      </w:pPr>
    </w:p>
    <w:p w14:paraId="749D30D9" w14:textId="1A8B3511" w:rsidR="005A4575" w:rsidRPr="00F9643E" w:rsidRDefault="005A4575" w:rsidP="00E80F2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  <w:r w:rsidRPr="00F9643E">
        <w:rPr>
          <w:rFonts w:ascii="Sakkal Majalla" w:hAnsi="Sakkal Majalla" w:cs="Sakkal Majalla"/>
          <w:b/>
          <w:bCs/>
          <w:sz w:val="28"/>
          <w:szCs w:val="28"/>
          <w:rtl/>
        </w:rPr>
        <w:lastRenderedPageBreak/>
        <w:t>المديرية العامة للتربية والتعليم بمحافظة</w:t>
      </w:r>
      <w:r w:rsidRPr="00F9643E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مسقط</w:t>
      </w:r>
    </w:p>
    <w:p w14:paraId="4D67DA49" w14:textId="77777777" w:rsidR="005A4575" w:rsidRPr="00F9643E" w:rsidRDefault="005A4575" w:rsidP="00E80F25">
      <w:pPr>
        <w:spacing w:after="0" w:line="240" w:lineRule="auto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 w:rsidRPr="00F9643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مدرسة: </w:t>
      </w:r>
      <w:r w:rsidRPr="00F9643E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 xml:space="preserve">أمامة بنت أبي العاص (١٠ - ١٢).    </w:t>
      </w:r>
    </w:p>
    <w:p w14:paraId="242DFA43" w14:textId="77777777" w:rsidR="005A4575" w:rsidRPr="00F9643E" w:rsidRDefault="005A4575" w:rsidP="00E80F25">
      <w:pPr>
        <w:spacing w:after="0" w:line="240" w:lineRule="auto"/>
        <w:rPr>
          <w:rFonts w:ascii="Sakkal Majalla" w:hAnsi="Sakkal Majalla" w:cs="Sakkal Majalla"/>
          <w:b/>
          <w:bCs/>
          <w:color w:val="7030A0"/>
          <w:sz w:val="28"/>
          <w:szCs w:val="28"/>
          <w:rtl/>
        </w:rPr>
      </w:pPr>
      <w:r w:rsidRPr="00F9643E">
        <w:rPr>
          <w:rFonts w:ascii="Sakkal Majalla" w:hAnsi="Sakkal Majalla" w:cs="Sakkal Majalla" w:hint="cs"/>
          <w:b/>
          <w:bCs/>
          <w:color w:val="7030A0"/>
          <w:sz w:val="28"/>
          <w:szCs w:val="28"/>
          <w:rtl/>
        </w:rPr>
        <w:t>معلمة المادة : عائشة الوهيبية</w:t>
      </w:r>
    </w:p>
    <w:p w14:paraId="12E6AAB8" w14:textId="77777777" w:rsidR="005A4575" w:rsidRPr="00EC5729" w:rsidRDefault="005A4575" w:rsidP="00E80F25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</w:rPr>
      </w:pPr>
    </w:p>
    <w:p w14:paraId="3630082C" w14:textId="77777777" w:rsidR="005A4575" w:rsidRDefault="005A4575" w:rsidP="00E80F25">
      <w:pPr>
        <w:shd w:val="clear" w:color="auto" w:fill="D9D9D9"/>
        <w:spacing w:after="0" w:line="240" w:lineRule="auto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٢٠٢٣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tbl>
      <w:tblPr>
        <w:bidiVisual/>
        <w:tblW w:w="15314" w:type="dxa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3"/>
        <w:gridCol w:w="2859"/>
        <w:gridCol w:w="8752"/>
      </w:tblGrid>
      <w:tr w:rsidR="00527D0C" w:rsidRPr="009E309C" w14:paraId="0A873078" w14:textId="77777777" w:rsidTr="00D56044">
        <w:trPr>
          <w:trHeight w:val="641"/>
        </w:trPr>
        <w:tc>
          <w:tcPr>
            <w:tcW w:w="3703" w:type="dxa"/>
            <w:shd w:val="clear" w:color="auto" w:fill="auto"/>
          </w:tcPr>
          <w:p w14:paraId="45FD0304" w14:textId="77777777" w:rsidR="00527D0C" w:rsidRPr="009E309C" w:rsidRDefault="00527D0C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١٠/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8E2213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٨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١٠/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٩</w:t>
            </w:r>
          </w:p>
        </w:tc>
        <w:tc>
          <w:tcPr>
            <w:tcW w:w="2859" w:type="dxa"/>
            <w:shd w:val="clear" w:color="auto" w:fill="auto"/>
          </w:tcPr>
          <w:p w14:paraId="16698BDE" w14:textId="2370B1F4" w:rsidR="00527D0C" w:rsidRPr="009E309C" w:rsidRDefault="00527D0C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9D7682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 xml:space="preserve">الأولى </w:t>
            </w:r>
          </w:p>
        </w:tc>
        <w:tc>
          <w:tcPr>
            <w:tcW w:w="8752" w:type="dxa"/>
            <w:shd w:val="clear" w:color="auto" w:fill="auto"/>
          </w:tcPr>
          <w:p w14:paraId="6A278E33" w14:textId="2294AA37" w:rsidR="00527D0C" w:rsidRPr="009E309C" w:rsidRDefault="00527D0C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900615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أحكام الميم والنون الساكن</w:t>
            </w:r>
            <w:r w:rsidR="00C85FEE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تين</w:t>
            </w:r>
            <w:r w:rsidR="00900615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 xml:space="preserve"> والتنوين </w:t>
            </w:r>
            <w:r w:rsidR="00C85FEE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 xml:space="preserve">(١) </w:t>
            </w:r>
            <w:r w:rsidR="00001035" w:rsidRPr="00817B79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[</w:t>
            </w:r>
            <w:r w:rsidR="00C85FEE" w:rsidRPr="00817B79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 xml:space="preserve"> الإدغام والإخفاء</w:t>
            </w:r>
            <w:r w:rsidR="00001035" w:rsidRPr="00817B79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 xml:space="preserve"> ]</w:t>
            </w:r>
          </w:p>
        </w:tc>
      </w:tr>
    </w:tbl>
    <w:p w14:paraId="437AB9BC" w14:textId="41C74C75" w:rsidR="00AB6A3D" w:rsidRDefault="00AB6A3D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15341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2212"/>
        <w:gridCol w:w="2213"/>
        <w:gridCol w:w="2213"/>
        <w:gridCol w:w="2213"/>
        <w:gridCol w:w="2213"/>
        <w:gridCol w:w="2213"/>
      </w:tblGrid>
      <w:tr w:rsidR="00C253B0" w:rsidRPr="009E309C" w14:paraId="25473BAA" w14:textId="77777777" w:rsidTr="00D56044">
        <w:trPr>
          <w:trHeight w:val="592"/>
        </w:trPr>
        <w:tc>
          <w:tcPr>
            <w:tcW w:w="2064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243BECA" w14:textId="77777777" w:rsidR="00C253B0" w:rsidRPr="009E309C" w:rsidRDefault="00C253B0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2BFB2D8A" w14:textId="257FCB49" w:rsidR="00C253B0" w:rsidRPr="009E309C" w:rsidRDefault="00D21F91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الأحد: </w:t>
            </w:r>
          </w:p>
        </w:tc>
        <w:tc>
          <w:tcPr>
            <w:tcW w:w="2213" w:type="dxa"/>
            <w:shd w:val="clear" w:color="auto" w:fill="auto"/>
          </w:tcPr>
          <w:p w14:paraId="5E0EDF2C" w14:textId="0FCEFCF3" w:rsidR="00C253B0" w:rsidRPr="00D21F91" w:rsidRDefault="00D21F91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C00000"/>
                <w:sz w:val="32"/>
                <w:szCs w:val="32"/>
                <w:rtl/>
              </w:rPr>
            </w:pPr>
            <w:r w:rsidRPr="00D21F91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 xml:space="preserve">الإثنين:١٢/ </w:t>
            </w:r>
            <w:r w:rsidR="008E144F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٩</w:t>
            </w:r>
          </w:p>
        </w:tc>
        <w:tc>
          <w:tcPr>
            <w:tcW w:w="2213" w:type="dxa"/>
            <w:shd w:val="clear" w:color="auto" w:fill="auto"/>
          </w:tcPr>
          <w:p w14:paraId="7B94853B" w14:textId="073D7BFE" w:rsidR="00C253B0" w:rsidRPr="00D21F91" w:rsidRDefault="00D21F91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446327"/>
                <w:sz w:val="32"/>
                <w:szCs w:val="32"/>
                <w:rtl/>
              </w:rPr>
            </w:pPr>
            <w:r w:rsidRPr="00D21F91">
              <w:rPr>
                <w:rFonts w:ascii="Sakkal Majalla" w:hAnsi="Sakkal Majalla" w:cs="Sakkal Majalla" w:hint="cs"/>
                <w:bCs/>
                <w:color w:val="446327"/>
                <w:sz w:val="32"/>
                <w:szCs w:val="32"/>
                <w:rtl/>
              </w:rPr>
              <w:t xml:space="preserve">الثلاثاء: ١٣/ </w:t>
            </w:r>
            <w:r w:rsidR="008E144F">
              <w:rPr>
                <w:rFonts w:ascii="Sakkal Majalla" w:hAnsi="Sakkal Majalla" w:cs="Sakkal Majalla" w:hint="cs"/>
                <w:bCs/>
                <w:color w:val="446327"/>
                <w:sz w:val="32"/>
                <w:szCs w:val="32"/>
                <w:rtl/>
              </w:rPr>
              <w:t>٩</w:t>
            </w:r>
          </w:p>
        </w:tc>
        <w:tc>
          <w:tcPr>
            <w:tcW w:w="2213" w:type="dxa"/>
            <w:shd w:val="clear" w:color="auto" w:fill="auto"/>
          </w:tcPr>
          <w:p w14:paraId="0BC81801" w14:textId="2D77D6A5" w:rsidR="00C253B0" w:rsidRPr="009E309C" w:rsidRDefault="00D21F91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الأربعاء: </w:t>
            </w:r>
            <w:r w:rsidR="008E144F" w:rsidRPr="002067CB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١٤</w:t>
            </w:r>
            <w:r w:rsidR="002067CB" w:rsidRPr="002067CB">
              <w:rPr>
                <w:rFonts w:ascii="Sakkal Majalla" w:hAnsi="Sakkal Majalla" w:cs="Sakkal Majalla" w:hint="cs"/>
                <w:b/>
                <w:color w:val="C00000"/>
                <w:sz w:val="32"/>
                <w:szCs w:val="32"/>
                <w:rtl/>
              </w:rPr>
              <w:t>/</w:t>
            </w:r>
            <w:r w:rsidR="002067CB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2067CB" w:rsidRPr="002067CB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٩</w:t>
            </w:r>
          </w:p>
        </w:tc>
        <w:tc>
          <w:tcPr>
            <w:tcW w:w="2213" w:type="dxa"/>
            <w:shd w:val="clear" w:color="auto" w:fill="auto"/>
          </w:tcPr>
          <w:p w14:paraId="164DA3AD" w14:textId="5FE55192" w:rsidR="00C253B0" w:rsidRPr="009E309C" w:rsidRDefault="00D21F91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الخميس:</w:t>
            </w:r>
            <w:r w:rsidR="002067CB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2067CB" w:rsidRPr="004D0379">
              <w:rPr>
                <w:rFonts w:ascii="Sakkal Majalla" w:hAnsi="Sakkal Majalla" w:cs="Sakkal Majalla" w:hint="cs"/>
                <w:bCs/>
                <w:color w:val="157E18"/>
                <w:sz w:val="32"/>
                <w:szCs w:val="32"/>
                <w:rtl/>
              </w:rPr>
              <w:t>١٥/</w:t>
            </w:r>
            <w:r w:rsidR="002067CB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2067CB" w:rsidRPr="004D0379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</w:rPr>
              <w:t>٩</w:t>
            </w:r>
          </w:p>
        </w:tc>
        <w:tc>
          <w:tcPr>
            <w:tcW w:w="2213" w:type="dxa"/>
            <w:shd w:val="clear" w:color="auto" w:fill="auto"/>
          </w:tcPr>
          <w:p w14:paraId="3B8CD800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C253B0" w:rsidRPr="009E309C" w14:paraId="6DD4DC97" w14:textId="77777777" w:rsidTr="00D56044">
        <w:trPr>
          <w:trHeight w:val="643"/>
        </w:trPr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38C89D0F" w14:textId="77777777" w:rsidR="00C253B0" w:rsidRPr="009E309C" w:rsidRDefault="00C253B0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033E1A0D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07A10C9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65E29B01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16157BD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E6FC759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13F8B6F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C253B0" w:rsidRPr="009E309C" w14:paraId="3EA04C81" w14:textId="77777777" w:rsidTr="00D56044">
        <w:trPr>
          <w:trHeight w:val="708"/>
        </w:trPr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1A1F80B2" w14:textId="77777777" w:rsidR="00C253B0" w:rsidRPr="009E309C" w:rsidRDefault="00C253B0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4598FF9C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992E070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2B8D738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8255176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AB31F11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54BBAB1D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C253B0" w:rsidRPr="009E309C" w14:paraId="337E4418" w14:textId="77777777" w:rsidTr="00D56044">
        <w:trPr>
          <w:trHeight w:val="879"/>
        </w:trPr>
        <w:tc>
          <w:tcPr>
            <w:tcW w:w="2064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26A3C9F4" w14:textId="77777777" w:rsidR="00C253B0" w:rsidRPr="009E309C" w:rsidRDefault="00C253B0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74876E5A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AA1754D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6F1DAF29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60D5ADD4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07A9AA0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A8AA238" w14:textId="77777777" w:rsidR="00C253B0" w:rsidRPr="009E309C" w:rsidRDefault="00C253B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15CCF0EF" w14:textId="4E972064" w:rsidR="00C253B0" w:rsidRDefault="00C253B0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053A5A98" w14:textId="2AB23CE1" w:rsidR="00C253B0" w:rsidRDefault="00C253B0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572EAA" w:rsidRPr="009E309C" w14:paraId="39A64DE8" w14:textId="77777777" w:rsidTr="0057283C">
        <w:trPr>
          <w:trHeight w:hRule="exact" w:val="1138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DBE5F1" w:themeFill="accent1" w:themeFillTint="33"/>
            <w:vAlign w:val="center"/>
          </w:tcPr>
          <w:p w14:paraId="536585BF" w14:textId="77777777" w:rsidR="00572EAA" w:rsidRDefault="00572EAA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  <w:p w14:paraId="4DD718A4" w14:textId="77777777" w:rsidR="004E5F7A" w:rsidRDefault="004E5F7A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A8E33BF" w14:textId="77777777" w:rsidR="004E5F7A" w:rsidRDefault="004E5F7A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CE8C202" w14:textId="4FD93334" w:rsidR="004E5F7A" w:rsidRPr="009E309C" w:rsidRDefault="004E5F7A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DBE5F1" w:themeFill="accent1" w:themeFillTint="33"/>
          </w:tcPr>
          <w:p w14:paraId="286797CD" w14:textId="35AAA1D7" w:rsidR="00572EAA" w:rsidRDefault="00572EAA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  <w:r w:rsidRPr="00F27CF8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التمهيد:</w:t>
            </w:r>
            <w:r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 xml:space="preserve"> </w:t>
            </w:r>
            <w:r w:rsidR="00446C6A">
              <w:rPr>
                <w:rFonts w:ascii="Sakkal Majalla" w:hAnsi="Sakkal Majalla" w:cs="Sakkal Majalla" w:hint="cs"/>
                <w:b/>
                <w:color w:val="632423" w:themeColor="accent2" w:themeShade="80"/>
                <w:sz w:val="32"/>
                <w:szCs w:val="32"/>
                <w:rtl/>
              </w:rPr>
              <w:t xml:space="preserve"> كم عدد الحروف العربية</w:t>
            </w:r>
          </w:p>
          <w:p w14:paraId="6E0F7E62" w14:textId="29AFE8EA" w:rsidR="00446C6A" w:rsidRDefault="00300A91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  <w:r w:rsidRPr="004E5F7A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المفاهيم</w:t>
            </w:r>
            <w:r>
              <w:rPr>
                <w:rFonts w:ascii="Sakkal Majalla" w:hAnsi="Sakkal Majalla" w:cs="Sakkal Majalla" w:hint="cs"/>
                <w:b/>
                <w:color w:val="632423" w:themeColor="accent2" w:themeShade="80"/>
                <w:sz w:val="32"/>
                <w:szCs w:val="32"/>
                <w:rtl/>
              </w:rPr>
              <w:t>: الإدغام، التماثل، التقارب، التجانس، الإخفاء</w:t>
            </w:r>
          </w:p>
          <w:p w14:paraId="5C872D13" w14:textId="77777777" w:rsidR="00300A91" w:rsidRDefault="00300A91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</w:p>
          <w:p w14:paraId="1401F20F" w14:textId="77777777" w:rsidR="00300A91" w:rsidRDefault="00300A91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</w:p>
          <w:p w14:paraId="29375B7B" w14:textId="77777777" w:rsidR="00572EAA" w:rsidRPr="002848E2" w:rsidRDefault="00572EAA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</w:p>
          <w:p w14:paraId="4BBD4683" w14:textId="77777777" w:rsidR="00572EAA" w:rsidRPr="004E4BCF" w:rsidRDefault="00572EAA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7030A0"/>
                <w:sz w:val="32"/>
                <w:szCs w:val="32"/>
                <w:rtl/>
              </w:rPr>
            </w:pPr>
          </w:p>
          <w:p w14:paraId="3746FEB6" w14:textId="77777777" w:rsidR="00572EAA" w:rsidRPr="009E309C" w:rsidRDefault="00572EAA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572EAA" w:rsidRPr="009E309C" w14:paraId="28945FDB" w14:textId="77777777" w:rsidTr="005A43F7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3C078331" w14:textId="77777777" w:rsidR="00572EAA" w:rsidRPr="009E309C" w:rsidRDefault="00572EAA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0740B457" w14:textId="77777777" w:rsidR="00572EAA" w:rsidRPr="009E309C" w:rsidRDefault="00572EAA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5853104C" w14:textId="77777777" w:rsidR="00572EAA" w:rsidRPr="009E309C" w:rsidRDefault="00572EAA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05A51146" w14:textId="77777777" w:rsidR="00572EAA" w:rsidRPr="009E309C" w:rsidRDefault="00572EAA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572EAA" w:rsidRPr="009E309C" w14:paraId="1A786A66" w14:textId="77777777" w:rsidTr="005A43F7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5F2E1B97" w14:textId="46409CEF" w:rsidR="00572EAA" w:rsidRDefault="00572EAA" w:rsidP="00E80F25">
            <w:pPr>
              <w:spacing w:line="240" w:lineRule="auto"/>
              <w:rPr>
                <w:rFonts w:eastAsiaTheme="minorEastAsi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7245">
              <w:rPr>
                <w:rFonts w:eastAsiaTheme="minorEastAsi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يتوقع من الطالبة أن :</w:t>
            </w:r>
          </w:p>
          <w:p w14:paraId="37D144D5" w14:textId="7BCA2474" w:rsidR="007B2655" w:rsidRPr="00753224" w:rsidRDefault="007B2655" w:rsidP="00E80F25">
            <w:pPr>
              <w:spacing w:line="240" w:lineRule="auto"/>
              <w:rPr>
                <w:rFonts w:eastAsiaTheme="minorEastAsia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eastAsiaTheme="minorEastAsia" w:hint="cs"/>
                <w:b/>
                <w:bCs/>
                <w:color w:val="002060"/>
                <w:sz w:val="32"/>
                <w:szCs w:val="32"/>
                <w:rtl/>
              </w:rPr>
              <w:t>١</w:t>
            </w:r>
            <w:r w:rsidRPr="00753224">
              <w:rPr>
                <w:rFonts w:eastAsiaTheme="minorEastAsia" w:hint="cs"/>
                <w:b/>
                <w:bCs/>
                <w:color w:val="002060"/>
                <w:sz w:val="24"/>
                <w:szCs w:val="24"/>
                <w:rtl/>
              </w:rPr>
              <w:t>-تميز بين أحكام الميم الساكنة والنون الساكنة والتنوين.</w:t>
            </w:r>
          </w:p>
          <w:p w14:paraId="14E57094" w14:textId="5F02B7BA" w:rsidR="007B2655" w:rsidRPr="00753224" w:rsidRDefault="007B2655" w:rsidP="00E80F25">
            <w:pPr>
              <w:spacing w:line="240" w:lineRule="auto"/>
              <w:rPr>
                <w:rFonts w:eastAsiaTheme="minorEastAsia"/>
                <w:b/>
                <w:bCs/>
                <w:color w:val="002060"/>
                <w:sz w:val="28"/>
                <w:szCs w:val="28"/>
                <w:rtl/>
              </w:rPr>
            </w:pPr>
            <w:r w:rsidRPr="00753224">
              <w:rPr>
                <w:rFonts w:eastAsiaTheme="minorEastAsia" w:hint="cs"/>
                <w:b/>
                <w:bCs/>
                <w:color w:val="002060"/>
                <w:sz w:val="24"/>
                <w:szCs w:val="24"/>
                <w:rtl/>
              </w:rPr>
              <w:t xml:space="preserve">٢- </w:t>
            </w:r>
            <w:r w:rsidR="000F6431" w:rsidRPr="00753224">
              <w:rPr>
                <w:rFonts w:eastAsiaTheme="minorEastAsia" w:hint="cs"/>
                <w:b/>
                <w:bCs/>
                <w:color w:val="002060"/>
                <w:sz w:val="24"/>
                <w:szCs w:val="24"/>
                <w:rtl/>
              </w:rPr>
              <w:t xml:space="preserve">تعرف المقصود بالإدغام والإخفاء لغة </w:t>
            </w:r>
            <w:r w:rsidR="000F6431"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>واصطلاحا.</w:t>
            </w:r>
          </w:p>
          <w:p w14:paraId="064F32C4" w14:textId="365E18E0" w:rsidR="000F6431" w:rsidRPr="00753224" w:rsidRDefault="000F6431" w:rsidP="00E80F25">
            <w:pPr>
              <w:spacing w:line="240" w:lineRule="auto"/>
              <w:rPr>
                <w:rFonts w:eastAsiaTheme="minorEastAsia"/>
                <w:b/>
                <w:bCs/>
                <w:color w:val="002060"/>
                <w:sz w:val="28"/>
                <w:szCs w:val="28"/>
                <w:rtl/>
              </w:rPr>
            </w:pPr>
            <w:r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 xml:space="preserve">٣- </w:t>
            </w:r>
            <w:r w:rsidR="00207535"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>تستنتج أقسام الإدغام ، وحروف كل قسم.</w:t>
            </w:r>
          </w:p>
          <w:p w14:paraId="52ED09AA" w14:textId="10A9B9B6" w:rsidR="00207535" w:rsidRPr="00753224" w:rsidRDefault="00207535" w:rsidP="00E80F25">
            <w:pPr>
              <w:spacing w:line="240" w:lineRule="auto"/>
              <w:rPr>
                <w:rFonts w:eastAsiaTheme="minorEastAsia"/>
                <w:b/>
                <w:bCs/>
                <w:color w:val="002060"/>
                <w:sz w:val="28"/>
                <w:szCs w:val="28"/>
                <w:rtl/>
              </w:rPr>
            </w:pPr>
            <w:r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 xml:space="preserve">٤- </w:t>
            </w:r>
            <w:r w:rsidR="004733E6"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>تعلل تسمية الإدغام الشفوي و</w:t>
            </w:r>
            <w:r w:rsidR="00667AA2"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>إدغام المتماثلين.</w:t>
            </w:r>
          </w:p>
          <w:p w14:paraId="5A463868" w14:textId="5AD01C47" w:rsidR="00667AA2" w:rsidRPr="00753224" w:rsidRDefault="00667AA2" w:rsidP="00E80F25">
            <w:pPr>
              <w:spacing w:line="240" w:lineRule="auto"/>
              <w:rPr>
                <w:rFonts w:eastAsiaTheme="minorEastAsia"/>
                <w:b/>
                <w:bCs/>
                <w:color w:val="002060"/>
                <w:sz w:val="28"/>
                <w:szCs w:val="28"/>
                <w:rtl/>
              </w:rPr>
            </w:pPr>
            <w:r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>٥- تذكر أسباب الإدغام.</w:t>
            </w:r>
          </w:p>
          <w:p w14:paraId="445DABFC" w14:textId="589BB3FE" w:rsidR="0016717F" w:rsidRPr="00753224" w:rsidRDefault="00D62750" w:rsidP="00E80F25">
            <w:pPr>
              <w:spacing w:line="240" w:lineRule="auto"/>
              <w:rPr>
                <w:rFonts w:eastAsiaTheme="minorEastAsia"/>
                <w:b/>
                <w:bCs/>
                <w:color w:val="002060"/>
                <w:sz w:val="28"/>
                <w:szCs w:val="28"/>
                <w:rtl/>
              </w:rPr>
            </w:pPr>
            <w:r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>٦-ت</w:t>
            </w:r>
            <w:r w:rsidR="00823B6E"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>عدد حروف الإخفاء.</w:t>
            </w:r>
          </w:p>
          <w:p w14:paraId="203F39DA" w14:textId="349B2AD3" w:rsidR="0016717F" w:rsidRPr="00753224" w:rsidRDefault="00823B6E" w:rsidP="00E80F25">
            <w:pPr>
              <w:spacing w:line="240" w:lineRule="auto"/>
              <w:rPr>
                <w:rFonts w:eastAsiaTheme="minorEastAsia"/>
                <w:b/>
                <w:bCs/>
                <w:color w:val="002060"/>
                <w:sz w:val="28"/>
                <w:szCs w:val="28"/>
                <w:rtl/>
              </w:rPr>
            </w:pPr>
            <w:r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>٧-</w:t>
            </w:r>
            <w:r w:rsidR="00552121"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="005D29F5"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 xml:space="preserve">تطبق </w:t>
            </w:r>
            <w:r w:rsidR="00753224" w:rsidRPr="00753224">
              <w:rPr>
                <w:rFonts w:eastAsiaTheme="minorEastAsia" w:hint="cs"/>
                <w:b/>
                <w:bCs/>
                <w:color w:val="002060"/>
                <w:sz w:val="28"/>
                <w:szCs w:val="28"/>
                <w:rtl/>
              </w:rPr>
              <w:t>حكمي الإدغام والإخفاء أثناء التلاوة</w:t>
            </w:r>
          </w:p>
          <w:p w14:paraId="32AE0984" w14:textId="5F4B7CAE" w:rsidR="00572EAA" w:rsidRPr="00CB3379" w:rsidRDefault="00572EAA" w:rsidP="00E80F25">
            <w:pPr>
              <w:spacing w:line="240" w:lineRule="auto"/>
              <w:ind w:left="360"/>
              <w:contextualSpacing/>
              <w:rPr>
                <w:rFonts w:eastAsiaTheme="minorEastAsia"/>
                <w:sz w:val="28"/>
                <w:szCs w:val="28"/>
                <w:rtl/>
              </w:rPr>
            </w:pP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59AFC9F2" w14:textId="4FCAF852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</w:t>
            </w:r>
            <w:r w:rsidRPr="00D62C42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 </w:t>
            </w:r>
            <w:r w:rsidR="00C83DBF" w:rsidRPr="00D62C4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١</w:t>
            </w:r>
            <w:r w:rsidRPr="00D62C4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-</w:t>
            </w:r>
            <w:r w:rsidR="00C83DBF" w:rsidRPr="00D62C4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٧</w:t>
            </w: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) الحوار والمناقشة.</w:t>
            </w:r>
          </w:p>
          <w:p w14:paraId="47E31D35" w14:textId="77777777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Pr="00D62C4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٣</w:t>
            </w: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) الاستقصاء</w:t>
            </w:r>
          </w:p>
          <w:p w14:paraId="6EE4615A" w14:textId="71D9D157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</w:t>
            </w:r>
            <w:r w:rsidRPr="00D62C4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٤</w:t>
            </w:r>
            <w:r w:rsidR="00886213" w:rsidRPr="00D62C4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،</w:t>
            </w:r>
            <w:r w:rsidR="00886213" w:rsidRPr="00D62C42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  <w:r w:rsidR="00886213" w:rsidRPr="00D62C4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٥</w:t>
            </w: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</w:t>
            </w:r>
            <w:r w:rsidR="00133AC6" w:rsidRPr="00D62C42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) العصف الذهني.</w:t>
            </w:r>
          </w:p>
          <w:p w14:paraId="4A77B780" w14:textId="04B0611F" w:rsidR="00572EAA" w:rsidRPr="00D62C42" w:rsidRDefault="00572EAA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) تنبأ، فسر، لاحظ، فسر</w:t>
            </w:r>
          </w:p>
          <w:p w14:paraId="6DC78270" w14:textId="09F817B4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) التعلم التعاوني.</w:t>
            </w:r>
          </w:p>
          <w:p w14:paraId="19E3F3D5" w14:textId="04506053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) شكل (7) المعرفي</w:t>
            </w:r>
          </w:p>
          <w:p w14:paraId="590DF0A5" w14:textId="57CE48D2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) القياس.</w:t>
            </w:r>
          </w:p>
          <w:p w14:paraId="06D5C19C" w14:textId="5951C12D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) القصة</w:t>
            </w:r>
          </w:p>
          <w:p w14:paraId="51714514" w14:textId="67D3A63D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="006E0868" w:rsidRPr="00D62C4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 xml:space="preserve">٢- </w:t>
            </w:r>
            <w:r w:rsidR="0061532B" w:rsidRPr="00D62C4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٦</w:t>
            </w: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) الخرائط الذهنية.</w:t>
            </w:r>
          </w:p>
          <w:p w14:paraId="0173EE14" w14:textId="77777777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الاستكشاف الاستقرائي</w:t>
            </w:r>
          </w:p>
          <w:p w14:paraId="578138A0" w14:textId="77777777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التعلم باللعب.</w:t>
            </w:r>
          </w:p>
          <w:p w14:paraId="13663748" w14:textId="77777777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تمثيل الأدوار.</w:t>
            </w:r>
          </w:p>
          <w:p w14:paraId="53638C56" w14:textId="5FB29BF9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="00B65DF2" w:rsidRPr="00D62C4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 xml:space="preserve">  </w:t>
            </w: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) التعلم بالأقران</w:t>
            </w:r>
            <w:r w:rsidRPr="00D62C42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.</w:t>
            </w:r>
          </w:p>
          <w:p w14:paraId="2D0BAE83" w14:textId="77777777" w:rsidR="00572EAA" w:rsidRPr="00D62C42" w:rsidRDefault="00572EAA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حل المشكلات.</w:t>
            </w:r>
          </w:p>
          <w:p w14:paraId="3432A751" w14:textId="6DC5719E" w:rsidR="00572EAA" w:rsidRPr="00D62C42" w:rsidRDefault="00572EAA" w:rsidP="00E80F25">
            <w:pPr>
              <w:pStyle w:val="a7"/>
              <w:numPr>
                <w:ilvl w:val="0"/>
                <w:numId w:val="2"/>
              </w:numPr>
              <w:bidi/>
              <w:spacing w:after="0" w:line="240" w:lineRule="auto"/>
              <w:ind w:left="427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D62C4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أخر</w:t>
            </w:r>
            <w:r w:rsidRPr="00D62C42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ى: </w:t>
            </w:r>
          </w:p>
          <w:p w14:paraId="16498C18" w14:textId="77777777" w:rsidR="00572EAA" w:rsidRPr="00D62C42" w:rsidRDefault="00572EAA" w:rsidP="00E80F25">
            <w:pPr>
              <w:pStyle w:val="a7"/>
              <w:bidi/>
              <w:spacing w:after="0" w:line="240" w:lineRule="auto"/>
              <w:ind w:left="427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751ADB96" w14:textId="784199AC" w:rsidR="00572EAA" w:rsidRPr="00C85157" w:rsidRDefault="00E67708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C00000"/>
                <w:sz w:val="32"/>
                <w:szCs w:val="32"/>
                <w:rtl/>
              </w:rPr>
            </w:pPr>
            <w:r w:rsidRPr="00C85157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# لتحقيق الهدف (١</w:t>
            </w:r>
            <w:r w:rsidR="000902DE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 xml:space="preserve"> - ٢</w:t>
            </w:r>
            <w:r w:rsidRPr="00C85157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 xml:space="preserve">) </w:t>
            </w:r>
          </w:p>
          <w:p w14:paraId="3121AA03" w14:textId="77777777" w:rsidR="00E67708" w:rsidRDefault="00E67708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554606">
              <w:rPr>
                <w:rFonts w:ascii="Sakkal Majalla" w:hAnsi="Sakkal Majalla" w:cs="Sakkal Majalla" w:hint="cs"/>
                <w:b/>
                <w:color w:val="0070C0"/>
                <w:sz w:val="32"/>
                <w:szCs w:val="32"/>
                <w:rtl/>
              </w:rPr>
              <w:t xml:space="preserve">مناقشة الطالبات عن </w:t>
            </w:r>
            <w:r w:rsidR="00072C23" w:rsidRPr="00554606">
              <w:rPr>
                <w:rFonts w:ascii="Sakkal Majalla" w:hAnsi="Sakkal Majalla" w:cs="Sakkal Majalla" w:hint="cs"/>
                <w:b/>
                <w:color w:val="0070C0"/>
                <w:sz w:val="32"/>
                <w:szCs w:val="32"/>
                <w:rtl/>
              </w:rPr>
              <w:t xml:space="preserve">كم عدد أحكام الميم الساكنة، والنون الساكنة والتنوين </w:t>
            </w:r>
            <w:r w:rsidR="009C4531" w:rsidRPr="00554606">
              <w:rPr>
                <w:rFonts w:ascii="Sakkal Majalla" w:hAnsi="Sakkal Majalla" w:cs="Sakkal Majalla" w:hint="cs"/>
                <w:b/>
                <w:color w:val="0070C0"/>
                <w:sz w:val="32"/>
                <w:szCs w:val="32"/>
                <w:rtl/>
              </w:rPr>
              <w:t xml:space="preserve">مع ذكر حروف </w:t>
            </w:r>
            <w:r w:rsidR="00C85157" w:rsidRPr="00554606">
              <w:rPr>
                <w:rFonts w:ascii="Sakkal Majalla" w:hAnsi="Sakkal Majalla" w:cs="Sakkal Majalla" w:hint="cs"/>
                <w:b/>
                <w:color w:val="0070C0"/>
                <w:sz w:val="32"/>
                <w:szCs w:val="32"/>
                <w:rtl/>
              </w:rPr>
              <w:t>كل منها.</w:t>
            </w:r>
          </w:p>
          <w:p w14:paraId="403A9E13" w14:textId="77777777" w:rsidR="000902DE" w:rsidRDefault="000902DE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641843D9" w14:textId="306D9324" w:rsidR="004E5F7A" w:rsidRPr="001D3551" w:rsidRDefault="000902DE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317E09"/>
                <w:sz w:val="32"/>
                <w:szCs w:val="32"/>
                <w:rtl/>
              </w:rPr>
            </w:pPr>
            <w:r w:rsidRPr="009F2F50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#</w:t>
            </w:r>
            <w:r w:rsidRPr="009F2F50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9B2AB5" w:rsidRPr="002E16FB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لتحقيق</w:t>
            </w:r>
            <w:r w:rsidR="009B2AB5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231702" w:rsidRPr="00231702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الهدف</w:t>
            </w:r>
            <w:r w:rsidR="00231702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231702" w:rsidRPr="00293452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(</w:t>
            </w:r>
            <w:r w:rsidR="00293452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293452" w:rsidRPr="00293452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٤)</w:t>
            </w:r>
            <w:r w:rsidR="00B4474C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</w:rPr>
              <w:t xml:space="preserve">. </w:t>
            </w:r>
            <w:r w:rsidR="00B4474C" w:rsidRPr="00B32EBB">
              <w:rPr>
                <w:rFonts w:ascii="Sakkal Majalla" w:hAnsi="Sakkal Majalla" w:cs="Sakkal Majalla" w:hint="cs"/>
                <w:bCs/>
                <w:color w:val="317E09"/>
                <w:sz w:val="32"/>
                <w:szCs w:val="32"/>
                <w:rtl/>
              </w:rPr>
              <w:t xml:space="preserve">حل النشاط الثاني ص ١٨ </w:t>
            </w:r>
            <w:r w:rsidR="00446C6A" w:rsidRPr="00B32EBB">
              <w:rPr>
                <w:rFonts w:ascii="Sakkal Majalla" w:hAnsi="Sakkal Majalla" w:cs="Sakkal Majalla" w:hint="cs"/>
                <w:bCs/>
                <w:color w:val="317E09"/>
                <w:sz w:val="32"/>
                <w:szCs w:val="32"/>
                <w:rtl/>
              </w:rPr>
              <w:t>رقم (١)</w:t>
            </w:r>
          </w:p>
          <w:p w14:paraId="35108E09" w14:textId="76B2AC6F" w:rsidR="004E5F7A" w:rsidRDefault="00646A4D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</w:rPr>
            </w:pPr>
            <w:r w:rsidRPr="00B32EBB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# لتحقيق الهدف(</w:t>
            </w:r>
            <w:r w:rsidR="007713D5" w:rsidRPr="00B32EBB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 xml:space="preserve">٥): </w:t>
            </w:r>
            <w:r w:rsidR="007713D5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</w:rPr>
              <w:t xml:space="preserve">يتم مناقشة الطالبات  مربع هل تعلم ، مع رسم مخطط توضيحي </w:t>
            </w:r>
            <w:r w:rsidR="00B32EBB">
              <w:rPr>
                <w:rFonts w:ascii="Sakkal Majalla" w:hAnsi="Sakkal Majalla" w:cs="Sakkal Majalla" w:hint="cs"/>
                <w:bCs/>
                <w:color w:val="000000"/>
                <w:sz w:val="32"/>
                <w:szCs w:val="32"/>
                <w:rtl/>
              </w:rPr>
              <w:t>.</w:t>
            </w:r>
          </w:p>
          <w:p w14:paraId="3F8E0ECB" w14:textId="47DA4DF3" w:rsidR="001D3551" w:rsidRDefault="001D3551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</w:rPr>
            </w:pPr>
          </w:p>
          <w:p w14:paraId="1CED32B4" w14:textId="77777777" w:rsidR="001D3551" w:rsidRDefault="001D3551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</w:rPr>
            </w:pPr>
          </w:p>
          <w:p w14:paraId="5C87206B" w14:textId="11EFBC1E" w:rsidR="004E5F7A" w:rsidRPr="009F2F50" w:rsidRDefault="004E5F7A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291D29EE" w14:textId="5553E9FE" w:rsidR="001E607A" w:rsidRDefault="001E607A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</w:p>
          <w:p w14:paraId="150785D2" w14:textId="77777777" w:rsidR="001E607A" w:rsidRDefault="001E607A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</w:p>
          <w:p w14:paraId="46F381E3" w14:textId="5CA587B4" w:rsidR="00572EAA" w:rsidRPr="00B542F6" w:rsidRDefault="001E607A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</w:t>
            </w:r>
            <w:r w:rsidR="00572EAA"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آيباد</w:t>
            </w:r>
          </w:p>
          <w:p w14:paraId="06CAB337" w14:textId="77777777" w:rsidR="00572EAA" w:rsidRPr="00B542F6" w:rsidRDefault="00572EAA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-سماعة</w:t>
            </w:r>
          </w:p>
          <w:p w14:paraId="2949FEFA" w14:textId="77777777" w:rsidR="00572EAA" w:rsidRPr="00B542F6" w:rsidRDefault="00572EAA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-الكتاب المدرسي</w:t>
            </w:r>
          </w:p>
          <w:p w14:paraId="3D34A285" w14:textId="1BE11AEB" w:rsidR="008C33F4" w:rsidRPr="00B542F6" w:rsidRDefault="00572EAA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-سبورة</w:t>
            </w:r>
          </w:p>
          <w:p w14:paraId="5218BF86" w14:textId="77777777" w:rsidR="00572EAA" w:rsidRPr="00B542F6" w:rsidRDefault="00572EAA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 بروكسيما.</w:t>
            </w:r>
          </w:p>
        </w:tc>
      </w:tr>
    </w:tbl>
    <w:p w14:paraId="12D65E68" w14:textId="6999918B" w:rsidR="00C253B0" w:rsidRDefault="00C253B0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5"/>
        <w:gridCol w:w="3635"/>
        <w:gridCol w:w="3635"/>
        <w:gridCol w:w="3635"/>
      </w:tblGrid>
      <w:tr w:rsidR="005E5D94" w:rsidRPr="009E309C" w14:paraId="1BD4D6C5" w14:textId="77777777" w:rsidTr="005A43F7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746FA2DC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79C7D066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0192CA47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7766A496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37C5016F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5E5D94" w:rsidRPr="009E309C" w14:paraId="0AEF72C2" w14:textId="77777777" w:rsidTr="008F0220">
        <w:trPr>
          <w:trHeight w:hRule="exact" w:val="3867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8A77BE2" w14:textId="297C79DB" w:rsidR="005E5D94" w:rsidRPr="00BB30EA" w:rsidRDefault="00CD11D9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BB30EA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>١-كم عدد الحروف العربية؟</w:t>
            </w:r>
          </w:p>
          <w:p w14:paraId="275B87BF" w14:textId="2BAF7238" w:rsidR="00CD11D9" w:rsidRPr="00BB30EA" w:rsidRDefault="00CD11D9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BB30EA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٢- ماهي </w:t>
            </w:r>
            <w:r w:rsidR="00626A36" w:rsidRPr="00BB30EA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>أحكام الميم الساكنة؟</w:t>
            </w:r>
          </w:p>
          <w:p w14:paraId="04BDA5DD" w14:textId="63AC5836" w:rsidR="00626A36" w:rsidRPr="00BB30EA" w:rsidRDefault="00626A36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BB30EA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>٣- ما هي أحكام النون الساكنة والتنوين؟</w:t>
            </w:r>
          </w:p>
          <w:p w14:paraId="65C0F19F" w14:textId="6F85E8F9" w:rsidR="00626A36" w:rsidRPr="00BB30EA" w:rsidRDefault="00626A36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BB30EA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٤- </w:t>
            </w:r>
            <w:r w:rsidR="00B97060" w:rsidRPr="00BB30EA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>اذكري سبب تسمية الإدغام الشفوي والمتماثلين بهذا الاسم؟</w:t>
            </w:r>
          </w:p>
          <w:p w14:paraId="59B0B7AE" w14:textId="2346570E" w:rsidR="00B97060" w:rsidRPr="00120611" w:rsidRDefault="00B97060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120611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>٥-</w:t>
            </w:r>
            <w:r w:rsidR="00120611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="0061532B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 فرقي بين </w:t>
            </w:r>
            <w:r w:rsidR="005D27C1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>طريقة النطق بالإدغام بأقسامه، و الإخفاء</w:t>
            </w:r>
          </w:p>
          <w:p w14:paraId="3C485868" w14:textId="77777777" w:rsidR="005E5D94" w:rsidRPr="00FF4BBC" w:rsidRDefault="005E5D94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E745650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0200E50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8D1BEF9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1981ADD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34B8A45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40447D1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343F318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0D1B536" w14:textId="77777777" w:rsidR="005E5D94" w:rsidRPr="009E309C" w:rsidRDefault="005E5D94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821BC1F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13AD37F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8D067A2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E248A0A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AD0A548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1619A8B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87282BC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C0E6800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FB88B96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5CFCD31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FFF8029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6CF413A2" w14:textId="749F3EE6" w:rsidR="005E5D94" w:rsidRPr="00123C05" w:rsidRDefault="00E55382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  <w:r w:rsidRPr="00123C05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# تم تصميم أنشطة إثرائية وعلاجية نموذجها بالعرض المصمم </w:t>
            </w:r>
            <w:r w:rsidR="00335845" w:rsidRPr="00123C05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للدرس .</w:t>
            </w:r>
          </w:p>
          <w:p w14:paraId="1C3CFC7C" w14:textId="6164E22B" w:rsidR="00B87222" w:rsidRPr="00123C05" w:rsidRDefault="00B87222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  <w:r w:rsidRPr="00123C05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# نشاط خامساً </w:t>
            </w:r>
            <w:r w:rsidR="00123C05" w:rsidRPr="00123C05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ص ٢١</w:t>
            </w:r>
          </w:p>
          <w:p w14:paraId="6AA20DD5" w14:textId="77777777" w:rsidR="005E5D94" w:rsidRPr="00123C05" w:rsidRDefault="005E5D94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</w:p>
          <w:p w14:paraId="65F99871" w14:textId="77777777" w:rsidR="005E5D94" w:rsidRPr="009E309C" w:rsidRDefault="005E5D94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35A0EC1" w14:textId="77777777" w:rsidR="005E5D94" w:rsidRPr="009E309C" w:rsidRDefault="005E5D94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0F4C494" w14:textId="77777777" w:rsidR="005E5D94" w:rsidRPr="009E309C" w:rsidRDefault="005E5D94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92619A9" w14:textId="77777777" w:rsidR="005E5D94" w:rsidRPr="009E309C" w:rsidRDefault="005E5D94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7BE66819" w14:textId="2AEA9A99" w:rsidR="005E5D94" w:rsidRPr="00E16CC7" w:rsidRDefault="00335845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  <w:r w:rsidRPr="00E16CC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 xml:space="preserve"># تم تصميم أنشطة </w:t>
            </w:r>
            <w:r w:rsidR="00E16CC7" w:rsidRPr="00E16CC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>ختامية باستخدام استراتيجية جرب حظك تفاصيلها بالعرض التقديمي</w:t>
            </w:r>
            <w:r w:rsidR="00AD74E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>، وكذلك تم تصميم أنشطة لدرس الإخفاء باستخدام استراتيجية صندوق الجواهر.</w:t>
            </w:r>
          </w:p>
          <w:p w14:paraId="513491C6" w14:textId="77777777" w:rsidR="005E5D94" w:rsidRPr="00E16CC7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68C93B29" w14:textId="407C1E32" w:rsidR="005E5D94" w:rsidRPr="009E309C" w:rsidRDefault="00501889" w:rsidP="00E80F2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# حل </w:t>
            </w:r>
            <w:r w:rsidR="004212CB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نشاط أولا ص٢١ و رابعاً </w:t>
            </w:r>
            <w:r w:rsidR="00B87222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.</w:t>
            </w:r>
          </w:p>
        </w:tc>
      </w:tr>
      <w:tr w:rsidR="005E5D94" w:rsidRPr="009E309C" w14:paraId="16261EC9" w14:textId="77777777" w:rsidTr="008F0220">
        <w:trPr>
          <w:trHeight w:val="883"/>
        </w:trPr>
        <w:tc>
          <w:tcPr>
            <w:tcW w:w="3635" w:type="dxa"/>
            <w:shd w:val="clear" w:color="auto" w:fill="auto"/>
            <w:vAlign w:val="center"/>
          </w:tcPr>
          <w:p w14:paraId="1F122E4E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17873829" w14:textId="77777777" w:rsidR="005E5D94" w:rsidRPr="009E309C" w:rsidRDefault="005E5D94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48BE6E7" w14:textId="260BEAD1" w:rsidR="005E5D94" w:rsidRPr="008F0220" w:rsidRDefault="00AD74E8" w:rsidP="008F0220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AD74E8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>سيتم تنفيذ الدرس في ٤ حصص دراسية</w:t>
            </w:r>
          </w:p>
        </w:tc>
      </w:tr>
    </w:tbl>
    <w:p w14:paraId="5263ADB9" w14:textId="3C1B2296" w:rsidR="00F9643E" w:rsidRDefault="00DF73D2" w:rsidP="002E40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="005E5D94"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 w:rsidR="002E40B6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p w14:paraId="58E7D26A" w14:textId="77777777" w:rsidR="00200FBA" w:rsidRDefault="00200FBA" w:rsidP="00E80F2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AE2289C" w14:textId="77777777" w:rsidR="00200FBA" w:rsidRDefault="00200FBA" w:rsidP="00E80F2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39186AC" w14:textId="77777777" w:rsidR="00200FBA" w:rsidRDefault="00200FBA" w:rsidP="00E80F2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2805A7F" w14:textId="77777777" w:rsidR="00200FBA" w:rsidRDefault="00200FBA" w:rsidP="00E80F2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D707D4C" w14:textId="00E81528" w:rsidR="00A86769" w:rsidRPr="00F9643E" w:rsidRDefault="00A86769" w:rsidP="00E80F2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  <w:r w:rsidRPr="00F9643E">
        <w:rPr>
          <w:rFonts w:ascii="Sakkal Majalla" w:hAnsi="Sakkal Majalla" w:cs="Sakkal Majalla"/>
          <w:b/>
          <w:bCs/>
          <w:sz w:val="28"/>
          <w:szCs w:val="28"/>
          <w:rtl/>
        </w:rPr>
        <w:lastRenderedPageBreak/>
        <w:t>المديرية العامة للتربية والتعليم بمحافظة</w:t>
      </w:r>
      <w:r w:rsidRPr="00F9643E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مسقط</w:t>
      </w:r>
    </w:p>
    <w:p w14:paraId="7F839403" w14:textId="77777777" w:rsidR="00A86769" w:rsidRPr="00F9643E" w:rsidRDefault="00A86769" w:rsidP="00E80F25">
      <w:pPr>
        <w:spacing w:after="0" w:line="240" w:lineRule="auto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 w:rsidRPr="00F9643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مدرسة: </w:t>
      </w:r>
      <w:r w:rsidRPr="00F9643E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 xml:space="preserve">أمامة بنت أبي العاص (١٠ - ١٢).    </w:t>
      </w:r>
    </w:p>
    <w:p w14:paraId="75D23B43" w14:textId="77777777" w:rsidR="00A86769" w:rsidRPr="00F9643E" w:rsidRDefault="00A86769" w:rsidP="00E80F25">
      <w:pPr>
        <w:spacing w:after="0" w:line="240" w:lineRule="auto"/>
        <w:rPr>
          <w:rFonts w:ascii="Sakkal Majalla" w:hAnsi="Sakkal Majalla" w:cs="Sakkal Majalla"/>
          <w:b/>
          <w:bCs/>
          <w:color w:val="7030A0"/>
          <w:sz w:val="28"/>
          <w:szCs w:val="28"/>
          <w:rtl/>
        </w:rPr>
      </w:pPr>
      <w:r w:rsidRPr="00F9643E">
        <w:rPr>
          <w:rFonts w:ascii="Sakkal Majalla" w:hAnsi="Sakkal Majalla" w:cs="Sakkal Majalla" w:hint="cs"/>
          <w:b/>
          <w:bCs/>
          <w:color w:val="7030A0"/>
          <w:sz w:val="28"/>
          <w:szCs w:val="28"/>
          <w:rtl/>
        </w:rPr>
        <w:t>معلمة المادة : عائشة الوهيبية</w:t>
      </w:r>
    </w:p>
    <w:p w14:paraId="1D386311" w14:textId="77777777" w:rsidR="00A86769" w:rsidRPr="00EC5729" w:rsidRDefault="00A86769" w:rsidP="00E80F25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</w:rPr>
      </w:pPr>
    </w:p>
    <w:p w14:paraId="173D420B" w14:textId="77777777" w:rsidR="00A86769" w:rsidRDefault="00A86769" w:rsidP="00E80F25">
      <w:pPr>
        <w:shd w:val="clear" w:color="auto" w:fill="D9D9D9"/>
        <w:spacing w:after="0" w:line="240" w:lineRule="auto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٢٠٢٣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tbl>
      <w:tblPr>
        <w:bidiVisual/>
        <w:tblW w:w="15314" w:type="dxa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3"/>
        <w:gridCol w:w="2859"/>
        <w:gridCol w:w="8752"/>
      </w:tblGrid>
      <w:tr w:rsidR="00A86769" w:rsidRPr="009E309C" w14:paraId="7A2AFE1F" w14:textId="77777777" w:rsidTr="005A43F7">
        <w:trPr>
          <w:trHeight w:val="641"/>
        </w:trPr>
        <w:tc>
          <w:tcPr>
            <w:tcW w:w="3703" w:type="dxa"/>
            <w:shd w:val="clear" w:color="auto" w:fill="auto"/>
          </w:tcPr>
          <w:p w14:paraId="241B62AF" w14:textId="77777777" w:rsidR="00A86769" w:rsidRPr="009E309C" w:rsidRDefault="00A86769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١٠/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8E2213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٨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١٠/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٩</w:t>
            </w:r>
          </w:p>
        </w:tc>
        <w:tc>
          <w:tcPr>
            <w:tcW w:w="2859" w:type="dxa"/>
            <w:shd w:val="clear" w:color="auto" w:fill="auto"/>
          </w:tcPr>
          <w:p w14:paraId="49A5A060" w14:textId="290A3CE3" w:rsidR="00A86769" w:rsidRPr="009E309C" w:rsidRDefault="00A86769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260C9E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الأولى</w:t>
            </w:r>
          </w:p>
        </w:tc>
        <w:tc>
          <w:tcPr>
            <w:tcW w:w="8752" w:type="dxa"/>
            <w:shd w:val="clear" w:color="auto" w:fill="auto"/>
          </w:tcPr>
          <w:p w14:paraId="720663AE" w14:textId="52B5124A" w:rsidR="00A86769" w:rsidRPr="009E309C" w:rsidRDefault="00A86769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307F93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أحكام الميم والنون الساكنتين والتنوين (</w:t>
            </w:r>
            <w:r w:rsidR="00307F93"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  <w:lang w:val="en-GB"/>
              </w:rPr>
              <w:t>2</w:t>
            </w:r>
            <w:r w:rsidR="00307F93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 xml:space="preserve">) </w:t>
            </w:r>
            <w:r w:rsidR="00307F93" w:rsidRPr="00817B79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 xml:space="preserve">[ </w:t>
            </w:r>
            <w:r w:rsidR="00307F93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 xml:space="preserve">الإظهار </w:t>
            </w:r>
            <w:r w:rsidR="00273C74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والقلب</w:t>
            </w:r>
            <w:r w:rsidR="00307F93" w:rsidRPr="00817B79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 xml:space="preserve"> ]</w:t>
            </w:r>
          </w:p>
        </w:tc>
      </w:tr>
    </w:tbl>
    <w:p w14:paraId="2D66703F" w14:textId="4DECEA04" w:rsidR="00A86769" w:rsidRDefault="00A86769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15341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2212"/>
        <w:gridCol w:w="2213"/>
        <w:gridCol w:w="2213"/>
        <w:gridCol w:w="2213"/>
        <w:gridCol w:w="2213"/>
        <w:gridCol w:w="2213"/>
      </w:tblGrid>
      <w:tr w:rsidR="00B625B6" w:rsidRPr="009E309C" w14:paraId="1BA70FC0" w14:textId="77777777" w:rsidTr="005A43F7">
        <w:trPr>
          <w:trHeight w:val="592"/>
        </w:trPr>
        <w:tc>
          <w:tcPr>
            <w:tcW w:w="2064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2F4493B" w14:textId="77777777" w:rsidR="00B625B6" w:rsidRPr="009E309C" w:rsidRDefault="00B625B6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20AA4064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E74FBCB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28EC6ED1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1641A20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84AFB11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F8E92EA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B625B6" w:rsidRPr="009E309C" w14:paraId="6844F9F9" w14:textId="77777777" w:rsidTr="005A43F7">
        <w:trPr>
          <w:trHeight w:val="643"/>
        </w:trPr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313EC39" w14:textId="77777777" w:rsidR="00B625B6" w:rsidRPr="009E309C" w:rsidRDefault="00B625B6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5E5A3EBE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725D890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1F1E87A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87053D6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584CDF1B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817E8A6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B625B6" w:rsidRPr="009E309C" w14:paraId="1748B9E2" w14:textId="77777777" w:rsidTr="005A43F7">
        <w:trPr>
          <w:trHeight w:val="708"/>
        </w:trPr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3936C536" w14:textId="77777777" w:rsidR="00B625B6" w:rsidRPr="009E309C" w:rsidRDefault="00B625B6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053876D9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62340838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12C3EB0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96DA076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DB17D07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D163053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B625B6" w:rsidRPr="009E309C" w14:paraId="50F0DE02" w14:textId="77777777" w:rsidTr="005A43F7">
        <w:trPr>
          <w:trHeight w:val="879"/>
        </w:trPr>
        <w:tc>
          <w:tcPr>
            <w:tcW w:w="2064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5C0FC71A" w14:textId="77777777" w:rsidR="00B625B6" w:rsidRPr="009E309C" w:rsidRDefault="00B625B6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64560C88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542BA050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28B1EDE9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D00DD1C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52F505E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32AEDC7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14DA8016" w14:textId="4D281279" w:rsidR="00A86769" w:rsidRDefault="00A86769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15598C2B" w14:textId="276309CA" w:rsidR="00B625B6" w:rsidRDefault="00B625B6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1D7B5EC1" w14:textId="20EED9D2" w:rsidR="00B625B6" w:rsidRDefault="00B625B6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3300569D" w14:textId="2F078D91" w:rsidR="00B625B6" w:rsidRDefault="00B625B6" w:rsidP="00E80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B625B6" w:rsidRPr="009E309C" w14:paraId="194CAABF" w14:textId="77777777" w:rsidTr="00273C74">
        <w:trPr>
          <w:trHeight w:hRule="exact" w:val="1146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DBE5F1" w:themeFill="accent1" w:themeFillTint="33"/>
            <w:vAlign w:val="center"/>
          </w:tcPr>
          <w:p w14:paraId="2D11B598" w14:textId="77777777" w:rsidR="00B625B6" w:rsidRPr="009E309C" w:rsidRDefault="00B625B6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DBE5F1" w:themeFill="accent1" w:themeFillTint="33"/>
          </w:tcPr>
          <w:p w14:paraId="1B705CBE" w14:textId="7EB3B7F8" w:rsidR="00B625B6" w:rsidRDefault="00DC6DA0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  <w:r w:rsidRPr="00502201">
              <w:rPr>
                <w:rFonts w:ascii="Sakkal Majalla" w:hAnsi="Sakkal Majalla" w:cs="Sakkal Majalla"/>
                <w:b/>
                <w:noProof/>
                <w:color w:val="632423" w:themeColor="accent2" w:themeShade="80"/>
                <w:sz w:val="32"/>
                <w:szCs w:val="32"/>
                <w:rtl/>
              </w:rPr>
              <w:drawing>
                <wp:anchor distT="0" distB="0" distL="114300" distR="114300" simplePos="0" relativeHeight="251659264" behindDoc="1" locked="0" layoutInCell="1" allowOverlap="1" wp14:anchorId="1D540C2C" wp14:editId="3957D7F1">
                  <wp:simplePos x="0" y="0"/>
                  <wp:positionH relativeFrom="column">
                    <wp:posOffset>2191460</wp:posOffset>
                  </wp:positionH>
                  <wp:positionV relativeFrom="paragraph">
                    <wp:posOffset>85725</wp:posOffset>
                  </wp:positionV>
                  <wp:extent cx="3921760" cy="375920"/>
                  <wp:effectExtent l="63500" t="63500" r="129540" b="132080"/>
                  <wp:wrapTight wrapText="bothSides">
                    <wp:wrapPolygon edited="0">
                      <wp:start x="-210" y="-3649"/>
                      <wp:lineTo x="-350" y="-2919"/>
                      <wp:lineTo x="-350" y="24081"/>
                      <wp:lineTo x="-210" y="28459"/>
                      <wp:lineTo x="22034" y="28459"/>
                      <wp:lineTo x="22244" y="21162"/>
                      <wp:lineTo x="22244" y="8757"/>
                      <wp:lineTo x="22034" y="-2189"/>
                      <wp:lineTo x="22034" y="-3649"/>
                      <wp:lineTo x="-210" y="-3649"/>
                    </wp:wrapPolygon>
                  </wp:wrapTight>
                  <wp:docPr id="3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23961D-DC61-4C40-87B9-44CC588EB2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4">
                            <a:extLst>
                              <a:ext uri="{FF2B5EF4-FFF2-40B4-BE49-F238E27FC236}">
                                <a16:creationId xmlns:a16="http://schemas.microsoft.com/office/drawing/2014/main" id="{D823961D-DC61-4C40-87B9-44CC588EB2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0846" t="13391" r="10686" b="78321"/>
                          <a:stretch/>
                        </pic:blipFill>
                        <pic:spPr>
                          <a:xfrm>
                            <a:off x="0" y="0"/>
                            <a:ext cx="3921760" cy="3759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25B6" w:rsidRPr="00F27CF8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التمهيد:</w:t>
            </w:r>
            <w:r w:rsidR="00B625B6"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 xml:space="preserve"> </w:t>
            </w:r>
          </w:p>
          <w:p w14:paraId="40A2944E" w14:textId="5A20B05F" w:rsidR="00B625B6" w:rsidRPr="002848E2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</w:p>
          <w:p w14:paraId="38203F6A" w14:textId="77777777" w:rsidR="00B625B6" w:rsidRPr="004E4BCF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7030A0"/>
                <w:sz w:val="32"/>
                <w:szCs w:val="32"/>
                <w:rtl/>
              </w:rPr>
            </w:pPr>
          </w:p>
          <w:p w14:paraId="482D9F7F" w14:textId="77777777" w:rsidR="00B625B6" w:rsidRPr="009E309C" w:rsidRDefault="00B625B6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B625B6" w:rsidRPr="009E309C" w14:paraId="7529481D" w14:textId="77777777" w:rsidTr="005A43F7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2D3F3289" w14:textId="77777777" w:rsidR="00B625B6" w:rsidRPr="009E309C" w:rsidRDefault="00B625B6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6C8280BE" w14:textId="77777777" w:rsidR="00B625B6" w:rsidRPr="009E309C" w:rsidRDefault="00B625B6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6591E418" w14:textId="2B733B39" w:rsidR="00B625B6" w:rsidRPr="009E309C" w:rsidRDefault="00B625B6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28E85C4A" w14:textId="77777777" w:rsidR="00B625B6" w:rsidRPr="009E309C" w:rsidRDefault="00B625B6" w:rsidP="00E80F2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4F7E59" w:rsidRPr="009E309C" w14:paraId="1BE7AB60" w14:textId="77777777" w:rsidTr="005A43F7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4BC07A71" w14:textId="078B8B36" w:rsidR="004F7E59" w:rsidRDefault="004F7E59" w:rsidP="00E80F25">
            <w:pPr>
              <w:spacing w:line="240" w:lineRule="auto"/>
              <w:rPr>
                <w:rFonts w:eastAsiaTheme="minorEastAsi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7245">
              <w:rPr>
                <w:rFonts w:eastAsiaTheme="minorEastAsi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يتوقع من الطالبة أن :</w:t>
            </w:r>
          </w:p>
          <w:p w14:paraId="4654AD52" w14:textId="77777777" w:rsidR="004F7E59" w:rsidRDefault="004F7E59" w:rsidP="00E80F25">
            <w:pPr>
              <w:spacing w:line="240" w:lineRule="auto"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 w:rsidRPr="00CC48F9">
              <w:rPr>
                <w:rFonts w:eastAsiaTheme="minorEastAsia" w:hint="cs"/>
                <w:color w:val="0070C0"/>
                <w:sz w:val="28"/>
                <w:szCs w:val="28"/>
                <w:rtl/>
              </w:rPr>
              <w:t>١</w:t>
            </w:r>
            <w:r>
              <w:rPr>
                <w:rFonts w:eastAsiaTheme="minorEastAsia" w:hint="cs"/>
                <w:color w:val="0070C0"/>
                <w:sz w:val="28"/>
                <w:szCs w:val="28"/>
                <w:rtl/>
              </w:rPr>
              <w:t>- توضح مفهوم كل من: ( الإظهار، والقلب ).</w:t>
            </w:r>
          </w:p>
          <w:p w14:paraId="5ED4974B" w14:textId="5972F738" w:rsidR="004F7E59" w:rsidRDefault="004F7E59" w:rsidP="00E80F25">
            <w:pPr>
              <w:spacing w:line="240" w:lineRule="auto"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70C0"/>
                <w:sz w:val="28"/>
                <w:szCs w:val="28"/>
                <w:rtl/>
              </w:rPr>
              <w:t>٢- تتوصل إلى سبب تسمية الإظهار الحلقي بهذا الاسم، والقلب</w:t>
            </w:r>
          </w:p>
          <w:p w14:paraId="4145E002" w14:textId="2F97B46A" w:rsidR="004F7E59" w:rsidRDefault="004F7E59" w:rsidP="00E80F25">
            <w:pPr>
              <w:spacing w:line="240" w:lineRule="auto"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70C0"/>
                <w:sz w:val="28"/>
                <w:szCs w:val="28"/>
                <w:rtl/>
              </w:rPr>
              <w:t>٣- تميز أنواع الإظهار.</w:t>
            </w:r>
          </w:p>
          <w:p w14:paraId="47B805DB" w14:textId="77777777" w:rsidR="004F7E59" w:rsidRDefault="004F7E59" w:rsidP="00E80F25">
            <w:pPr>
              <w:spacing w:line="240" w:lineRule="auto"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70C0"/>
                <w:sz w:val="28"/>
                <w:szCs w:val="28"/>
                <w:rtl/>
              </w:rPr>
              <w:t>٤- تذكر حروف كلا من الإظهار الشفوي والحلقي.</w:t>
            </w:r>
          </w:p>
          <w:p w14:paraId="13DF4961" w14:textId="77777777" w:rsidR="004F7E59" w:rsidRDefault="004F7E59" w:rsidP="00E80F25">
            <w:pPr>
              <w:spacing w:line="240" w:lineRule="auto"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70C0"/>
                <w:sz w:val="28"/>
                <w:szCs w:val="28"/>
                <w:rtl/>
              </w:rPr>
              <w:t>٥- تستنتج حرف القلب.</w:t>
            </w:r>
          </w:p>
          <w:p w14:paraId="0F68406E" w14:textId="4E9FCB89" w:rsidR="004F7E59" w:rsidRDefault="004F7E59" w:rsidP="00E80F25">
            <w:pPr>
              <w:spacing w:line="240" w:lineRule="auto"/>
              <w:rPr>
                <w:rFonts w:eastAsiaTheme="minorEastAsia"/>
                <w:color w:val="0070C0"/>
                <w:sz w:val="28"/>
                <w:szCs w:val="28"/>
                <w:lang w:val="en-GB"/>
              </w:rPr>
            </w:pPr>
            <w:r>
              <w:rPr>
                <w:rFonts w:eastAsiaTheme="minorEastAsia" w:hint="cs"/>
                <w:color w:val="0070C0"/>
                <w:sz w:val="28"/>
                <w:szCs w:val="28"/>
                <w:rtl/>
              </w:rPr>
              <w:t xml:space="preserve">٦- تستخرج من سورة الحشر آيات بها إظهار بنوعيه، والقلب  </w:t>
            </w:r>
          </w:p>
          <w:p w14:paraId="4C47CA86" w14:textId="031BBDC0" w:rsidR="004F7E59" w:rsidRPr="00E80F25" w:rsidRDefault="004F7E59" w:rsidP="00E80F25">
            <w:pPr>
              <w:spacing w:line="240" w:lineRule="auto"/>
              <w:rPr>
                <w:rFonts w:eastAsiaTheme="minorEastAsia"/>
                <w:color w:val="0070C0"/>
                <w:sz w:val="28"/>
                <w:szCs w:val="28"/>
                <w:rtl/>
                <w:lang w:val="en-GB"/>
              </w:rPr>
            </w:pPr>
            <w:r>
              <w:rPr>
                <w:rFonts w:eastAsiaTheme="minorEastAsia" w:hint="cs"/>
                <w:color w:val="0070C0"/>
                <w:sz w:val="28"/>
                <w:szCs w:val="28"/>
                <w:rtl/>
                <w:lang w:val="en-GB"/>
              </w:rPr>
              <w:t xml:space="preserve">٧- تعرف مراتب مخارج حروف الإظهار </w:t>
            </w: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793162B9" w14:textId="5539107B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</w:t>
            </w:r>
            <w:r w:rsidRPr="002B0763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     </w:t>
            </w: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) الحوار والمناقشة.</w:t>
            </w:r>
          </w:p>
          <w:p w14:paraId="76A5508F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Pr="002B0763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٣</w:t>
            </w: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) الاستقصاء</w:t>
            </w:r>
          </w:p>
          <w:p w14:paraId="3F1079CE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 </w:t>
            </w:r>
            <w:r w:rsidRPr="002B0763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٤</w:t>
            </w: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) العصف الذهني.</w:t>
            </w:r>
          </w:p>
          <w:p w14:paraId="761DB76A" w14:textId="77777777" w:rsidR="004F7E59" w:rsidRPr="002B0763" w:rsidRDefault="004F7E59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تنبأ، فسر، لاحظ، فسر</w:t>
            </w:r>
          </w:p>
          <w:p w14:paraId="6D1246B4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التعلم التعاوني.</w:t>
            </w:r>
          </w:p>
          <w:p w14:paraId="712F687D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شكل (7) المعرفي</w:t>
            </w:r>
          </w:p>
          <w:p w14:paraId="42C8826A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القياس.</w:t>
            </w:r>
          </w:p>
          <w:p w14:paraId="213FF1DA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القصة</w:t>
            </w:r>
          </w:p>
          <w:p w14:paraId="2D2E0DC4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Pr="002B0763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٥</w:t>
            </w: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 ) الخرائط الذهنية.</w:t>
            </w:r>
          </w:p>
          <w:p w14:paraId="5AD2DC50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الاستكشاف الاستقرائي</w:t>
            </w:r>
          </w:p>
          <w:p w14:paraId="665AC72C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التعلم باللعب.</w:t>
            </w:r>
          </w:p>
          <w:p w14:paraId="4397C238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تمثيل الأدوار.</w:t>
            </w:r>
          </w:p>
          <w:p w14:paraId="3002B304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Pr="002B0763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١</w:t>
            </w: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) التعلم بالأقران</w:t>
            </w:r>
            <w:r w:rsidRPr="002B0763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.</w:t>
            </w:r>
          </w:p>
          <w:p w14:paraId="729A5DAB" w14:textId="77777777" w:rsidR="004F7E59" w:rsidRPr="002B0763" w:rsidRDefault="004F7E59" w:rsidP="00E80F25">
            <w:pPr>
              <w:spacing w:after="0" w:line="240" w:lineRule="auto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حل المشكلات.</w:t>
            </w:r>
          </w:p>
          <w:p w14:paraId="054AEE88" w14:textId="3AF0CA9A" w:rsidR="004F7E59" w:rsidRPr="00BB2DD7" w:rsidRDefault="004F7E59" w:rsidP="00BB2DD7">
            <w:pPr>
              <w:pStyle w:val="a7"/>
              <w:numPr>
                <w:ilvl w:val="0"/>
                <w:numId w:val="2"/>
              </w:numPr>
              <w:bidi/>
              <w:spacing w:after="0" w:line="240" w:lineRule="auto"/>
              <w:ind w:left="427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B0763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أخر</w:t>
            </w:r>
            <w:r w:rsidRPr="002B0763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ى: </w:t>
            </w:r>
            <w:r w:rsidRPr="002B0763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63E18349" w14:textId="77777777" w:rsidR="004F7E59" w:rsidRDefault="004F7E59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</w:rPr>
            </w:pPr>
          </w:p>
          <w:p w14:paraId="55BA9F19" w14:textId="1D5BC000" w:rsidR="004F7E59" w:rsidRDefault="004F7E59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</w:rPr>
            </w:pPr>
            <w:r w:rsidRPr="00485FB7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# حل النشاط الأول ص٢٣؛ لتحقيق الهدف( ١، ٢، ٣ )</w:t>
            </w:r>
          </w:p>
          <w:p w14:paraId="53ADDF45" w14:textId="77777777" w:rsidR="004F7E59" w:rsidRDefault="004F7E59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</w:rPr>
            </w:pPr>
            <w:r w:rsidRPr="00454150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># استعراض الأمثلة المتعلقة بالإظهار الشفوي والإظهار الحلقي الموجودة ب ص٢٢، ص٢٣ )؛ لتحقيق الهدف (٤)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.</w:t>
            </w:r>
          </w:p>
          <w:p w14:paraId="2A1568A7" w14:textId="51E6F6B7" w:rsidR="004F7E59" w:rsidRDefault="004F7E59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# توزيع الطالبات إلى مجموعات؛ لتحقيق الهدف (٦).</w:t>
            </w:r>
          </w:p>
          <w:p w14:paraId="06B6A08B" w14:textId="56B9A0D3" w:rsidR="004F7E59" w:rsidRDefault="004F7E59" w:rsidP="00E80F25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</w:rPr>
            </w:pPr>
          </w:p>
          <w:p w14:paraId="2CEEC0F2" w14:textId="1E969578" w:rsidR="004F7E59" w:rsidRPr="00454150" w:rsidRDefault="004F7E59" w:rsidP="00BB2DD7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</w:rPr>
            </w:pPr>
            <w:r w:rsidRPr="00BB2DD7">
              <w:rPr>
                <w:rFonts w:ascii="Sakkal Majalla" w:hAnsi="Sakkal Majalla" w:cs="Sakkal Majalla"/>
                <w:bCs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663360" behindDoc="0" locked="0" layoutInCell="1" allowOverlap="1" wp14:anchorId="5DB2654D" wp14:editId="6E6B0714">
                  <wp:simplePos x="0" y="0"/>
                  <wp:positionH relativeFrom="column">
                    <wp:posOffset>1016411</wp:posOffset>
                  </wp:positionH>
                  <wp:positionV relativeFrom="paragraph">
                    <wp:posOffset>544419</wp:posOffset>
                  </wp:positionV>
                  <wp:extent cx="1452280" cy="1474981"/>
                  <wp:effectExtent l="0" t="0" r="0" b="0"/>
                  <wp:wrapTopAndBottom/>
                  <wp:docPr id="4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3F8F15-5D28-5E44-9135-04DF35760F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E63F8F15-5D28-5E44-9135-04DF35760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17019" r="33561"/>
                          <a:stretch/>
                        </pic:blipFill>
                        <pic:spPr>
                          <a:xfrm>
                            <a:off x="0" y="0"/>
                            <a:ext cx="1452280" cy="147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3BBB">
              <w:rPr>
                <w:rFonts w:ascii="Sakkal Majalla" w:hAnsi="Sakkal Majalla" w:cs="Sakkal Majalla" w:hint="cs"/>
                <w:bCs/>
                <w:color w:val="0070C0"/>
                <w:sz w:val="28"/>
                <w:szCs w:val="28"/>
                <w:rtl/>
              </w:rPr>
              <w:t>حل النشاط الآتي : ضعي حروف الإظهار حسب مراتب مخارجها في الصورة الآتية؛ لتحقيق الهدف (٧)</w:t>
            </w: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2BFD7626" w14:textId="77777777" w:rsidR="004F7E59" w:rsidRDefault="004F7E59" w:rsidP="00505C1F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</w:p>
          <w:p w14:paraId="35AA5D0F" w14:textId="77777777" w:rsidR="004F7E59" w:rsidRDefault="004F7E59" w:rsidP="00505C1F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</w:p>
          <w:p w14:paraId="63C0C657" w14:textId="77777777" w:rsidR="004F7E59" w:rsidRPr="00B542F6" w:rsidRDefault="004F7E59" w:rsidP="00505C1F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</w:t>
            </w: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آيباد</w:t>
            </w:r>
          </w:p>
          <w:p w14:paraId="7585D2CA" w14:textId="77777777" w:rsidR="004F7E59" w:rsidRPr="00B542F6" w:rsidRDefault="004F7E59" w:rsidP="00505C1F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-سماعة</w:t>
            </w:r>
          </w:p>
          <w:p w14:paraId="29F491C2" w14:textId="77777777" w:rsidR="004F7E59" w:rsidRPr="00B542F6" w:rsidRDefault="004F7E59" w:rsidP="00505C1F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-الكتاب المدرسي</w:t>
            </w:r>
          </w:p>
          <w:p w14:paraId="26889B6A" w14:textId="77777777" w:rsidR="004F7E59" w:rsidRPr="00B542F6" w:rsidRDefault="004F7E59" w:rsidP="00505C1F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-سبورة</w:t>
            </w:r>
          </w:p>
          <w:p w14:paraId="00C836B7" w14:textId="61BF067A" w:rsidR="004F7E59" w:rsidRPr="00B542F6" w:rsidRDefault="004F7E59" w:rsidP="00E80F25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 بروكسيما.</w:t>
            </w:r>
          </w:p>
        </w:tc>
      </w:tr>
    </w:tbl>
    <w:p w14:paraId="4FCEC6EC" w14:textId="77777777" w:rsidR="00B625B6" w:rsidRDefault="00B625B6" w:rsidP="005A43F7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3936"/>
        <w:gridCol w:w="5176"/>
        <w:gridCol w:w="3093"/>
      </w:tblGrid>
      <w:tr w:rsidR="00B625B6" w:rsidRPr="009E309C" w14:paraId="0AC57ACF" w14:textId="77777777" w:rsidTr="005A43F7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3EACC94D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05B35C14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4CE026AF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4E38E2FC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7768CE76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B625B6" w:rsidRPr="009E309C" w14:paraId="6176F5FC" w14:textId="77777777" w:rsidTr="008107C7">
        <w:trPr>
          <w:trHeight w:hRule="exact" w:val="5135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39E58F3F" w14:textId="61FF3D21" w:rsidR="00B625B6" w:rsidRDefault="002B0763" w:rsidP="007E46E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١-عرفي </w:t>
            </w:r>
            <w:r w:rsidR="00137BFF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كلا من الإظهار الحلقي والقلب.</w:t>
            </w:r>
          </w:p>
          <w:p w14:paraId="17D90863" w14:textId="0DFCC22C" w:rsidR="00137BFF" w:rsidRDefault="00137BFF" w:rsidP="007E46E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٢- </w:t>
            </w:r>
            <w:r w:rsidR="00353E1B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ما سبب ت</w:t>
            </w:r>
            <w:r w:rsidR="00B7127F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سمية كلا من ( الإظهار الحلقي، والقلب ).</w:t>
            </w:r>
          </w:p>
          <w:p w14:paraId="34B1C696" w14:textId="4910863C" w:rsidR="00DC114E" w:rsidRDefault="00DC114E" w:rsidP="007E46E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٣- عددي حروف</w:t>
            </w:r>
            <w:r w:rsidR="0071042A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 كلا من ( الإظهار الشفوي، والإظهار الحلقي، والقلب </w:t>
            </w:r>
            <w:r w:rsidR="00FE382D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)</w:t>
            </w:r>
          </w:p>
          <w:p w14:paraId="19FA84BD" w14:textId="74C0CF5E" w:rsidR="00FE382D" w:rsidRDefault="00FE382D" w:rsidP="007E46E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٤-</w:t>
            </w:r>
            <w:r w:rsidR="008107C7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 عددي مراتب </w:t>
            </w:r>
            <w:r w:rsidR="00592539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مخارج حروف الإظهار.</w:t>
            </w:r>
          </w:p>
          <w:p w14:paraId="624757A7" w14:textId="77777777" w:rsidR="00B625B6" w:rsidRPr="00FF4BBC" w:rsidRDefault="00B625B6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5FA9BB9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A350449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EF25CEE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2E3EC53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CEE3280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9142633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50A5A3B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9344BE6" w14:textId="77777777" w:rsidR="00B625B6" w:rsidRPr="009E309C" w:rsidRDefault="00B625B6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6506E74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6AA1EF2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7721CB4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FC409B8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EB5BA00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CAD69E5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3C42C23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7DE3286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245299B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259DA81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C204D5E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E450C6E" w14:textId="194887B6" w:rsidR="00B625B6" w:rsidRDefault="00382DE3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  <w:r w:rsidRPr="00382DE3">
              <w:rPr>
                <w:rFonts w:ascii="Sakkal Majalla" w:hAnsi="Sakkal Majalla" w:cs="Sakkal Majalla"/>
                <w:b/>
                <w:bCs/>
                <w:noProof/>
                <w:color w:val="984806" w:themeColor="accent6" w:themeShade="80"/>
                <w:sz w:val="32"/>
                <w:szCs w:val="32"/>
                <w:rtl/>
              </w:rPr>
              <w:drawing>
                <wp:anchor distT="0" distB="0" distL="114300" distR="114300" simplePos="0" relativeHeight="251665408" behindDoc="0" locked="0" layoutInCell="1" allowOverlap="1" wp14:anchorId="0C22A94B" wp14:editId="1B504558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513715</wp:posOffset>
                  </wp:positionV>
                  <wp:extent cx="2171700" cy="576580"/>
                  <wp:effectExtent l="63500" t="63500" r="127000" b="121920"/>
                  <wp:wrapTopAndBottom/>
                  <wp:docPr id="5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ACB45D-9A48-484F-BE49-F8E8235A3A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>
                            <a:extLst>
                              <a:ext uri="{FF2B5EF4-FFF2-40B4-BE49-F238E27FC236}">
                                <a16:creationId xmlns:a16="http://schemas.microsoft.com/office/drawing/2014/main" id="{76ACB45D-9A48-484F-BE49-F8E8235A3A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8248" t="21057" r="8682" b="47283"/>
                          <a:stretch/>
                        </pic:blipFill>
                        <pic:spPr>
                          <a:xfrm>
                            <a:off x="0" y="0"/>
                            <a:ext cx="2171700" cy="5765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>نشاط إثرائي(١)</w:t>
            </w:r>
          </w:p>
          <w:p w14:paraId="333870B3" w14:textId="7A4C5FC7" w:rsidR="00382DE3" w:rsidRDefault="00B01EFB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 xml:space="preserve">نشاط إثرائي (٢) </w:t>
            </w:r>
          </w:p>
          <w:p w14:paraId="5F033ECA" w14:textId="167EC26D" w:rsidR="00B01EFB" w:rsidRDefault="00B01EFB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>مدرج بالعرض مع النشاط العلاجي</w:t>
            </w:r>
          </w:p>
          <w:p w14:paraId="4F309609" w14:textId="4EE979C9" w:rsidR="00382DE3" w:rsidRDefault="00382DE3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</w:p>
          <w:p w14:paraId="29FAA66A" w14:textId="3D26EC6B" w:rsidR="00B625B6" w:rsidRDefault="00B625B6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</w:p>
          <w:p w14:paraId="0FCEEACE" w14:textId="77777777" w:rsidR="00B625B6" w:rsidRPr="009E309C" w:rsidRDefault="00B625B6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012A074" w14:textId="77777777" w:rsidR="00B625B6" w:rsidRPr="009E309C" w:rsidRDefault="00B625B6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5A23DC9" w14:textId="77777777" w:rsidR="00B625B6" w:rsidRPr="009E309C" w:rsidRDefault="00B625B6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C2911FA" w14:textId="77777777" w:rsidR="00B625B6" w:rsidRPr="009E309C" w:rsidRDefault="00B625B6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EA36203" w14:textId="77777777" w:rsidR="00B625B6" w:rsidRPr="009E309C" w:rsidRDefault="00B625B6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207AD6A" w14:textId="40AACEF7" w:rsidR="00D6589D" w:rsidRPr="009E309C" w:rsidRDefault="00BA358A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BA358A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67456" behindDoc="0" locked="0" layoutInCell="1" allowOverlap="1" wp14:anchorId="2E7B2C9C" wp14:editId="3EDFAFCB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-1614170</wp:posOffset>
                  </wp:positionV>
                  <wp:extent cx="2957830" cy="1591945"/>
                  <wp:effectExtent l="63500" t="63500" r="128270" b="122555"/>
                  <wp:wrapTopAndBottom/>
                  <wp:docPr id="6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89862-DB58-AC49-AD05-87B827BA83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2A789862-DB58-AC49-AD05-87B827BA83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0685" t="8105" r="10215" b="30931"/>
                          <a:stretch/>
                        </pic:blipFill>
                        <pic:spPr>
                          <a:xfrm>
                            <a:off x="0" y="0"/>
                            <a:ext cx="2957830" cy="15919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D61D15" w14:textId="6A790B13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5F267582" w14:textId="7025F058" w:rsidR="00B625B6" w:rsidRPr="00172BE7" w:rsidRDefault="00DD18B0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  <w:r w:rsidRPr="00172BE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 xml:space="preserve">حل النشاط ثالثاً </w:t>
            </w:r>
            <w:r w:rsidR="006E650C" w:rsidRPr="00172BE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 xml:space="preserve">من الأنشطة والقويم ص </w:t>
            </w:r>
            <w:r w:rsidR="00172BE7" w:rsidRPr="00172BE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>٢٥</w:t>
            </w:r>
          </w:p>
        </w:tc>
      </w:tr>
      <w:tr w:rsidR="00B625B6" w:rsidRPr="009E309C" w14:paraId="284DF4E3" w14:textId="77777777" w:rsidTr="00FE382D">
        <w:trPr>
          <w:trHeight w:val="618"/>
        </w:trPr>
        <w:tc>
          <w:tcPr>
            <w:tcW w:w="3635" w:type="dxa"/>
            <w:shd w:val="clear" w:color="auto" w:fill="auto"/>
            <w:vAlign w:val="center"/>
          </w:tcPr>
          <w:p w14:paraId="2BC7A4C2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250862A5" w14:textId="77777777" w:rsidR="00B625B6" w:rsidRPr="009E309C" w:rsidRDefault="00B625B6" w:rsidP="005A43F7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CC04CC4" w14:textId="77777777" w:rsidR="00B625B6" w:rsidRPr="009E309C" w:rsidRDefault="00B625B6" w:rsidP="005A43F7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201D576E" w14:textId="456FD432" w:rsidR="00B625B6" w:rsidRDefault="00B625B6" w:rsidP="005A43F7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   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>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p w14:paraId="20AFC7F7" w14:textId="77777777" w:rsidR="00B625B6" w:rsidRDefault="00B625B6" w:rsidP="005A43F7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04BC1692" w14:textId="77777777" w:rsidR="003A2790" w:rsidRDefault="003A2790" w:rsidP="00ED66E9">
      <w:pPr>
        <w:spacing w:after="0" w:line="440" w:lineRule="exact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0BF9453E" w14:textId="09E080DB" w:rsidR="00087739" w:rsidRPr="00F9643E" w:rsidRDefault="00087739" w:rsidP="00ED66E9">
      <w:pPr>
        <w:spacing w:after="0" w:line="440" w:lineRule="exact"/>
        <w:rPr>
          <w:rFonts w:ascii="Sakkal Majalla" w:hAnsi="Sakkal Majalla" w:cs="Sakkal Majalla"/>
          <w:b/>
          <w:bCs/>
          <w:sz w:val="28"/>
          <w:szCs w:val="28"/>
        </w:rPr>
      </w:pPr>
      <w:r w:rsidRPr="00F9643E">
        <w:rPr>
          <w:rFonts w:ascii="Sakkal Majalla" w:hAnsi="Sakkal Majalla" w:cs="Sakkal Majalla"/>
          <w:b/>
          <w:bCs/>
          <w:sz w:val="28"/>
          <w:szCs w:val="28"/>
          <w:rtl/>
        </w:rPr>
        <w:lastRenderedPageBreak/>
        <w:t>المديرية العامة للتربية والتعليم بمحافظة</w:t>
      </w:r>
      <w:r w:rsidRPr="00F9643E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مسقط</w:t>
      </w:r>
    </w:p>
    <w:p w14:paraId="74E215E4" w14:textId="77777777" w:rsidR="00087739" w:rsidRPr="00F9643E" w:rsidRDefault="00087739" w:rsidP="00ED66E9">
      <w:pPr>
        <w:spacing w:after="0" w:line="440" w:lineRule="exact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 w:rsidRPr="00F9643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مدرسة: </w:t>
      </w:r>
      <w:r w:rsidRPr="00F9643E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 xml:space="preserve">أمامة بنت أبي العاص (١٠ - ١٢).    </w:t>
      </w:r>
    </w:p>
    <w:p w14:paraId="206EB8C7" w14:textId="77777777" w:rsidR="00087739" w:rsidRPr="00F9643E" w:rsidRDefault="00087739" w:rsidP="00ED66E9">
      <w:pPr>
        <w:spacing w:after="0" w:line="440" w:lineRule="exact"/>
        <w:rPr>
          <w:rFonts w:ascii="Sakkal Majalla" w:hAnsi="Sakkal Majalla" w:cs="Sakkal Majalla"/>
          <w:b/>
          <w:bCs/>
          <w:color w:val="7030A0"/>
          <w:sz w:val="28"/>
          <w:szCs w:val="28"/>
          <w:rtl/>
        </w:rPr>
      </w:pPr>
      <w:r w:rsidRPr="00F9643E">
        <w:rPr>
          <w:rFonts w:ascii="Sakkal Majalla" w:hAnsi="Sakkal Majalla" w:cs="Sakkal Majalla" w:hint="cs"/>
          <w:b/>
          <w:bCs/>
          <w:color w:val="7030A0"/>
          <w:sz w:val="28"/>
          <w:szCs w:val="28"/>
          <w:rtl/>
        </w:rPr>
        <w:t>معلمة المادة : عائشة الوهيبية</w:t>
      </w:r>
    </w:p>
    <w:p w14:paraId="52B361F7" w14:textId="77777777" w:rsidR="00087739" w:rsidRPr="00EC5729" w:rsidRDefault="00087739" w:rsidP="00ED66E9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46C218FF" w14:textId="77777777" w:rsidR="00087739" w:rsidRDefault="00087739" w:rsidP="00ED66E9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٢٠٢٣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tbl>
      <w:tblPr>
        <w:bidiVisual/>
        <w:tblW w:w="15314" w:type="dxa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3"/>
        <w:gridCol w:w="2859"/>
        <w:gridCol w:w="8752"/>
      </w:tblGrid>
      <w:tr w:rsidR="00087739" w:rsidRPr="009E309C" w14:paraId="3D8B1325" w14:textId="77777777" w:rsidTr="00ED66E9">
        <w:trPr>
          <w:trHeight w:val="641"/>
        </w:trPr>
        <w:tc>
          <w:tcPr>
            <w:tcW w:w="3703" w:type="dxa"/>
            <w:shd w:val="clear" w:color="auto" w:fill="auto"/>
          </w:tcPr>
          <w:p w14:paraId="1F45C76E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١٠/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8E2213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٨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١٠/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٩</w:t>
            </w:r>
          </w:p>
        </w:tc>
        <w:tc>
          <w:tcPr>
            <w:tcW w:w="2859" w:type="dxa"/>
            <w:shd w:val="clear" w:color="auto" w:fill="auto"/>
          </w:tcPr>
          <w:p w14:paraId="530083CD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الأولى</w:t>
            </w:r>
          </w:p>
        </w:tc>
        <w:tc>
          <w:tcPr>
            <w:tcW w:w="8752" w:type="dxa"/>
            <w:shd w:val="clear" w:color="auto" w:fill="auto"/>
          </w:tcPr>
          <w:p w14:paraId="55CD3C31" w14:textId="620A0969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9C2F2A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التفخيم والترقيق (</w:t>
            </w:r>
            <w:r w:rsidR="00364E3F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١)</w:t>
            </w:r>
          </w:p>
        </w:tc>
      </w:tr>
    </w:tbl>
    <w:p w14:paraId="1B6A4923" w14:textId="77777777" w:rsidR="00087739" w:rsidRDefault="00087739" w:rsidP="00ED66E9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15341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2212"/>
        <w:gridCol w:w="2213"/>
        <w:gridCol w:w="2213"/>
        <w:gridCol w:w="2213"/>
        <w:gridCol w:w="2213"/>
        <w:gridCol w:w="2213"/>
      </w:tblGrid>
      <w:tr w:rsidR="00087739" w:rsidRPr="009E309C" w14:paraId="1A0BCA33" w14:textId="77777777" w:rsidTr="00ED66E9">
        <w:trPr>
          <w:trHeight w:val="592"/>
        </w:trPr>
        <w:tc>
          <w:tcPr>
            <w:tcW w:w="2064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57847D42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10C63A00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FABD07E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D6A37FC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EF27998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72F74CB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2A0488B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087739" w:rsidRPr="009E309C" w14:paraId="4F71B543" w14:textId="77777777" w:rsidTr="00ED66E9">
        <w:trPr>
          <w:trHeight w:val="643"/>
        </w:trPr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5158C7DD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55F8521C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272DA6F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B329B21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5F7633C7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54AD3D9F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521DEEC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087739" w:rsidRPr="009E309C" w14:paraId="1CC786D9" w14:textId="77777777" w:rsidTr="00ED66E9">
        <w:trPr>
          <w:trHeight w:val="708"/>
        </w:trPr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5843A7A6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3683831E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6E49DA61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224BBC31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E7F6E81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9BF2861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57CB8BB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087739" w:rsidRPr="009E309C" w14:paraId="31DAA7DC" w14:textId="77777777" w:rsidTr="00ED66E9">
        <w:trPr>
          <w:trHeight w:val="879"/>
        </w:trPr>
        <w:tc>
          <w:tcPr>
            <w:tcW w:w="2064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2D8CED0E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126EEABC" w14:textId="03B56F17" w:rsidR="00087739" w:rsidRPr="009E309C" w:rsidRDefault="00364E3F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١-٥</w:t>
            </w:r>
          </w:p>
        </w:tc>
        <w:tc>
          <w:tcPr>
            <w:tcW w:w="2213" w:type="dxa"/>
            <w:shd w:val="clear" w:color="auto" w:fill="auto"/>
          </w:tcPr>
          <w:p w14:paraId="442FEE10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DCCA563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2EF1D568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0E94B5CD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A0F23BB" w14:textId="77777777" w:rsidR="00087739" w:rsidRPr="009E309C" w:rsidRDefault="00087739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2C665E31" w14:textId="77777777" w:rsidR="00087739" w:rsidRDefault="00087739" w:rsidP="00ED66E9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6E384B46" w14:textId="77777777" w:rsidR="00087739" w:rsidRDefault="00087739" w:rsidP="00ED66E9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00ACB598" w14:textId="77777777" w:rsidR="00087739" w:rsidRDefault="00087739" w:rsidP="00ED66E9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7CBF30C0" w14:textId="77777777" w:rsidR="00087739" w:rsidRDefault="00087739" w:rsidP="00ED66E9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7"/>
        <w:gridCol w:w="3617"/>
        <w:gridCol w:w="5216"/>
        <w:gridCol w:w="2663"/>
      </w:tblGrid>
      <w:tr w:rsidR="00087739" w:rsidRPr="009E309C" w14:paraId="6166750D" w14:textId="77777777" w:rsidTr="00ED66E9">
        <w:trPr>
          <w:trHeight w:hRule="exact" w:val="862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DBE5F1" w:themeFill="accent1" w:themeFillTint="33"/>
            <w:vAlign w:val="center"/>
          </w:tcPr>
          <w:p w14:paraId="4DBE4038" w14:textId="77777777" w:rsidR="00087739" w:rsidRPr="009E309C" w:rsidRDefault="00087739" w:rsidP="00ED66E9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3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DBE5F1" w:themeFill="accent1" w:themeFillTint="33"/>
          </w:tcPr>
          <w:p w14:paraId="16B27D23" w14:textId="77777777" w:rsidR="00087739" w:rsidRDefault="00087739" w:rsidP="00ED66E9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  <w:r w:rsidRPr="00F27CF8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التمهيد:</w:t>
            </w:r>
            <w:r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 xml:space="preserve"> </w:t>
            </w:r>
          </w:p>
          <w:p w14:paraId="5877648E" w14:textId="77777777" w:rsidR="00087739" w:rsidRPr="002848E2" w:rsidRDefault="00087739" w:rsidP="00ED66E9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</w:p>
          <w:p w14:paraId="7759884E" w14:textId="77777777" w:rsidR="00087739" w:rsidRPr="004E4BCF" w:rsidRDefault="00087739" w:rsidP="00ED66E9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7030A0"/>
                <w:sz w:val="32"/>
                <w:szCs w:val="32"/>
                <w:rtl/>
              </w:rPr>
            </w:pPr>
          </w:p>
          <w:p w14:paraId="40CF07AE" w14:textId="77777777" w:rsidR="00087739" w:rsidRPr="009E309C" w:rsidRDefault="00087739" w:rsidP="00ED66E9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087739" w:rsidRPr="009E309C" w14:paraId="5F3E30C8" w14:textId="77777777" w:rsidTr="00ED66E9"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32A56192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0D9CDC75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55C233BE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1647E58E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364E3F" w:rsidRPr="009E309C" w14:paraId="1938DAA0" w14:textId="77777777" w:rsidTr="00ED66E9"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6FE24B56" w14:textId="77777777" w:rsidR="00364E3F" w:rsidRPr="007F5D07" w:rsidRDefault="00364E3F" w:rsidP="00D9165E">
            <w:pPr>
              <w:spacing w:line="360" w:lineRule="auto"/>
              <w:rPr>
                <w:rFonts w:eastAsiaTheme="minorEastAsia"/>
                <w:b/>
                <w:bCs/>
                <w:color w:val="C00000"/>
                <w:sz w:val="32"/>
                <w:szCs w:val="32"/>
                <w:u w:val="single"/>
                <w:rtl/>
              </w:rPr>
            </w:pPr>
            <w:r w:rsidRPr="007F5D07">
              <w:rPr>
                <w:rFonts w:eastAsiaTheme="minorEastAsia" w:hint="cs"/>
                <w:b/>
                <w:bCs/>
                <w:color w:val="C00000"/>
                <w:sz w:val="32"/>
                <w:szCs w:val="32"/>
                <w:u w:val="single"/>
                <w:rtl/>
              </w:rPr>
              <w:t>يتوقع من الطالبة أن :</w:t>
            </w:r>
          </w:p>
          <w:p w14:paraId="50F9C419" w14:textId="77777777" w:rsidR="00364E3F" w:rsidRPr="007F5D07" w:rsidRDefault="00364E3F" w:rsidP="00D9165E">
            <w:pPr>
              <w:spacing w:line="360" w:lineRule="auto"/>
              <w:contextualSpacing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 w:rsidRPr="007F5D07">
              <w:rPr>
                <w:rFonts w:eastAsiaTheme="minorEastAsia" w:hint="cs"/>
                <w:color w:val="0070C0"/>
                <w:sz w:val="28"/>
                <w:szCs w:val="28"/>
                <w:rtl/>
              </w:rPr>
              <w:t>١- تفهم المقصود ب ( الاستعلاء، الإستفال، الإطباق، الانفتاح )</w:t>
            </w:r>
          </w:p>
          <w:p w14:paraId="65567648" w14:textId="64CE6D96" w:rsidR="00364E3F" w:rsidRPr="007F5D07" w:rsidRDefault="00364E3F" w:rsidP="00D9165E">
            <w:pPr>
              <w:spacing w:line="360" w:lineRule="auto"/>
              <w:contextualSpacing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 w:rsidRPr="007F5D07">
              <w:rPr>
                <w:rFonts w:eastAsiaTheme="minorEastAsia" w:hint="cs"/>
                <w:color w:val="0070C0"/>
                <w:sz w:val="28"/>
                <w:szCs w:val="28"/>
                <w:rtl/>
              </w:rPr>
              <w:t>٢- تعدد مخارج الحروف</w:t>
            </w:r>
          </w:p>
          <w:p w14:paraId="63843591" w14:textId="77777777" w:rsidR="00364E3F" w:rsidRDefault="00364E3F" w:rsidP="00D9165E">
            <w:pPr>
              <w:spacing w:line="360" w:lineRule="auto"/>
              <w:contextualSpacing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 w:rsidRPr="007F5D07">
              <w:rPr>
                <w:rFonts w:eastAsiaTheme="minorEastAsia" w:hint="cs"/>
                <w:color w:val="0070C0"/>
                <w:sz w:val="28"/>
                <w:szCs w:val="28"/>
                <w:rtl/>
              </w:rPr>
              <w:t xml:space="preserve">٣- </w:t>
            </w:r>
            <w:r>
              <w:rPr>
                <w:rFonts w:eastAsiaTheme="minorEastAsia" w:hint="cs"/>
                <w:color w:val="0070C0"/>
                <w:sz w:val="28"/>
                <w:szCs w:val="28"/>
                <w:rtl/>
              </w:rPr>
              <w:t>تتوصل إلى تقسيمات الحروف العربية إلى مفخمة ومرققة ، ومفخمة تارة ومرققة تارة.</w:t>
            </w:r>
          </w:p>
          <w:p w14:paraId="4020D191" w14:textId="77777777" w:rsidR="00364E3F" w:rsidRDefault="00364E3F" w:rsidP="00D9165E">
            <w:pPr>
              <w:spacing w:line="360" w:lineRule="auto"/>
              <w:contextualSpacing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70C0"/>
                <w:sz w:val="28"/>
                <w:szCs w:val="28"/>
                <w:rtl/>
              </w:rPr>
              <w:t>٤- تستنتج مراتب التفخيم.</w:t>
            </w:r>
          </w:p>
          <w:p w14:paraId="5771048C" w14:textId="6E0E6838" w:rsidR="00364E3F" w:rsidRPr="007F5D07" w:rsidRDefault="00364E3F" w:rsidP="00D9165E">
            <w:pPr>
              <w:spacing w:line="360" w:lineRule="auto"/>
              <w:contextualSpacing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70C0"/>
                <w:sz w:val="28"/>
                <w:szCs w:val="28"/>
                <w:rtl/>
              </w:rPr>
              <w:t>٥- تطبق التفخيم والترقيق أثناء تلاوتها للقرآن الكريم.</w:t>
            </w: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25C854B0" w14:textId="1A5DD1C3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</w:t>
            </w:r>
            <w:r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 </w:t>
            </w:r>
            <w:r w:rsidRPr="009C2F2A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  <w:r w:rsidRPr="00047393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١-٤</w:t>
            </w:r>
            <w:r w:rsidRPr="009C2F2A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    </w:t>
            </w: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) الحوار والمناقشة.</w:t>
            </w:r>
          </w:p>
          <w:p w14:paraId="1165B803" w14:textId="5DEBC7B0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٢</w:t>
            </w: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) الاستقصاء</w:t>
            </w:r>
          </w:p>
          <w:p w14:paraId="0650F6ED" w14:textId="77777777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 </w:t>
            </w:r>
            <w:r w:rsidRPr="009C2F2A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٤</w:t>
            </w: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) العصف الذهني.</w:t>
            </w:r>
          </w:p>
          <w:p w14:paraId="6B1D9F89" w14:textId="77777777" w:rsidR="00364E3F" w:rsidRPr="009C2F2A" w:rsidRDefault="00364E3F" w:rsidP="00ED66E9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تنبأ، فسر، لاحظ، فسر</w:t>
            </w:r>
          </w:p>
          <w:p w14:paraId="6A7E48DF" w14:textId="77777777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التعلم التعاوني.</w:t>
            </w:r>
          </w:p>
          <w:p w14:paraId="09BE87D4" w14:textId="77777777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شكل (7) المعرفي</w:t>
            </w:r>
          </w:p>
          <w:p w14:paraId="6D6D8A4F" w14:textId="77777777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القياس.</w:t>
            </w:r>
          </w:p>
          <w:p w14:paraId="1E5FDEAE" w14:textId="77777777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القصة</w:t>
            </w:r>
          </w:p>
          <w:p w14:paraId="5EEE74ED" w14:textId="0A2F2223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٣</w:t>
            </w: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 ) الخرائط الذهنية.</w:t>
            </w:r>
          </w:p>
          <w:p w14:paraId="7D089F61" w14:textId="77777777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الاستكشاف الاستقرائي</w:t>
            </w:r>
          </w:p>
          <w:p w14:paraId="4ED75309" w14:textId="77777777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التعلم باللعب.</w:t>
            </w:r>
          </w:p>
          <w:p w14:paraId="3599516B" w14:textId="77777777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تمثيل الأدوار.</w:t>
            </w:r>
          </w:p>
          <w:p w14:paraId="55D544D8" w14:textId="6ACAAD96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٥</w:t>
            </w: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) التعلم بالأقران</w:t>
            </w:r>
            <w:r w:rsidRPr="009C2F2A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.</w:t>
            </w:r>
          </w:p>
          <w:p w14:paraId="71BEFD8A" w14:textId="77777777" w:rsidR="00364E3F" w:rsidRPr="009C2F2A" w:rsidRDefault="00364E3F" w:rsidP="00ED66E9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حل المشكلات.</w:t>
            </w:r>
          </w:p>
          <w:p w14:paraId="471186A0" w14:textId="77777777" w:rsidR="00364E3F" w:rsidRPr="009C2F2A" w:rsidRDefault="00364E3F" w:rsidP="00087739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أخر</w:t>
            </w:r>
            <w:r w:rsidRPr="009C2F2A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ى: </w:t>
            </w:r>
            <w:r w:rsidRPr="009C2F2A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  <w:p w14:paraId="06668CC2" w14:textId="77777777" w:rsidR="00364E3F" w:rsidRPr="009C2F2A" w:rsidRDefault="00364E3F" w:rsidP="00ED66E9">
            <w:pPr>
              <w:pStyle w:val="a7"/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5FE4DF20" w14:textId="77777777" w:rsidR="00364E3F" w:rsidRDefault="007D0B8D" w:rsidP="00ED66E9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002060"/>
                <w:sz w:val="28"/>
                <w:szCs w:val="28"/>
                <w:rtl/>
              </w:rPr>
            </w:pPr>
            <w:r w:rsidRPr="00070079"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 xml:space="preserve"># لتحقيق الهدف </w:t>
            </w:r>
            <w:r w:rsidR="00070079" w:rsidRPr="00070079"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 xml:space="preserve">(١) </w:t>
            </w:r>
            <w:r w:rsidR="00070079"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>يوزع على الطالبات القصاصة الورقية</w:t>
            </w:r>
          </w:p>
          <w:p w14:paraId="54D8CCE1" w14:textId="39820622" w:rsidR="009259DC" w:rsidRDefault="009259DC" w:rsidP="00ED66E9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002060"/>
                <w:sz w:val="28"/>
                <w:szCs w:val="28"/>
                <w:rtl/>
              </w:rPr>
            </w:pPr>
            <w:r w:rsidRPr="009259DC">
              <w:rPr>
                <w:rFonts w:ascii="Sakkal Majalla" w:hAnsi="Sakkal Majalla" w:cs="Sakkal Majalla"/>
                <w:bCs/>
                <w:noProof/>
                <w:color w:val="002060"/>
                <w:sz w:val="28"/>
                <w:szCs w:val="28"/>
                <w:rtl/>
              </w:rPr>
              <w:drawing>
                <wp:anchor distT="0" distB="0" distL="114300" distR="114300" simplePos="0" relativeHeight="251669504" behindDoc="0" locked="0" layoutInCell="1" allowOverlap="1" wp14:anchorId="6B3D596B" wp14:editId="188E673D">
                  <wp:simplePos x="0" y="0"/>
                  <wp:positionH relativeFrom="column">
                    <wp:posOffset>129465</wp:posOffset>
                  </wp:positionH>
                  <wp:positionV relativeFrom="paragraph">
                    <wp:posOffset>525182</wp:posOffset>
                  </wp:positionV>
                  <wp:extent cx="2991775" cy="1222954"/>
                  <wp:effectExtent l="63500" t="63500" r="120015" b="123825"/>
                  <wp:wrapTopAndBottom/>
                  <wp:docPr id="7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E73294-C680-6449-9849-2C83F092FD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8">
                            <a:extLst>
                              <a:ext uri="{FF2B5EF4-FFF2-40B4-BE49-F238E27FC236}">
                                <a16:creationId xmlns:a16="http://schemas.microsoft.com/office/drawing/2014/main" id="{5AE73294-C680-6449-9849-2C83F092FD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4" t="8170" r="9339" b="43913"/>
                          <a:stretch/>
                        </pic:blipFill>
                        <pic:spPr>
                          <a:xfrm>
                            <a:off x="0" y="0"/>
                            <a:ext cx="2991775" cy="12229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Cs/>
                <w:color w:val="002060"/>
                <w:sz w:val="28"/>
                <w:szCs w:val="28"/>
                <w:rtl/>
              </w:rPr>
              <w:t>الآتية ثم مناقشتها</w:t>
            </w:r>
          </w:p>
          <w:p w14:paraId="5E3AEEFA" w14:textId="57B4B7B1" w:rsidR="008D0C6A" w:rsidRDefault="000F63E5" w:rsidP="00801468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rtl/>
              </w:rPr>
            </w:pPr>
            <w:r w:rsidRPr="008D0C6A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# حل النشاط الأول ص</w:t>
            </w:r>
            <w:r w:rsidR="00EB7981" w:rsidRPr="008D0C6A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٢٦ لتحقيق الهدف (٢، ٣ )</w:t>
            </w:r>
          </w:p>
          <w:p w14:paraId="4AF7EA20" w14:textId="397C530E" w:rsidR="00801468" w:rsidRDefault="00F51F4A" w:rsidP="00F51F4A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val="en-GB"/>
              </w:rPr>
            </w:pPr>
            <w:r w:rsidRPr="00996E92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val="en-GB"/>
              </w:rPr>
              <w:t># حل النشاط الثان</w:t>
            </w:r>
            <w:r w:rsidR="009808FB" w:rsidRPr="00996E92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val="en-GB"/>
              </w:rPr>
              <w:t>ي ص٢٧ ؛ لتحقيق</w:t>
            </w:r>
            <w:r w:rsidR="005C0789" w:rsidRPr="00996E92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val="en-GB"/>
              </w:rPr>
              <w:t xml:space="preserve"> الهدف ( ٣)</w:t>
            </w:r>
            <w:r w:rsidR="004E186C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  <w:lang w:val="en-GB"/>
              </w:rPr>
              <w:t xml:space="preserve"> </w:t>
            </w:r>
          </w:p>
          <w:p w14:paraId="7B6719F4" w14:textId="77777777" w:rsidR="00996E92" w:rsidRPr="00996E92" w:rsidRDefault="00996E92" w:rsidP="00F51F4A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  <w:lang w:val="en-GB"/>
              </w:rPr>
            </w:pPr>
          </w:p>
          <w:p w14:paraId="58137B11" w14:textId="77777777" w:rsidR="005C0789" w:rsidRPr="00F51F4A" w:rsidRDefault="005C0789" w:rsidP="00F51F4A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C00000"/>
                <w:sz w:val="28"/>
                <w:szCs w:val="28"/>
                <w:lang w:val="en-GB"/>
              </w:rPr>
            </w:pPr>
          </w:p>
          <w:p w14:paraId="27329FC8" w14:textId="01755A33" w:rsidR="008D0C6A" w:rsidRPr="00070079" w:rsidRDefault="008D0C6A" w:rsidP="00ED66E9">
            <w:pPr>
              <w:spacing w:after="0" w:line="240" w:lineRule="auto"/>
              <w:contextualSpacing/>
              <w:rPr>
                <w:rFonts w:ascii="Sakkal Majalla" w:hAnsi="Sakkal Majalla" w:cs="Sakkal Majalla"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04D04E0F" w14:textId="77777777" w:rsidR="00364E3F" w:rsidRDefault="00364E3F" w:rsidP="00E84976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</w:p>
          <w:p w14:paraId="464F3718" w14:textId="77777777" w:rsidR="00364E3F" w:rsidRDefault="00364E3F" w:rsidP="00E84976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</w:p>
          <w:p w14:paraId="68015C8C" w14:textId="77777777" w:rsidR="00364E3F" w:rsidRPr="00B542F6" w:rsidRDefault="00364E3F" w:rsidP="00E84976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</w:t>
            </w: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آيباد</w:t>
            </w:r>
          </w:p>
          <w:p w14:paraId="4D173FF8" w14:textId="77777777" w:rsidR="00364E3F" w:rsidRPr="00B542F6" w:rsidRDefault="00364E3F" w:rsidP="00E84976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-الكتاب المدرسي</w:t>
            </w:r>
          </w:p>
          <w:p w14:paraId="0FFDF95E" w14:textId="77777777" w:rsidR="00364E3F" w:rsidRPr="00B542F6" w:rsidRDefault="00364E3F" w:rsidP="00E84976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-سبورة</w:t>
            </w:r>
          </w:p>
          <w:p w14:paraId="5C288310" w14:textId="1D5450AF" w:rsidR="00364E3F" w:rsidRPr="00B542F6" w:rsidRDefault="00364E3F" w:rsidP="00ED66E9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 بروكسيما.</w:t>
            </w:r>
          </w:p>
        </w:tc>
      </w:tr>
    </w:tbl>
    <w:p w14:paraId="3527EF7D" w14:textId="77777777" w:rsidR="00087739" w:rsidRDefault="00087739" w:rsidP="00ED66E9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9"/>
        <w:gridCol w:w="3366"/>
        <w:gridCol w:w="5176"/>
        <w:gridCol w:w="3371"/>
      </w:tblGrid>
      <w:tr w:rsidR="00087739" w:rsidRPr="009E309C" w14:paraId="12961F08" w14:textId="77777777" w:rsidTr="00ED66E9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581B4D33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2A6D7F9C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45C55498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3E4B2BA7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64D676BD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087739" w:rsidRPr="009E309C" w14:paraId="1AAC1456" w14:textId="77777777" w:rsidTr="00AA2F51">
        <w:trPr>
          <w:trHeight w:hRule="exact" w:val="4435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1040A16B" w14:textId="397A46B2" w:rsidR="00087739" w:rsidRPr="004C6FCF" w:rsidRDefault="003A2108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١- كم عدد الحروف العربي</w:t>
            </w:r>
            <w:r w:rsidR="00744E59"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ة؟</w:t>
            </w:r>
          </w:p>
          <w:p w14:paraId="22F6FD1F" w14:textId="333949EF" w:rsidR="00744E59" w:rsidRPr="004C6FCF" w:rsidRDefault="00744E59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٢- ما هي المخارج الرئيسية للحروف؟</w:t>
            </w:r>
          </w:p>
          <w:p w14:paraId="3EEEE883" w14:textId="43E8A7EB" w:rsidR="00744E59" w:rsidRPr="004C6FCF" w:rsidRDefault="00744E59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٣- ما المقصود بكل من : ( الاستع</w:t>
            </w:r>
            <w:r w:rsidR="00C701A6"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لاء، الإطباق، الاستفال، الانفتاح ، التفخيم ، الترقيق )</w:t>
            </w:r>
          </w:p>
          <w:p w14:paraId="05F6FD21" w14:textId="5DE92D13" w:rsidR="002B3BC0" w:rsidRPr="004C6FCF" w:rsidRDefault="002B3BC0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٤-</w:t>
            </w:r>
            <w:r w:rsidR="00E43B54"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ما هي الحروف المفخمة</w:t>
            </w:r>
            <w:r w:rsidR="00AA2F51"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دائما</w:t>
            </w:r>
            <w:r w:rsidR="00E43B54"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؟</w:t>
            </w:r>
          </w:p>
          <w:p w14:paraId="2AE7E4B0" w14:textId="712F4F15" w:rsidR="00E43B54" w:rsidRPr="004C6FCF" w:rsidRDefault="00E43B54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٥- ما هي الحروف</w:t>
            </w:r>
            <w:r w:rsidR="00C74032"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المرققة</w:t>
            </w:r>
            <w:r w:rsidR="00AA2F51"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دائما</w:t>
            </w:r>
            <w:r w:rsidR="00C74032"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؟</w:t>
            </w:r>
          </w:p>
          <w:p w14:paraId="4C9D9660" w14:textId="3F9D7C27" w:rsidR="00C74032" w:rsidRPr="004C6FCF" w:rsidRDefault="00C74032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٦- اذكري الحروف التي ت</w:t>
            </w:r>
            <w:r w:rsidR="00AA2F51" w:rsidRPr="004C6FC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فخم تارة وترقق تارة ؟</w:t>
            </w:r>
          </w:p>
          <w:p w14:paraId="1A7D47A9" w14:textId="77777777" w:rsidR="00087739" w:rsidRPr="00FF4BBC" w:rsidRDefault="00087739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332E44D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26D49DE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5B7B912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4439ED6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1315387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C5E4F71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91A5D06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36F60C9" w14:textId="77777777" w:rsidR="00087739" w:rsidRPr="009E309C" w:rsidRDefault="00087739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2E0BBF1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296B384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A7193D0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24080A1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F936C2B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5A972A1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09F6F7F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F8508EA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DB3F88A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C528AFD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5AB0957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7D922B23" w14:textId="53D07F93" w:rsidR="00087739" w:rsidRDefault="00F27A04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  <w:r w:rsidRPr="00783CE7">
              <w:rPr>
                <w:rFonts w:eastAsiaTheme="minorEastAsia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F4416C" wp14:editId="19308B4F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-167005</wp:posOffset>
                      </wp:positionV>
                      <wp:extent cx="2106295" cy="1573530"/>
                      <wp:effectExtent l="12700" t="12700" r="14605" b="13970"/>
                      <wp:wrapNone/>
                      <wp:docPr id="8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6295" cy="157353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DCC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72B140" w14:textId="77777777" w:rsidR="00783CE7" w:rsidRPr="00F27A04" w:rsidRDefault="00783CE7" w:rsidP="00E02F1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bidi="ar-OM"/>
                                    </w:rPr>
                                  </w:pPr>
                                  <w:r w:rsidRPr="00F27A04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صح أو خطأ مع تصويب الخطأ إن وجد :</w:t>
                                  </w:r>
                                </w:p>
                                <w:p w14:paraId="3306976D" w14:textId="77777777" w:rsidR="00783CE7" w:rsidRPr="00F27A04" w:rsidRDefault="00783CE7" w:rsidP="00E02F1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  <w:lang w:bidi="ar-OM"/>
                                    </w:rPr>
                                  </w:pPr>
                                  <w:r w:rsidRPr="00F27A04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- عدد حروف الاستفال المرققة دائما </w:t>
                                  </w:r>
                                  <w:r w:rsidRPr="00F27A04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٢٤</w:t>
                                  </w:r>
                                  <w:r w:rsidRPr="00F27A04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حرفاً. (   ) </w:t>
                                  </w:r>
                                </w:p>
                              </w:txbxContent>
                            </wps:txbx>
                            <wps:bodyPr wrap="square" rtlCol="1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F4416C" id="مستطيل: زوايا مستديرة 1" o:spid="_x0000_s1026" style="position:absolute;left:0;text-align:left;margin-left:-4.7pt;margin-top:-13.15pt;width:165.85pt;height:12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" fillcolor="#ccfdcc" strokecolor="black [3213]" strokeweight="2pt">
                      <v:textbox>
                        <w:txbxContent>
                          <w:p w14:paraId="0872B140" w14:textId="77777777" w:rsidR="00783CE7" w:rsidRPr="00F27A04" w:rsidRDefault="00783CE7" w:rsidP="00E02F1B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OM"/>
                              </w:rPr>
                            </w:pPr>
                            <w:r w:rsidRPr="00F27A04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صح أو خطأ مع تصويب الخطأ إن وجد :</w:t>
                            </w:r>
                          </w:p>
                          <w:p w14:paraId="3306976D" w14:textId="77777777" w:rsidR="00783CE7" w:rsidRPr="00F27A04" w:rsidRDefault="00783CE7" w:rsidP="00E02F1B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OM"/>
                              </w:rPr>
                            </w:pPr>
                            <w:r w:rsidRPr="00F27A0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- عدد حروف الاستفال المرققة دائما </w:t>
                            </w:r>
                            <w:r w:rsidRPr="00F27A04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rtl/>
                              </w:rPr>
                              <w:t>٢٤</w:t>
                            </w:r>
                            <w:r w:rsidRPr="00F27A0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حرفاً. (   )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B8DEA6E" w14:textId="320B165E" w:rsidR="00087739" w:rsidRDefault="00087739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</w:p>
          <w:p w14:paraId="3E675C99" w14:textId="77777777" w:rsidR="00087739" w:rsidRPr="009E309C" w:rsidRDefault="00087739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E581CF2" w14:textId="77777777" w:rsidR="00087739" w:rsidRPr="009E309C" w:rsidRDefault="00087739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55B2EB4" w14:textId="77777777" w:rsidR="00087739" w:rsidRPr="009E309C" w:rsidRDefault="00087739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61B917A" w14:textId="117AD410" w:rsidR="00087739" w:rsidRPr="00792E71" w:rsidRDefault="00792E71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792E71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أنشطة أخرى مدرجة بالعرض المصمم للدرس</w:t>
            </w:r>
          </w:p>
          <w:p w14:paraId="6AA89FE1" w14:textId="77777777" w:rsidR="00087739" w:rsidRPr="009E309C" w:rsidRDefault="00087739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4258780F" w14:textId="46C8FEF9" w:rsidR="00087739" w:rsidRPr="0071582C" w:rsidRDefault="0039437D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4F6228" w:themeColor="accent3" w:themeShade="80"/>
                <w:sz w:val="28"/>
                <w:szCs w:val="28"/>
                <w:rtl/>
              </w:rPr>
            </w:pPr>
            <w:r w:rsidRPr="0071582C">
              <w:rPr>
                <w:rFonts w:ascii="Sakkal Majalla" w:hAnsi="Sakkal Majalla" w:cs="Sakkal Majalla"/>
                <w:b/>
                <w:bCs/>
                <w:noProof/>
                <w:color w:val="4F6228" w:themeColor="accent3" w:themeShade="80"/>
                <w:sz w:val="28"/>
                <w:szCs w:val="28"/>
                <w:rtl/>
              </w:rPr>
              <w:drawing>
                <wp:anchor distT="0" distB="0" distL="114300" distR="114300" simplePos="0" relativeHeight="251673600" behindDoc="0" locked="0" layoutInCell="1" allowOverlap="1" wp14:anchorId="38ED2F9C" wp14:editId="3F9E4D62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-1574165</wp:posOffset>
                  </wp:positionV>
                  <wp:extent cx="2958465" cy="1174750"/>
                  <wp:effectExtent l="63500" t="63500" r="127635" b="133350"/>
                  <wp:wrapTopAndBottom/>
                  <wp:docPr id="9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51140F-7AC2-BA43-A871-14F7404794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9">
                            <a:extLst>
                              <a:ext uri="{FF2B5EF4-FFF2-40B4-BE49-F238E27FC236}">
                                <a16:creationId xmlns:a16="http://schemas.microsoft.com/office/drawing/2014/main" id="{EF51140F-7AC2-BA43-A871-14F7404794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6" t="40875" r="10302" b="16510"/>
                          <a:stretch/>
                        </pic:blipFill>
                        <pic:spPr>
                          <a:xfrm>
                            <a:off x="0" y="0"/>
                            <a:ext cx="2958465" cy="1174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7DA4" w:rsidRPr="0071582C">
              <w:rPr>
                <w:rFonts w:ascii="Sakkal Majalla" w:hAnsi="Sakkal Majalla" w:cs="Sakkal Majalla" w:hint="cs"/>
                <w:b/>
                <w:bCs/>
                <w:color w:val="4F6228" w:themeColor="accent3" w:themeShade="80"/>
                <w:sz w:val="28"/>
                <w:szCs w:val="28"/>
                <w:rtl/>
              </w:rPr>
              <w:t>توجد أنشطة أخرى مدرجة في العرض الخاص بالدرس</w:t>
            </w: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57029F74" w14:textId="5242DCBD" w:rsidR="00087739" w:rsidRPr="0032481C" w:rsidRDefault="004C6FCF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32481C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حل</w:t>
            </w:r>
            <w:r w:rsidR="007F6194" w:rsidRPr="0032481C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 أولا</w:t>
            </w:r>
            <w:r w:rsidRPr="0032481C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AB581C" w:rsidRPr="0032481C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، وثان</w:t>
            </w:r>
            <w:r w:rsidR="0032481C" w:rsidRPr="0032481C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يا وثالثا من </w:t>
            </w:r>
            <w:r w:rsidR="007F6194" w:rsidRPr="0032481C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الأنشطة والتقويم ص٢٩ </w:t>
            </w:r>
          </w:p>
        </w:tc>
      </w:tr>
      <w:tr w:rsidR="00087739" w:rsidRPr="009E309C" w14:paraId="0149D3B7" w14:textId="77777777" w:rsidTr="00ED66E9">
        <w:trPr>
          <w:trHeight w:val="1248"/>
        </w:trPr>
        <w:tc>
          <w:tcPr>
            <w:tcW w:w="3635" w:type="dxa"/>
            <w:shd w:val="clear" w:color="auto" w:fill="auto"/>
            <w:vAlign w:val="center"/>
          </w:tcPr>
          <w:p w14:paraId="5694EFFF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2AC7F1CA" w14:textId="77777777" w:rsidR="00087739" w:rsidRPr="009E309C" w:rsidRDefault="00087739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393984A" w14:textId="23487FF7" w:rsidR="00087739" w:rsidRPr="008B6F67" w:rsidRDefault="008B6F67" w:rsidP="00ED66E9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  <w:r w:rsidRPr="008B6F6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>مدة تنفيذ الدرس في حصتين</w:t>
            </w:r>
          </w:p>
          <w:p w14:paraId="60463AC7" w14:textId="77777777" w:rsidR="00087739" w:rsidRPr="009E309C" w:rsidRDefault="00087739" w:rsidP="00ED66E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084BCAC8" w14:textId="77777777" w:rsidR="00087739" w:rsidRDefault="00087739" w:rsidP="00ED66E9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   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>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p w14:paraId="5EAF1014" w14:textId="77777777" w:rsidR="00087739" w:rsidRDefault="00087739" w:rsidP="00ED66E9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0A832F0E" w14:textId="65B0F417" w:rsidR="00FF3671" w:rsidRDefault="00FF3671" w:rsidP="00637B40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668EBAFA" w14:textId="77777777" w:rsidR="00FF3671" w:rsidRPr="00F9643E" w:rsidRDefault="00FF3671" w:rsidP="00E84976">
      <w:pPr>
        <w:spacing w:after="0" w:line="440" w:lineRule="exact"/>
        <w:rPr>
          <w:rFonts w:ascii="Sakkal Majalla" w:hAnsi="Sakkal Majalla" w:cs="Sakkal Majalla"/>
          <w:b/>
          <w:bCs/>
          <w:sz w:val="28"/>
          <w:szCs w:val="28"/>
        </w:rPr>
      </w:pPr>
      <w:r w:rsidRPr="00F9643E">
        <w:rPr>
          <w:rFonts w:ascii="Sakkal Majalla" w:hAnsi="Sakkal Majalla" w:cs="Sakkal Majalla"/>
          <w:b/>
          <w:bCs/>
          <w:sz w:val="28"/>
          <w:szCs w:val="28"/>
          <w:rtl/>
        </w:rPr>
        <w:lastRenderedPageBreak/>
        <w:t>المديرية العامة للتربية والتعليم بمحافظة</w:t>
      </w:r>
      <w:r w:rsidRPr="00F9643E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مسقط</w:t>
      </w:r>
    </w:p>
    <w:p w14:paraId="0CA7F0F9" w14:textId="77777777" w:rsidR="00FF3671" w:rsidRPr="00F9643E" w:rsidRDefault="00FF3671" w:rsidP="00E84976">
      <w:pPr>
        <w:spacing w:after="0" w:line="440" w:lineRule="exact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 w:rsidRPr="00F9643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مدرسة: </w:t>
      </w:r>
      <w:r w:rsidRPr="00F9643E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 xml:space="preserve">أمامة بنت أبي العاص (١٠ - ١٢).    </w:t>
      </w:r>
    </w:p>
    <w:p w14:paraId="21D4465E" w14:textId="77777777" w:rsidR="00FF3671" w:rsidRPr="00F9643E" w:rsidRDefault="00FF3671" w:rsidP="00E84976">
      <w:pPr>
        <w:spacing w:after="0" w:line="440" w:lineRule="exact"/>
        <w:rPr>
          <w:rFonts w:ascii="Sakkal Majalla" w:hAnsi="Sakkal Majalla" w:cs="Sakkal Majalla"/>
          <w:b/>
          <w:bCs/>
          <w:color w:val="7030A0"/>
          <w:sz w:val="28"/>
          <w:szCs w:val="28"/>
          <w:rtl/>
        </w:rPr>
      </w:pPr>
      <w:r w:rsidRPr="00F9643E">
        <w:rPr>
          <w:rFonts w:ascii="Sakkal Majalla" w:hAnsi="Sakkal Majalla" w:cs="Sakkal Majalla" w:hint="cs"/>
          <w:b/>
          <w:bCs/>
          <w:color w:val="7030A0"/>
          <w:sz w:val="28"/>
          <w:szCs w:val="28"/>
          <w:rtl/>
        </w:rPr>
        <w:t>معلمة المادة : عائشة الوهيبية</w:t>
      </w:r>
    </w:p>
    <w:p w14:paraId="679C49AE" w14:textId="77777777" w:rsidR="00FF3671" w:rsidRPr="00EC5729" w:rsidRDefault="00FF3671" w:rsidP="00E84976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71C387A0" w14:textId="77777777" w:rsidR="00FF3671" w:rsidRDefault="00FF3671" w:rsidP="00E84976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٢٠٢٣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tbl>
      <w:tblPr>
        <w:bidiVisual/>
        <w:tblW w:w="15314" w:type="dxa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3"/>
        <w:gridCol w:w="2859"/>
        <w:gridCol w:w="8752"/>
      </w:tblGrid>
      <w:tr w:rsidR="00FF3671" w:rsidRPr="009E309C" w14:paraId="7569A43B" w14:textId="77777777" w:rsidTr="00E84976">
        <w:trPr>
          <w:trHeight w:val="641"/>
        </w:trPr>
        <w:tc>
          <w:tcPr>
            <w:tcW w:w="3703" w:type="dxa"/>
            <w:shd w:val="clear" w:color="auto" w:fill="auto"/>
          </w:tcPr>
          <w:p w14:paraId="75370925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١٠/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8E2213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٨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١٠/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710AAD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٩</w:t>
            </w:r>
          </w:p>
        </w:tc>
        <w:tc>
          <w:tcPr>
            <w:tcW w:w="2859" w:type="dxa"/>
            <w:shd w:val="clear" w:color="auto" w:fill="auto"/>
          </w:tcPr>
          <w:p w14:paraId="5B66D2BE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الأولى</w:t>
            </w:r>
          </w:p>
        </w:tc>
        <w:tc>
          <w:tcPr>
            <w:tcW w:w="8752" w:type="dxa"/>
            <w:shd w:val="clear" w:color="auto" w:fill="auto"/>
          </w:tcPr>
          <w:p w14:paraId="12AF9812" w14:textId="0B3453EB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9C2F2A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التفخيم والترقيق (</w:t>
            </w:r>
            <w:r w:rsidR="00643FD3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٢</w:t>
            </w:r>
            <w:r w:rsidRPr="009C2F2A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)</w:t>
            </w:r>
          </w:p>
        </w:tc>
      </w:tr>
    </w:tbl>
    <w:p w14:paraId="70CE6663" w14:textId="77777777" w:rsidR="00FF3671" w:rsidRDefault="00FF3671" w:rsidP="00E8497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15341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2212"/>
        <w:gridCol w:w="2213"/>
        <w:gridCol w:w="2213"/>
        <w:gridCol w:w="2213"/>
        <w:gridCol w:w="2213"/>
        <w:gridCol w:w="2213"/>
      </w:tblGrid>
      <w:tr w:rsidR="00FF3671" w:rsidRPr="009E309C" w14:paraId="2CA368F3" w14:textId="77777777" w:rsidTr="00E84976">
        <w:trPr>
          <w:trHeight w:val="592"/>
        </w:trPr>
        <w:tc>
          <w:tcPr>
            <w:tcW w:w="2064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393AE704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23BD5275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111095A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5A09A08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2D422B08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5E798AC6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7CDC8F5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FF3671" w:rsidRPr="009E309C" w14:paraId="07C7BB67" w14:textId="77777777" w:rsidTr="00E84976">
        <w:trPr>
          <w:trHeight w:val="643"/>
        </w:trPr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13FDF531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10B41426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6775A3E2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271D0A24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201AD648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09B3B68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E42E7EA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FF3671" w:rsidRPr="009E309C" w14:paraId="7D1DDB68" w14:textId="77777777" w:rsidTr="00E84976">
        <w:trPr>
          <w:trHeight w:val="708"/>
        </w:trPr>
        <w:tc>
          <w:tcPr>
            <w:tcW w:w="2064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146D0529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356BA5DA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7DC65942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D5B3A9A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6FE40913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1A3D03A8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1C21149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FF3671" w:rsidRPr="009E309C" w14:paraId="4DB525C1" w14:textId="77777777" w:rsidTr="00E84976">
        <w:trPr>
          <w:trHeight w:val="879"/>
        </w:trPr>
        <w:tc>
          <w:tcPr>
            <w:tcW w:w="2064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7D772654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212" w:type="dxa"/>
            <w:tcBorders>
              <w:left w:val="thinThickSmallGap" w:sz="18" w:space="0" w:color="auto"/>
            </w:tcBorders>
            <w:shd w:val="clear" w:color="auto" w:fill="auto"/>
          </w:tcPr>
          <w:p w14:paraId="5F0666F7" w14:textId="4FA5DD91" w:rsidR="00FF3671" w:rsidRPr="00B126DD" w:rsidRDefault="00B126DD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C00000"/>
                <w:sz w:val="32"/>
                <w:szCs w:val="32"/>
                <w:rtl/>
              </w:rPr>
            </w:pPr>
            <w:r w:rsidRPr="00B126DD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١-٦</w:t>
            </w:r>
          </w:p>
        </w:tc>
        <w:tc>
          <w:tcPr>
            <w:tcW w:w="2213" w:type="dxa"/>
            <w:shd w:val="clear" w:color="auto" w:fill="auto"/>
          </w:tcPr>
          <w:p w14:paraId="13A8F4B7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53C0C1EF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24DCC32B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44381E30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13" w:type="dxa"/>
            <w:shd w:val="clear" w:color="auto" w:fill="auto"/>
          </w:tcPr>
          <w:p w14:paraId="37EB01E9" w14:textId="77777777" w:rsidR="00FF3671" w:rsidRPr="009E309C" w:rsidRDefault="00FF3671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39763C59" w14:textId="77777777" w:rsidR="00FF3671" w:rsidRDefault="00FF3671" w:rsidP="00E8497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07F5F701" w14:textId="77777777" w:rsidR="00FF3671" w:rsidRDefault="00FF3671" w:rsidP="00E8497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02119E95" w14:textId="77777777" w:rsidR="00FF3671" w:rsidRDefault="00FF3671" w:rsidP="00E8497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78FD7CF6" w14:textId="77777777" w:rsidR="00FF3671" w:rsidRDefault="00FF3671" w:rsidP="00E8497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FF3671" w:rsidRPr="009E309C" w14:paraId="5DAAB246" w14:textId="77777777" w:rsidTr="00E84976">
        <w:trPr>
          <w:trHeight w:hRule="exact" w:val="862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DBE5F1" w:themeFill="accent1" w:themeFillTint="33"/>
            <w:vAlign w:val="center"/>
          </w:tcPr>
          <w:p w14:paraId="2FAFEA79" w14:textId="77777777" w:rsidR="00FF3671" w:rsidRPr="009E309C" w:rsidRDefault="00FF3671" w:rsidP="00E84976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DBE5F1" w:themeFill="accent1" w:themeFillTint="33"/>
          </w:tcPr>
          <w:p w14:paraId="0AC2ED2A" w14:textId="6E3FEB1A" w:rsidR="00FF3671" w:rsidRDefault="00FF3671" w:rsidP="00E8497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  <w:r w:rsidRPr="00F27CF8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التمهيد:</w:t>
            </w:r>
            <w:r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 xml:space="preserve"> </w:t>
            </w:r>
            <w:r w:rsidR="00746F39">
              <w:rPr>
                <w:rFonts w:ascii="Sakkal Majalla" w:hAnsi="Sakkal Majalla" w:cs="Sakkal Majalla" w:hint="cs"/>
                <w:b/>
                <w:color w:val="632423" w:themeColor="accent2" w:themeShade="80"/>
                <w:sz w:val="32"/>
                <w:szCs w:val="32"/>
                <w:rtl/>
              </w:rPr>
              <w:t>ما هي الحروف التي تفخم تارة وترقق تارة ؟</w:t>
            </w:r>
          </w:p>
          <w:p w14:paraId="7311297D" w14:textId="77777777" w:rsidR="00FF3671" w:rsidRPr="002848E2" w:rsidRDefault="00FF3671" w:rsidP="00E8497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</w:p>
          <w:p w14:paraId="74719A51" w14:textId="77777777" w:rsidR="00FF3671" w:rsidRPr="004E4BCF" w:rsidRDefault="00FF3671" w:rsidP="00E8497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7030A0"/>
                <w:sz w:val="32"/>
                <w:szCs w:val="32"/>
                <w:rtl/>
              </w:rPr>
            </w:pPr>
          </w:p>
          <w:p w14:paraId="453A03A5" w14:textId="77777777" w:rsidR="00FF3671" w:rsidRPr="009E309C" w:rsidRDefault="00FF3671" w:rsidP="00E8497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FF3671" w:rsidRPr="009E309C" w14:paraId="7BEF7CB1" w14:textId="77777777" w:rsidTr="00E84976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7885FF64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47A3A8F9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6C9625DB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573734C0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643FD3" w:rsidRPr="009E309C" w14:paraId="4C50764B" w14:textId="77777777" w:rsidTr="00E84976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2D8F956D" w14:textId="77777777" w:rsidR="00643FD3" w:rsidRPr="00E47245" w:rsidRDefault="00643FD3" w:rsidP="00E84976">
            <w:pPr>
              <w:rPr>
                <w:rFonts w:eastAsiaTheme="minorEastAsi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7245">
              <w:rPr>
                <w:rFonts w:eastAsiaTheme="minorEastAsi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يتوقع من الطالبة أن :</w:t>
            </w:r>
          </w:p>
          <w:p w14:paraId="4E9C42F8" w14:textId="77777777" w:rsidR="00643FD3" w:rsidRPr="002434C7" w:rsidRDefault="00746F39" w:rsidP="00E84976">
            <w:pPr>
              <w:contextualSpacing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١</w:t>
            </w:r>
            <w:r w:rsidRPr="002434C7">
              <w:rPr>
                <w:rFonts w:eastAsiaTheme="minorEastAsia" w:hint="cs"/>
                <w:color w:val="0070C0"/>
                <w:sz w:val="28"/>
                <w:szCs w:val="28"/>
                <w:rtl/>
              </w:rPr>
              <w:t xml:space="preserve">- تعرف </w:t>
            </w:r>
            <w:r w:rsidR="005444E5" w:rsidRPr="002434C7">
              <w:rPr>
                <w:rFonts w:eastAsiaTheme="minorEastAsia" w:hint="cs"/>
                <w:color w:val="0070C0"/>
                <w:sz w:val="28"/>
                <w:szCs w:val="28"/>
                <w:rtl/>
              </w:rPr>
              <w:t>حالات تفخيم الألف وترقيقها.</w:t>
            </w:r>
          </w:p>
          <w:p w14:paraId="434BD93F" w14:textId="77777777" w:rsidR="005444E5" w:rsidRPr="002434C7" w:rsidRDefault="005444E5" w:rsidP="00E84976">
            <w:pPr>
              <w:contextualSpacing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 w:rsidRPr="002434C7">
              <w:rPr>
                <w:rFonts w:eastAsiaTheme="minorEastAsia" w:hint="cs"/>
                <w:color w:val="0070C0"/>
                <w:sz w:val="28"/>
                <w:szCs w:val="28"/>
                <w:rtl/>
              </w:rPr>
              <w:t xml:space="preserve">٢- تضرب أمثلة على </w:t>
            </w:r>
            <w:r w:rsidR="0054544C" w:rsidRPr="002434C7">
              <w:rPr>
                <w:rFonts w:eastAsiaTheme="minorEastAsia" w:hint="cs"/>
                <w:color w:val="0070C0"/>
                <w:sz w:val="28"/>
                <w:szCs w:val="28"/>
                <w:rtl/>
              </w:rPr>
              <w:t>تفخيم الألف وترقيقها.</w:t>
            </w:r>
          </w:p>
          <w:p w14:paraId="3B2B2AC5" w14:textId="62302D85" w:rsidR="00B76531" w:rsidRPr="002434C7" w:rsidRDefault="00B76531" w:rsidP="00E84976">
            <w:pPr>
              <w:contextualSpacing/>
              <w:rPr>
                <w:rFonts w:eastAsiaTheme="minorEastAsia"/>
                <w:color w:val="0070C0"/>
                <w:sz w:val="28"/>
                <w:szCs w:val="28"/>
                <w:rtl/>
              </w:rPr>
            </w:pPr>
            <w:r w:rsidRPr="002434C7">
              <w:rPr>
                <w:rFonts w:eastAsiaTheme="minorEastAsia" w:hint="cs"/>
                <w:color w:val="0070C0"/>
                <w:sz w:val="28"/>
                <w:szCs w:val="28"/>
                <w:rtl/>
              </w:rPr>
              <w:t xml:space="preserve">٣- تستنتج حالات </w:t>
            </w:r>
            <w:r w:rsidR="00F94D9D" w:rsidRPr="002434C7">
              <w:rPr>
                <w:rFonts w:eastAsiaTheme="minorEastAsia" w:hint="cs"/>
                <w:color w:val="0070C0"/>
                <w:sz w:val="28"/>
                <w:szCs w:val="28"/>
                <w:rtl/>
              </w:rPr>
              <w:t>تفخيم لفظ الجلالة وترقيقها.</w:t>
            </w:r>
          </w:p>
          <w:p w14:paraId="6D4F2F17" w14:textId="5DEE33B8" w:rsidR="00515947" w:rsidRPr="002434C7" w:rsidRDefault="00515947" w:rsidP="00E84976">
            <w:pPr>
              <w:contextualSpacing/>
              <w:rPr>
                <w:rFonts w:eastAsiaTheme="minorEastAsia"/>
                <w:color w:val="0070C0"/>
                <w:sz w:val="28"/>
                <w:szCs w:val="28"/>
                <w:lang w:val="en-GB"/>
              </w:rPr>
            </w:pPr>
            <w:r w:rsidRPr="002434C7">
              <w:rPr>
                <w:rFonts w:eastAsiaTheme="minorEastAsia" w:hint="cs"/>
                <w:color w:val="0070C0"/>
                <w:sz w:val="28"/>
                <w:szCs w:val="28"/>
                <w:rtl/>
              </w:rPr>
              <w:t>٤- تدعم ما تعلمته حول موضوع تفخيم لفظ الجلالة وترقيقها ب</w:t>
            </w:r>
            <w:r w:rsidR="00BA4534" w:rsidRPr="002434C7">
              <w:rPr>
                <w:rFonts w:eastAsiaTheme="minorEastAsia" w:hint="cs"/>
                <w:color w:val="0070C0"/>
                <w:sz w:val="28"/>
                <w:szCs w:val="28"/>
                <w:rtl/>
              </w:rPr>
              <w:t>أمثلة.</w:t>
            </w:r>
          </w:p>
          <w:p w14:paraId="01A1D53B" w14:textId="231240A9" w:rsidR="00F94D9D" w:rsidRPr="002434C7" w:rsidRDefault="00BA4534" w:rsidP="00E84976">
            <w:pPr>
              <w:contextualSpacing/>
              <w:rPr>
                <w:rFonts w:eastAsiaTheme="minorEastAsia"/>
                <w:color w:val="0070C0"/>
                <w:sz w:val="28"/>
                <w:szCs w:val="28"/>
                <w:rtl/>
                <w:lang w:val="en-GB"/>
              </w:rPr>
            </w:pPr>
            <w:r w:rsidRPr="002434C7">
              <w:rPr>
                <w:rFonts w:eastAsiaTheme="minorEastAsia" w:hint="cs"/>
                <w:color w:val="0070C0"/>
                <w:sz w:val="28"/>
                <w:szCs w:val="28"/>
                <w:rtl/>
              </w:rPr>
              <w:t>٥</w:t>
            </w:r>
            <w:r w:rsidR="00F94D9D" w:rsidRPr="002434C7">
              <w:rPr>
                <w:rFonts w:eastAsiaTheme="minorEastAsia" w:hint="cs"/>
                <w:color w:val="0070C0"/>
                <w:sz w:val="28"/>
                <w:szCs w:val="28"/>
                <w:rtl/>
              </w:rPr>
              <w:t xml:space="preserve">- </w:t>
            </w:r>
            <w:r w:rsidR="00546CCE" w:rsidRPr="002434C7">
              <w:rPr>
                <w:rFonts w:eastAsiaTheme="minorEastAsia" w:hint="cs"/>
                <w:color w:val="0070C0"/>
                <w:sz w:val="28"/>
                <w:szCs w:val="28"/>
                <w:rtl/>
              </w:rPr>
              <w:t xml:space="preserve">تتوصل للحالات الثلاث </w:t>
            </w:r>
            <w:r w:rsidR="00546CCE" w:rsidRPr="002434C7">
              <w:rPr>
                <w:rFonts w:eastAsiaTheme="minorEastAsia" w:hint="cs"/>
                <w:color w:val="0070C0"/>
                <w:sz w:val="28"/>
                <w:szCs w:val="28"/>
                <w:rtl/>
                <w:lang w:val="en-GB"/>
              </w:rPr>
              <w:t>المتعلقة بالراء.</w:t>
            </w:r>
          </w:p>
          <w:p w14:paraId="78644BA3" w14:textId="58D7D709" w:rsidR="00546CCE" w:rsidRPr="002A1D4B" w:rsidRDefault="00BA4534" w:rsidP="00E84976">
            <w:pPr>
              <w:contextualSpacing/>
              <w:rPr>
                <w:rFonts w:eastAsiaTheme="minorEastAsia"/>
                <w:sz w:val="28"/>
                <w:szCs w:val="28"/>
                <w:lang w:val="en-GB"/>
              </w:rPr>
            </w:pPr>
            <w:r w:rsidRPr="002434C7">
              <w:rPr>
                <w:rFonts w:eastAsiaTheme="minorEastAsia" w:hint="cs"/>
                <w:color w:val="0070C0"/>
                <w:sz w:val="28"/>
                <w:szCs w:val="28"/>
                <w:rtl/>
                <w:lang w:val="en-GB"/>
              </w:rPr>
              <w:t>٦</w:t>
            </w:r>
            <w:r w:rsidR="00515947" w:rsidRPr="002434C7">
              <w:rPr>
                <w:rFonts w:eastAsiaTheme="minorEastAsia" w:hint="cs"/>
                <w:color w:val="0070C0"/>
                <w:sz w:val="28"/>
                <w:szCs w:val="28"/>
                <w:rtl/>
                <w:lang w:val="en-GB"/>
              </w:rPr>
              <w:t xml:space="preserve">- </w:t>
            </w:r>
            <w:r w:rsidRPr="002434C7">
              <w:rPr>
                <w:rFonts w:eastAsiaTheme="minorEastAsia" w:hint="cs"/>
                <w:color w:val="0070C0"/>
                <w:sz w:val="28"/>
                <w:szCs w:val="28"/>
                <w:rtl/>
                <w:lang w:val="en-GB"/>
              </w:rPr>
              <w:t xml:space="preserve">تطبق ما تعلمته </w:t>
            </w:r>
            <w:r w:rsidR="0015532B" w:rsidRPr="002434C7">
              <w:rPr>
                <w:rFonts w:eastAsiaTheme="minorEastAsia" w:hint="cs"/>
                <w:color w:val="0070C0"/>
                <w:sz w:val="28"/>
                <w:szCs w:val="28"/>
                <w:rtl/>
                <w:lang w:val="en-GB"/>
              </w:rPr>
              <w:t>أثناء تلاوتها للقرآن الكريم.</w:t>
            </w: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3AB6B2A3" w14:textId="3D994040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</w:t>
            </w:r>
            <w:r w:rsidRPr="009C2F2A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  <w:r w:rsidR="00397E86" w:rsidRPr="00397E8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١</w:t>
            </w:r>
            <w:r w:rsidR="00397E86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-</w:t>
            </w:r>
            <w:r w:rsidR="00397E86" w:rsidRPr="00397E8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٥</w:t>
            </w:r>
            <w:r w:rsidRPr="009C2F2A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    </w:t>
            </w: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) الحوار والمناقشة.</w:t>
            </w:r>
          </w:p>
          <w:p w14:paraId="0DEFEBF6" w14:textId="77777777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Pr="009C2F2A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٣</w:t>
            </w: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) الاستقصاء</w:t>
            </w:r>
          </w:p>
          <w:p w14:paraId="483C008D" w14:textId="77777777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 </w:t>
            </w:r>
            <w:r w:rsidRPr="009C2F2A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٤</w:t>
            </w: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) العصف الذهني.</w:t>
            </w:r>
          </w:p>
          <w:p w14:paraId="40EE064D" w14:textId="77777777" w:rsidR="00643FD3" w:rsidRPr="009C2F2A" w:rsidRDefault="00643FD3" w:rsidP="00E84976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تنبأ، فسر، لاحظ، فسر</w:t>
            </w:r>
          </w:p>
          <w:p w14:paraId="06749317" w14:textId="77777777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التعلم التعاوني.</w:t>
            </w:r>
          </w:p>
          <w:p w14:paraId="413B8809" w14:textId="77777777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شكل (7) المعرفي</w:t>
            </w:r>
          </w:p>
          <w:p w14:paraId="23DEA154" w14:textId="77777777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القياس.</w:t>
            </w:r>
          </w:p>
          <w:p w14:paraId="2EDFE81C" w14:textId="77777777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القصة</w:t>
            </w:r>
          </w:p>
          <w:p w14:paraId="5ED856C8" w14:textId="77777777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Pr="009C2F2A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٥</w:t>
            </w: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 ) الخرائط الذهنية.</w:t>
            </w:r>
          </w:p>
          <w:p w14:paraId="2C8623FA" w14:textId="77777777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الاستكشاف الاستقرائي</w:t>
            </w:r>
          </w:p>
          <w:p w14:paraId="311F082F" w14:textId="77777777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التعلم باللعب.</w:t>
            </w:r>
          </w:p>
          <w:p w14:paraId="0E89CF2A" w14:textId="77777777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تمثيل الأدوار.</w:t>
            </w:r>
          </w:p>
          <w:p w14:paraId="57DD3ACC" w14:textId="3CBA21E6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</w:t>
            </w:r>
            <w:r w:rsidR="00397E86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٢</w:t>
            </w: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   ) التعلم بالأقران</w:t>
            </w:r>
            <w:r w:rsidRPr="009C2F2A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.</w:t>
            </w:r>
          </w:p>
          <w:p w14:paraId="5D259B52" w14:textId="77777777" w:rsidR="00643FD3" w:rsidRPr="009C2F2A" w:rsidRDefault="00643FD3" w:rsidP="00E8497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       ) حل المشكلات.</w:t>
            </w:r>
          </w:p>
          <w:p w14:paraId="06C47242" w14:textId="77777777" w:rsidR="00643FD3" w:rsidRPr="009C2F2A" w:rsidRDefault="00643FD3" w:rsidP="00FF3671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9C2F2A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أخر</w:t>
            </w:r>
            <w:r w:rsidRPr="009C2F2A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ى: </w:t>
            </w:r>
            <w:r w:rsidRPr="009C2F2A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  <w:p w14:paraId="395FFCCF" w14:textId="77777777" w:rsidR="00643FD3" w:rsidRPr="009C2F2A" w:rsidRDefault="00643FD3" w:rsidP="00E84976">
            <w:pPr>
              <w:pStyle w:val="a7"/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5F7BAC24" w14:textId="4990C631" w:rsidR="00643FD3" w:rsidRDefault="00A90510" w:rsidP="00BE12F5">
            <w:pPr>
              <w:spacing w:after="0"/>
              <w:contextualSpacing/>
              <w:rPr>
                <w:rFonts w:ascii="Sakkal Majalla" w:hAnsi="Sakkal Majalla" w:cs="Sakkal Majalla"/>
                <w:bCs/>
                <w:color w:val="984806" w:themeColor="accent6" w:themeShade="80"/>
                <w:sz w:val="32"/>
                <w:szCs w:val="32"/>
                <w:rtl/>
              </w:rPr>
            </w:pPr>
            <w:r w:rsidRPr="00FF71E4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# حل النشاط الأول </w:t>
            </w:r>
            <w:r w:rsidR="00FF71E4" w:rsidRPr="00FF71E4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>ص٣٠ ؛ لتحقيق الهدف (١)</w:t>
            </w:r>
          </w:p>
          <w:p w14:paraId="5210135A" w14:textId="08625656" w:rsidR="00FF71E4" w:rsidRDefault="006836C4" w:rsidP="00BE12F5">
            <w:pPr>
              <w:spacing w:after="0"/>
              <w:contextualSpacing/>
              <w:rPr>
                <w:rFonts w:ascii="Sakkal Majalla" w:hAnsi="Sakkal Majalla" w:cs="Sakkal Majalla"/>
                <w:bCs/>
                <w:color w:val="984806" w:themeColor="accent6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# استعراض </w:t>
            </w:r>
            <w:r w:rsidR="00596781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أمثلة الكتاب ص٣٠ ومناقشتها؛ لتحقيق الهدف (٢)  </w:t>
            </w:r>
            <w:r w:rsidR="007E1E4C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مع حل أنشطة توزع على الطالبات </w:t>
            </w:r>
            <w:r w:rsidR="0055223B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( نموذجها مدرج بالعرض ) </w:t>
            </w:r>
          </w:p>
          <w:p w14:paraId="676C3A57" w14:textId="5FEBEABC" w:rsidR="00596781" w:rsidRDefault="00596781" w:rsidP="00BE12F5">
            <w:pPr>
              <w:spacing w:after="0"/>
              <w:contextualSpacing/>
              <w:rPr>
                <w:rFonts w:ascii="Sakkal Majalla" w:hAnsi="Sakkal Majalla" w:cs="Sakkal Majalla"/>
                <w:bCs/>
                <w:color w:val="984806" w:themeColor="accent6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# </w:t>
            </w:r>
            <w:r w:rsidR="0055223B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لتحقيق الهدف </w:t>
            </w:r>
            <w:r w:rsidR="00B7571B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>(٥) حل النشاط الثالث ص ٣٢.</w:t>
            </w:r>
          </w:p>
          <w:p w14:paraId="789929B3" w14:textId="770B6A91" w:rsidR="0004726C" w:rsidRPr="00FF71E4" w:rsidRDefault="0004726C" w:rsidP="00BE12F5">
            <w:pPr>
              <w:spacing w:after="0"/>
              <w:contextualSpacing/>
              <w:rPr>
                <w:rFonts w:ascii="Sakkal Majalla" w:hAnsi="Sakkal Majalla" w:cs="Sakkal Majalla"/>
                <w:bCs/>
                <w:color w:val="984806" w:themeColor="accent6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# حل أنشطة متنوعة </w:t>
            </w:r>
            <w:r w:rsidR="00BE12F5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مع الطالبات </w:t>
            </w:r>
            <w:r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>تغطي متطلبات الدرس ؛ لترسيخ</w:t>
            </w:r>
            <w:r w:rsidR="00BE12F5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 المعلومات لديهن</w:t>
            </w:r>
            <w:r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 </w:t>
            </w:r>
          </w:p>
          <w:p w14:paraId="327258D5" w14:textId="2687CA21" w:rsidR="00FF71E4" w:rsidRPr="009E309C" w:rsidRDefault="00FF71E4" w:rsidP="00E84976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3D68DC10" w14:textId="77777777" w:rsidR="00643FD3" w:rsidRDefault="00643FD3" w:rsidP="00076CE4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</w:p>
          <w:p w14:paraId="7ACF2E0C" w14:textId="77777777" w:rsidR="00643FD3" w:rsidRDefault="00643FD3" w:rsidP="00076CE4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</w:p>
          <w:p w14:paraId="79267333" w14:textId="77777777" w:rsidR="00643FD3" w:rsidRPr="00B542F6" w:rsidRDefault="00643FD3" w:rsidP="00076CE4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</w:t>
            </w: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آيباد</w:t>
            </w:r>
          </w:p>
          <w:p w14:paraId="531E5AA5" w14:textId="77777777" w:rsidR="00643FD3" w:rsidRPr="00B542F6" w:rsidRDefault="00643FD3" w:rsidP="00076CE4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-الكتاب المدرسي</w:t>
            </w:r>
          </w:p>
          <w:p w14:paraId="4E88542B" w14:textId="77777777" w:rsidR="00643FD3" w:rsidRPr="00B542F6" w:rsidRDefault="00643FD3" w:rsidP="00076CE4">
            <w:pPr>
              <w:spacing w:after="0" w:line="240" w:lineRule="auto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-سبورة</w:t>
            </w:r>
          </w:p>
          <w:p w14:paraId="27659D33" w14:textId="77777777" w:rsidR="00643FD3" w:rsidRDefault="00643FD3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B542F6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 بروكسيما.</w:t>
            </w:r>
          </w:p>
          <w:p w14:paraId="67C6AFBB" w14:textId="1CE86C9E" w:rsidR="00643FD3" w:rsidRPr="00B542F6" w:rsidRDefault="00643FD3" w:rsidP="00E8497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- أنشطة ورقية .</w:t>
            </w:r>
          </w:p>
        </w:tc>
      </w:tr>
    </w:tbl>
    <w:p w14:paraId="45D70186" w14:textId="77777777" w:rsidR="00FF3671" w:rsidRDefault="00FF3671" w:rsidP="00E8497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4036"/>
        <w:gridCol w:w="5276"/>
        <w:gridCol w:w="2994"/>
      </w:tblGrid>
      <w:tr w:rsidR="00FF3671" w:rsidRPr="009E309C" w14:paraId="50D57108" w14:textId="77777777" w:rsidTr="00E84976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64624932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299EE300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4F7736B0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2B79E6EA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B6DD98"/>
            <w:vAlign w:val="center"/>
          </w:tcPr>
          <w:p w14:paraId="7E9C64D6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FF3671" w:rsidRPr="009E309C" w14:paraId="58D70EAF" w14:textId="77777777" w:rsidTr="00E84976">
        <w:trPr>
          <w:trHeight w:hRule="exact" w:val="4080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75E3386" w14:textId="6DDED39A" w:rsidR="00FF3671" w:rsidRDefault="00C639E9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١- متى تفخم الألف المدية ومتى ترقق؟</w:t>
            </w:r>
          </w:p>
          <w:p w14:paraId="1868B468" w14:textId="447AE04E" w:rsidR="00C639E9" w:rsidRDefault="00C639E9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٢- اعطي أمثلة على الألف المفخمة والألف المرققة</w:t>
            </w:r>
            <w:r w:rsidR="00793BA4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؟</w:t>
            </w:r>
          </w:p>
          <w:p w14:paraId="2985F4ED" w14:textId="35F06D9A" w:rsidR="00793BA4" w:rsidRDefault="00793BA4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٣- وضحي حالات تفخيم لام لفظ الجلالة وحالات </w:t>
            </w:r>
            <w:r w:rsidR="00605587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ترقيقها ؟</w:t>
            </w:r>
          </w:p>
          <w:p w14:paraId="63A98642" w14:textId="63F2C12D" w:rsidR="00605587" w:rsidRDefault="00605587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٤- استنتجي الحالات الثلاث للراء .</w:t>
            </w:r>
          </w:p>
          <w:p w14:paraId="72E9C67E" w14:textId="672EDD54" w:rsidR="00605587" w:rsidRPr="004353E0" w:rsidRDefault="00605587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</w:rPr>
              <w:t>٥- اضربي أمثلة على كل حالة.</w:t>
            </w:r>
          </w:p>
          <w:p w14:paraId="63EB5992" w14:textId="77777777" w:rsidR="00FF3671" w:rsidRDefault="00FF3671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6D8113A" w14:textId="77777777" w:rsidR="00FF3671" w:rsidRPr="00FF4BBC" w:rsidRDefault="00FF3671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A19BA15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8049392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29DF6A5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10BF107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22A989E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72DE7FF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72A128D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416A129" w14:textId="77777777" w:rsidR="00FF3671" w:rsidRPr="009E309C" w:rsidRDefault="00FF3671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33177FE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BD4F370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38BD0F4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5DBF323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20B5F07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9497D2A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3538422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600D7F5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969900C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1C7DF1F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BC77C08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EEE1B99" w14:textId="692E3C29" w:rsidR="00FF3671" w:rsidRPr="000D0B72" w:rsidRDefault="00753ECC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lang w:val="en-GB"/>
              </w:rPr>
            </w:pPr>
            <w:r w:rsidRPr="00753ECC">
              <w:rPr>
                <w:rFonts w:ascii="Sakkal Majalla" w:hAnsi="Sakkal Majalla" w:cs="Sakkal Majalla"/>
                <w:b/>
                <w:bCs/>
                <w:noProof/>
                <w:color w:val="984806" w:themeColor="accent6" w:themeShade="80"/>
                <w:sz w:val="32"/>
                <w:szCs w:val="32"/>
                <w:rtl/>
              </w:rPr>
              <w:drawing>
                <wp:anchor distT="0" distB="0" distL="114300" distR="114300" simplePos="0" relativeHeight="251675648" behindDoc="0" locked="0" layoutInCell="1" allowOverlap="1" wp14:anchorId="0C4BBA61" wp14:editId="128E68D6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-1148715</wp:posOffset>
                  </wp:positionV>
                  <wp:extent cx="2231390" cy="1012190"/>
                  <wp:effectExtent l="63500" t="63500" r="130810" b="130810"/>
                  <wp:wrapTopAndBottom/>
                  <wp:docPr id="10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672D58-0794-0C43-86F2-E543547E87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DA672D58-0794-0C43-86F2-E543547E873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"/>
                          <a:srcRect l="4395" t="15869" r="8083" b="50479"/>
                          <a:stretch/>
                        </pic:blipFill>
                        <pic:spPr bwMode="auto">
                          <a:xfrm>
                            <a:off x="0" y="0"/>
                            <a:ext cx="2231390" cy="10121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B72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>أنشطة أخرى مدرجة بالعرض التقديمي الخاص بالدرس</w:t>
            </w:r>
            <w:r w:rsidR="00117A19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>، والملف الخاص با</w:t>
            </w:r>
            <w:r w:rsidR="005C13E1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>لأنشطة</w:t>
            </w:r>
          </w:p>
          <w:p w14:paraId="5FA56424" w14:textId="77777777" w:rsidR="00FF3671" w:rsidRDefault="00FF3671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32"/>
                <w:szCs w:val="32"/>
                <w:rtl/>
              </w:rPr>
            </w:pPr>
          </w:p>
          <w:p w14:paraId="66FFB5AF" w14:textId="77777777" w:rsidR="00FF3671" w:rsidRPr="009E309C" w:rsidRDefault="00FF3671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AE9D708" w14:textId="77777777" w:rsidR="00FF3671" w:rsidRPr="009E309C" w:rsidRDefault="00FF3671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7EB53A6" w14:textId="77777777" w:rsidR="00FF3671" w:rsidRPr="009E309C" w:rsidRDefault="00FF3671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9F5105A" w14:textId="77777777" w:rsidR="00FF3671" w:rsidRPr="009E309C" w:rsidRDefault="00FF3671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98108B6" w14:textId="77777777" w:rsidR="00FF3671" w:rsidRPr="009E309C" w:rsidRDefault="00FF3671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16D52F6" w14:textId="14CDFD59" w:rsidR="00FF3671" w:rsidRPr="005C13E1" w:rsidRDefault="00117A19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5C13E1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drawing>
                <wp:anchor distT="0" distB="0" distL="114300" distR="114300" simplePos="0" relativeHeight="251677696" behindDoc="0" locked="0" layoutInCell="1" allowOverlap="1" wp14:anchorId="11BF3666" wp14:editId="7A1198FE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-1673225</wp:posOffset>
                  </wp:positionV>
                  <wp:extent cx="3021330" cy="1373505"/>
                  <wp:effectExtent l="63500" t="63500" r="128270" b="125095"/>
                  <wp:wrapTopAndBottom/>
                  <wp:docPr id="11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E89A1C-F2F1-A048-9179-EE9E0D0D2C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>
                            <a:extLst>
                              <a:ext uri="{FF2B5EF4-FFF2-40B4-BE49-F238E27FC236}">
                                <a16:creationId xmlns:a16="http://schemas.microsoft.com/office/drawing/2014/main" id="{2DE89A1C-F2F1-A048-9179-EE9E0D0D2C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1" t="26982" r="7413" b="18609"/>
                          <a:stretch/>
                        </pic:blipFill>
                        <pic:spPr>
                          <a:xfrm>
                            <a:off x="0" y="0"/>
                            <a:ext cx="3021330" cy="13735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13E1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أنشطة أخرى مدرجة بالعرض التقديمي</w:t>
            </w: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5A145393" w14:textId="42C28838" w:rsidR="00FF3671" w:rsidRPr="009E309C" w:rsidRDefault="00F34436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حل الأنشطة الموزعة عليهن</w:t>
            </w:r>
            <w:r w:rsidR="005C13E1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. 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( </w:t>
            </w:r>
            <w:r w:rsidR="00ED4979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صممت خصيصا </w:t>
            </w:r>
            <w:r w:rsidR="00C639E9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لموضوع الدرس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) </w:t>
            </w:r>
          </w:p>
        </w:tc>
      </w:tr>
      <w:tr w:rsidR="00FF3671" w:rsidRPr="009E309C" w14:paraId="271B4FD1" w14:textId="77777777" w:rsidTr="00E84976">
        <w:trPr>
          <w:trHeight w:val="1248"/>
        </w:trPr>
        <w:tc>
          <w:tcPr>
            <w:tcW w:w="3635" w:type="dxa"/>
            <w:shd w:val="clear" w:color="auto" w:fill="auto"/>
            <w:vAlign w:val="center"/>
          </w:tcPr>
          <w:p w14:paraId="4D5B4489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41612A5D" w14:textId="77777777" w:rsidR="00FF3671" w:rsidRPr="009E309C" w:rsidRDefault="00FF367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7A30F85" w14:textId="22880215" w:rsidR="00FF3671" w:rsidRPr="00874A12" w:rsidRDefault="005C13E1" w:rsidP="00E8497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874A12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س</w:t>
            </w:r>
            <w:r w:rsidR="00874A12" w:rsidRPr="00874A12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ينفذ الدرس في ثلاث حصص تدريسية</w:t>
            </w:r>
          </w:p>
          <w:p w14:paraId="55974412" w14:textId="77777777" w:rsidR="00FF3671" w:rsidRPr="009E309C" w:rsidRDefault="00FF3671" w:rsidP="00E8497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5DD1C044" w14:textId="2EF959C4" w:rsidR="00FF3671" w:rsidRDefault="00FF3671" w:rsidP="00E8497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   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>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p w14:paraId="52C9EB83" w14:textId="05EF9E5A" w:rsidR="00FF3671" w:rsidRDefault="00FF3671" w:rsidP="00E8497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p w14:paraId="5091058C" w14:textId="655D5D67" w:rsidR="00FF3671" w:rsidRPr="00637B40" w:rsidRDefault="00FF3671" w:rsidP="00637B40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</w:p>
    <w:sectPr w:rsidR="00FF3671" w:rsidRPr="00637B40" w:rsidSect="009626CF">
      <w:headerReference w:type="default" r:id="rId15"/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30B783" w14:textId="77777777" w:rsidR="00A74168" w:rsidRDefault="00A74168" w:rsidP="006F3FBE">
      <w:pPr>
        <w:spacing w:after="0" w:line="240" w:lineRule="auto"/>
      </w:pPr>
      <w:r>
        <w:separator/>
      </w:r>
    </w:p>
  </w:endnote>
  <w:endnote w:type="continuationSeparator" w:id="0">
    <w:p w14:paraId="0C287DF2" w14:textId="77777777" w:rsidR="00A74168" w:rsidRDefault="00A74168" w:rsidP="006F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Gadug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5C5AC2" w14:textId="77777777" w:rsidR="00A74168" w:rsidRDefault="00A74168" w:rsidP="006F3FBE">
      <w:pPr>
        <w:spacing w:after="0" w:line="240" w:lineRule="auto"/>
      </w:pPr>
      <w:r>
        <w:separator/>
      </w:r>
    </w:p>
  </w:footnote>
  <w:footnote w:type="continuationSeparator" w:id="0">
    <w:p w14:paraId="77193B19" w14:textId="77777777" w:rsidR="00A74168" w:rsidRDefault="00A74168" w:rsidP="006F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5"/>
      <w:bidiVisual/>
      <w:tblW w:w="146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3"/>
      <w:gridCol w:w="2875"/>
      <w:gridCol w:w="5690"/>
      <w:gridCol w:w="2875"/>
    </w:tblGrid>
    <w:tr w:rsidR="006F3FBE" w:rsidRPr="006F3FBE" w14:paraId="0D91D6C9" w14:textId="77777777" w:rsidTr="006F3FBE">
      <w:trPr>
        <w:trHeight w:val="329"/>
      </w:trPr>
      <w:tc>
        <w:tcPr>
          <w:tcW w:w="3243" w:type="dxa"/>
          <w:vMerge w:val="restart"/>
        </w:tcPr>
        <w:p w14:paraId="582F41B9" w14:textId="3C5EFC62" w:rsidR="00B37AB2" w:rsidRPr="006F3FBE" w:rsidRDefault="006F3FBE" w:rsidP="00181C34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  <w:r w:rsidRPr="006F3FBE">
            <w:rPr>
              <w:rFonts w:ascii="Calibri" w:eastAsia="Calibri" w:hAnsi="Calibri" w:cs="Arial"/>
              <w:noProof/>
            </w:rPr>
            <w:drawing>
              <wp:inline distT="0" distB="0" distL="0" distR="0" wp14:anchorId="47D46EB2" wp14:editId="3BA76D71">
                <wp:extent cx="1120672" cy="648586"/>
                <wp:effectExtent l="0" t="0" r="3810" b="0"/>
                <wp:docPr id="1" name="Picture 5" descr="MOE_Arab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MOE_Arab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920" cy="658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65" w:type="dxa"/>
          <w:gridSpan w:val="2"/>
        </w:tcPr>
        <w:p w14:paraId="2044708C" w14:textId="0946543A" w:rsidR="00A56CB5" w:rsidRPr="00A56CB5" w:rsidRDefault="00A56CB5" w:rsidP="001E6B7D">
          <w:pPr>
            <w:tabs>
              <w:tab w:val="left" w:pos="2520"/>
              <w:tab w:val="left" w:pos="2649"/>
              <w:tab w:val="center" w:pos="4680"/>
              <w:tab w:val="right" w:pos="9360"/>
            </w:tabs>
            <w:rPr>
              <w:rFonts w:ascii="Calibri" w:eastAsia="Calibri" w:hAnsi="Calibri" w:cs="Arial"/>
              <w:b/>
              <w:bCs/>
              <w:noProof/>
              <w:sz w:val="24"/>
              <w:szCs w:val="24"/>
            </w:rPr>
          </w:pPr>
        </w:p>
        <w:p w14:paraId="656FFA10" w14:textId="77777777" w:rsidR="006F3FBE" w:rsidRPr="006F3FBE" w:rsidRDefault="006F3FBE" w:rsidP="00E47245">
          <w:pPr>
            <w:tabs>
              <w:tab w:val="left" w:pos="2649"/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  <w:tc>
        <w:tcPr>
          <w:tcW w:w="2875" w:type="dxa"/>
        </w:tcPr>
        <w:p w14:paraId="13D92CA1" w14:textId="77777777" w:rsidR="006F3FBE" w:rsidRPr="006F3FBE" w:rsidRDefault="006F3FBE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  <w:r w:rsidRPr="006F3FBE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0800" behindDoc="0" locked="0" layoutInCell="1" allowOverlap="1" wp14:anchorId="211E6C88" wp14:editId="27366723">
                <wp:simplePos x="0" y="0"/>
                <wp:positionH relativeFrom="margin">
                  <wp:posOffset>-37465</wp:posOffset>
                </wp:positionH>
                <wp:positionV relativeFrom="margin">
                  <wp:posOffset>41910</wp:posOffset>
                </wp:positionV>
                <wp:extent cx="998855" cy="605790"/>
                <wp:effectExtent l="0" t="0" r="0" b="3810"/>
                <wp:wrapSquare wrapText="bothSides"/>
                <wp:docPr id="2" name="صورة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صورة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32" t="32124" r="38251" b="202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85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57D8D" w:rsidRPr="006F3FBE" w14:paraId="2D34C5E1" w14:textId="77777777" w:rsidTr="006F3FBE">
      <w:trPr>
        <w:gridAfter w:val="2"/>
        <w:wAfter w:w="8565" w:type="dxa"/>
        <w:trHeight w:val="181"/>
      </w:trPr>
      <w:tc>
        <w:tcPr>
          <w:tcW w:w="3243" w:type="dxa"/>
          <w:vMerge/>
        </w:tcPr>
        <w:p w14:paraId="2EE99CA3" w14:textId="77777777" w:rsidR="00C57D8D" w:rsidRPr="006F3FBE" w:rsidRDefault="00C57D8D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</w:p>
      </w:tc>
      <w:tc>
        <w:tcPr>
          <w:tcW w:w="2875" w:type="dxa"/>
        </w:tcPr>
        <w:p w14:paraId="532AD4DB" w14:textId="77777777" w:rsidR="00C57D8D" w:rsidRPr="006F3FBE" w:rsidRDefault="00C57D8D" w:rsidP="00423FA2">
          <w:pP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</w:tr>
    <w:tr w:rsidR="006F3FBE" w:rsidRPr="006F3FBE" w14:paraId="2F25EDAC" w14:textId="77777777" w:rsidTr="006F3FBE">
      <w:trPr>
        <w:trHeight w:val="485"/>
      </w:trPr>
      <w:tc>
        <w:tcPr>
          <w:tcW w:w="3243" w:type="dxa"/>
          <w:vMerge/>
        </w:tcPr>
        <w:p w14:paraId="5C9806ED" w14:textId="77777777" w:rsidR="006F3FBE" w:rsidRPr="006F3FBE" w:rsidRDefault="006F3FBE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</w:p>
      </w:tc>
      <w:tc>
        <w:tcPr>
          <w:tcW w:w="8565" w:type="dxa"/>
          <w:gridSpan w:val="2"/>
        </w:tcPr>
        <w:p w14:paraId="4F4EA928" w14:textId="77777777" w:rsidR="006F3FBE" w:rsidRPr="006F3FBE" w:rsidRDefault="006F3FBE" w:rsidP="00423FA2">
          <w:pP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  <w:lang w:bidi="ar-OM"/>
            </w:rPr>
          </w:pPr>
        </w:p>
      </w:tc>
      <w:tc>
        <w:tcPr>
          <w:tcW w:w="2875" w:type="dxa"/>
        </w:tcPr>
        <w:p w14:paraId="17BC556D" w14:textId="77777777" w:rsidR="006F3FBE" w:rsidRPr="006F3FBE" w:rsidRDefault="006F3FBE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</w:tr>
  </w:tbl>
  <w:p w14:paraId="5D1BA65D" w14:textId="77777777" w:rsidR="006F3FBE" w:rsidRPr="006F3FBE" w:rsidRDefault="006F3FBE">
    <w:pPr>
      <w:pStyle w:val="a3"/>
      <w:rPr>
        <w:lang w:bidi="ar-O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C7E5F"/>
    <w:multiLevelType w:val="hybridMultilevel"/>
    <w:tmpl w:val="C07E3414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A3FE5"/>
    <w:multiLevelType w:val="hybridMultilevel"/>
    <w:tmpl w:val="BF08094C"/>
    <w:lvl w:ilvl="0" w:tplc="A13C036C">
      <w:numFmt w:val="bullet"/>
      <w:suff w:val="space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2728F"/>
    <w:multiLevelType w:val="hybridMultilevel"/>
    <w:tmpl w:val="69B26E10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9A254A"/>
    <w:multiLevelType w:val="hybridMultilevel"/>
    <w:tmpl w:val="8B887F68"/>
    <w:lvl w:ilvl="0" w:tplc="FFFFFFFF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6221E"/>
    <w:multiLevelType w:val="hybridMultilevel"/>
    <w:tmpl w:val="451EF608"/>
    <w:lvl w:ilvl="0" w:tplc="3E06E70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152FE8"/>
    <w:multiLevelType w:val="multilevel"/>
    <w:tmpl w:val="288603FC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91352A8"/>
    <w:multiLevelType w:val="hybridMultilevel"/>
    <w:tmpl w:val="8452C4F6"/>
    <w:lvl w:ilvl="0" w:tplc="73003F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gutterAtTop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FBE"/>
    <w:rsid w:val="00001035"/>
    <w:rsid w:val="00006881"/>
    <w:rsid w:val="00014A10"/>
    <w:rsid w:val="00020684"/>
    <w:rsid w:val="00035DB7"/>
    <w:rsid w:val="0004726C"/>
    <w:rsid w:val="00047393"/>
    <w:rsid w:val="00061790"/>
    <w:rsid w:val="00070079"/>
    <w:rsid w:val="00072C23"/>
    <w:rsid w:val="00073D27"/>
    <w:rsid w:val="00076BF5"/>
    <w:rsid w:val="000803E6"/>
    <w:rsid w:val="00085E49"/>
    <w:rsid w:val="00087739"/>
    <w:rsid w:val="000902DE"/>
    <w:rsid w:val="000916D2"/>
    <w:rsid w:val="000C0737"/>
    <w:rsid w:val="000D0B72"/>
    <w:rsid w:val="000F63E5"/>
    <w:rsid w:val="000F6431"/>
    <w:rsid w:val="0010686B"/>
    <w:rsid w:val="00117A19"/>
    <w:rsid w:val="00120611"/>
    <w:rsid w:val="00122BC7"/>
    <w:rsid w:val="00123C05"/>
    <w:rsid w:val="00133AC6"/>
    <w:rsid w:val="00137BFF"/>
    <w:rsid w:val="001420D0"/>
    <w:rsid w:val="001511B4"/>
    <w:rsid w:val="0015464E"/>
    <w:rsid w:val="0015532B"/>
    <w:rsid w:val="00164F45"/>
    <w:rsid w:val="0016717F"/>
    <w:rsid w:val="00170803"/>
    <w:rsid w:val="00172BE7"/>
    <w:rsid w:val="00177BD1"/>
    <w:rsid w:val="00181C34"/>
    <w:rsid w:val="001905D2"/>
    <w:rsid w:val="001915C8"/>
    <w:rsid w:val="001A397C"/>
    <w:rsid w:val="001A4A65"/>
    <w:rsid w:val="001B2BB1"/>
    <w:rsid w:val="001D3551"/>
    <w:rsid w:val="001E3E11"/>
    <w:rsid w:val="001E408D"/>
    <w:rsid w:val="001E607A"/>
    <w:rsid w:val="001E6B7D"/>
    <w:rsid w:val="001F0C57"/>
    <w:rsid w:val="00200FBA"/>
    <w:rsid w:val="002020AE"/>
    <w:rsid w:val="002067CB"/>
    <w:rsid w:val="00207535"/>
    <w:rsid w:val="00210EAD"/>
    <w:rsid w:val="00212BB4"/>
    <w:rsid w:val="00214238"/>
    <w:rsid w:val="002264EE"/>
    <w:rsid w:val="002272E7"/>
    <w:rsid w:val="00231702"/>
    <w:rsid w:val="00233BBB"/>
    <w:rsid w:val="00236EDB"/>
    <w:rsid w:val="002434C7"/>
    <w:rsid w:val="00260C9E"/>
    <w:rsid w:val="00273C74"/>
    <w:rsid w:val="002848E2"/>
    <w:rsid w:val="00293452"/>
    <w:rsid w:val="00297B1B"/>
    <w:rsid w:val="002A1D4B"/>
    <w:rsid w:val="002A377A"/>
    <w:rsid w:val="002B03DD"/>
    <w:rsid w:val="002B0763"/>
    <w:rsid w:val="002B2128"/>
    <w:rsid w:val="002B3BC0"/>
    <w:rsid w:val="002C1559"/>
    <w:rsid w:val="002C7C0B"/>
    <w:rsid w:val="002E16FB"/>
    <w:rsid w:val="002E40B6"/>
    <w:rsid w:val="002E60D6"/>
    <w:rsid w:val="00300A91"/>
    <w:rsid w:val="00307BB7"/>
    <w:rsid w:val="00307F93"/>
    <w:rsid w:val="00313EAB"/>
    <w:rsid w:val="00317D58"/>
    <w:rsid w:val="0032481C"/>
    <w:rsid w:val="003303F1"/>
    <w:rsid w:val="00335845"/>
    <w:rsid w:val="00353E1B"/>
    <w:rsid w:val="00364179"/>
    <w:rsid w:val="00364E3F"/>
    <w:rsid w:val="00382DE3"/>
    <w:rsid w:val="0039437D"/>
    <w:rsid w:val="00397E86"/>
    <w:rsid w:val="003A13CA"/>
    <w:rsid w:val="003A2108"/>
    <w:rsid w:val="003A2790"/>
    <w:rsid w:val="003B48BD"/>
    <w:rsid w:val="003B7CD8"/>
    <w:rsid w:val="003C4B33"/>
    <w:rsid w:val="003D0C3F"/>
    <w:rsid w:val="003D43AA"/>
    <w:rsid w:val="003F3433"/>
    <w:rsid w:val="003F3F5C"/>
    <w:rsid w:val="003F5C7B"/>
    <w:rsid w:val="004155B5"/>
    <w:rsid w:val="004173BB"/>
    <w:rsid w:val="00420C4B"/>
    <w:rsid w:val="004212CB"/>
    <w:rsid w:val="00423FA2"/>
    <w:rsid w:val="004300FF"/>
    <w:rsid w:val="004353E0"/>
    <w:rsid w:val="00443CC0"/>
    <w:rsid w:val="00446C6A"/>
    <w:rsid w:val="00454150"/>
    <w:rsid w:val="004733E6"/>
    <w:rsid w:val="00480CA1"/>
    <w:rsid w:val="00485FB7"/>
    <w:rsid w:val="004862A0"/>
    <w:rsid w:val="004A4571"/>
    <w:rsid w:val="004B30EC"/>
    <w:rsid w:val="004C6316"/>
    <w:rsid w:val="004C6FCF"/>
    <w:rsid w:val="004D0379"/>
    <w:rsid w:val="004D317C"/>
    <w:rsid w:val="004E186C"/>
    <w:rsid w:val="004E4BCF"/>
    <w:rsid w:val="004E5F7A"/>
    <w:rsid w:val="004E7B96"/>
    <w:rsid w:val="004F62C6"/>
    <w:rsid w:val="004F7E59"/>
    <w:rsid w:val="00501889"/>
    <w:rsid w:val="00502201"/>
    <w:rsid w:val="00504CA0"/>
    <w:rsid w:val="00514EA2"/>
    <w:rsid w:val="00515947"/>
    <w:rsid w:val="00527D0C"/>
    <w:rsid w:val="005444E5"/>
    <w:rsid w:val="0054544C"/>
    <w:rsid w:val="00546CCE"/>
    <w:rsid w:val="00552121"/>
    <w:rsid w:val="0055223B"/>
    <w:rsid w:val="00554606"/>
    <w:rsid w:val="0057283C"/>
    <w:rsid w:val="00572EAA"/>
    <w:rsid w:val="00585533"/>
    <w:rsid w:val="00587847"/>
    <w:rsid w:val="00592539"/>
    <w:rsid w:val="00596781"/>
    <w:rsid w:val="00597483"/>
    <w:rsid w:val="005A2160"/>
    <w:rsid w:val="005A3A59"/>
    <w:rsid w:val="005A4575"/>
    <w:rsid w:val="005B3818"/>
    <w:rsid w:val="005C0789"/>
    <w:rsid w:val="005C13E1"/>
    <w:rsid w:val="005C66E4"/>
    <w:rsid w:val="005D27C1"/>
    <w:rsid w:val="005D29F5"/>
    <w:rsid w:val="005D3BF5"/>
    <w:rsid w:val="005E5D94"/>
    <w:rsid w:val="005E74D2"/>
    <w:rsid w:val="005F73C6"/>
    <w:rsid w:val="00600669"/>
    <w:rsid w:val="00602BD3"/>
    <w:rsid w:val="00605587"/>
    <w:rsid w:val="0061532B"/>
    <w:rsid w:val="00626A36"/>
    <w:rsid w:val="00630F67"/>
    <w:rsid w:val="00637B40"/>
    <w:rsid w:val="00643582"/>
    <w:rsid w:val="00643FD3"/>
    <w:rsid w:val="006445C3"/>
    <w:rsid w:val="00646A4D"/>
    <w:rsid w:val="00653713"/>
    <w:rsid w:val="00662BA3"/>
    <w:rsid w:val="00667AA2"/>
    <w:rsid w:val="00675925"/>
    <w:rsid w:val="00675B95"/>
    <w:rsid w:val="006836C4"/>
    <w:rsid w:val="006A2307"/>
    <w:rsid w:val="006E0868"/>
    <w:rsid w:val="006E4149"/>
    <w:rsid w:val="006E650C"/>
    <w:rsid w:val="006F3FBE"/>
    <w:rsid w:val="006F4119"/>
    <w:rsid w:val="0071042A"/>
    <w:rsid w:val="007106AD"/>
    <w:rsid w:val="00710AAD"/>
    <w:rsid w:val="0071142B"/>
    <w:rsid w:val="0071527F"/>
    <w:rsid w:val="0071582C"/>
    <w:rsid w:val="007361D6"/>
    <w:rsid w:val="007361E4"/>
    <w:rsid w:val="00744E59"/>
    <w:rsid w:val="00746F39"/>
    <w:rsid w:val="00753224"/>
    <w:rsid w:val="00753ECC"/>
    <w:rsid w:val="00764833"/>
    <w:rsid w:val="007713D5"/>
    <w:rsid w:val="007818BB"/>
    <w:rsid w:val="00781D92"/>
    <w:rsid w:val="00783CE7"/>
    <w:rsid w:val="00791C08"/>
    <w:rsid w:val="00792E71"/>
    <w:rsid w:val="00793BA4"/>
    <w:rsid w:val="007A1F3C"/>
    <w:rsid w:val="007B2655"/>
    <w:rsid w:val="007B4D76"/>
    <w:rsid w:val="007B6745"/>
    <w:rsid w:val="007D0B8D"/>
    <w:rsid w:val="007D3871"/>
    <w:rsid w:val="007E03EC"/>
    <w:rsid w:val="007E1E4C"/>
    <w:rsid w:val="007E3684"/>
    <w:rsid w:val="007E46EA"/>
    <w:rsid w:val="007E49A6"/>
    <w:rsid w:val="007F59FD"/>
    <w:rsid w:val="007F5D07"/>
    <w:rsid w:val="007F6194"/>
    <w:rsid w:val="00801468"/>
    <w:rsid w:val="00801ACE"/>
    <w:rsid w:val="008107C7"/>
    <w:rsid w:val="00815B06"/>
    <w:rsid w:val="00817550"/>
    <w:rsid w:val="00817B79"/>
    <w:rsid w:val="00823648"/>
    <w:rsid w:val="00823B6E"/>
    <w:rsid w:val="00835AFB"/>
    <w:rsid w:val="00841487"/>
    <w:rsid w:val="00842000"/>
    <w:rsid w:val="00847814"/>
    <w:rsid w:val="00860692"/>
    <w:rsid w:val="00874A12"/>
    <w:rsid w:val="0088126C"/>
    <w:rsid w:val="00886213"/>
    <w:rsid w:val="008862B7"/>
    <w:rsid w:val="008866ED"/>
    <w:rsid w:val="00887C46"/>
    <w:rsid w:val="008B6F67"/>
    <w:rsid w:val="008C33DC"/>
    <w:rsid w:val="008C33F4"/>
    <w:rsid w:val="008D0C6A"/>
    <w:rsid w:val="008D536C"/>
    <w:rsid w:val="008E01AF"/>
    <w:rsid w:val="008E144F"/>
    <w:rsid w:val="008E2213"/>
    <w:rsid w:val="008E7DA4"/>
    <w:rsid w:val="008F0220"/>
    <w:rsid w:val="00900615"/>
    <w:rsid w:val="00917B84"/>
    <w:rsid w:val="009259DC"/>
    <w:rsid w:val="00935BFB"/>
    <w:rsid w:val="0095202C"/>
    <w:rsid w:val="00955A9F"/>
    <w:rsid w:val="009560DA"/>
    <w:rsid w:val="009626CF"/>
    <w:rsid w:val="00972856"/>
    <w:rsid w:val="009732D2"/>
    <w:rsid w:val="009808FB"/>
    <w:rsid w:val="00984032"/>
    <w:rsid w:val="00993F92"/>
    <w:rsid w:val="00996E92"/>
    <w:rsid w:val="009B2AB5"/>
    <w:rsid w:val="009B6B0E"/>
    <w:rsid w:val="009B780E"/>
    <w:rsid w:val="009C2F2A"/>
    <w:rsid w:val="009C4531"/>
    <w:rsid w:val="009D7682"/>
    <w:rsid w:val="009F08A2"/>
    <w:rsid w:val="009F1760"/>
    <w:rsid w:val="009F2F50"/>
    <w:rsid w:val="00A1221E"/>
    <w:rsid w:val="00A168B3"/>
    <w:rsid w:val="00A347F0"/>
    <w:rsid w:val="00A352F7"/>
    <w:rsid w:val="00A56CB5"/>
    <w:rsid w:val="00A74168"/>
    <w:rsid w:val="00A74576"/>
    <w:rsid w:val="00A8084C"/>
    <w:rsid w:val="00A83FA3"/>
    <w:rsid w:val="00A86769"/>
    <w:rsid w:val="00A90510"/>
    <w:rsid w:val="00AA2F51"/>
    <w:rsid w:val="00AB5151"/>
    <w:rsid w:val="00AB547B"/>
    <w:rsid w:val="00AB581C"/>
    <w:rsid w:val="00AB6A3D"/>
    <w:rsid w:val="00AD3C6B"/>
    <w:rsid w:val="00AD74E8"/>
    <w:rsid w:val="00AE0784"/>
    <w:rsid w:val="00AF0458"/>
    <w:rsid w:val="00B01EFB"/>
    <w:rsid w:val="00B036BF"/>
    <w:rsid w:val="00B126DD"/>
    <w:rsid w:val="00B150DC"/>
    <w:rsid w:val="00B32EBB"/>
    <w:rsid w:val="00B357F8"/>
    <w:rsid w:val="00B37AB2"/>
    <w:rsid w:val="00B4474C"/>
    <w:rsid w:val="00B460EE"/>
    <w:rsid w:val="00B542F6"/>
    <w:rsid w:val="00B55453"/>
    <w:rsid w:val="00B625B6"/>
    <w:rsid w:val="00B636AB"/>
    <w:rsid w:val="00B65DF2"/>
    <w:rsid w:val="00B7127F"/>
    <w:rsid w:val="00B7571B"/>
    <w:rsid w:val="00B76531"/>
    <w:rsid w:val="00B87222"/>
    <w:rsid w:val="00B939BC"/>
    <w:rsid w:val="00B97060"/>
    <w:rsid w:val="00BA358A"/>
    <w:rsid w:val="00BA4534"/>
    <w:rsid w:val="00BB2DD7"/>
    <w:rsid w:val="00BB30EA"/>
    <w:rsid w:val="00BC031D"/>
    <w:rsid w:val="00BC1124"/>
    <w:rsid w:val="00BD590D"/>
    <w:rsid w:val="00BD76D1"/>
    <w:rsid w:val="00BE12F5"/>
    <w:rsid w:val="00BE51A4"/>
    <w:rsid w:val="00BF23D1"/>
    <w:rsid w:val="00C253B0"/>
    <w:rsid w:val="00C37A11"/>
    <w:rsid w:val="00C42EEF"/>
    <w:rsid w:val="00C57D8D"/>
    <w:rsid w:val="00C61B79"/>
    <w:rsid w:val="00C620F6"/>
    <w:rsid w:val="00C639E9"/>
    <w:rsid w:val="00C701A6"/>
    <w:rsid w:val="00C708CC"/>
    <w:rsid w:val="00C727B4"/>
    <w:rsid w:val="00C74032"/>
    <w:rsid w:val="00C744A3"/>
    <w:rsid w:val="00C82586"/>
    <w:rsid w:val="00C83DBF"/>
    <w:rsid w:val="00C85157"/>
    <w:rsid w:val="00C85FEE"/>
    <w:rsid w:val="00CA0A3C"/>
    <w:rsid w:val="00CA6D28"/>
    <w:rsid w:val="00CB3379"/>
    <w:rsid w:val="00CC48F9"/>
    <w:rsid w:val="00CD11D9"/>
    <w:rsid w:val="00CD5871"/>
    <w:rsid w:val="00CD6AE8"/>
    <w:rsid w:val="00CE3BE6"/>
    <w:rsid w:val="00CF335A"/>
    <w:rsid w:val="00D219A0"/>
    <w:rsid w:val="00D21F91"/>
    <w:rsid w:val="00D2465B"/>
    <w:rsid w:val="00D36DCC"/>
    <w:rsid w:val="00D52C8C"/>
    <w:rsid w:val="00D61E01"/>
    <w:rsid w:val="00D62750"/>
    <w:rsid w:val="00D62C42"/>
    <w:rsid w:val="00D653B6"/>
    <w:rsid w:val="00D6589D"/>
    <w:rsid w:val="00D67DA4"/>
    <w:rsid w:val="00D70D02"/>
    <w:rsid w:val="00D714DF"/>
    <w:rsid w:val="00D83E39"/>
    <w:rsid w:val="00D91132"/>
    <w:rsid w:val="00D9165E"/>
    <w:rsid w:val="00D950E3"/>
    <w:rsid w:val="00DC114E"/>
    <w:rsid w:val="00DC151D"/>
    <w:rsid w:val="00DC17D7"/>
    <w:rsid w:val="00DC6DA0"/>
    <w:rsid w:val="00DD18B0"/>
    <w:rsid w:val="00DE6BF1"/>
    <w:rsid w:val="00DF3C54"/>
    <w:rsid w:val="00DF4091"/>
    <w:rsid w:val="00DF73D2"/>
    <w:rsid w:val="00E04D72"/>
    <w:rsid w:val="00E075B6"/>
    <w:rsid w:val="00E16CC7"/>
    <w:rsid w:val="00E16F40"/>
    <w:rsid w:val="00E251FB"/>
    <w:rsid w:val="00E25857"/>
    <w:rsid w:val="00E258AB"/>
    <w:rsid w:val="00E4353E"/>
    <w:rsid w:val="00E43B54"/>
    <w:rsid w:val="00E47245"/>
    <w:rsid w:val="00E52265"/>
    <w:rsid w:val="00E54849"/>
    <w:rsid w:val="00E55382"/>
    <w:rsid w:val="00E659F1"/>
    <w:rsid w:val="00E67708"/>
    <w:rsid w:val="00E7763A"/>
    <w:rsid w:val="00E77AE3"/>
    <w:rsid w:val="00E80F25"/>
    <w:rsid w:val="00E87191"/>
    <w:rsid w:val="00EA042B"/>
    <w:rsid w:val="00EB7981"/>
    <w:rsid w:val="00ED4979"/>
    <w:rsid w:val="00ED4F5A"/>
    <w:rsid w:val="00EE168B"/>
    <w:rsid w:val="00EE2F14"/>
    <w:rsid w:val="00F1554D"/>
    <w:rsid w:val="00F27A04"/>
    <w:rsid w:val="00F27CF8"/>
    <w:rsid w:val="00F34436"/>
    <w:rsid w:val="00F479AD"/>
    <w:rsid w:val="00F51F4A"/>
    <w:rsid w:val="00F53DB8"/>
    <w:rsid w:val="00F61369"/>
    <w:rsid w:val="00F63A32"/>
    <w:rsid w:val="00F65DE2"/>
    <w:rsid w:val="00F82764"/>
    <w:rsid w:val="00F94D9D"/>
    <w:rsid w:val="00F95F01"/>
    <w:rsid w:val="00F9643E"/>
    <w:rsid w:val="00FA6618"/>
    <w:rsid w:val="00FD5634"/>
    <w:rsid w:val="00FE382D"/>
    <w:rsid w:val="00FE551B"/>
    <w:rsid w:val="00FF1B79"/>
    <w:rsid w:val="00FF1E27"/>
    <w:rsid w:val="00FF3671"/>
    <w:rsid w:val="00FF4BBC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٫"/>
  <w:listSeparator w:val=";"/>
  <w14:docId w14:val="6B7FC1D8"/>
  <w15:docId w15:val="{87A25F05-F187-41B1-A999-3AC82C77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3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F3FBE"/>
  </w:style>
  <w:style w:type="paragraph" w:styleId="a4">
    <w:name w:val="footer"/>
    <w:basedOn w:val="a"/>
    <w:link w:val="Char0"/>
    <w:uiPriority w:val="99"/>
    <w:unhideWhenUsed/>
    <w:rsid w:val="006F3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F3FBE"/>
  </w:style>
  <w:style w:type="table" w:styleId="a5">
    <w:name w:val="Table Grid"/>
    <w:basedOn w:val="a1"/>
    <w:uiPriority w:val="59"/>
    <w:rsid w:val="006F3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F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6F3FB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91C08"/>
    <w:pPr>
      <w:bidi w:val="0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15</Pages>
  <Words>1884</Words>
  <Characters>10743</Characters>
  <Application>Microsoft Office Word</Application>
  <DocSecurity>0</DocSecurity>
  <Lines>89</Lines>
  <Paragraphs>25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راشد بن موسى بن راشدالصوافي</dc:creator>
  <cp:lastModifiedBy>ابتهال الوهيبية</cp:lastModifiedBy>
  <cp:revision>350</cp:revision>
  <cp:lastPrinted>2020-02-24T08:17:00Z</cp:lastPrinted>
  <dcterms:created xsi:type="dcterms:W3CDTF">2021-11-06T10:13:00Z</dcterms:created>
  <dcterms:modified xsi:type="dcterms:W3CDTF">2022-12-05T15:47:00Z</dcterms:modified>
</cp:coreProperties>
</file>