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4FC7FEEC" w:rsidR="009F4D00" w:rsidRPr="007060D2" w:rsidRDefault="009F4D00" w:rsidP="00F75F7D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7060D2">
        <w:rPr>
          <w:rFonts w:ascii="Sakkal Majalla" w:hAnsi="Sakkal Majalla" w:cs="Sakkal Majalla"/>
          <w:b/>
          <w:bCs/>
          <w:sz w:val="32"/>
          <w:szCs w:val="32"/>
          <w:rtl/>
        </w:rPr>
        <w:t>المديرية العامة للتربية والتعليم بمحافظة</w:t>
      </w:r>
    </w:p>
    <w:p w14:paraId="148E59C4" w14:textId="1A77B328" w:rsidR="009F4D00" w:rsidRPr="007060D2" w:rsidRDefault="009F4D00" w:rsidP="000D1B2F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7060D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مدرسة: </w:t>
      </w:r>
      <w:r w:rsidR="00F75F7D" w:rsidRPr="007060D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للتعليم الأسا</w:t>
      </w:r>
      <w:r w:rsidR="006E2C27">
        <w:rPr>
          <w:rFonts w:ascii="Sakkal Majalla" w:hAnsi="Sakkal Majalla" w:cs="Sakkal Majalla" w:hint="cs"/>
          <w:b/>
          <w:bCs/>
          <w:sz w:val="32"/>
          <w:szCs w:val="32"/>
          <w:rtl/>
        </w:rPr>
        <w:t>س</w:t>
      </w:r>
      <w:r w:rsidR="00F75F7D" w:rsidRPr="007060D2">
        <w:rPr>
          <w:rFonts w:ascii="Sakkal Majalla" w:hAnsi="Sakkal Majalla" w:cs="Sakkal Majalla" w:hint="cs"/>
          <w:b/>
          <w:bCs/>
          <w:sz w:val="32"/>
          <w:szCs w:val="32"/>
          <w:rtl/>
        </w:rPr>
        <w:t>ي</w:t>
      </w:r>
      <w:r w:rsidR="006E2C2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(5-12)</w:t>
      </w:r>
    </w:p>
    <w:p w14:paraId="5CD615E3" w14:textId="23356C22" w:rsidR="009F4D00" w:rsidRPr="007060D2" w:rsidRDefault="009F4D00" w:rsidP="000D1B2F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/>
          <w:bCs/>
          <w:color w:val="C00000"/>
          <w:sz w:val="32"/>
          <w:szCs w:val="32"/>
        </w:rPr>
      </w:pPr>
      <w:r w:rsidRPr="007060D2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تحضير مادة </w:t>
      </w:r>
      <w:r w:rsidR="00F75F7D" w:rsidRPr="007060D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التربية الإسلامية</w:t>
      </w:r>
      <w:r w:rsidRPr="007060D2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. العام الدراسي</w:t>
      </w:r>
      <w:r w:rsidR="00F75F7D" w:rsidRPr="007060D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2021</w:t>
      </w:r>
      <w:r w:rsidRPr="007060D2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/</w:t>
      </w:r>
      <w:r w:rsidR="00F75F7D" w:rsidRPr="007060D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2022</w:t>
      </w:r>
    </w:p>
    <w:p w14:paraId="1C128E84" w14:textId="65930256" w:rsidR="009F4D00" w:rsidRPr="007060D2" w:rsidRDefault="009F4D00" w:rsidP="000D1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6E2C27"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  <w:t>اسم المعلم/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1"/>
        <w:gridCol w:w="20"/>
        <w:gridCol w:w="2105"/>
        <w:gridCol w:w="1371"/>
        <w:gridCol w:w="1196"/>
        <w:gridCol w:w="1496"/>
        <w:gridCol w:w="149"/>
        <w:gridCol w:w="2107"/>
        <w:gridCol w:w="103"/>
        <w:gridCol w:w="2004"/>
        <w:gridCol w:w="2078"/>
        <w:gridCol w:w="8"/>
        <w:gridCol w:w="21"/>
        <w:gridCol w:w="2102"/>
        <w:gridCol w:w="15"/>
      </w:tblGrid>
      <w:tr w:rsidR="006D3D12" w:rsidRPr="007060D2" w14:paraId="5C4BED74" w14:textId="77777777" w:rsidTr="004877F8">
        <w:trPr>
          <w:gridAfter w:val="1"/>
          <w:wAfter w:w="15" w:type="dxa"/>
          <w:trHeight w:val="50"/>
        </w:trPr>
        <w:tc>
          <w:tcPr>
            <w:tcW w:w="350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4420B8A1" w:rsidR="006D3D12" w:rsidRPr="007060D2" w:rsidRDefault="006D3D12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الصف: </w:t>
            </w:r>
            <w:r w:rsidR="00F75F7D"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الثامن 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C189222" w14:textId="137C2335" w:rsidR="006D3D12" w:rsidRPr="007060D2" w:rsidRDefault="006D3D12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الوحدة: </w:t>
            </w:r>
          </w:p>
        </w:tc>
        <w:tc>
          <w:tcPr>
            <w:tcW w:w="8572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29AE06CE" w:rsidR="006D3D12" w:rsidRPr="007060D2" w:rsidRDefault="006D3D12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عنوان الدرس/ الموضوع: </w:t>
            </w:r>
            <w:r w:rsidR="00F75F7D"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="00DD7EBA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وحي</w:t>
            </w:r>
          </w:p>
        </w:tc>
      </w:tr>
      <w:tr w:rsidR="00447AFD" w:rsidRPr="007060D2" w14:paraId="38CF5DD7" w14:textId="77777777" w:rsidTr="00B66B63">
        <w:tc>
          <w:tcPr>
            <w:tcW w:w="213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7060D2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اليوم والتاريخ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</w:tcBorders>
          </w:tcPr>
          <w:p w14:paraId="2D8566A0" w14:textId="35680393" w:rsidR="00447AFD" w:rsidRPr="007060D2" w:rsidRDefault="00DD7EBA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  <w:r w:rsidR="00B66B63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أكتوبر2021م</w:t>
            </w:r>
          </w:p>
        </w:tc>
        <w:tc>
          <w:tcPr>
            <w:tcW w:w="1645" w:type="dxa"/>
            <w:gridSpan w:val="2"/>
            <w:tcBorders>
              <w:top w:val="double" w:sz="4" w:space="0" w:color="auto"/>
            </w:tcBorders>
          </w:tcPr>
          <w:p w14:paraId="71BEE063" w14:textId="72B74D99" w:rsidR="00447AFD" w:rsidRPr="007060D2" w:rsidRDefault="00DD7EBA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4</w:t>
            </w:r>
            <w:r w:rsidR="006E2C27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أكتوبر2021</w:t>
            </w:r>
            <w:r w:rsidR="006E2C27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2107" w:type="dxa"/>
            <w:tcBorders>
              <w:top w:val="double" w:sz="4" w:space="0" w:color="auto"/>
            </w:tcBorders>
          </w:tcPr>
          <w:p w14:paraId="42B3351E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gridSpan w:val="2"/>
            <w:tcBorders>
              <w:top w:val="double" w:sz="4" w:space="0" w:color="auto"/>
            </w:tcBorders>
          </w:tcPr>
          <w:p w14:paraId="7009A32D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gridSpan w:val="3"/>
            <w:tcBorders>
              <w:top w:val="double" w:sz="4" w:space="0" w:color="auto"/>
            </w:tcBorders>
          </w:tcPr>
          <w:p w14:paraId="3CC5E90A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1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447AFD" w:rsidRPr="007060D2" w14:paraId="3CBB690D" w14:textId="77777777" w:rsidTr="00B66B63">
        <w:tc>
          <w:tcPr>
            <w:tcW w:w="2136" w:type="dxa"/>
            <w:gridSpan w:val="3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7060D2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الحصة</w:t>
            </w:r>
          </w:p>
        </w:tc>
        <w:tc>
          <w:tcPr>
            <w:tcW w:w="2567" w:type="dxa"/>
            <w:gridSpan w:val="2"/>
          </w:tcPr>
          <w:p w14:paraId="40F10330" w14:textId="3335AD26" w:rsidR="00447AFD" w:rsidRPr="007060D2" w:rsidRDefault="006E2C27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1645" w:type="dxa"/>
            <w:gridSpan w:val="2"/>
          </w:tcPr>
          <w:p w14:paraId="79142F29" w14:textId="222443D8" w:rsidR="00447AFD" w:rsidRPr="007060D2" w:rsidRDefault="006E2C27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2107" w:type="dxa"/>
          </w:tcPr>
          <w:p w14:paraId="16623939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gridSpan w:val="2"/>
          </w:tcPr>
          <w:p w14:paraId="513A06F7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gridSpan w:val="3"/>
          </w:tcPr>
          <w:p w14:paraId="3A2A019B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17" w:type="dxa"/>
            <w:gridSpan w:val="2"/>
            <w:tcBorders>
              <w:right w:val="double" w:sz="4" w:space="0" w:color="auto"/>
            </w:tcBorders>
          </w:tcPr>
          <w:p w14:paraId="788C62E8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447AFD" w:rsidRPr="007060D2" w14:paraId="19290A33" w14:textId="77777777" w:rsidTr="00B66B63">
        <w:tc>
          <w:tcPr>
            <w:tcW w:w="2136" w:type="dxa"/>
            <w:gridSpan w:val="3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7060D2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الشعبة</w:t>
            </w:r>
          </w:p>
        </w:tc>
        <w:tc>
          <w:tcPr>
            <w:tcW w:w="2567" w:type="dxa"/>
            <w:gridSpan w:val="2"/>
          </w:tcPr>
          <w:p w14:paraId="359436E4" w14:textId="414D40D7" w:rsidR="00447AFD" w:rsidRPr="007060D2" w:rsidRDefault="000D1B2F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645" w:type="dxa"/>
            <w:gridSpan w:val="2"/>
          </w:tcPr>
          <w:p w14:paraId="120A9AA7" w14:textId="644B73CF" w:rsidR="00447AFD" w:rsidRPr="007060D2" w:rsidRDefault="006E2C27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07" w:type="dxa"/>
          </w:tcPr>
          <w:p w14:paraId="3BDBB9A2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gridSpan w:val="2"/>
          </w:tcPr>
          <w:p w14:paraId="776D41D5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gridSpan w:val="3"/>
          </w:tcPr>
          <w:p w14:paraId="35837B3F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17" w:type="dxa"/>
            <w:gridSpan w:val="2"/>
            <w:tcBorders>
              <w:right w:val="double" w:sz="4" w:space="0" w:color="auto"/>
            </w:tcBorders>
          </w:tcPr>
          <w:p w14:paraId="101BE4E6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447AFD" w:rsidRPr="007060D2" w14:paraId="6AF54410" w14:textId="77777777" w:rsidTr="00B66B63">
        <w:tc>
          <w:tcPr>
            <w:tcW w:w="2136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7060D2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أرقام </w:t>
            </w:r>
            <w:r w:rsidR="00447AFD"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الأهداف/المخرجات</w:t>
            </w:r>
          </w:p>
        </w:tc>
        <w:tc>
          <w:tcPr>
            <w:tcW w:w="2567" w:type="dxa"/>
            <w:gridSpan w:val="2"/>
            <w:tcBorders>
              <w:bottom w:val="double" w:sz="4" w:space="0" w:color="auto"/>
            </w:tcBorders>
          </w:tcPr>
          <w:p w14:paraId="793BE152" w14:textId="21390C5A" w:rsidR="00447AFD" w:rsidRPr="007060D2" w:rsidRDefault="000D1B2F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( 1 ـ 5 )</w:t>
            </w: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</w:tcPr>
          <w:p w14:paraId="09400B31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tcBorders>
              <w:bottom w:val="double" w:sz="4" w:space="0" w:color="auto"/>
            </w:tcBorders>
          </w:tcPr>
          <w:p w14:paraId="78FA08C6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gridSpan w:val="2"/>
            <w:tcBorders>
              <w:bottom w:val="double" w:sz="4" w:space="0" w:color="auto"/>
            </w:tcBorders>
          </w:tcPr>
          <w:p w14:paraId="2B2F9A0E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7" w:type="dxa"/>
            <w:gridSpan w:val="3"/>
            <w:tcBorders>
              <w:bottom w:val="double" w:sz="4" w:space="0" w:color="auto"/>
            </w:tcBorders>
          </w:tcPr>
          <w:p w14:paraId="5C35C3F5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1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Pr="007060D2" w:rsidRDefault="00447AFD" w:rsidP="00447AFD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4F6E64" w:rsidRPr="007060D2" w14:paraId="43BD8D84" w14:textId="77777777" w:rsidTr="00B66B63">
        <w:trPr>
          <w:gridBefore w:val="2"/>
          <w:wBefore w:w="31" w:type="dxa"/>
        </w:trPr>
        <w:tc>
          <w:tcPr>
            <w:tcW w:w="4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7060D2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2060"/>
                <w:sz w:val="32"/>
                <w:szCs w:val="32"/>
                <w:rtl/>
              </w:rPr>
              <w:t>التعلم القبلي/التمهيد/ المفاهيم</w:t>
            </w:r>
          </w:p>
        </w:tc>
        <w:tc>
          <w:tcPr>
            <w:tcW w:w="1008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357DF51A" w:rsidR="004F6E64" w:rsidRPr="006E2C27" w:rsidRDefault="00F75F7D" w:rsidP="00F75F7D">
            <w:pPr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التعلم القبلي : </w:t>
            </w:r>
            <w:r w:rsidR="00DD7EB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ما نصيحتك لصديق لك لا يصلي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 ؟</w:t>
            </w:r>
          </w:p>
          <w:p w14:paraId="05AA8769" w14:textId="4F434A63" w:rsidR="00F75F7D" w:rsidRPr="006E2C27" w:rsidRDefault="00F75F7D" w:rsidP="009F4D00">
            <w:pPr>
              <w:jc w:val="both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التمهيد : ما المقصود بال</w:t>
            </w:r>
            <w:r w:rsidR="00DD7EB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وحي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 لغة واصطلاحاً ؟</w:t>
            </w:r>
          </w:p>
          <w:p w14:paraId="18A9C37F" w14:textId="5D1ECFAA" w:rsidR="004F6E64" w:rsidRPr="007060D2" w:rsidRDefault="00085051" w:rsidP="006A48F6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المفاهيم : ا</w:t>
            </w:r>
            <w:r w:rsidR="00DD7EB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لوحي 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ـ </w:t>
            </w:r>
            <w:r w:rsidR="00DD7EB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من وراء حجاب 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ـ </w:t>
            </w:r>
            <w:r w:rsidR="00DD7EBA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الروح الأمين</w:t>
            </w:r>
          </w:p>
        </w:tc>
      </w:tr>
      <w:tr w:rsidR="004F6E64" w:rsidRPr="007060D2" w14:paraId="141436B8" w14:textId="77777777" w:rsidTr="00B66B63">
        <w:trPr>
          <w:gridBefore w:val="2"/>
          <w:wBefore w:w="31" w:type="dxa"/>
        </w:trPr>
        <w:tc>
          <w:tcPr>
            <w:tcW w:w="4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7060D2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الأهداف/ المخرجات التعليمية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7060D2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الاستراتيجيات</w:t>
            </w:r>
            <w:r w:rsidR="00932F51"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/طرق التدريس</w:t>
            </w:r>
          </w:p>
        </w:tc>
        <w:tc>
          <w:tcPr>
            <w:tcW w:w="40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7060D2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آلية التنفيذ/ الأنشطة التدريبية/التعليمية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7060D2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الوسائل ومصادر التعلم</w:t>
            </w:r>
          </w:p>
        </w:tc>
      </w:tr>
      <w:tr w:rsidR="004F6E64" w:rsidRPr="007060D2" w14:paraId="3EED3336" w14:textId="77777777" w:rsidTr="00B66B63">
        <w:trPr>
          <w:gridBefore w:val="2"/>
          <w:wBefore w:w="31" w:type="dxa"/>
        </w:trPr>
        <w:tc>
          <w:tcPr>
            <w:tcW w:w="4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1FC0817A" w:rsidR="004F6E64" w:rsidRPr="006E2C27" w:rsidRDefault="00085051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 xml:space="preserve">يتوقع أن يكون الطالب قادراً أن : </w:t>
            </w:r>
          </w:p>
          <w:p w14:paraId="3733DF04" w14:textId="29CE516B" w:rsidR="00085051" w:rsidRPr="006E2C27" w:rsidRDefault="00DD7EBA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1</w:t>
            </w:r>
            <w:r w:rsidR="00085051"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ـ يعرف ال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وحي</w:t>
            </w:r>
            <w:r w:rsidR="00085051"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 xml:space="preserve"> . </w:t>
            </w:r>
          </w:p>
          <w:p w14:paraId="7149694E" w14:textId="6B16497D" w:rsidR="00085051" w:rsidRPr="006E2C27" w:rsidRDefault="00DD7EBA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2</w:t>
            </w:r>
            <w:r w:rsidR="00085051"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 xml:space="preserve">ـ يعدّد 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طرق الوحي</w:t>
            </w:r>
            <w:r w:rsidR="00085051"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 xml:space="preserve"> . </w:t>
            </w:r>
          </w:p>
          <w:p w14:paraId="35D7E797" w14:textId="510E3586" w:rsidR="00085051" w:rsidRPr="006E2C27" w:rsidRDefault="00DD7EBA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3</w:t>
            </w:r>
            <w:r w:rsidR="00085051"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يستشهدبأدلة علي الوحي من القرآن والسنة</w:t>
            </w:r>
            <w:r w:rsidR="00085051"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.</w:t>
            </w:r>
          </w:p>
          <w:p w14:paraId="5B31F3EE" w14:textId="29282BED" w:rsidR="00085051" w:rsidRPr="006E2C27" w:rsidRDefault="00DD7EBA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</w:rPr>
            </w:pPr>
            <w:r w:rsidRPr="00DD7EBA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lastRenderedPageBreak/>
              <w:t>4ي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بين أهمية الإيمان بالوحي</w:t>
            </w:r>
            <w:r w:rsidR="00085051"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.</w:t>
            </w:r>
          </w:p>
          <w:p w14:paraId="23F848B3" w14:textId="13B428EB" w:rsidR="00085051" w:rsidRPr="006E2C27" w:rsidRDefault="00DD7EBA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>5ينمو لديه الإيمان بالوحي</w:t>
            </w:r>
          </w:p>
          <w:p w14:paraId="290F413C" w14:textId="13AF23D1" w:rsidR="00085051" w:rsidRPr="007060D2" w:rsidRDefault="001504FE" w:rsidP="00DD7EBA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50"/>
                <w:sz w:val="32"/>
                <w:szCs w:val="32"/>
                <w:rtl/>
              </w:rPr>
              <w:t xml:space="preserve">ـ </w:t>
            </w:r>
          </w:p>
          <w:p w14:paraId="59A45010" w14:textId="77777777" w:rsidR="00050BA1" w:rsidRPr="007060D2" w:rsidRDefault="00050BA1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168C4F47" w14:textId="77777777" w:rsidR="00050BA1" w:rsidRPr="007060D2" w:rsidRDefault="00050BA1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28DE3DDD" w14:textId="77777777" w:rsidR="00050BA1" w:rsidRPr="007060D2" w:rsidRDefault="00050BA1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78750D4E" w14:textId="77777777" w:rsidR="00050BA1" w:rsidRPr="007060D2" w:rsidRDefault="00050BA1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4F7E2E9" w14:textId="0A066E1C" w:rsidR="00050BA1" w:rsidRPr="007060D2" w:rsidRDefault="00050BA1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85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05FFB39" w14:textId="04A23984" w:rsidR="004F6E64" w:rsidRPr="006E2C27" w:rsidRDefault="001B1E39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lastRenderedPageBreak/>
              <w:t xml:space="preserve">(  </w:t>
            </w:r>
            <w:r w:rsidR="00F16377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    </w:t>
            </w:r>
            <w:r w:rsidR="006A48F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  <w:lang w:bidi="ar-EG"/>
              </w:rPr>
              <w:t>1،2</w:t>
            </w:r>
            <w:r w:rsidR="00F16377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        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) الحوار والمناقشة.</w:t>
            </w:r>
          </w:p>
          <w:p w14:paraId="3D8EDBC6" w14:textId="6E361CD2" w:rsidR="00F16377" w:rsidRPr="006E2C27" w:rsidRDefault="00F16377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(                 ) الاستقصاء</w:t>
            </w:r>
          </w:p>
          <w:p w14:paraId="17EE39FB" w14:textId="5E853B71" w:rsidR="00F16377" w:rsidRPr="006E2C27" w:rsidRDefault="00F16377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</w:t>
            </w:r>
            <w:r w:rsidR="006A48F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3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        ) العصف الذهني.</w:t>
            </w:r>
          </w:p>
          <w:p w14:paraId="1FDD6341" w14:textId="6F62BD0D" w:rsidR="00F16377" w:rsidRPr="006E2C2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3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          ) تنبأ</w:t>
            </w:r>
            <w:r w:rsidRPr="006E2C27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  <w:t>، فسر، لاحظ، فسر</w:t>
            </w:r>
          </w:p>
          <w:p w14:paraId="5239209D" w14:textId="2F9C6101" w:rsidR="00F16377" w:rsidRPr="006E2C27" w:rsidRDefault="00F16377" w:rsidP="00F16377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lastRenderedPageBreak/>
              <w:t xml:space="preserve">(       </w:t>
            </w:r>
            <w:r w:rsidR="00780EB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4-5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         ) التعلم التعاوني.</w:t>
            </w:r>
          </w:p>
          <w:p w14:paraId="74A4FB1A" w14:textId="338C7D30" w:rsidR="00F16377" w:rsidRPr="006E2C27" w:rsidRDefault="00F16377" w:rsidP="00F16377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(                 ) شكل (7)</w:t>
            </w:r>
            <w:r w:rsidRPr="006E2C27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  <w:t xml:space="preserve"> المعرفي</w:t>
            </w:r>
          </w:p>
          <w:p w14:paraId="78420D00" w14:textId="48134D0E" w:rsidR="00F16377" w:rsidRPr="006E2C27" w:rsidRDefault="00F16377" w:rsidP="00F16377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       ) </w:t>
            </w:r>
            <w:r w:rsidR="0016020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القياس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.</w:t>
            </w:r>
          </w:p>
          <w:p w14:paraId="18F9C33F" w14:textId="387341BC" w:rsidR="00F16377" w:rsidRPr="006E2C27" w:rsidRDefault="00F16377" w:rsidP="0016020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       ) </w:t>
            </w:r>
            <w:r w:rsidR="0016020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القصة</w:t>
            </w:r>
          </w:p>
          <w:p w14:paraId="40C4004F" w14:textId="71095A96" w:rsidR="00F16377" w:rsidRPr="006E2C27" w:rsidRDefault="00F16377" w:rsidP="0016020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       ) </w:t>
            </w:r>
            <w:r w:rsidR="0016020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الخرائط الذهنية.</w:t>
            </w:r>
          </w:p>
          <w:p w14:paraId="3A4CA7EC" w14:textId="07EAE61C" w:rsidR="00F16377" w:rsidRPr="006E2C27" w:rsidRDefault="00F16377" w:rsidP="0016020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       ) </w:t>
            </w:r>
            <w:r w:rsidR="0016020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الاستكشاف الاستقرائي</w:t>
            </w:r>
          </w:p>
          <w:p w14:paraId="29D2DEAE" w14:textId="2E27A8A0" w:rsidR="00F16377" w:rsidRPr="006E2C27" w:rsidRDefault="00F16377" w:rsidP="0016020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       ) </w:t>
            </w:r>
            <w:r w:rsidR="0016020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التعلم باللعب.</w:t>
            </w:r>
          </w:p>
          <w:p w14:paraId="19B579CD" w14:textId="4AFB454F" w:rsidR="00F16377" w:rsidRPr="006E2C27" w:rsidRDefault="00F16377" w:rsidP="0016020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       ) </w:t>
            </w:r>
            <w:r w:rsidR="0016020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تمثيل الأدوار.</w:t>
            </w:r>
          </w:p>
          <w:p w14:paraId="620E76FA" w14:textId="77F54E00" w:rsidR="00F16377" w:rsidRPr="006E2C27" w:rsidRDefault="00F16377" w:rsidP="0016020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       ) </w:t>
            </w:r>
            <w:r w:rsidR="0016020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التعلم بالأقران,</w:t>
            </w:r>
          </w:p>
          <w:p w14:paraId="5FF735ED" w14:textId="18BE60C5" w:rsidR="00F16377" w:rsidRPr="006E2C27" w:rsidRDefault="00F16377" w:rsidP="0016020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       ) </w:t>
            </w:r>
            <w:r w:rsidR="0016020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حل المشكلات.</w:t>
            </w:r>
          </w:p>
          <w:p w14:paraId="5A932854" w14:textId="60FB3D1F" w:rsidR="00160206" w:rsidRPr="006E2C27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أخرى:</w:t>
            </w:r>
          </w:p>
          <w:p w14:paraId="442B3CCF" w14:textId="036EB24C" w:rsidR="00F16377" w:rsidRPr="006E2C27" w:rsidRDefault="006A48F6" w:rsidP="006A48F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(          ) المحاكاة والتقليد </w:t>
            </w:r>
          </w:p>
          <w:p w14:paraId="44C8DE2F" w14:textId="539CDF31" w:rsidR="006A48F6" w:rsidRPr="006E2C27" w:rsidRDefault="006A48F6" w:rsidP="006A48F6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</w:p>
        </w:tc>
        <w:tc>
          <w:tcPr>
            <w:tcW w:w="40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ACD43A7" w14:textId="7850CBA0" w:rsidR="004F6E64" w:rsidRDefault="00266FC8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lastRenderedPageBreak/>
              <w:t xml:space="preserve">ـ من خلال التعلم القبلي يتذكر الطلاب </w:t>
            </w:r>
          </w:p>
          <w:p w14:paraId="4EA0BB94" w14:textId="2FDD7975" w:rsidR="00DD7EBA" w:rsidRPr="006E2C27" w:rsidRDefault="00DD7EBA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ركائزالإيمان الثلاث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مجتمعة</w:t>
            </w:r>
          </w:p>
          <w:p w14:paraId="46DE8C18" w14:textId="20C3EEFB" w:rsidR="00266FC8" w:rsidRPr="006E2C27" w:rsidRDefault="00266FC8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ـ من خلال التمهيد يتعرف الطلاب معنى ال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وحي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.</w:t>
            </w:r>
          </w:p>
          <w:p w14:paraId="1D149C38" w14:textId="1BF13BC0" w:rsidR="00266FC8" w:rsidRPr="006E2C27" w:rsidRDefault="00266FC8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lastRenderedPageBreak/>
              <w:t xml:space="preserve">ـ </w:t>
            </w:r>
            <w:r w:rsidR="006A48F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من خلال الحوار والمناقشة يتعرف الطلاب 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تعريف الوحي</w:t>
            </w:r>
            <w:r w:rsidR="006A48F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.</w:t>
            </w:r>
            <w:r w:rsidR="006A48F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طرق الوحي </w:t>
            </w:r>
            <w:r w:rsidR="006A48F6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. 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أهمية الإيمان بالوحي</w:t>
            </w:r>
          </w:p>
          <w:p w14:paraId="179F8528" w14:textId="63FAA02B" w:rsidR="006A48F6" w:rsidRPr="006E2C27" w:rsidRDefault="006A48F6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ـ من خلال العصف الذهني يميز الطلاب بين 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طرق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ال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وحي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. </w:t>
            </w:r>
          </w:p>
          <w:p w14:paraId="4B47BC81" w14:textId="7057B25E" w:rsidR="006A48F6" w:rsidRPr="006E2C27" w:rsidRDefault="006A48F6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ـ من</w:t>
            </w:r>
            <w:r w:rsidR="00B66B63"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خلال الم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لاحظةيحدد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الطلاب ال</w:t>
            </w:r>
            <w:r w:rsidR="00CC0B15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آية التي تتضمن وحيا من الله تعالي إلي رسول من رسله وهي الآية الثانية</w:t>
            </w: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 .</w:t>
            </w:r>
          </w:p>
          <w:p w14:paraId="30F2828B" w14:textId="77777777" w:rsidR="00B66B63" w:rsidRPr="006E2C27" w:rsidRDefault="00B66B63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ـ قراءة الدرس قراءة جهرية .</w:t>
            </w:r>
          </w:p>
          <w:p w14:paraId="05A12DBD" w14:textId="77777777" w:rsidR="00B66B63" w:rsidRPr="006E2C27" w:rsidRDefault="00B66B63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 xml:space="preserve">ـ حل أسئلة الكتاب المدرسي . </w:t>
            </w:r>
          </w:p>
          <w:p w14:paraId="69008D3C" w14:textId="19908E78" w:rsidR="00B66B63" w:rsidRPr="006E2C27" w:rsidRDefault="00B66B63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00B0F0"/>
                <w:sz w:val="32"/>
                <w:szCs w:val="32"/>
                <w:rtl/>
              </w:rPr>
              <w:t>ـ تكليف الطلاب بالواجب المنزلي .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F93FC" w14:textId="77777777" w:rsidR="004F6E64" w:rsidRPr="006E2C27" w:rsidRDefault="006A48F6" w:rsidP="009F4D00">
            <w:pPr>
              <w:jc w:val="both"/>
              <w:rPr>
                <w:rFonts w:ascii="Sakkal Majalla" w:hAnsi="Sakkal Majalla" w:cs="Sakkal Majalla"/>
                <w:b/>
                <w:bCs/>
                <w:color w:val="C0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lastRenderedPageBreak/>
              <w:t xml:space="preserve">الكتاب المدرسي </w:t>
            </w:r>
          </w:p>
          <w:p w14:paraId="204CF31F" w14:textId="77777777" w:rsidR="006A48F6" w:rsidRDefault="006A48F6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53720AB" w14:textId="267CE43E" w:rsidR="006A48F6" w:rsidRPr="007060D2" w:rsidRDefault="006A48F6" w:rsidP="009F4D00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050BA1" w:rsidRPr="007060D2" w14:paraId="7598B336" w14:textId="77777777" w:rsidTr="00B66B63">
        <w:trPr>
          <w:gridBefore w:val="1"/>
          <w:gridAfter w:val="1"/>
          <w:wBefore w:w="11" w:type="dxa"/>
          <w:wAfter w:w="15" w:type="dxa"/>
        </w:trPr>
        <w:tc>
          <w:tcPr>
            <w:tcW w:w="46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7060D2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التكويني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7060D2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نشاط إثرائي/ علاجي</w:t>
            </w:r>
          </w:p>
          <w:p w14:paraId="1FD94A3B" w14:textId="435BD362" w:rsidR="00050BA1" w:rsidRPr="007060D2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تفريد التعليم</w:t>
            </w:r>
          </w:p>
        </w:tc>
        <w:tc>
          <w:tcPr>
            <w:tcW w:w="409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7060D2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التقويم الختامي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7060D2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الواجب المنزلي</w:t>
            </w:r>
          </w:p>
        </w:tc>
      </w:tr>
      <w:tr w:rsidR="00050BA1" w:rsidRPr="007060D2" w14:paraId="7EB77279" w14:textId="77777777" w:rsidTr="00B66B63">
        <w:trPr>
          <w:gridBefore w:val="1"/>
          <w:gridAfter w:val="1"/>
          <w:wBefore w:w="11" w:type="dxa"/>
          <w:wAfter w:w="15" w:type="dxa"/>
        </w:trPr>
        <w:tc>
          <w:tcPr>
            <w:tcW w:w="46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77777777" w:rsidR="00050BA1" w:rsidRPr="007060D2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4F2C113" w14:textId="308FD9F5" w:rsidR="00385862" w:rsidRPr="006E2C27" w:rsidRDefault="004877F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>ـ اذكر تعريف ال</w:t>
            </w:r>
            <w:r w:rsidR="00CC0B15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>وحي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 xml:space="preserve">. </w:t>
            </w:r>
          </w:p>
          <w:p w14:paraId="59BD941A" w14:textId="40E0BDEC" w:rsidR="004877F8" w:rsidRPr="006E2C27" w:rsidRDefault="004877F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 xml:space="preserve">ـ عدّد </w:t>
            </w:r>
            <w:r w:rsidR="00CC0B15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>طرق الوحي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 xml:space="preserve"> . </w:t>
            </w:r>
          </w:p>
          <w:p w14:paraId="02532AB3" w14:textId="17521169" w:rsidR="004877F8" w:rsidRPr="006E2C27" w:rsidRDefault="004877F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>ـ اذك</w:t>
            </w:r>
            <w:r w:rsidR="00E7022C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>رآية قرآنية تتضمن وحيا من الله تعالي إلي رسول من رسله واكتبها في كراستك</w:t>
            </w:r>
            <w:r w:rsidRPr="006E2C27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 xml:space="preserve">. </w:t>
            </w:r>
          </w:p>
          <w:p w14:paraId="47E60706" w14:textId="6BD36821" w:rsidR="004877F8" w:rsidRDefault="004877F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lastRenderedPageBreak/>
              <w:t xml:space="preserve">ـ قارن بين </w:t>
            </w:r>
            <w:r w:rsidR="00E7022C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 xml:space="preserve">طرق الوحي الثلاث </w:t>
            </w:r>
            <w:r w:rsidRPr="006E2C27">
              <w:rPr>
                <w:rFonts w:ascii="Sakkal Majalla" w:hAnsi="Sakkal Majalla" w:cs="Sakkal Majalla" w:hint="cs"/>
                <w:b/>
                <w:bCs/>
                <w:color w:val="ED7D31" w:themeColor="accent2"/>
                <w:sz w:val="32"/>
                <w:szCs w:val="32"/>
                <w:rtl/>
              </w:rPr>
              <w:t xml:space="preserve">من حيث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</w:p>
          <w:p w14:paraId="7303A92B" w14:textId="51ADE9D1" w:rsidR="00385862" w:rsidRPr="007060D2" w:rsidRDefault="00E7022C" w:rsidP="00E7022C">
            <w:pPr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2060"/>
                <w:sz w:val="32"/>
                <w:szCs w:val="32"/>
                <w:rtl/>
              </w:rPr>
              <w:t>التعريف والطريقة</w:t>
            </w:r>
          </w:p>
        </w:tc>
        <w:tc>
          <w:tcPr>
            <w:tcW w:w="385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B2500" w14:textId="02F141A8" w:rsidR="00050BA1" w:rsidRPr="006E2C27" w:rsidRDefault="000D1B2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 xml:space="preserve">نشاط علاجي : </w:t>
            </w:r>
          </w:p>
          <w:p w14:paraId="7C708CF0" w14:textId="77777777" w:rsidR="000D1B2F" w:rsidRPr="006E2C27" w:rsidRDefault="000D1B2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  <w:p w14:paraId="208386D9" w14:textId="29E55D1B" w:rsidR="000D1B2F" w:rsidRPr="006E2C27" w:rsidRDefault="000D1B2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اكتب عبارة توضح فيها أثرتعلمك لهذا الدرس في تقوية إيمانك بالوحي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؟ </w:t>
            </w:r>
          </w:p>
          <w:p w14:paraId="4D194A16" w14:textId="77777777" w:rsidR="000D1B2F" w:rsidRPr="006E2C27" w:rsidRDefault="000D1B2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  <w:p w14:paraId="38EBB616" w14:textId="04DBDB43" w:rsidR="000D1B2F" w:rsidRPr="006E2C27" w:rsidRDefault="000D1B2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 xml:space="preserve">نشاط إثرائي : </w:t>
            </w:r>
          </w:p>
          <w:p w14:paraId="01775E81" w14:textId="77777777" w:rsidR="000D1B2F" w:rsidRPr="006E2C27" w:rsidRDefault="000D1B2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  <w:p w14:paraId="6E7DBE05" w14:textId="42706E7D" w:rsidR="000D1B2F" w:rsidRPr="006E2C27" w:rsidRDefault="000D1B2F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ا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رجع </w:t>
            </w:r>
            <w:r w:rsidR="00E87BC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إلي الجزء الأول من مسندالإمام الربيع بن حبيب وابحث عن الحديث المتعلق بالوحي ثم استخرج منه طريقتين من طرق الوحي إلي النبي صلي الله عليه وسلم</w:t>
            </w:r>
          </w:p>
        </w:tc>
        <w:tc>
          <w:tcPr>
            <w:tcW w:w="40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1AE8B" w14:textId="3F07E217" w:rsidR="00050BA1" w:rsidRPr="006E2C27" w:rsidRDefault="004877F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>ـ ما المقصود بال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روح الأمين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؟ </w:t>
            </w:r>
          </w:p>
          <w:p w14:paraId="71D5AB84" w14:textId="71F1C224" w:rsidR="004877F8" w:rsidRPr="006E2C27" w:rsidRDefault="004B0BE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ـ ما 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أهمية الإيمان بالوحي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 ؟</w:t>
            </w:r>
          </w:p>
          <w:p w14:paraId="69E92921" w14:textId="2821321D" w:rsidR="004B0BE0" w:rsidRPr="006E2C27" w:rsidRDefault="004B0BE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ـ لل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وحي طرق 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ثلاثة . اذكرها .</w:t>
            </w:r>
          </w:p>
          <w:p w14:paraId="61ACE617" w14:textId="15D5031A" w:rsidR="004B0BE0" w:rsidRPr="006E2C27" w:rsidRDefault="004B0BE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ـ صنّف 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في جدول 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آيات 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 xml:space="preserve">القرآنية التالية حسب نوع 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طريقة الوحي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:</w:t>
            </w:r>
          </w:p>
          <w:p w14:paraId="6C41AC54" w14:textId="77777777" w:rsidR="004B0BE0" w:rsidRDefault="004B0BE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 xml:space="preserve">( </w:t>
            </w:r>
            <w:r w:rsidR="00E7022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فأوحينا إليه أن اصنع الفلك بأعيننا</w:t>
            </w: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) .</w:t>
            </w:r>
          </w:p>
          <w:p w14:paraId="15F4D8BC" w14:textId="77777777" w:rsidR="00E7022C" w:rsidRDefault="00E7022C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(نزل به الروح الأمين)</w:t>
            </w:r>
          </w:p>
          <w:p w14:paraId="38D72A48" w14:textId="77777777" w:rsidR="00E7022C" w:rsidRDefault="00E7022C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(وكلم الله موسي تكليما)</w:t>
            </w:r>
          </w:p>
          <w:p w14:paraId="68EFB921" w14:textId="6BFB059A" w:rsidR="00E87BC9" w:rsidRPr="006E2C27" w:rsidRDefault="00E87BC9" w:rsidP="00E87BC9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5D21F" w14:textId="77777777" w:rsidR="00050BA1" w:rsidRPr="006E2C27" w:rsidRDefault="004B0BE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 xml:space="preserve">حل أسئلة الكتاب المدرسي </w:t>
            </w:r>
          </w:p>
          <w:p w14:paraId="65A80B36" w14:textId="46A5B4C4" w:rsidR="004B0BE0" w:rsidRDefault="004B0BE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6E2C27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( أولاّ ـ</w:t>
            </w:r>
            <w:r w:rsidR="00E87BC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  <w:p w14:paraId="26D6E12C" w14:textId="77777777" w:rsidR="00E87BC9" w:rsidRDefault="00E87BC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صفحة37</w:t>
            </w:r>
          </w:p>
          <w:p w14:paraId="5485D574" w14:textId="77777777" w:rsidR="00E87BC9" w:rsidRDefault="00E87BC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  <w:p w14:paraId="5B40A60A" w14:textId="334128F7" w:rsidR="00E87BC9" w:rsidRDefault="00780EB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>قال تعالي:</w:t>
            </w:r>
            <w:r w:rsidR="00E87BC9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(وكذلك أوحينا إليك روحا من أمرنا)</w:t>
            </w:r>
          </w:p>
          <w:p w14:paraId="4F9E15CE" w14:textId="4312C8E0" w:rsidR="00E87BC9" w:rsidRPr="006E2C27" w:rsidRDefault="00E87BC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ارجع إلي مصادر التعلم بالمدرسةوابحث في أحد كتب التفسير عن المرادمن كلمة روحا</w:t>
            </w:r>
          </w:p>
        </w:tc>
      </w:tr>
      <w:tr w:rsidR="00021E57" w:rsidRPr="007060D2" w14:paraId="236A8BDD" w14:textId="77777777" w:rsidTr="00B66B63">
        <w:trPr>
          <w:gridBefore w:val="1"/>
          <w:gridAfter w:val="1"/>
          <w:wBefore w:w="11" w:type="dxa"/>
          <w:wAfter w:w="15" w:type="dxa"/>
        </w:trPr>
        <w:tc>
          <w:tcPr>
            <w:tcW w:w="46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Pr="007060D2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7060D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lastRenderedPageBreak/>
              <w:t>ملاحظات المعلم</w:t>
            </w:r>
          </w:p>
        </w:tc>
        <w:tc>
          <w:tcPr>
            <w:tcW w:w="10068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Pr="006E2C2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  <w:p w14:paraId="3CF3FC2A" w14:textId="77777777" w:rsidR="00EE4419" w:rsidRPr="006E2C27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  <w:p w14:paraId="65DB26C0" w14:textId="2ACE071F" w:rsidR="00EE4419" w:rsidRPr="006E2C27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325C" w14:textId="77777777" w:rsidR="00A7472B" w:rsidRDefault="00A7472B" w:rsidP="009F4D00">
      <w:pPr>
        <w:spacing w:after="0" w:line="240" w:lineRule="auto"/>
      </w:pPr>
      <w:r>
        <w:separator/>
      </w:r>
    </w:p>
  </w:endnote>
  <w:endnote w:type="continuationSeparator" w:id="0">
    <w:p w14:paraId="6629942D" w14:textId="77777777" w:rsidR="00A7472B" w:rsidRDefault="00A7472B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BE88" w14:textId="77777777" w:rsidR="00A7472B" w:rsidRDefault="00A7472B" w:rsidP="009F4D00">
      <w:pPr>
        <w:spacing w:after="0" w:line="240" w:lineRule="auto"/>
      </w:pPr>
      <w:r>
        <w:separator/>
      </w:r>
    </w:p>
  </w:footnote>
  <w:footnote w:type="continuationSeparator" w:id="0">
    <w:p w14:paraId="597D01E3" w14:textId="77777777" w:rsidR="00A7472B" w:rsidRDefault="00A7472B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37737"/>
    <w:rsid w:val="00050591"/>
    <w:rsid w:val="00050BA1"/>
    <w:rsid w:val="00064FE8"/>
    <w:rsid w:val="00085051"/>
    <w:rsid w:val="00085645"/>
    <w:rsid w:val="000D1B2F"/>
    <w:rsid w:val="0010116B"/>
    <w:rsid w:val="001504FE"/>
    <w:rsid w:val="00160206"/>
    <w:rsid w:val="00160A1B"/>
    <w:rsid w:val="001B1E39"/>
    <w:rsid w:val="001B2602"/>
    <w:rsid w:val="001D4CA6"/>
    <w:rsid w:val="001D722B"/>
    <w:rsid w:val="00266FC8"/>
    <w:rsid w:val="002B389A"/>
    <w:rsid w:val="002D13EE"/>
    <w:rsid w:val="002F2A09"/>
    <w:rsid w:val="00337B33"/>
    <w:rsid w:val="00366720"/>
    <w:rsid w:val="00385862"/>
    <w:rsid w:val="0044747D"/>
    <w:rsid w:val="00447AFD"/>
    <w:rsid w:val="004877F8"/>
    <w:rsid w:val="004B0BE0"/>
    <w:rsid w:val="004F6E64"/>
    <w:rsid w:val="00516396"/>
    <w:rsid w:val="005222CF"/>
    <w:rsid w:val="00566E32"/>
    <w:rsid w:val="005A458B"/>
    <w:rsid w:val="005B7356"/>
    <w:rsid w:val="005E4A16"/>
    <w:rsid w:val="005F6E89"/>
    <w:rsid w:val="00604954"/>
    <w:rsid w:val="0061057A"/>
    <w:rsid w:val="006479BA"/>
    <w:rsid w:val="00686315"/>
    <w:rsid w:val="006908FA"/>
    <w:rsid w:val="0069311B"/>
    <w:rsid w:val="006931AE"/>
    <w:rsid w:val="0069396F"/>
    <w:rsid w:val="006A48F6"/>
    <w:rsid w:val="006D3D12"/>
    <w:rsid w:val="006E2C27"/>
    <w:rsid w:val="007060D2"/>
    <w:rsid w:val="0074303E"/>
    <w:rsid w:val="00767DED"/>
    <w:rsid w:val="00780EB5"/>
    <w:rsid w:val="0084166E"/>
    <w:rsid w:val="00880301"/>
    <w:rsid w:val="00887569"/>
    <w:rsid w:val="0089163C"/>
    <w:rsid w:val="008C2A6B"/>
    <w:rsid w:val="008C4E50"/>
    <w:rsid w:val="008C621D"/>
    <w:rsid w:val="008D287A"/>
    <w:rsid w:val="00932F51"/>
    <w:rsid w:val="00953193"/>
    <w:rsid w:val="009565CF"/>
    <w:rsid w:val="009904AF"/>
    <w:rsid w:val="009A5BD4"/>
    <w:rsid w:val="009C0C88"/>
    <w:rsid w:val="009D3987"/>
    <w:rsid w:val="009F4D00"/>
    <w:rsid w:val="00A662EE"/>
    <w:rsid w:val="00A73567"/>
    <w:rsid w:val="00A7472B"/>
    <w:rsid w:val="00AA106C"/>
    <w:rsid w:val="00B66B63"/>
    <w:rsid w:val="00B771DC"/>
    <w:rsid w:val="00C05806"/>
    <w:rsid w:val="00C65E10"/>
    <w:rsid w:val="00C67A37"/>
    <w:rsid w:val="00C727E1"/>
    <w:rsid w:val="00C75B87"/>
    <w:rsid w:val="00CA18EF"/>
    <w:rsid w:val="00CC0B15"/>
    <w:rsid w:val="00D00945"/>
    <w:rsid w:val="00D30303"/>
    <w:rsid w:val="00D90776"/>
    <w:rsid w:val="00DD6CA9"/>
    <w:rsid w:val="00DD7EBA"/>
    <w:rsid w:val="00E0014C"/>
    <w:rsid w:val="00E7022C"/>
    <w:rsid w:val="00E87BC9"/>
    <w:rsid w:val="00EE37D1"/>
    <w:rsid w:val="00EE4419"/>
    <w:rsid w:val="00F16377"/>
    <w:rsid w:val="00F4498F"/>
    <w:rsid w:val="00F5130C"/>
    <w:rsid w:val="00F75F7D"/>
    <w:rsid w:val="00FC398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C52200BF-E046-DD43-8BC2-F27F4AA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علي بن زاهر الشكيلي</dc:creator>
  <cp:lastModifiedBy>MARYAM.c2011532@moe.om</cp:lastModifiedBy>
  <cp:revision>2</cp:revision>
  <dcterms:created xsi:type="dcterms:W3CDTF">2021-10-08T02:53:00Z</dcterms:created>
  <dcterms:modified xsi:type="dcterms:W3CDTF">2021-10-08T02:53:00Z</dcterms:modified>
</cp:coreProperties>
</file>