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17767CDC" w:rsidR="009F4D00" w:rsidRPr="009B4E6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B4E62">
        <w:rPr>
          <w:rFonts w:ascii="Sakkal Majalla" w:hAnsi="Sakkal Majalla" w:cs="Sakkal Majalla"/>
          <w:b/>
          <w:bCs/>
          <w:sz w:val="28"/>
          <w:szCs w:val="28"/>
          <w:rtl/>
        </w:rPr>
        <w:t>المديرية العامة للتربية والتعليم بمحافظة.</w:t>
      </w:r>
      <w:r w:rsidR="009B4E62" w:rsidRPr="009B4E62">
        <w:rPr>
          <w:rFonts w:ascii="Sakkal Majalla" w:hAnsi="Sakkal Majalla" w:cs="Sakkal Majalla" w:hint="cs"/>
          <w:b/>
          <w:bCs/>
          <w:sz w:val="28"/>
          <w:szCs w:val="28"/>
          <w:rtl/>
        </w:rPr>
        <w:t>ظفار</w:t>
      </w:r>
      <w:r w:rsidRPr="009B4E62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 w:rsidR="00447AFD" w:rsidRPr="009B4E62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</w:t>
      </w:r>
      <w:r w:rsidRPr="009B4E62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</w:p>
    <w:p w14:paraId="148E59C4" w14:textId="57D5815C" w:rsidR="009F4D00" w:rsidRPr="009B4E62" w:rsidRDefault="009F4D00" w:rsidP="00E26EA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9B4E62">
        <w:rPr>
          <w:rFonts w:ascii="Sakkal Majalla" w:hAnsi="Sakkal Majalla" w:cs="Sakkal Majalla"/>
          <w:b/>
          <w:bCs/>
          <w:sz w:val="28"/>
          <w:szCs w:val="28"/>
          <w:rtl/>
        </w:rPr>
        <w:t>مدرسة:</w:t>
      </w:r>
      <w:r w:rsidR="00447AFD" w:rsidRPr="009B4E62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</w:t>
      </w:r>
    </w:p>
    <w:p w14:paraId="5CD615E3" w14:textId="3ACD2074" w:rsidR="009F4D00" w:rsidRPr="006D3D12" w:rsidRDefault="009F4D00" w:rsidP="001E041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.</w:t>
      </w:r>
      <w:r w:rsidR="009B4E6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الاسلامية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... العام الدراسي 202</w:t>
      </w:r>
      <w:r w:rsidR="001E041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1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1E0410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33E0F2F5" w:rsidR="009F4D00" w:rsidRPr="006D3D12" w:rsidRDefault="002D014D" w:rsidP="00E2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</w:t>
      </w:r>
      <w:r w:rsidR="009F4D00"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="009F4D00"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2690"/>
        <w:gridCol w:w="8347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538137A8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C372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30B9740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B4E62" w:rsidRPr="009B4E62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الاولى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3E4A77C3" w:rsidR="006D3D12" w:rsidRDefault="00B57B7A" w:rsidP="000C372E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B57B7A">
              <w:rPr>
                <w:rFonts w:cs="Times New Roman" w:hint="cs"/>
                <w:b/>
                <w:bCs/>
                <w:sz w:val="40"/>
                <w:szCs w:val="40"/>
                <w:rtl/>
              </w:rPr>
              <w:t>التيمــم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7"/>
        <w:gridCol w:w="2128"/>
        <w:gridCol w:w="2129"/>
        <w:gridCol w:w="2129"/>
        <w:gridCol w:w="2129"/>
        <w:gridCol w:w="2129"/>
        <w:gridCol w:w="2129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3345F2D9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34D096E4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65C60BD5" w:rsidR="00447AFD" w:rsidRPr="00086642" w:rsidRDefault="00447AFD" w:rsidP="00E26EA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1D824766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29F9E25B" w:rsidR="00447AFD" w:rsidRPr="00086642" w:rsidRDefault="00086642" w:rsidP="00B57B7A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08664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</w:t>
            </w:r>
          </w:p>
        </w:tc>
        <w:tc>
          <w:tcPr>
            <w:tcW w:w="2132" w:type="dxa"/>
          </w:tcPr>
          <w:p w14:paraId="120A9AA7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0F5A65EF" w:rsidR="00447AFD" w:rsidRPr="00086642" w:rsidRDefault="00086642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08664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1-2-3-4-5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Pr="00086642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28"/>
        <w:gridCol w:w="3096"/>
        <w:gridCol w:w="5101"/>
        <w:gridCol w:w="2685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C37F" w14:textId="0160A212" w:rsidR="004F6E64" w:rsidRDefault="00B57B7A" w:rsidP="00B57B7A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B57B7A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عن طريق من تصل رسالة الله إلى الرسل؟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C4F47" w14:textId="56AF3B68" w:rsidR="00050BA1" w:rsidRPr="00B57B7A" w:rsidRDefault="00B57B7A" w:rsidP="00B57B7A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57B7A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ـ  يتوقع من الطالب عند نهاية الدرس أن يكون قادرا على أن :</w:t>
            </w:r>
          </w:p>
          <w:p w14:paraId="2B896C5C" w14:textId="77777777" w:rsidR="00B57B7A" w:rsidRPr="00B57B7A" w:rsidRDefault="00B57B7A" w:rsidP="00B57B7A">
            <w:pP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rtl/>
              </w:rPr>
            </w:pPr>
          </w:p>
          <w:p w14:paraId="520ED119" w14:textId="77777777" w:rsidR="00B57B7A" w:rsidRPr="00B57B7A" w:rsidRDefault="00B57B7A" w:rsidP="00B57B7A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يعرف التيمم 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14:paraId="1D789775" w14:textId="77777777" w:rsidR="00B57B7A" w:rsidRPr="00B57B7A" w:rsidRDefault="00B57B7A" w:rsidP="00B57B7A">
            <w:pPr>
              <w:ind w:left="150"/>
              <w:rPr>
                <w:b/>
                <w:bCs/>
                <w:sz w:val="32"/>
                <w:szCs w:val="32"/>
              </w:rPr>
            </w:pPr>
          </w:p>
          <w:p w14:paraId="36572225" w14:textId="77777777" w:rsidR="00B57B7A" w:rsidRPr="00B57B7A" w:rsidRDefault="00B57B7A" w:rsidP="00B57B7A">
            <w:pPr>
              <w:numPr>
                <w:ilvl w:val="0"/>
                <w:numId w:val="18"/>
              </w:num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يستشهد بأدلة على التيمم 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14:paraId="47C5B996" w14:textId="77777777" w:rsidR="00B57B7A" w:rsidRPr="00B57B7A" w:rsidRDefault="00B57B7A" w:rsidP="00B57B7A">
            <w:pPr>
              <w:bidi w:val="0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102074B8" w14:textId="2F7B8F9A" w:rsidR="00B57B7A" w:rsidRPr="00B57B7A" w:rsidRDefault="00FF3423" w:rsidP="00B57B7A">
            <w:pPr>
              <w:numPr>
                <w:ilvl w:val="0"/>
                <w:numId w:val="18"/>
              </w:numPr>
              <w:spacing w:after="200"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lastRenderedPageBreak/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ي</w:t>
            </w:r>
            <w:r w:rsidR="00B57B7A"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عدد الاسباب المبيحة للتيمم </w:t>
            </w:r>
            <w:r w:rsidR="00B57B7A" w:rsidRPr="00B57B7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14:paraId="482A6899" w14:textId="72D370DC" w:rsidR="00B57B7A" w:rsidRPr="00B57B7A" w:rsidRDefault="00FF3423" w:rsidP="00FF3423">
            <w:pPr>
              <w:spacing w:after="200" w:line="276" w:lineRule="auto"/>
              <w:ind w:left="510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يتقن</w:t>
            </w:r>
            <w:r w:rsidR="00B57B7A"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أداء التيمم </w:t>
            </w:r>
            <w:r w:rsidR="00B57B7A" w:rsidRPr="00B57B7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14:paraId="45C0754C" w14:textId="7475490E" w:rsidR="00050BA1" w:rsidRPr="00B57B7A" w:rsidRDefault="00B57B7A" w:rsidP="00B57B7A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</w:pPr>
            <w:r w:rsidRPr="00B57B7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ي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>ستنتج يسر الاسلام في العبادات .</w:t>
            </w: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7777777" w:rsidR="004F6E64" w:rsidRPr="00B57B7A" w:rsidRDefault="001B1E39" w:rsidP="009F4D00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      </w:t>
            </w: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B57B7A" w:rsidRDefault="00F16377" w:rsidP="009F4D00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B57B7A" w:rsidRDefault="00F16377" w:rsidP="009F4D00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B57B7A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  ) تنبأ</w:t>
            </w:r>
            <w:r w:rsidRPr="00B57B7A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B57B7A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B57B7A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                 ) شكل (7)</w:t>
            </w:r>
            <w:r w:rsidRPr="00B57B7A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B57B7A" w:rsidRDefault="00F16377" w:rsidP="00F16377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القياس</w:t>
            </w: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.</w:t>
            </w:r>
          </w:p>
          <w:p w14:paraId="18F9C33F" w14:textId="387341BC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Pr="00B57B7A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              ) </w:t>
            </w:r>
            <w:r w:rsidR="00160206"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B57B7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أخرى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:</w:t>
            </w:r>
          </w:p>
          <w:p w14:paraId="44C8DE2F" w14:textId="0B357115" w:rsidR="00F16377" w:rsidRPr="00F16377" w:rsidRDefault="00F16377" w:rsidP="00B57B7A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760CCA7C" w14:textId="46BE9BB8" w:rsidR="004F6E64" w:rsidRPr="002D014D" w:rsidRDefault="00E55C0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lastRenderedPageBreak/>
              <w:t>أقوم بكتابة عنوان الدرس والعناصر</w:t>
            </w:r>
            <w:r w:rsidR="0027389E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علي السبورة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واطلب من الطلاب قراءة الدرس قراءة صامتة </w:t>
            </w:r>
          </w:p>
          <w:p w14:paraId="69008D3C" w14:textId="467D59D0" w:rsidR="00B366E1" w:rsidRDefault="00E55C06" w:rsidP="00E55C06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ثم أقوم بمناقشة الطلاب حول</w:t>
            </w:r>
            <w:r w:rsidR="00B366E1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لدرس</w:t>
            </w:r>
            <w:r w:rsidR="00B366E1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واستنباط مفاهيم الطلاب حول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عنوان الدرس والعناصر</w:t>
            </w:r>
            <w:r w:rsidR="00B366E1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ومشاركتهم شرح </w:t>
            </w:r>
            <w:r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الدرس</w:t>
            </w:r>
            <w:r w:rsidR="00B366E1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 xml:space="preserve"> </w:t>
            </w:r>
            <w:r w:rsidR="00B366E1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lastRenderedPageBreak/>
              <w:t xml:space="preserve">واستخدام استراتيجيات </w:t>
            </w:r>
            <w:r w:rsidR="002D014D" w:rsidRPr="002D014D">
              <w:rPr>
                <w:rFonts w:ascii="Sakkal Majalla" w:hAnsi="Sakkal Majalla" w:cs="Sakkal Majalla" w:hint="cs"/>
                <w:b/>
                <w:color w:val="000000"/>
                <w:sz w:val="40"/>
                <w:szCs w:val="40"/>
                <w:rtl/>
              </w:rPr>
              <w:t>التعلم الحديثة بمشاركة الطلاب شرح الدرس ثم أقوم بتفعيل التقويم الختامى فى نهاية الحصة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7C510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(  1  ) الكتاب المدرسي</w:t>
            </w:r>
          </w:p>
          <w:p w14:paraId="1C8FE33C" w14:textId="45579478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 w:rsidR="009B4E62">
              <w:rPr>
                <w:rFonts w:cs="Arial" w:hint="cs"/>
                <w:b/>
                <w:bCs/>
                <w:sz w:val="32"/>
                <w:szCs w:val="32"/>
                <w:rtl/>
              </w:rPr>
              <w:t>2</w:t>
            </w: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) أجهزة عرض</w:t>
            </w:r>
          </w:p>
          <w:p w14:paraId="570D4844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  ) حاسب آلي </w:t>
            </w:r>
          </w:p>
          <w:p w14:paraId="339A3FE1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(    ) شفافيات</w:t>
            </w:r>
          </w:p>
          <w:p w14:paraId="3F917926" w14:textId="107A178A" w:rsidR="0027389E" w:rsidRPr="0027389E" w:rsidRDefault="0027389E" w:rsidP="009B4E6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9B4E62">
              <w:rPr>
                <w:rFonts w:cs="Arial" w:hint="cs"/>
                <w:b/>
                <w:bCs/>
                <w:sz w:val="32"/>
                <w:szCs w:val="32"/>
                <w:rtl/>
              </w:rPr>
              <w:t>3</w:t>
            </w: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) جهاز تسجيل </w:t>
            </w:r>
          </w:p>
          <w:p w14:paraId="4AE17B8C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  ) مراجع ، صحف   </w:t>
            </w:r>
          </w:p>
          <w:p w14:paraId="474D9468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  ومجلات</w:t>
            </w:r>
          </w:p>
          <w:p w14:paraId="06433EDD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(    ) فيلم تعليمي</w:t>
            </w:r>
          </w:p>
          <w:p w14:paraId="5CCF5909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(    ) مجسمات</w:t>
            </w:r>
          </w:p>
          <w:p w14:paraId="19978351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(    ) عينات</w:t>
            </w:r>
          </w:p>
          <w:p w14:paraId="6495741E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(    ) لوحات ورسومات</w:t>
            </w:r>
          </w:p>
          <w:p w14:paraId="54949DDB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  ) خرائط </w:t>
            </w:r>
          </w:p>
          <w:p w14:paraId="6478B72B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(    ) أطلس</w:t>
            </w:r>
          </w:p>
          <w:p w14:paraId="0617D9F2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  ) سبورة ضوئية </w:t>
            </w:r>
          </w:p>
          <w:p w14:paraId="5C10CCEA" w14:textId="77777777" w:rsidR="0027389E" w:rsidRPr="0027389E" w:rsidRDefault="0027389E" w:rsidP="0027389E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    ) </w:t>
            </w:r>
          </w:p>
          <w:p w14:paraId="0B920919" w14:textId="77777777" w:rsidR="0027389E" w:rsidRPr="0027389E" w:rsidRDefault="0027389E" w:rsidP="0027389E">
            <w:pPr>
              <w:rPr>
                <w:rFonts w:cs="Arial"/>
                <w:b/>
                <w:bCs/>
                <w:rtl/>
              </w:rPr>
            </w:pPr>
            <w:r w:rsidRPr="0027389E">
              <w:rPr>
                <w:rFonts w:cs="Arial" w:hint="cs"/>
                <w:b/>
                <w:bCs/>
                <w:sz w:val="32"/>
                <w:szCs w:val="32"/>
                <w:rtl/>
              </w:rPr>
              <w:t>أخرى</w:t>
            </w:r>
            <w:r w:rsidRPr="0027389E">
              <w:rPr>
                <w:rFonts w:cs="Arial" w:hint="cs"/>
                <w:b/>
                <w:bCs/>
                <w:rtl/>
              </w:rPr>
              <w:t>:</w:t>
            </w:r>
          </w:p>
          <w:p w14:paraId="553720AB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4"/>
        <w:gridCol w:w="3632"/>
        <w:gridCol w:w="3632"/>
        <w:gridCol w:w="3632"/>
      </w:tblGrid>
      <w:tr w:rsidR="008752CE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394BAE">
        <w:trPr>
          <w:trHeight w:val="2026"/>
        </w:trPr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DB573E" w14:textId="77777777" w:rsidR="00B57B7A" w:rsidRPr="00B57B7A" w:rsidRDefault="00B57B7A" w:rsidP="00B57B7A">
            <w:pPr>
              <w:keepNext/>
              <w:keepLines/>
              <w:numPr>
                <w:ilvl w:val="0"/>
                <w:numId w:val="20"/>
              </w:numPr>
              <w:spacing w:before="200" w:line="276" w:lineRule="auto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B57B7A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</w:rPr>
              <w:t>تعريف التيمم .</w:t>
            </w:r>
          </w:p>
          <w:p w14:paraId="1CAEDAA4" w14:textId="77777777" w:rsidR="00B57B7A" w:rsidRPr="00B57B7A" w:rsidRDefault="00B57B7A" w:rsidP="00B57B7A">
            <w:pPr>
              <w:keepNext/>
              <w:keepLines/>
              <w:numPr>
                <w:ilvl w:val="0"/>
                <w:numId w:val="20"/>
              </w:numPr>
              <w:spacing w:before="200" w:line="276" w:lineRule="auto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B57B7A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</w:rPr>
              <w:t>الاستشهاد بأدلة على التيمم من القرآن .</w:t>
            </w:r>
          </w:p>
          <w:p w14:paraId="7B067574" w14:textId="77777777" w:rsidR="00B57B7A" w:rsidRPr="00B57B7A" w:rsidRDefault="00B57B7A" w:rsidP="00B57B7A">
            <w:pPr>
              <w:keepNext/>
              <w:keepLines/>
              <w:numPr>
                <w:ilvl w:val="0"/>
                <w:numId w:val="20"/>
              </w:numPr>
              <w:spacing w:before="200" w:line="276" w:lineRule="auto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B57B7A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</w:rPr>
              <w:t>تعداد اسباب التيمم .</w:t>
            </w:r>
          </w:p>
          <w:p w14:paraId="5960D5FC" w14:textId="0F99C9B5" w:rsidR="000C43A6" w:rsidRPr="00B57B7A" w:rsidRDefault="00B57B7A" w:rsidP="00B57B7A">
            <w:pPr>
              <w:keepNext/>
              <w:keepLines/>
              <w:numPr>
                <w:ilvl w:val="0"/>
                <w:numId w:val="20"/>
              </w:numPr>
              <w:spacing w:before="200" w:line="276" w:lineRule="auto"/>
              <w:outlineLvl w:val="2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B57B7A">
              <w:rPr>
                <w:rFonts w:ascii="Cambria" w:eastAsia="Times New Roman" w:hAnsi="Cambria" w:cs="Times New Roman" w:hint="cs"/>
                <w:b/>
                <w:bCs/>
                <w:sz w:val="28"/>
                <w:szCs w:val="28"/>
                <w:rtl/>
              </w:rPr>
              <w:t>اتقان عملية التيمم .</w:t>
            </w:r>
          </w:p>
          <w:p w14:paraId="4DB3EBFC" w14:textId="05C6F34D" w:rsidR="00385862" w:rsidRPr="000C43A6" w:rsidRDefault="000C43A6" w:rsidP="000C372E">
            <w:pPr>
              <w:bidi w:val="0"/>
              <w:jc w:val="right"/>
              <w:rPr>
                <w:rFonts w:cs="Arial"/>
                <w:b/>
                <w:bCs/>
              </w:rPr>
            </w:pPr>
            <w:r w:rsidRPr="000C372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4F98F" w14:textId="60C16288" w:rsidR="008752CE" w:rsidRDefault="000C372E" w:rsidP="00B57B7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44"/>
                <w:szCs w:val="44"/>
                <w:rtl/>
              </w:rPr>
              <w:t>ع-</w:t>
            </w:r>
            <w:r w:rsidR="00B57B7A" w:rsidRPr="00B57B7A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-وضح كيف تتيمم .</w:t>
            </w:r>
            <w:r>
              <w:rPr>
                <w:rFonts w:ascii="Sakkal Majalla" w:hAnsi="Sakkal Majalla" w:cs="Sakkal Majalla" w:hint="cs"/>
                <w:sz w:val="44"/>
                <w:szCs w:val="44"/>
                <w:rtl/>
              </w:rPr>
              <w:t>.</w:t>
            </w:r>
          </w:p>
          <w:p w14:paraId="282B20D0" w14:textId="74203BB5" w:rsidR="000C372E" w:rsidRPr="000C372E" w:rsidRDefault="000C372E" w:rsidP="00B57B7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372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ث-</w:t>
            </w:r>
            <w:r w:rsidR="00B57B7A" w:rsidRPr="00B57B7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2-استشهد بآية تدل على التيمم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26432" w14:textId="77777777" w:rsidR="00B57B7A" w:rsidRPr="00B57B7A" w:rsidRDefault="000C372E" w:rsidP="00B57B7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="00B57B7A"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س </w:t>
            </w:r>
            <w:r w:rsidR="00B57B7A" w:rsidRPr="00B57B7A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B57B7A"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>ما المقصود بالتيمم؟</w:t>
            </w:r>
          </w:p>
          <w:p w14:paraId="6E8EA094" w14:textId="77777777" w:rsidR="00B57B7A" w:rsidRPr="00B57B7A" w:rsidRDefault="00B57B7A" w:rsidP="00B57B7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70B33743" w14:textId="77777777" w:rsidR="00B57B7A" w:rsidRPr="00B57B7A" w:rsidRDefault="00B57B7A" w:rsidP="00B57B7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س 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وضح كيفية التيمم 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14:paraId="265BFBF4" w14:textId="77777777" w:rsidR="00B57B7A" w:rsidRPr="00B57B7A" w:rsidRDefault="00B57B7A" w:rsidP="00B57B7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68EFB921" w14:textId="31DD87CC" w:rsidR="00050BA1" w:rsidRPr="00050BA1" w:rsidRDefault="00B57B7A" w:rsidP="00B57B7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س </w:t>
            </w:r>
            <w:r w:rsidRPr="00B57B7A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B57B7A">
              <w:rPr>
                <w:rFonts w:cs="Times New Roman" w:hint="cs"/>
                <w:b/>
                <w:bCs/>
                <w:sz w:val="32"/>
                <w:szCs w:val="32"/>
                <w:rtl/>
              </w:rPr>
              <w:t>متى يتيمم الانسان 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83840" w14:textId="5FA993A8" w:rsidR="00B57B7A" w:rsidRPr="00B57B7A" w:rsidRDefault="00B57B7A" w:rsidP="00B57B7A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B57B7A">
              <w:rPr>
                <w:rFonts w:cs="Times New Roman" w:hint="cs"/>
                <w:b/>
                <w:bCs/>
                <w:sz w:val="40"/>
                <w:szCs w:val="40"/>
                <w:rtl/>
              </w:rPr>
              <w:t>عدد الاسباب المبيحة للتيمم .</w:t>
            </w:r>
          </w:p>
          <w:p w14:paraId="1A12D06F" w14:textId="77777777" w:rsidR="00B57B7A" w:rsidRPr="00B57B7A" w:rsidRDefault="00B57B7A" w:rsidP="00B57B7A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  <w:p w14:paraId="4F9E15CE" w14:textId="5774D0B9" w:rsidR="00050BA1" w:rsidRPr="00050BA1" w:rsidRDefault="00050BA1" w:rsidP="000C372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8664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3A712AFC" w:rsidR="00C65E10" w:rsidRPr="00086642" w:rsidRDefault="006479BA" w:rsidP="000866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</w:t>
      </w:r>
      <w:r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يعتمد،، ا</w:t>
      </w:r>
      <w:r w:rsidR="00086642"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لمعلم </w:t>
      </w:r>
      <w:r w:rsidR="002D014D"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</w:t>
      </w:r>
      <w:r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</w:t>
      </w:r>
      <w:r w:rsidR="002D014D"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</w:t>
      </w:r>
      <w:r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     يعتمد،،، المشرف التربوي</w:t>
      </w:r>
      <w:r w:rsidR="002D014D" w:rsidRPr="00086642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                                                    مدير المدرسة</w:t>
      </w:r>
    </w:p>
    <w:sectPr w:rsidR="00C65E10" w:rsidRPr="00086642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5599" w14:textId="77777777" w:rsidR="00F47A83" w:rsidRDefault="00F47A83" w:rsidP="009F4D00">
      <w:pPr>
        <w:spacing w:after="0" w:line="240" w:lineRule="auto"/>
      </w:pPr>
      <w:r>
        <w:separator/>
      </w:r>
    </w:p>
  </w:endnote>
  <w:endnote w:type="continuationSeparator" w:id="0">
    <w:p w14:paraId="5BD2B3D7" w14:textId="77777777" w:rsidR="00F47A83" w:rsidRDefault="00F47A83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A436" w14:textId="77777777" w:rsidR="00F47A83" w:rsidRDefault="00F47A83" w:rsidP="009F4D00">
      <w:pPr>
        <w:spacing w:after="0" w:line="240" w:lineRule="auto"/>
      </w:pPr>
      <w:r>
        <w:separator/>
      </w:r>
    </w:p>
  </w:footnote>
  <w:footnote w:type="continuationSeparator" w:id="0">
    <w:p w14:paraId="2D249CB1" w14:textId="77777777" w:rsidR="00F47A83" w:rsidRDefault="00F47A83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E7387A" w:rsidRDefault="00E7387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0D54"/>
    <w:multiLevelType w:val="hybridMultilevel"/>
    <w:tmpl w:val="8A94D00C"/>
    <w:lvl w:ilvl="0" w:tplc="7D023BC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56CCC"/>
    <w:multiLevelType w:val="hybridMultilevel"/>
    <w:tmpl w:val="21FC47BE"/>
    <w:lvl w:ilvl="0" w:tplc="AFACFB4C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87407BF"/>
    <w:multiLevelType w:val="hybridMultilevel"/>
    <w:tmpl w:val="5EA6710A"/>
    <w:lvl w:ilvl="0" w:tplc="2604C1EA">
      <w:start w:val="1"/>
      <w:numFmt w:val="decimal"/>
      <w:lvlText w:val="%1-"/>
      <w:lvlJc w:val="left"/>
      <w:pPr>
        <w:ind w:left="5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8"/>
  </w:num>
  <w:num w:numId="9">
    <w:abstractNumId w:val="11"/>
  </w:num>
  <w:num w:numId="10">
    <w:abstractNumId w:val="19"/>
  </w:num>
  <w:num w:numId="11">
    <w:abstractNumId w:val="16"/>
  </w:num>
  <w:num w:numId="12">
    <w:abstractNumId w:val="6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  <w:num w:numId="17">
    <w:abstractNumId w:val="10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86642"/>
    <w:rsid w:val="000902BB"/>
    <w:rsid w:val="000C372E"/>
    <w:rsid w:val="000C43A6"/>
    <w:rsid w:val="000E0671"/>
    <w:rsid w:val="0010116B"/>
    <w:rsid w:val="00160206"/>
    <w:rsid w:val="00160A1B"/>
    <w:rsid w:val="00165750"/>
    <w:rsid w:val="001B1E39"/>
    <w:rsid w:val="001B2602"/>
    <w:rsid w:val="001D4CA6"/>
    <w:rsid w:val="001D722B"/>
    <w:rsid w:val="001E0410"/>
    <w:rsid w:val="0027389E"/>
    <w:rsid w:val="00276D37"/>
    <w:rsid w:val="002B389A"/>
    <w:rsid w:val="002D014D"/>
    <w:rsid w:val="002D13EE"/>
    <w:rsid w:val="002F2A09"/>
    <w:rsid w:val="00337B33"/>
    <w:rsid w:val="00344614"/>
    <w:rsid w:val="00351C11"/>
    <w:rsid w:val="00366720"/>
    <w:rsid w:val="00385862"/>
    <w:rsid w:val="00394BAE"/>
    <w:rsid w:val="00447AFD"/>
    <w:rsid w:val="004F03E0"/>
    <w:rsid w:val="004F6E64"/>
    <w:rsid w:val="00516396"/>
    <w:rsid w:val="005222CF"/>
    <w:rsid w:val="00566E32"/>
    <w:rsid w:val="005A458B"/>
    <w:rsid w:val="005E4A16"/>
    <w:rsid w:val="00604954"/>
    <w:rsid w:val="0061057A"/>
    <w:rsid w:val="006479BA"/>
    <w:rsid w:val="00686315"/>
    <w:rsid w:val="006908FA"/>
    <w:rsid w:val="0069311B"/>
    <w:rsid w:val="0069396F"/>
    <w:rsid w:val="006D3D12"/>
    <w:rsid w:val="0074303E"/>
    <w:rsid w:val="00767DED"/>
    <w:rsid w:val="0084166E"/>
    <w:rsid w:val="008752CE"/>
    <w:rsid w:val="00880301"/>
    <w:rsid w:val="00887569"/>
    <w:rsid w:val="0089163C"/>
    <w:rsid w:val="008C2A6B"/>
    <w:rsid w:val="008C4E50"/>
    <w:rsid w:val="008C621D"/>
    <w:rsid w:val="008D287A"/>
    <w:rsid w:val="00914094"/>
    <w:rsid w:val="00932F51"/>
    <w:rsid w:val="00942306"/>
    <w:rsid w:val="00953193"/>
    <w:rsid w:val="009565CF"/>
    <w:rsid w:val="009904AF"/>
    <w:rsid w:val="009A5BD4"/>
    <w:rsid w:val="009B4E62"/>
    <w:rsid w:val="009D3987"/>
    <w:rsid w:val="009F4D00"/>
    <w:rsid w:val="00A662EE"/>
    <w:rsid w:val="00A73567"/>
    <w:rsid w:val="00A90566"/>
    <w:rsid w:val="00AA106C"/>
    <w:rsid w:val="00B366E1"/>
    <w:rsid w:val="00B57B7A"/>
    <w:rsid w:val="00B6200C"/>
    <w:rsid w:val="00B771DC"/>
    <w:rsid w:val="00BF6E18"/>
    <w:rsid w:val="00C05806"/>
    <w:rsid w:val="00C65E10"/>
    <w:rsid w:val="00C67A37"/>
    <w:rsid w:val="00C727E1"/>
    <w:rsid w:val="00C75B87"/>
    <w:rsid w:val="00C94EC3"/>
    <w:rsid w:val="00CA18EF"/>
    <w:rsid w:val="00CC35CE"/>
    <w:rsid w:val="00D00945"/>
    <w:rsid w:val="00D30303"/>
    <w:rsid w:val="00D90776"/>
    <w:rsid w:val="00DB5194"/>
    <w:rsid w:val="00DD6CA9"/>
    <w:rsid w:val="00E0014C"/>
    <w:rsid w:val="00E26EA5"/>
    <w:rsid w:val="00E55C06"/>
    <w:rsid w:val="00E7387A"/>
    <w:rsid w:val="00E94856"/>
    <w:rsid w:val="00EE2812"/>
    <w:rsid w:val="00EE37D1"/>
    <w:rsid w:val="00EE4419"/>
    <w:rsid w:val="00F16377"/>
    <w:rsid w:val="00F4498F"/>
    <w:rsid w:val="00F47A83"/>
    <w:rsid w:val="00FC3983"/>
    <w:rsid w:val="00FE597A"/>
    <w:rsid w:val="00FF342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4BA58F9D-E4DE-4FDB-BE63-C94FC653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MARYAM.c2011532@moe.om</cp:lastModifiedBy>
  <cp:revision>2</cp:revision>
  <dcterms:created xsi:type="dcterms:W3CDTF">2021-10-10T03:37:00Z</dcterms:created>
  <dcterms:modified xsi:type="dcterms:W3CDTF">2021-10-10T03:37:00Z</dcterms:modified>
</cp:coreProperties>
</file>