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EA40" w14:textId="70012079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>المديرية العامة للتربية والتعليم بمحافظة..</w:t>
      </w:r>
      <w:r w:rsidR="00447AFD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</w:t>
      </w: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>...</w:t>
      </w:r>
    </w:p>
    <w:p w14:paraId="148E59C4" w14:textId="4E996394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  <w:r w:rsidR="00447AFD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</w:t>
      </w:r>
    </w:p>
    <w:p w14:paraId="5CD615E3" w14:textId="26C03F0D" w:rsidR="009F4D00" w:rsidRPr="006D3D12" w:rsidRDefault="009F4D00" w:rsidP="009F4D00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تحضير مادة </w:t>
      </w:r>
      <w:r w:rsidR="00A06279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التربية الإسلامية</w:t>
      </w: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العام الدراسي </w:t>
      </w:r>
      <w:r w:rsidR="00A06279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2022_2023</w:t>
      </w: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م</w:t>
      </w:r>
    </w:p>
    <w:p w14:paraId="1C128E84" w14:textId="04C163ED" w:rsidR="009F4D00" w:rsidRPr="006D3D12" w:rsidRDefault="009F4D00" w:rsidP="009F4D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6D3D12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المعلم/المعلمة:</w:t>
      </w:r>
      <w:r w:rsidRPr="006D3D12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.................................</w:t>
      </w:r>
      <w:r w:rsidR="00447AFD">
        <w:rPr>
          <w:rFonts w:ascii="Sakkal Majalla" w:hAnsi="Sakkal Majalla" w:cs="Sakkal Majalla" w:hint="cs"/>
          <w:color w:val="000000"/>
          <w:sz w:val="28"/>
          <w:szCs w:val="28"/>
          <w:rtl/>
        </w:rPr>
        <w:t>........................................</w:t>
      </w:r>
      <w:r w:rsidRPr="006D3D12">
        <w:rPr>
          <w:rFonts w:ascii="Sakkal Majalla" w:hAnsi="Sakkal Majalla" w:cs="Sakkal Majalla"/>
          <w:color w:val="000000"/>
          <w:sz w:val="28"/>
          <w:szCs w:val="28"/>
          <w:rtl/>
        </w:rPr>
        <w:t>...............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508"/>
        <w:gridCol w:w="2693"/>
        <w:gridCol w:w="8359"/>
      </w:tblGrid>
      <w:tr w:rsidR="006D3D12" w14:paraId="5C4BED74" w14:textId="77777777" w:rsidTr="0089163C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3F0E69" w14:textId="51799155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AD02CA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3C189222" w14:textId="349E638B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AD02CA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الرابعة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B00D7" w14:textId="21BBB6EE" w:rsidR="006D3D12" w:rsidRPr="00101AB6" w:rsidRDefault="006D3D12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101AB6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عنوان الدرس/ الموضوع: </w:t>
            </w:r>
            <w:r w:rsidR="00AD02CA" w:rsidRPr="00101AB6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الاستدراك في الصلاة </w:t>
            </w:r>
          </w:p>
        </w:tc>
      </w:tr>
    </w:tbl>
    <w:p w14:paraId="388F9F05" w14:textId="0C91B1BF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769"/>
        <w:gridCol w:w="2131"/>
        <w:gridCol w:w="2132"/>
        <w:gridCol w:w="2132"/>
        <w:gridCol w:w="2132"/>
        <w:gridCol w:w="2132"/>
        <w:gridCol w:w="2132"/>
      </w:tblGrid>
      <w:tr w:rsidR="00447AFD" w14:paraId="38CF5DD7" w14:textId="77777777" w:rsidTr="0089163C">
        <w:tc>
          <w:tcPr>
            <w:tcW w:w="1769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3CFC1383" w14:textId="3CF5C004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tcBorders>
              <w:top w:val="double" w:sz="4" w:space="0" w:color="auto"/>
            </w:tcBorders>
          </w:tcPr>
          <w:p w14:paraId="2D8566A0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1BEE063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42B3351E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009A32D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3CC5E90A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  <w:right w:val="double" w:sz="4" w:space="0" w:color="auto"/>
            </w:tcBorders>
          </w:tcPr>
          <w:p w14:paraId="0F89E97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3CBB690D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64FDD7F" w14:textId="3AD42236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</w:tcPr>
          <w:p w14:paraId="40F10330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9142F29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6623939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513A06F7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A2A019B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788C62E8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19290A33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4A12850" w14:textId="66674950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</w:tcPr>
          <w:p w14:paraId="359436E4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20A9AA7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BDBB9A2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76D41D5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5837B3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101BE4E6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6AF54410" w14:textId="77777777" w:rsidTr="0089163C">
        <w:tc>
          <w:tcPr>
            <w:tcW w:w="17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2E7C7FB4" w14:textId="584A66F3" w:rsidR="00447AFD" w:rsidRPr="00880301" w:rsidRDefault="00880301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 xml:space="preserve">أرقام </w:t>
            </w:r>
            <w:r w:rsidR="00447AFD"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الأهداف/المخرجات</w:t>
            </w:r>
          </w:p>
        </w:tc>
        <w:tc>
          <w:tcPr>
            <w:tcW w:w="2131" w:type="dxa"/>
            <w:tcBorders>
              <w:bottom w:val="double" w:sz="4" w:space="0" w:color="auto"/>
            </w:tcBorders>
          </w:tcPr>
          <w:p w14:paraId="793BE152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09400B31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78FA08C6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2B2F9A0E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5C35C3F5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  <w:right w:val="double" w:sz="4" w:space="0" w:color="auto"/>
            </w:tcBorders>
          </w:tcPr>
          <w:p w14:paraId="15AB62AD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4C5C94C6" w14:textId="1EBA1A1C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30" w:type="dxa"/>
        <w:tblLook w:val="04A0" w:firstRow="1" w:lastRow="0" w:firstColumn="1" w:lastColumn="0" w:noHBand="0" w:noVBand="1"/>
      </w:tblPr>
      <w:tblGrid>
        <w:gridCol w:w="3630"/>
        <w:gridCol w:w="3098"/>
        <w:gridCol w:w="5105"/>
        <w:gridCol w:w="2687"/>
      </w:tblGrid>
      <w:tr w:rsidR="004F6E64" w14:paraId="43BD8D84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1CDAC4" w14:textId="4F6C2D36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089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25785" w14:textId="3D81AD10" w:rsidR="004F6E64" w:rsidRPr="00101AB6" w:rsidRDefault="00AD02CA" w:rsidP="009F4D00">
            <w:pPr>
              <w:jc w:val="both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101AB6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التمهيد : عن طريق سؤال الطلبة : ما فضل صلاة الجماعة ، ما أسباب تأخر </w:t>
            </w:r>
            <w:r w:rsidR="00AD1A22" w:rsidRPr="00101AB6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المصلي عن صلاة الجماعة ، للوصول أنه عليه أن يتدارك وصوله المتأخر بالاستدراك </w:t>
            </w:r>
          </w:p>
          <w:p w14:paraId="18A9C37F" w14:textId="104182DF" w:rsidR="004F6E64" w:rsidRDefault="00AD1A22" w:rsidP="004E3B49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101AB6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المفاهيم : الاستدراك في الصلاة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4F6E64" w14:paraId="141436B8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59EAEB80" w14:textId="27BFB938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597295" w14:textId="658A09E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="00932F5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168D72E2" w14:textId="5F08DBA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B7CF6C8" w14:textId="71E02A00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4F6E64" w14:paraId="3EED3336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AD117F" w14:textId="22A1EB08" w:rsidR="004F6E64" w:rsidRDefault="00AD02CA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يتوقع من الطالب أن :</w:t>
            </w:r>
          </w:p>
          <w:p w14:paraId="38C24BC0" w14:textId="62D21064" w:rsidR="00AD02CA" w:rsidRDefault="00AD02CA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1_ يتعرف معنى الاستدراك في الصلاة</w:t>
            </w:r>
          </w:p>
          <w:p w14:paraId="2FCBA7D1" w14:textId="5A20CBF9" w:rsidR="00AD02CA" w:rsidRDefault="00AD02CA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2_يدلل على مشروعية الاستدراك في الصلاة</w:t>
            </w:r>
          </w:p>
          <w:p w14:paraId="373DFF07" w14:textId="33CD60BE" w:rsidR="00AD02CA" w:rsidRDefault="00AD02CA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3_ يبين كيفية الاستدراك في الصلاة </w:t>
            </w:r>
          </w:p>
          <w:p w14:paraId="69052081" w14:textId="63E880BF" w:rsidR="00AD02CA" w:rsidRDefault="00AD02CA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4_ يتقن الاستدراك في الصلاة عمليا </w:t>
            </w:r>
          </w:p>
          <w:p w14:paraId="2309E2ED" w14:textId="0650BD53" w:rsidR="00050BA1" w:rsidRDefault="00AD02CA" w:rsidP="005634BE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5_ يحرص على التبكير لصلاة الجماعة </w:t>
            </w:r>
          </w:p>
          <w:p w14:paraId="1566ACC9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5C0754C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54F7E2E9" w14:textId="1EFF5DDC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</w:tcPr>
          <w:p w14:paraId="705FFB39" w14:textId="77777777" w:rsidR="004F6E64" w:rsidRPr="00F16377" w:rsidRDefault="001B1E39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r w:rsidR="00F16377"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) الحوار والمناقشة.</w:t>
            </w:r>
          </w:p>
          <w:p w14:paraId="17EE39FB" w14:textId="401B7864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العصف الذهني.</w:t>
            </w:r>
          </w:p>
          <w:p w14:paraId="5239209D" w14:textId="49E1D762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التعلم التعاوني.</w:t>
            </w:r>
          </w:p>
          <w:p w14:paraId="18F9C33F" w14:textId="387341BC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القصة</w:t>
            </w:r>
          </w:p>
          <w:p w14:paraId="40C4004F" w14:textId="71095A96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الخرائط الذهنية.</w:t>
            </w:r>
          </w:p>
          <w:p w14:paraId="29D2DEAE" w14:textId="2E27A8A0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باللعب.</w:t>
            </w:r>
          </w:p>
          <w:p w14:paraId="19B579CD" w14:textId="4AFB454F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تمثيل الأدوار.</w:t>
            </w:r>
          </w:p>
          <w:p w14:paraId="620E76FA" w14:textId="77F54E00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بالأقران,</w:t>
            </w:r>
          </w:p>
          <w:p w14:paraId="44C8DE2F" w14:textId="745C96BC" w:rsidR="00F16377" w:rsidRPr="00AD02CA" w:rsidRDefault="00F16377" w:rsidP="00AD02CA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حل المشكلات</w:t>
            </w: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</w:tcPr>
          <w:p w14:paraId="40F642FA" w14:textId="77777777" w:rsidR="004F6E64" w:rsidRPr="005634BE" w:rsidRDefault="004E3B49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0"/>
                <w:szCs w:val="20"/>
                <w:rtl/>
              </w:rPr>
            </w:pPr>
            <w:r w:rsidRPr="005634BE">
              <w:rPr>
                <w:rFonts w:ascii="Sakkal Majalla" w:hAnsi="Sakkal Majalla" w:cs="Sakkal Majalla" w:hint="cs"/>
                <w:b/>
                <w:color w:val="000000"/>
                <w:sz w:val="20"/>
                <w:szCs w:val="20"/>
                <w:rtl/>
              </w:rPr>
              <w:t xml:space="preserve">1_ من خلال عنصر ( أقرأ وأجيب ) مع توظيف الحوار والمناقشة مع تسجيل الطلاب ملاحظاتهم على ورقة ثم كتابة التعريف على السبورة أو عرضة بالطريقة المتاحة </w:t>
            </w:r>
          </w:p>
          <w:p w14:paraId="10761F72" w14:textId="603E1246" w:rsidR="004E3B49" w:rsidRPr="005634BE" w:rsidRDefault="004E3B49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0"/>
                <w:szCs w:val="20"/>
                <w:rtl/>
              </w:rPr>
            </w:pPr>
            <w:r w:rsidRPr="005634BE">
              <w:rPr>
                <w:rFonts w:ascii="Sakkal Majalla" w:hAnsi="Sakkal Majalla" w:cs="Sakkal Majalla" w:hint="cs"/>
                <w:b/>
                <w:color w:val="000000"/>
                <w:sz w:val="20"/>
                <w:szCs w:val="20"/>
                <w:rtl/>
              </w:rPr>
              <w:t>2_ يتحقق من خلال الإضاءة المدرجة بعد عنصر أقرأ  وأجيب مع توظيف الحوار والمناقشة لبيان مدلول الحديث مع تنبيه الطلبة لحفظ الدليل الشرعي</w:t>
            </w:r>
          </w:p>
          <w:p w14:paraId="19FDDE09" w14:textId="77777777" w:rsidR="004E3B49" w:rsidRPr="005634BE" w:rsidRDefault="004E3B49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0"/>
                <w:szCs w:val="20"/>
                <w:rtl/>
              </w:rPr>
            </w:pPr>
            <w:r w:rsidRPr="005634BE">
              <w:rPr>
                <w:rFonts w:ascii="Sakkal Majalla" w:hAnsi="Sakkal Majalla" w:cs="Sakkal Majalla" w:hint="cs"/>
                <w:b/>
                <w:color w:val="000000"/>
                <w:sz w:val="20"/>
                <w:szCs w:val="20"/>
                <w:rtl/>
              </w:rPr>
              <w:t xml:space="preserve">3_  من خلال عنصر ( أتعاون مع زملائي ) يتحقق المخرج مع توظيف النقاش والعصف الذهني ، ويمكن عرض مقطع فيديو يبين الاستدراك </w:t>
            </w:r>
          </w:p>
          <w:p w14:paraId="07BB2552" w14:textId="77777777" w:rsidR="004E3B49" w:rsidRPr="005634BE" w:rsidRDefault="004E3B49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0"/>
                <w:szCs w:val="20"/>
                <w:rtl/>
              </w:rPr>
            </w:pPr>
            <w:r w:rsidRPr="005634BE">
              <w:rPr>
                <w:rFonts w:ascii="Sakkal Majalla" w:hAnsi="Sakkal Majalla" w:cs="Sakkal Majalla" w:hint="cs"/>
                <w:b/>
                <w:color w:val="000000"/>
                <w:sz w:val="20"/>
                <w:szCs w:val="20"/>
                <w:rtl/>
              </w:rPr>
              <w:t xml:space="preserve">4_ </w:t>
            </w:r>
            <w:r w:rsidR="005634BE" w:rsidRPr="005634BE">
              <w:rPr>
                <w:rFonts w:ascii="Sakkal Majalla" w:hAnsi="Sakkal Majalla" w:cs="Sakkal Majalla" w:hint="cs"/>
                <w:b/>
                <w:color w:val="000000"/>
                <w:sz w:val="20"/>
                <w:szCs w:val="20"/>
                <w:rtl/>
              </w:rPr>
              <w:t xml:space="preserve">من خلال عنصر ( ألعب وأتعلم ) يتحقق هذا المخرج مع توظيف الحوار والعصف الذهني  ويمكن الاستعانة بالرسومات الواردة في النشاط </w:t>
            </w:r>
          </w:p>
          <w:p w14:paraId="69008D3C" w14:textId="486BAA70" w:rsidR="005634BE" w:rsidRPr="005634BE" w:rsidRDefault="005634BE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0"/>
                <w:szCs w:val="20"/>
                <w:rtl/>
              </w:rPr>
            </w:pPr>
            <w:r w:rsidRPr="005634BE">
              <w:rPr>
                <w:rFonts w:ascii="Sakkal Majalla" w:hAnsi="Sakkal Majalla" w:cs="Sakkal Majalla" w:hint="cs"/>
                <w:b/>
                <w:color w:val="000000"/>
                <w:sz w:val="20"/>
                <w:szCs w:val="20"/>
                <w:rtl/>
              </w:rPr>
              <w:t xml:space="preserve">5_ يتحقق من خلال جميع عناصر الدرس بشكل عام ومن خلال نشاط ( أقيم تعلمي ) بشكل خاص مع توظيف التأثير الوجداني لغرس أهمية الحرص على التبكير لصلاة الجماعة 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410C1" w14:textId="77777777" w:rsidR="004F6E64" w:rsidRDefault="00E650FB" w:rsidP="00E650FB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صور لرسومات عناصر الدرس</w:t>
            </w:r>
          </w:p>
          <w:p w14:paraId="3E461DE3" w14:textId="77777777" w:rsidR="00E650FB" w:rsidRDefault="00E650FB" w:rsidP="00E650FB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فيديو تعليمي</w:t>
            </w:r>
          </w:p>
          <w:p w14:paraId="7EAE3C14" w14:textId="77777777" w:rsidR="00E650FB" w:rsidRDefault="00E650FB" w:rsidP="00E650FB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بطاقات </w:t>
            </w:r>
          </w:p>
          <w:p w14:paraId="553720AB" w14:textId="4467CDD4" w:rsidR="00E650FB" w:rsidRPr="00E650FB" w:rsidRDefault="00E650FB" w:rsidP="00E650FB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عرض باوربوينت</w:t>
            </w:r>
          </w:p>
        </w:tc>
      </w:tr>
    </w:tbl>
    <w:p w14:paraId="6488673B" w14:textId="0F907660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3635"/>
        <w:gridCol w:w="3635"/>
        <w:gridCol w:w="3635"/>
        <w:gridCol w:w="3635"/>
      </w:tblGrid>
      <w:tr w:rsidR="00101AB6" w:rsidRPr="004F6E64" w14:paraId="7598B336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7D00B97F" w14:textId="7800F898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3E364758" w14:textId="77777777" w:rsidR="00050BA1" w:rsidRPr="00050BA1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14:paraId="1FD94A3B" w14:textId="435BD362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6E016E1B" w14:textId="27429A7B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7E9F63F" w14:textId="7C5C58AE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101AB6" w:rsidRPr="004F6E64" w14:paraId="7EB77279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F2C113" w14:textId="114FA9E7" w:rsidR="00385862" w:rsidRDefault="00E650FB" w:rsidP="00E650FB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1_ بين معنى الاستدراك في الصلاة ؟</w:t>
            </w:r>
          </w:p>
          <w:p w14:paraId="3835B293" w14:textId="7F1078F5" w:rsidR="00E650FB" w:rsidRDefault="00E650FB" w:rsidP="00E650FB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5FD3AC0" w14:textId="2363E79D" w:rsidR="00E650FB" w:rsidRDefault="00E650FB" w:rsidP="00E650FB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2_ دلل بحديث على مشروعية الاستدراك في الصلاة ؟</w:t>
            </w:r>
          </w:p>
          <w:p w14:paraId="4AB928CF" w14:textId="3C5F5E92" w:rsidR="00E650FB" w:rsidRDefault="00E650FB" w:rsidP="00E650FB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1BBEAEB" w14:textId="2A014CF5" w:rsidR="00E650FB" w:rsidRDefault="00E650FB" w:rsidP="00E650FB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3_  بين خطوات الاستدراك في الصلاة مع بيان عدة حالات لها كأمثلة ؟</w:t>
            </w:r>
          </w:p>
          <w:p w14:paraId="0EF22893" w14:textId="7B0B5382" w:rsidR="00E650FB" w:rsidRDefault="00E650FB" w:rsidP="00E650FB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C8FA6B2" w14:textId="3D7D52D3" w:rsidR="00E650FB" w:rsidRDefault="00E650FB" w:rsidP="00E650FB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4_</w:t>
            </w:r>
            <w:r w:rsidR="00DB294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كيف يتصرف من وصل للصلاة وقد فاتته الركعة الأولى كاملة؟؟</w:t>
            </w:r>
          </w:p>
          <w:p w14:paraId="408484FF" w14:textId="77777777" w:rsidR="00385862" w:rsidRDefault="0038586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450CFB7" w14:textId="77777777" w:rsidR="00C65E10" w:rsidRDefault="00C65E10" w:rsidP="00F17392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B3D8E86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9234F95" w14:textId="77777777" w:rsidR="00C65E10" w:rsidRDefault="00C65E10" w:rsidP="001A5329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303A92B" w14:textId="5C400F4D" w:rsidR="00385862" w:rsidRPr="00050BA1" w:rsidRDefault="0038586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EA0045" w14:textId="77777777" w:rsidR="00050BA1" w:rsidRDefault="00DB2945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نشاط إثرائي :بين المعنى الإجمالي للحديث الشريف (( من أدرك ركعة من الصلاة فقد أدرك الصلاة )) </w:t>
            </w:r>
          </w:p>
          <w:p w14:paraId="7CE7CA7C" w14:textId="77777777" w:rsidR="00DB2945" w:rsidRDefault="00DB2945" w:rsidP="00101AB6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0EBA248" w14:textId="77777777" w:rsidR="00DB2945" w:rsidRDefault="00DB2945" w:rsidP="00F17392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6EFDF42" w14:textId="77777777" w:rsidR="00DB2945" w:rsidRDefault="00DB2945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41C93F5E" w14:textId="77777777" w:rsidR="00DB2945" w:rsidRDefault="00DB2945" w:rsidP="00DB2945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نشاط علاجي : صح أو خطأ </w:t>
            </w:r>
          </w:p>
          <w:p w14:paraId="6E7DBE05" w14:textId="3988F55F" w:rsidR="00DB2945" w:rsidRPr="00F17392" w:rsidRDefault="00DB2945" w:rsidP="00F17392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يصلي المستدرك ما فاته </w:t>
            </w:r>
            <w:r w:rsidRPr="00DB294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بعد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تسليم الإمام (     )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8B606E" w14:textId="77777777" w:rsidR="00050BA1" w:rsidRDefault="00DB2945" w:rsidP="00DB2945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لخص معنى الاستدراك ؟</w:t>
            </w:r>
          </w:p>
          <w:p w14:paraId="7026DD22" w14:textId="77777777" w:rsidR="00DB2945" w:rsidRDefault="00DB2945" w:rsidP="00DB2945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بين خطوات الاستدراك في الصلاة</w:t>
            </w:r>
          </w:p>
          <w:p w14:paraId="68EFB921" w14:textId="0BB23A54" w:rsidR="00DB2945" w:rsidRPr="00DB2945" w:rsidRDefault="00DB2945" w:rsidP="00DB2945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من أدرك الصلاة مع الإمام في أي موضع فعليه أن يأتي أولا </w:t>
            </w:r>
            <w:r w:rsidR="00EB0D0B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ب......... و................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E15CE" w14:textId="61B17C0D" w:rsidR="00050BA1" w:rsidRPr="00050BA1" w:rsidRDefault="00EB0D0B" w:rsidP="00101AB6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أجب عن أولا وثانيا وثالثا ورابعا ص 174</w:t>
            </w:r>
          </w:p>
        </w:tc>
      </w:tr>
      <w:tr w:rsidR="00F17392" w:rsidRPr="004F6E64" w14:paraId="236A8BDD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A070FB" w14:textId="35820203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09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20606" w14:textId="77777777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CF3FC2A" w14:textId="77777777" w:rsidR="00EE4419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5DB26C0" w14:textId="2ACE071F" w:rsidR="00EE4419" w:rsidRPr="00050BA1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056970EA" w14:textId="0360BD2E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314635A6" w14:textId="6D84F406" w:rsidR="00050BA1" w:rsidRDefault="00050BA1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11B5396" w14:textId="5FD9CE9E" w:rsidR="00C65E10" w:rsidRDefault="006479BA" w:rsidP="008247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                          يعتمد،، المعلم الأول                                                                                                                                                                                                     يعتمد،،، المشرف التربوي</w:t>
      </w:r>
    </w:p>
    <w:sectPr w:rsidR="00C65E10" w:rsidSect="00AD02CA">
      <w:headerReference w:type="default" r:id="rId7"/>
      <w:pgSz w:w="16838" w:h="11906" w:orient="landscape"/>
      <w:pgMar w:top="567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51F9E" w14:textId="77777777" w:rsidR="00BC6F46" w:rsidRDefault="00BC6F46" w:rsidP="009F4D00">
      <w:pPr>
        <w:spacing w:after="0" w:line="240" w:lineRule="auto"/>
      </w:pPr>
      <w:r>
        <w:separator/>
      </w:r>
    </w:p>
  </w:endnote>
  <w:endnote w:type="continuationSeparator" w:id="0">
    <w:p w14:paraId="0E24E3BC" w14:textId="77777777" w:rsidR="00BC6F46" w:rsidRDefault="00BC6F46" w:rsidP="009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2723B" w14:textId="77777777" w:rsidR="00BC6F46" w:rsidRDefault="00BC6F46" w:rsidP="009F4D00">
      <w:pPr>
        <w:spacing w:after="0" w:line="240" w:lineRule="auto"/>
      </w:pPr>
      <w:r>
        <w:separator/>
      </w:r>
    </w:p>
  </w:footnote>
  <w:footnote w:type="continuationSeparator" w:id="0">
    <w:p w14:paraId="3AE853E7" w14:textId="77777777" w:rsidR="00BC6F46" w:rsidRDefault="00BC6F46" w:rsidP="009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8F8D" w14:textId="1068A804" w:rsidR="00767DED" w:rsidRDefault="00767DED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3EDA152" wp14:editId="1A025023">
          <wp:simplePos x="0" y="0"/>
          <wp:positionH relativeFrom="margin">
            <wp:align>left</wp:align>
          </wp:positionH>
          <wp:positionV relativeFrom="paragraph">
            <wp:posOffset>-254635</wp:posOffset>
          </wp:positionV>
          <wp:extent cx="850900" cy="521335"/>
          <wp:effectExtent l="0" t="0" r="635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B90B05" wp14:editId="408BBA84">
          <wp:simplePos x="0" y="0"/>
          <wp:positionH relativeFrom="column">
            <wp:posOffset>7651750</wp:posOffset>
          </wp:positionH>
          <wp:positionV relativeFrom="paragraph">
            <wp:posOffset>-292735</wp:posOffset>
          </wp:positionV>
          <wp:extent cx="1270000" cy="742315"/>
          <wp:effectExtent l="0" t="0" r="0" b="0"/>
          <wp:wrapSquare wrapText="bothSides" distT="0" distB="0" distL="114300" distR="11430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9A5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5E8F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D6C2D"/>
    <w:multiLevelType w:val="multilevel"/>
    <w:tmpl w:val="B4001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E10664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5656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810AC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24D1E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D622A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6543F"/>
    <w:multiLevelType w:val="hybridMultilevel"/>
    <w:tmpl w:val="5F8AABEC"/>
    <w:lvl w:ilvl="0" w:tplc="337CA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A4AC2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7021C"/>
    <w:multiLevelType w:val="hybridMultilevel"/>
    <w:tmpl w:val="CB6C94F4"/>
    <w:lvl w:ilvl="0" w:tplc="FF42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3057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05177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54BF8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9331524"/>
    <w:multiLevelType w:val="hybridMultilevel"/>
    <w:tmpl w:val="511AC226"/>
    <w:lvl w:ilvl="0" w:tplc="FD5440C6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551C5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640953">
    <w:abstractNumId w:val="15"/>
  </w:num>
  <w:num w:numId="2" w16cid:durableId="722796670">
    <w:abstractNumId w:val="2"/>
  </w:num>
  <w:num w:numId="3" w16cid:durableId="167059730">
    <w:abstractNumId w:val="11"/>
  </w:num>
  <w:num w:numId="4" w16cid:durableId="533660793">
    <w:abstractNumId w:val="4"/>
  </w:num>
  <w:num w:numId="5" w16cid:durableId="1199319590">
    <w:abstractNumId w:val="7"/>
  </w:num>
  <w:num w:numId="6" w16cid:durableId="2125614218">
    <w:abstractNumId w:val="3"/>
  </w:num>
  <w:num w:numId="7" w16cid:durableId="254674052">
    <w:abstractNumId w:val="13"/>
  </w:num>
  <w:num w:numId="8" w16cid:durableId="112985132">
    <w:abstractNumId w:val="8"/>
  </w:num>
  <w:num w:numId="9" w16cid:durableId="1017661315">
    <w:abstractNumId w:val="10"/>
  </w:num>
  <w:num w:numId="10" w16cid:durableId="1745099734">
    <w:abstractNumId w:val="17"/>
  </w:num>
  <w:num w:numId="11" w16cid:durableId="1179657256">
    <w:abstractNumId w:val="14"/>
  </w:num>
  <w:num w:numId="12" w16cid:durableId="1000812263">
    <w:abstractNumId w:val="6"/>
  </w:num>
  <w:num w:numId="13" w16cid:durableId="697968364">
    <w:abstractNumId w:val="12"/>
  </w:num>
  <w:num w:numId="14" w16cid:durableId="296254142">
    <w:abstractNumId w:val="1"/>
  </w:num>
  <w:num w:numId="15" w16cid:durableId="1672561173">
    <w:abstractNumId w:val="0"/>
  </w:num>
  <w:num w:numId="16" w16cid:durableId="240332378">
    <w:abstractNumId w:val="5"/>
  </w:num>
  <w:num w:numId="17" w16cid:durableId="490680962">
    <w:abstractNumId w:val="9"/>
  </w:num>
  <w:num w:numId="18" w16cid:durableId="13206951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00"/>
    <w:rsid w:val="00000362"/>
    <w:rsid w:val="000015FB"/>
    <w:rsid w:val="0000581F"/>
    <w:rsid w:val="00021E57"/>
    <w:rsid w:val="00050591"/>
    <w:rsid w:val="00050BA1"/>
    <w:rsid w:val="00064FE8"/>
    <w:rsid w:val="0010116B"/>
    <w:rsid w:val="00101AB6"/>
    <w:rsid w:val="00160206"/>
    <w:rsid w:val="00160A1B"/>
    <w:rsid w:val="001A5329"/>
    <w:rsid w:val="001B1E39"/>
    <w:rsid w:val="001B2602"/>
    <w:rsid w:val="001D4CA6"/>
    <w:rsid w:val="001D722B"/>
    <w:rsid w:val="002B389A"/>
    <w:rsid w:val="002D13EE"/>
    <w:rsid w:val="002F2A09"/>
    <w:rsid w:val="00337B33"/>
    <w:rsid w:val="00366720"/>
    <w:rsid w:val="00385862"/>
    <w:rsid w:val="00447AFD"/>
    <w:rsid w:val="004E3B49"/>
    <w:rsid w:val="004F6E64"/>
    <w:rsid w:val="00516396"/>
    <w:rsid w:val="005222CF"/>
    <w:rsid w:val="005634BE"/>
    <w:rsid w:val="00566E32"/>
    <w:rsid w:val="005A458B"/>
    <w:rsid w:val="005E4A16"/>
    <w:rsid w:val="00604954"/>
    <w:rsid w:val="0061057A"/>
    <w:rsid w:val="006479BA"/>
    <w:rsid w:val="00686315"/>
    <w:rsid w:val="006908FA"/>
    <w:rsid w:val="0069311B"/>
    <w:rsid w:val="0069396F"/>
    <w:rsid w:val="006D3D12"/>
    <w:rsid w:val="0074303E"/>
    <w:rsid w:val="00767DED"/>
    <w:rsid w:val="00824788"/>
    <w:rsid w:val="0084166E"/>
    <w:rsid w:val="00880301"/>
    <w:rsid w:val="00887569"/>
    <w:rsid w:val="0089163C"/>
    <w:rsid w:val="008C2A6B"/>
    <w:rsid w:val="008C4E50"/>
    <w:rsid w:val="008C621D"/>
    <w:rsid w:val="008D287A"/>
    <w:rsid w:val="00932F51"/>
    <w:rsid w:val="00953193"/>
    <w:rsid w:val="009565CF"/>
    <w:rsid w:val="009904AF"/>
    <w:rsid w:val="009A5BD4"/>
    <w:rsid w:val="009D3987"/>
    <w:rsid w:val="009F4D00"/>
    <w:rsid w:val="00A06279"/>
    <w:rsid w:val="00A662EE"/>
    <w:rsid w:val="00A73567"/>
    <w:rsid w:val="00AA106C"/>
    <w:rsid w:val="00AD02CA"/>
    <w:rsid w:val="00AD1A22"/>
    <w:rsid w:val="00B771DC"/>
    <w:rsid w:val="00BC6F46"/>
    <w:rsid w:val="00C05806"/>
    <w:rsid w:val="00C65E10"/>
    <w:rsid w:val="00C67A37"/>
    <w:rsid w:val="00C727E1"/>
    <w:rsid w:val="00C75B87"/>
    <w:rsid w:val="00CA18EF"/>
    <w:rsid w:val="00D00945"/>
    <w:rsid w:val="00D30303"/>
    <w:rsid w:val="00D90776"/>
    <w:rsid w:val="00DB2945"/>
    <w:rsid w:val="00DD6CA9"/>
    <w:rsid w:val="00E0014C"/>
    <w:rsid w:val="00E650FB"/>
    <w:rsid w:val="00EB0D0B"/>
    <w:rsid w:val="00EC6888"/>
    <w:rsid w:val="00EE37D1"/>
    <w:rsid w:val="00EE4419"/>
    <w:rsid w:val="00F16377"/>
    <w:rsid w:val="00F17392"/>
    <w:rsid w:val="00F4498F"/>
    <w:rsid w:val="00FC3983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0F1D2"/>
  <w15:docId w15:val="{3EE4BF11-7D46-4927-8D40-6273694B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4872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 بن زاهر الشكيلي</dc:creator>
  <cp:keywords/>
  <dc:description/>
  <cp:lastModifiedBy>alhamdani123@outlook.sa</cp:lastModifiedBy>
  <cp:revision>56</cp:revision>
  <dcterms:created xsi:type="dcterms:W3CDTF">2020-08-17T05:26:00Z</dcterms:created>
  <dcterms:modified xsi:type="dcterms:W3CDTF">2022-10-29T03:21:00Z</dcterms:modified>
</cp:coreProperties>
</file>