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1AB" w:rsidRDefault="006231AB">
      <w:pPr>
        <w:rPr>
          <w:b/>
          <w:bCs/>
          <w:sz w:val="28"/>
          <w:szCs w:val="28"/>
          <w:rtl/>
        </w:rPr>
      </w:pPr>
      <w:r w:rsidRPr="006231AB">
        <w:rPr>
          <w:rFonts w:hint="cs"/>
          <w:b/>
          <w:bCs/>
          <w:sz w:val="28"/>
          <w:szCs w:val="28"/>
          <w:rtl/>
        </w:rPr>
        <w:t>اختبارات تفاعلية</w:t>
      </w:r>
    </w:p>
    <w:p w:rsidR="006231AB" w:rsidRDefault="006231AB">
      <w:pPr>
        <w:rPr>
          <w:b/>
          <w:bCs/>
          <w:sz w:val="28"/>
          <w:szCs w:val="28"/>
          <w:rtl/>
        </w:rPr>
      </w:pPr>
    </w:p>
    <w:p w:rsidR="006231AB" w:rsidRDefault="006231AB">
      <w:pPr>
        <w:rPr>
          <w:b/>
          <w:bCs/>
          <w:sz w:val="28"/>
          <w:szCs w:val="28"/>
          <w:rtl/>
        </w:rPr>
      </w:pPr>
    </w:p>
    <w:p w:rsidR="006231AB" w:rsidRDefault="006231AB">
      <w:pPr>
        <w:pStyle w:val="p1"/>
        <w:divId w:val="1587808841"/>
      </w:pPr>
      <w:hyperlink r:id="rId4" w:history="1">
        <w:r>
          <w:rPr>
            <w:rStyle w:val="Hyperlink"/>
          </w:rPr>
          <w:t>https://aktbaraty.com/wp-content/uploads/2022/06/1-45.png</w:t>
        </w:r>
      </w:hyperlink>
    </w:p>
    <w:p w:rsidR="006231AB" w:rsidRPr="006231AB" w:rsidRDefault="006231AB">
      <w:pPr>
        <w:rPr>
          <w:rFonts w:hint="cs"/>
          <w:b/>
          <w:bCs/>
          <w:sz w:val="28"/>
          <w:szCs w:val="28"/>
        </w:rPr>
      </w:pPr>
    </w:p>
    <w:sectPr w:rsidR="006231AB" w:rsidRPr="006231AB" w:rsidSect="004F2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AB"/>
    <w:rsid w:val="004F2DCD"/>
    <w:rsid w:val="006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AD93C0D"/>
  <w15:chartTrackingRefBased/>
  <w15:docId w15:val="{CE4A0FB0-3A39-5B46-8A71-CC3AAF3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231AB"/>
    <w:pPr>
      <w:bidi w:val="0"/>
      <w:jc w:val="right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6231A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623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baraty.com/wp-content/uploads/2022/06/1-45.p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aimoeb.2006@gmail.com</dc:creator>
  <cp:keywords/>
  <dc:description/>
  <cp:lastModifiedBy>aimoeb.2006@gmail.com</cp:lastModifiedBy>
  <cp:revision>2</cp:revision>
  <dcterms:created xsi:type="dcterms:W3CDTF">2023-02-03T16:46:00Z</dcterms:created>
  <dcterms:modified xsi:type="dcterms:W3CDTF">2023-02-03T16:46:00Z</dcterms:modified>
</cp:coreProperties>
</file>