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0" w:type="dxa"/>
        <w:tblInd w:w="-1182" w:type="dxa"/>
        <w:tblCellMar>
          <w:top w:w="16" w:type="dxa"/>
          <w:left w:w="38" w:type="dxa"/>
          <w:right w:w="105" w:type="dxa"/>
        </w:tblCellMar>
        <w:tblLook w:val="04A0" w:firstRow="1" w:lastRow="0" w:firstColumn="1" w:lastColumn="0" w:noHBand="0" w:noVBand="1"/>
      </w:tblPr>
      <w:tblGrid>
        <w:gridCol w:w="1080"/>
        <w:gridCol w:w="1864"/>
        <w:gridCol w:w="4617"/>
        <w:gridCol w:w="1042"/>
        <w:gridCol w:w="3184"/>
        <w:gridCol w:w="2128"/>
        <w:gridCol w:w="1775"/>
      </w:tblGrid>
      <w:tr w:rsidR="009D36D7" w:rsidRPr="009269C3" w14:paraId="14CE1F37" w14:textId="77777777" w:rsidTr="0085668D">
        <w:trPr>
          <w:trHeight w:val="1009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28B79B" w14:textId="77B0B576" w:rsidR="009D36D7" w:rsidRPr="009269C3" w:rsidRDefault="009D36D7" w:rsidP="00B44CE4">
            <w:pPr>
              <w:ind w:right="29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الفصل الدراسي: ال</w:t>
            </w:r>
            <w:r w:rsidR="00D72168">
              <w:rPr>
                <w:rFonts w:asciiTheme="majorBidi" w:eastAsia="Sakkal Majalla" w:hAnsiTheme="majorBidi" w:cstheme="majorBidi" w:hint="cs"/>
                <w:b/>
                <w:bCs/>
                <w:color w:val="FFFFFF"/>
                <w:sz w:val="24"/>
                <w:szCs w:val="24"/>
                <w:rtl/>
              </w:rPr>
              <w:t>ثاني</w:t>
            </w:r>
          </w:p>
        </w:tc>
        <w:tc>
          <w:tcPr>
            <w:tcW w:w="1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EE87B7" w14:textId="1A67DFEB" w:rsidR="009D36D7" w:rsidRPr="009269C3" w:rsidRDefault="009D36D7" w:rsidP="00B44CE4">
            <w:pPr>
              <w:ind w:right="2668" w:firstLine="1"/>
              <w:jc w:val="center"/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الخطة الفصلية لمادة التربية الإسلامية                             العام الدراسي 202</w:t>
            </w:r>
            <w:r w:rsidR="00C74720">
              <w:rPr>
                <w:rFonts w:asciiTheme="majorBidi" w:eastAsia="Sakkal Majalla" w:hAnsiTheme="majorBidi" w:cstheme="majorBidi" w:hint="cs"/>
                <w:b/>
                <w:bCs/>
                <w:color w:val="FFFFFF"/>
                <w:sz w:val="24"/>
                <w:szCs w:val="24"/>
                <w:rtl/>
              </w:rPr>
              <w:t>2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/ 202</w:t>
            </w:r>
            <w:r w:rsidR="00C74720">
              <w:rPr>
                <w:rFonts w:asciiTheme="majorBidi" w:eastAsia="Sakkal Majalla" w:hAnsiTheme="majorBidi" w:cstheme="majorBidi" w:hint="cs"/>
                <w:b/>
                <w:bCs/>
                <w:color w:val="FFFFFF"/>
                <w:sz w:val="24"/>
                <w:szCs w:val="24"/>
                <w:rtl/>
              </w:rPr>
              <w:t>3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 xml:space="preserve"> م</w:t>
            </w:r>
          </w:p>
          <w:p w14:paraId="105E82D7" w14:textId="1B9956FE" w:rsidR="009D36D7" w:rsidRPr="009269C3" w:rsidRDefault="009D36D7" w:rsidP="00B44CE4">
            <w:pPr>
              <w:ind w:right="2668" w:firstLine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الصف: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CC713C"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</w:t>
            </w:r>
            <w:r w:rsidR="00D72168">
              <w:rPr>
                <w:rFonts w:asciiTheme="majorBidi" w:eastAsia="Sakkal Majalla" w:hAnsiTheme="majorBidi" w:cstheme="majorBidi" w:hint="cs"/>
                <w:b/>
                <w:bCs/>
                <w:color w:val="FFFFFF"/>
                <w:sz w:val="24"/>
                <w:szCs w:val="24"/>
                <w:rtl/>
              </w:rPr>
              <w:t>سادس الأساسي</w:t>
            </w:r>
          </w:p>
        </w:tc>
      </w:tr>
      <w:tr w:rsidR="0085668D" w:rsidRPr="009269C3" w14:paraId="62489680" w14:textId="77777777" w:rsidTr="0085668D">
        <w:trPr>
          <w:trHeight w:val="8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041CB" w14:textId="031FDD28" w:rsidR="007468D9" w:rsidRPr="009269C3" w:rsidRDefault="002D21F4" w:rsidP="00B44CE4">
            <w:pPr>
              <w:ind w:right="9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338E728" w14:textId="7874074B" w:rsidR="007468D9" w:rsidRPr="009269C3" w:rsidRDefault="002D21F4" w:rsidP="00B44CE4">
            <w:pPr>
              <w:ind w:right="6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908BE47" w14:textId="1648B832" w:rsidR="007468D9" w:rsidRPr="009269C3" w:rsidRDefault="002D21F4" w:rsidP="00B44CE4">
            <w:pPr>
              <w:ind w:right="7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الهداف العامة / أهداف الوحدة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F786DFA" w14:textId="7ECF0896" w:rsidR="007468D9" w:rsidRPr="009269C3" w:rsidRDefault="002D21F4" w:rsidP="00B44CE4">
            <w:pPr>
              <w:ind w:right="7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عدد</w:t>
            </w:r>
          </w:p>
          <w:p w14:paraId="5A1FF4E6" w14:textId="67896C0F" w:rsidR="007468D9" w:rsidRPr="009269C3" w:rsidRDefault="002D21F4" w:rsidP="00B44CE4">
            <w:pPr>
              <w:ind w:right="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702F6AC" w14:textId="628A9BA0" w:rsidR="007468D9" w:rsidRPr="009269C3" w:rsidRDefault="002D21F4" w:rsidP="00B44CE4">
            <w:pPr>
              <w:ind w:right="6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الموضوعات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7BDD32A" w14:textId="2FB25B4C" w:rsidR="007468D9" w:rsidRPr="009269C3" w:rsidRDefault="002D21F4" w:rsidP="005109B6">
            <w:pPr>
              <w:ind w:left="83" w:right="151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الوحدة الدراسية /المحو</w:t>
            </w:r>
            <w:r w:rsidR="005109B6"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ر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85AD250" w14:textId="1E03682C" w:rsidR="007468D9" w:rsidRPr="009269C3" w:rsidRDefault="002D21F4" w:rsidP="00B44CE4">
            <w:pPr>
              <w:ind w:right="6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الفترة</w:t>
            </w:r>
          </w:p>
          <w:p w14:paraId="4F434205" w14:textId="03C028F8" w:rsidR="007468D9" w:rsidRPr="009269C3" w:rsidRDefault="002D21F4" w:rsidP="00B44CE4">
            <w:pPr>
              <w:ind w:right="3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الزمنية</w:t>
            </w:r>
          </w:p>
        </w:tc>
      </w:tr>
      <w:tr w:rsidR="0085668D" w:rsidRPr="009269C3" w14:paraId="4F23CB7F" w14:textId="77777777" w:rsidTr="00A04E13">
        <w:trPr>
          <w:trHeight w:val="23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9C9C9"/>
              <w:right w:val="single" w:sz="4" w:space="0" w:color="auto"/>
            </w:tcBorders>
            <w:shd w:val="clear" w:color="auto" w:fill="F2F2F2" w:themeFill="background1" w:themeFillShade="F2"/>
          </w:tcPr>
          <w:p w14:paraId="15C2A0CB" w14:textId="7DF0626B" w:rsidR="00DE166A" w:rsidRPr="009269C3" w:rsidRDefault="00DE166A" w:rsidP="00B44CE4">
            <w:pPr>
              <w:bidi w:val="0"/>
              <w:ind w:left="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C9C9C9"/>
              <w:right w:val="single" w:sz="4" w:space="0" w:color="auto"/>
            </w:tcBorders>
            <w:shd w:val="clear" w:color="auto" w:fill="D9E2F3" w:themeFill="accent1" w:themeFillTint="33"/>
          </w:tcPr>
          <w:p w14:paraId="669F3BA0" w14:textId="09FCA925" w:rsidR="00DE166A" w:rsidRPr="009269C3" w:rsidRDefault="00DE166A" w:rsidP="00B44CE4">
            <w:pPr>
              <w:bidi w:val="0"/>
              <w:ind w:right="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BC5D2" w14:textId="77777777" w:rsidR="00DE166A" w:rsidRPr="009269C3" w:rsidRDefault="00DE166A" w:rsidP="00B44CE4">
            <w:pPr>
              <w:ind w:left="1" w:right="598" w:hanging="1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تطبيق أحكام التجويد</w:t>
            </w:r>
          </w:p>
          <w:p w14:paraId="05BF4597" w14:textId="3CF1B719" w:rsidR="00DE166A" w:rsidRPr="009269C3" w:rsidRDefault="00DE166A" w:rsidP="00B44CE4">
            <w:pPr>
              <w:ind w:left="1" w:right="598" w:hang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أعمال كتابية وشفوية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DC619A" w14:textId="77777777" w:rsidR="00A04E13" w:rsidRDefault="00A04E13" w:rsidP="000414E0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eastAsia="en-GB" w:bidi="ar-OM"/>
              </w:rPr>
            </w:pPr>
          </w:p>
          <w:p w14:paraId="295C03EC" w14:textId="697E6410" w:rsidR="00A04E13" w:rsidRDefault="00A04E13" w:rsidP="00A04E13">
            <w:pPr>
              <w:bidi w:val="0"/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يتلو سورة نوح مراعيا تطبيق أحكام التجويد التي تعلمها.</w:t>
            </w:r>
          </w:p>
          <w:p w14:paraId="7A8FCE4B" w14:textId="77777777" w:rsidR="00A37425" w:rsidRDefault="00A37425" w:rsidP="00A04E13">
            <w:pPr>
              <w:bidi w:val="0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  <w:p w14:paraId="56B58A8E" w14:textId="77777777" w:rsidR="00A37425" w:rsidRDefault="00A37425" w:rsidP="00A37425">
            <w:pPr>
              <w:bidi w:val="0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يتعرف الإخفاء الحقيقي في النون الساكنة و التنوين.</w:t>
            </w:r>
          </w:p>
          <w:p w14:paraId="20F36037" w14:textId="77777777" w:rsidR="00A37425" w:rsidRDefault="00A37425" w:rsidP="00A37425">
            <w:pPr>
              <w:bidi w:val="0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</w:p>
          <w:p w14:paraId="2EA1A961" w14:textId="77777777" w:rsidR="00A37425" w:rsidRDefault="00A37425" w:rsidP="00A37425">
            <w:pPr>
              <w:bidi w:val="0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يتحلى بصفات عباد الرحمن الواردة في الآيات (63-67)</w:t>
            </w:r>
          </w:p>
          <w:p w14:paraId="15DD6AE1" w14:textId="6E5D8558" w:rsidR="006032F8" w:rsidRPr="009269C3" w:rsidRDefault="00A37425" w:rsidP="00A37425">
            <w:pPr>
              <w:bidi w:val="0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lang w:bidi="ar-OM"/>
              </w:rPr>
            </w:pPr>
            <w:r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يكتسب مهارة ضبط انفعال الغضب.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653C07" w14:textId="3F0CD791" w:rsidR="0010253F" w:rsidRDefault="0010253F" w:rsidP="0010253F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</w:p>
          <w:p w14:paraId="15B4906C" w14:textId="0473CB79" w:rsidR="00DC636D" w:rsidRPr="009269C3" w:rsidRDefault="00A37425" w:rsidP="00A37425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  <w:p w14:paraId="05FA61E6" w14:textId="77777777" w:rsidR="00B5251F" w:rsidRDefault="00B5251F" w:rsidP="00B5251F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</w:p>
          <w:p w14:paraId="165AF33D" w14:textId="3A322A40" w:rsidR="001757C7" w:rsidRPr="009269C3" w:rsidRDefault="001757C7" w:rsidP="001757C7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46B5E59D" w14:textId="77777777" w:rsidR="00B5251F" w:rsidRDefault="00B5251F" w:rsidP="00B5251F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</w:p>
          <w:p w14:paraId="65C1D091" w14:textId="576B24BD" w:rsidR="00AD2F83" w:rsidRPr="009269C3" w:rsidRDefault="00AD2F83" w:rsidP="00AD2F83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3038EA30" w14:textId="127D02CA" w:rsidR="00AD2F83" w:rsidRPr="009269C3" w:rsidRDefault="00AD2F83" w:rsidP="00AD2F83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6A59F5FA" w14:textId="22D3DB9E" w:rsidR="0010253F" w:rsidRPr="009269C3" w:rsidRDefault="0010253F" w:rsidP="0010253F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FF65F2" w14:textId="6E01236B" w:rsidR="004B25DB" w:rsidRPr="00A04E13" w:rsidRDefault="004B25DB" w:rsidP="00A04E13">
            <w:pPr>
              <w:jc w:val="left"/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</w:p>
          <w:p w14:paraId="09DCD834" w14:textId="77777777" w:rsidR="004B25DB" w:rsidRDefault="00DC636D" w:rsidP="00DC636D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سورة نوح (1-14)</w:t>
            </w:r>
          </w:p>
          <w:p w14:paraId="63563FED" w14:textId="77777777" w:rsidR="00DC636D" w:rsidRDefault="00DC636D" w:rsidP="00DC636D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</w:p>
          <w:p w14:paraId="41D21EC2" w14:textId="77777777" w:rsidR="00DC636D" w:rsidRDefault="00DC636D" w:rsidP="00DC636D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-الإخفاء الحقيقي في النون الساكنة و التنوين.</w:t>
            </w:r>
          </w:p>
          <w:p w14:paraId="539409B9" w14:textId="77777777" w:rsidR="00DC636D" w:rsidRDefault="00DC636D" w:rsidP="00DC636D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-سورة الفرقان الآيات(63-67)</w:t>
            </w:r>
          </w:p>
          <w:p w14:paraId="70FACBDB" w14:textId="77777777" w:rsidR="00DC636D" w:rsidRDefault="00DC636D" w:rsidP="00DC636D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-ضبط النفس عند الغضب.</w:t>
            </w:r>
          </w:p>
          <w:p w14:paraId="183E7986" w14:textId="783459D4" w:rsidR="00DC636D" w:rsidRPr="009269C3" w:rsidRDefault="00DC636D" w:rsidP="00DC636D">
            <w:pPr>
              <w:jc w:val="lef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C9C9C9"/>
              <w:right w:val="single" w:sz="4" w:space="0" w:color="auto"/>
            </w:tcBorders>
            <w:shd w:val="clear" w:color="auto" w:fill="D9E2F3" w:themeFill="accent1" w:themeFillTint="33"/>
          </w:tcPr>
          <w:p w14:paraId="7EB82A7D" w14:textId="77777777" w:rsidR="00D72168" w:rsidRDefault="00570E0F" w:rsidP="00D928A7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</w:t>
            </w:r>
          </w:p>
          <w:p w14:paraId="3E975543" w14:textId="4D00D20C" w:rsidR="00D72168" w:rsidRDefault="000414E0" w:rsidP="00A04E13">
            <w:pPr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التلاوة والحفظ</w:t>
            </w:r>
          </w:p>
          <w:p w14:paraId="230E5908" w14:textId="77777777" w:rsidR="00D72168" w:rsidRDefault="00D72168" w:rsidP="00D928A7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A730D71" w14:textId="7946CCA7" w:rsidR="00DE166A" w:rsidRPr="009269C3" w:rsidRDefault="00DE166A" w:rsidP="00B71EF7">
            <w:pPr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الأولى</w:t>
            </w:r>
          </w:p>
          <w:p w14:paraId="5CA45D5E" w14:textId="050E8A23" w:rsidR="00336F2C" w:rsidRPr="009269C3" w:rsidRDefault="00336F2C" w:rsidP="00D72168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eastAsia="en-GB" w:bidi="ar-OM"/>
              </w:rPr>
            </w:pPr>
          </w:p>
          <w:p w14:paraId="382D650E" w14:textId="77777777" w:rsidR="00570E0F" w:rsidRPr="009269C3" w:rsidRDefault="00570E0F" w:rsidP="00570E0F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lang w:eastAsia="en-GB" w:bidi="ar-OM"/>
              </w:rPr>
            </w:pPr>
          </w:p>
          <w:p w14:paraId="141287C7" w14:textId="208571FF" w:rsidR="0078651D" w:rsidRPr="009269C3" w:rsidRDefault="0078651D" w:rsidP="00D72168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F5517" w14:textId="77777777" w:rsidR="00EF6043" w:rsidRPr="009269C3" w:rsidRDefault="00EF6043" w:rsidP="00DE166A">
            <w:pPr>
              <w:ind w:right="524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9499B93" w14:textId="77777777" w:rsidR="00EF6043" w:rsidRPr="009269C3" w:rsidRDefault="00EF6043" w:rsidP="00DE166A">
            <w:pPr>
              <w:ind w:right="524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F7542A1" w14:textId="7D2C3C7C" w:rsidR="00573464" w:rsidRPr="009269C3" w:rsidRDefault="00D72168" w:rsidP="00573464">
            <w:pPr>
              <w:ind w:right="5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فبراير2</w:t>
            </w:r>
          </w:p>
          <w:p w14:paraId="7D41B009" w14:textId="3CFF3A25" w:rsidR="00C826E0" w:rsidRPr="009269C3" w:rsidRDefault="00D72168" w:rsidP="00570E0F">
            <w:pPr>
              <w:ind w:right="5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  <w:r w:rsidR="00C826E0"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حصة</w:t>
            </w:r>
          </w:p>
          <w:p w14:paraId="475403C1" w14:textId="77777777" w:rsidR="00570E0F" w:rsidRPr="009269C3" w:rsidRDefault="00570E0F" w:rsidP="00570E0F">
            <w:pPr>
              <w:ind w:right="5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32AB2E5" w14:textId="77777777" w:rsidR="00570E0F" w:rsidRPr="009269C3" w:rsidRDefault="00570E0F" w:rsidP="00570E0F">
            <w:pPr>
              <w:ind w:right="5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CC4572B" w14:textId="77777777" w:rsidR="00570E0F" w:rsidRPr="009269C3" w:rsidRDefault="00570E0F" w:rsidP="00570E0F">
            <w:pPr>
              <w:ind w:right="5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272255B" w14:textId="77777777" w:rsidR="00570E0F" w:rsidRPr="009269C3" w:rsidRDefault="00570E0F" w:rsidP="00570E0F">
            <w:pPr>
              <w:ind w:right="5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87C2EFE" w14:textId="4D35988E" w:rsidR="00C42E75" w:rsidRPr="009269C3" w:rsidRDefault="00C42E75" w:rsidP="00C42E75">
            <w:pPr>
              <w:tabs>
                <w:tab w:val="left" w:pos="1481"/>
              </w:tabs>
              <w:jc w:val="left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</w:p>
        </w:tc>
      </w:tr>
      <w:tr w:rsidR="0085668D" w:rsidRPr="009269C3" w14:paraId="6EBE72CC" w14:textId="77777777" w:rsidTr="002E6070">
        <w:trPr>
          <w:trHeight w:val="29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F9785" w14:textId="77777777" w:rsidR="00DE166A" w:rsidRPr="009269C3" w:rsidRDefault="00DE166A" w:rsidP="00B44CE4">
            <w:pPr>
              <w:bidi w:val="0"/>
              <w:spacing w:after="1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C9FF"/>
          </w:tcPr>
          <w:p w14:paraId="01959DC5" w14:textId="53386904" w:rsidR="00DE166A" w:rsidRPr="009269C3" w:rsidRDefault="00DE166A" w:rsidP="00B44CE4">
            <w:pPr>
              <w:ind w:left="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398A011" w14:textId="13851100" w:rsidR="00DE166A" w:rsidRPr="009269C3" w:rsidRDefault="00DE166A" w:rsidP="00B44CE4">
            <w:pPr>
              <w:ind w:left="1" w:right="598" w:hanging="1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تطبيق أحكام التجويد- حفظ الآيات</w:t>
            </w:r>
          </w:p>
          <w:p w14:paraId="249033FF" w14:textId="72E9EF75" w:rsidR="00DE166A" w:rsidRPr="009269C3" w:rsidRDefault="00DE166A" w:rsidP="00B44CE4">
            <w:pPr>
              <w:ind w:left="1" w:right="598" w:hanging="1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أعمال كتابية وشفوية</w:t>
            </w:r>
          </w:p>
          <w:p w14:paraId="2DF4C241" w14:textId="13946021" w:rsidR="00DE166A" w:rsidRPr="009269C3" w:rsidRDefault="00DE166A" w:rsidP="00B44CE4">
            <w:pPr>
              <w:ind w:left="4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C9FF"/>
          </w:tcPr>
          <w:p w14:paraId="63915887" w14:textId="307E5D00" w:rsidR="00CE7FD8" w:rsidRDefault="00A37425" w:rsidP="00CE7FD8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val="en-GB"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GB" w:eastAsia="en-GB" w:bidi="ar-OM"/>
              </w:rPr>
              <w:t>يحفظ سورة نوح حفظا متقنا.</w:t>
            </w:r>
          </w:p>
          <w:p w14:paraId="7AC2A2E9" w14:textId="25D499D4" w:rsidR="00A37425" w:rsidRDefault="00A37425" w:rsidP="00CE7FD8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val="en-GB"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GB" w:eastAsia="en-GB" w:bidi="ar-OM"/>
              </w:rPr>
              <w:t>يؤمن بالكتب المنزلة من الله تعالى.</w:t>
            </w:r>
          </w:p>
          <w:p w14:paraId="341007D4" w14:textId="6D9E5899" w:rsidR="00A37425" w:rsidRDefault="00A37425" w:rsidP="00A37425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val="en-GB"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GB" w:eastAsia="en-GB" w:bidi="ar-OM"/>
              </w:rPr>
              <w:t>يتعرف كيفية أداء صلاة الخسوف و الكسوف.</w:t>
            </w:r>
          </w:p>
          <w:p w14:paraId="395245D9" w14:textId="33192EDE" w:rsidR="00A37425" w:rsidRPr="009269C3" w:rsidRDefault="00A37425" w:rsidP="00CE7FD8">
            <w:pPr>
              <w:jc w:val="left"/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GB"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GB" w:eastAsia="en-GB" w:bidi="ar-OM"/>
              </w:rPr>
              <w:t>يست</w:t>
            </w:r>
            <w:r w:rsidR="00491453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GB" w:eastAsia="en-GB" w:bidi="ar-OM"/>
              </w:rPr>
              <w:t>نتج أثر المؤاخاة بين المهاجرين و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GB" w:eastAsia="en-GB" w:bidi="ar-OM"/>
              </w:rPr>
              <w:t>الأنصار في</w:t>
            </w:r>
            <w:r w:rsidR="00491453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GB" w:eastAsia="en-GB" w:bidi="ar-OM"/>
              </w:rPr>
              <w:t xml:space="preserve"> العهد النبوي.    يبادر إلى أعمال الخير في حياته.</w:t>
            </w:r>
          </w:p>
          <w:p w14:paraId="42B2FB5E" w14:textId="77777777" w:rsidR="00491453" w:rsidRDefault="000414E0" w:rsidP="000414E0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 xml:space="preserve"> </w:t>
            </w:r>
            <w:r w:rsidR="00491453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يتعرف القلب في النون الساكنة والتنوين.</w:t>
            </w:r>
          </w:p>
          <w:p w14:paraId="0978D666" w14:textId="77777777" w:rsidR="00491453" w:rsidRDefault="00491453" w:rsidP="000414E0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يتخلق بآداب طالب العلم الواردة في سورة الكهف.</w:t>
            </w:r>
          </w:p>
          <w:p w14:paraId="38ED1475" w14:textId="77777777" w:rsidR="00760C8C" w:rsidRDefault="00491453" w:rsidP="000414E0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يتجنب صفات المنافقين.</w:t>
            </w:r>
          </w:p>
          <w:p w14:paraId="667EE167" w14:textId="77777777" w:rsidR="00760C8C" w:rsidRDefault="00760C8C" w:rsidP="000414E0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يتعرف بعض معاني اسم الله (اللطيف).</w:t>
            </w:r>
          </w:p>
          <w:p w14:paraId="1CC22ECF" w14:textId="77777777" w:rsidR="00760C8C" w:rsidRDefault="00760C8C" w:rsidP="000414E0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يتعرف كيفية أداء المريض للصلاة.</w:t>
            </w:r>
          </w:p>
          <w:p w14:paraId="75B2F798" w14:textId="77777777" w:rsidR="00760C8C" w:rsidRDefault="00760C8C" w:rsidP="000414E0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يستخلص أهمية الوثيقة لبناء العلاقات في مجتمع المدينة.</w:t>
            </w:r>
          </w:p>
          <w:p w14:paraId="21CCF189" w14:textId="5BC9CD6A" w:rsidR="0085668D" w:rsidRPr="009269C3" w:rsidRDefault="00760C8C" w:rsidP="000414E0">
            <w:pPr>
              <w:jc w:val="left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يحرص على اتقان عمله و تجويده.</w:t>
            </w:r>
            <w:r w:rsidR="000414E0" w:rsidRPr="009269C3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C9FF"/>
          </w:tcPr>
          <w:p w14:paraId="4B438D5C" w14:textId="3594A876" w:rsidR="00605DBE" w:rsidRDefault="00A37425" w:rsidP="00605DBE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739AE64E" w14:textId="56C6030F" w:rsidR="00605DBE" w:rsidRDefault="00D72168" w:rsidP="00605DBE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  <w:p w14:paraId="10A038F5" w14:textId="27C70AD5" w:rsidR="00605DBE" w:rsidRPr="009269C3" w:rsidRDefault="00A37425" w:rsidP="00605DBE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03AF95A1" w14:textId="020C047A" w:rsidR="0070114D" w:rsidRPr="009269C3" w:rsidRDefault="0070114D" w:rsidP="00D477DC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074ADD2E" w14:textId="77777777" w:rsidR="00BD2110" w:rsidRPr="009269C3" w:rsidRDefault="00BD2110" w:rsidP="0070114D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0A5637BE" w14:textId="77777777" w:rsidR="0070114D" w:rsidRPr="009269C3" w:rsidRDefault="0070114D" w:rsidP="0070114D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04AB229C" w14:textId="77777777" w:rsidR="0070114D" w:rsidRPr="009269C3" w:rsidRDefault="0070114D" w:rsidP="0070114D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09B8E749" w14:textId="634ED55B" w:rsidR="004873FE" w:rsidRDefault="00D72168" w:rsidP="004873FE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  <w:p w14:paraId="4E5AD7E8" w14:textId="462BBD98" w:rsidR="00B71EF7" w:rsidRDefault="00146058" w:rsidP="00B71EF7">
            <w:pPr>
              <w:bidi w:val="0"/>
              <w:jc w:val="center"/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01A0FFDF" w14:textId="77777777" w:rsidR="00146058" w:rsidRDefault="00B71EF7" w:rsidP="00B71EF7">
            <w:pPr>
              <w:bidi w:val="0"/>
              <w:jc w:val="center"/>
              <w:rPr>
                <w:rFonts w:asciiTheme="majorBidi" w:eastAsia="Sakkal Majalla" w:hAnsiTheme="majorBidi" w:cstheme="majorBidi"/>
                <w:sz w:val="24"/>
                <w:szCs w:val="24"/>
              </w:rPr>
            </w:pPr>
            <w:r>
              <w:rPr>
                <w:rFonts w:asciiTheme="majorBidi" w:eastAsia="Sakkal Majalla" w:hAnsiTheme="majorBidi" w:cstheme="majorBidi"/>
                <w:sz w:val="24"/>
                <w:szCs w:val="24"/>
              </w:rPr>
              <w:t>2</w:t>
            </w:r>
          </w:p>
          <w:p w14:paraId="17155048" w14:textId="0DD9BF26" w:rsidR="00A37425" w:rsidRDefault="00B71EF7" w:rsidP="00B71EF7">
            <w:pPr>
              <w:bidi w:val="0"/>
              <w:jc w:val="center"/>
              <w:rPr>
                <w:rFonts w:asciiTheme="majorBidi" w:eastAsia="Sakkal Majalla" w:hAnsiTheme="majorBidi" w:cstheme="majorBidi"/>
                <w:sz w:val="24"/>
                <w:szCs w:val="24"/>
              </w:rPr>
            </w:pPr>
            <w:r>
              <w:rPr>
                <w:rFonts w:asciiTheme="majorBidi" w:eastAsia="Sakkal Majalla" w:hAnsiTheme="majorBidi" w:cstheme="majorBidi"/>
                <w:sz w:val="24"/>
                <w:szCs w:val="24"/>
              </w:rPr>
              <w:t>2</w:t>
            </w:r>
          </w:p>
          <w:p w14:paraId="7586C714" w14:textId="5A2E9D66" w:rsidR="00B71EF7" w:rsidRPr="00A37425" w:rsidRDefault="00A37425" w:rsidP="00A37425">
            <w:pPr>
              <w:bidi w:val="0"/>
              <w:jc w:val="center"/>
              <w:rPr>
                <w:rFonts w:asciiTheme="majorBidi" w:eastAsia="Sakkal Majalla" w:hAnsiTheme="majorBidi" w:cstheme="majorBidi"/>
                <w:sz w:val="24"/>
                <w:szCs w:val="24"/>
              </w:rPr>
            </w:pPr>
            <w:r>
              <w:rPr>
                <w:rFonts w:asciiTheme="majorBidi" w:eastAsia="Sakkal Majalla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C9FF"/>
          </w:tcPr>
          <w:p w14:paraId="716FE14B" w14:textId="75EF40F1" w:rsidR="00DC636D" w:rsidRDefault="00A37425" w:rsidP="00B71EF7">
            <w:pPr>
              <w:jc w:val="lef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</w:t>
            </w:r>
            <w:r w:rsidR="00DC63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سورة نوح (15-28)</w:t>
            </w:r>
          </w:p>
          <w:p w14:paraId="5181A41B" w14:textId="0DEA529C" w:rsidR="00DC636D" w:rsidRDefault="00DC636D" w:rsidP="00DC636D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-الإيمان بالكتب.</w:t>
            </w:r>
          </w:p>
          <w:p w14:paraId="75818209" w14:textId="77777777" w:rsidR="00DC636D" w:rsidRDefault="00DC636D" w:rsidP="00DC636D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-صلاة الخسوف و الكسوف.</w:t>
            </w:r>
          </w:p>
          <w:p w14:paraId="0466987F" w14:textId="77777777" w:rsidR="00DC636D" w:rsidRDefault="00DC636D" w:rsidP="00DC636D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-المؤاخا</w:t>
            </w:r>
            <w:r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  <w:lang w:bidi="ar-OM"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 xml:space="preserve"> بين المهاجرين و الأنصار.</w:t>
            </w:r>
          </w:p>
          <w:p w14:paraId="2599DA71" w14:textId="277C3AD6" w:rsidR="00DC636D" w:rsidRDefault="00DC636D" w:rsidP="00DC636D">
            <w:pPr>
              <w:ind w:right="39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-أنا مبادر.</w:t>
            </w:r>
          </w:p>
          <w:p w14:paraId="63E9F94F" w14:textId="0C5F067B" w:rsidR="00B71EF7" w:rsidRDefault="00B71EF7" w:rsidP="00DC636D">
            <w:pPr>
              <w:ind w:right="39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-القلب في النون الساكنة و التنوين.</w:t>
            </w:r>
          </w:p>
          <w:p w14:paraId="34886152" w14:textId="4D1917EC" w:rsidR="00B71EF7" w:rsidRDefault="00B71EF7" w:rsidP="00DC636D">
            <w:pPr>
              <w:ind w:right="39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-سورة الكهف الآيات(60-70)</w:t>
            </w:r>
          </w:p>
          <w:p w14:paraId="56B789F5" w14:textId="4A085591" w:rsidR="00B71EF7" w:rsidRDefault="00B71EF7" w:rsidP="00DC636D">
            <w:pPr>
              <w:ind w:right="39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-من صفات المنافقين.</w:t>
            </w:r>
          </w:p>
          <w:p w14:paraId="3CC769E7" w14:textId="0279A2A8" w:rsidR="00B71EF7" w:rsidRDefault="00B71EF7" w:rsidP="00DC636D">
            <w:pPr>
              <w:ind w:right="394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-الله اللطيف.</w:t>
            </w:r>
          </w:p>
          <w:p w14:paraId="1FBCED8A" w14:textId="0D3AF944" w:rsidR="00DC636D" w:rsidRDefault="00B71EF7" w:rsidP="00DC636D">
            <w:pPr>
              <w:ind w:right="39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-صلاة المريض</w:t>
            </w:r>
          </w:p>
          <w:p w14:paraId="28661164" w14:textId="6FE3AFB7" w:rsidR="00DC636D" w:rsidRDefault="00A37425" w:rsidP="00DC636D">
            <w:pPr>
              <w:ind w:right="394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-وثيقة المدينة المنورة</w:t>
            </w:r>
          </w:p>
          <w:p w14:paraId="0CD8FEC9" w14:textId="59D65077" w:rsidR="00A37425" w:rsidRDefault="00A37425" w:rsidP="00DC636D">
            <w:pPr>
              <w:ind w:right="394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-اتقان العمل عبادة.</w:t>
            </w:r>
          </w:p>
          <w:p w14:paraId="0E19AF88" w14:textId="2DF19822" w:rsidR="00605DEE" w:rsidRPr="009269C3" w:rsidRDefault="00605DEE" w:rsidP="00DC636D">
            <w:pPr>
              <w:ind w:right="394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C9FF"/>
          </w:tcPr>
          <w:p w14:paraId="4EA0C7CE" w14:textId="385EC0DC" w:rsidR="00DC636D" w:rsidRDefault="00683757" w:rsidP="00A3742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</w:t>
            </w:r>
            <w:proofErr w:type="spellStart"/>
            <w:r w:rsidR="00A374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التلاوةو</w:t>
            </w:r>
            <w:r w:rsidR="00DC63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الحفظ</w:t>
            </w:r>
            <w:proofErr w:type="spellEnd"/>
            <w:r w:rsidR="00DC63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</w:p>
          <w:p w14:paraId="00230B2E" w14:textId="23CD9B74" w:rsidR="00786334" w:rsidRPr="009269C3" w:rsidRDefault="00786334" w:rsidP="00A37425">
            <w:pPr>
              <w:jc w:val="center"/>
              <w:rPr>
                <w:rFonts w:asciiTheme="majorBidi" w:eastAsia="Sakkal Majalla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الأولى</w:t>
            </w:r>
          </w:p>
          <w:p w14:paraId="092865C6" w14:textId="77777777" w:rsidR="00683757" w:rsidRPr="009269C3" w:rsidRDefault="00683757" w:rsidP="00A14640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</w:p>
          <w:p w14:paraId="5730992C" w14:textId="77777777" w:rsidR="004873FE" w:rsidRDefault="004873FE" w:rsidP="00971135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14:paraId="7978C796" w14:textId="2493ED0A" w:rsidR="00D72168" w:rsidRDefault="00D72168" w:rsidP="00DC636D">
            <w:pPr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14:paraId="497A3881" w14:textId="3865A8A6" w:rsidR="00D72168" w:rsidRPr="009269C3" w:rsidRDefault="00D72168" w:rsidP="00D721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0FD98B" w14:textId="77777777" w:rsidR="002E6070" w:rsidRDefault="002E6070" w:rsidP="00570E0F">
            <w:pPr>
              <w:ind w:right="52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83A75F8" w14:textId="65BC2033" w:rsidR="002E6070" w:rsidRPr="009269C3" w:rsidRDefault="00D72168" w:rsidP="002E6070">
            <w:pPr>
              <w:ind w:right="52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مارس 3</w:t>
            </w:r>
          </w:p>
          <w:p w14:paraId="65CC7067" w14:textId="57FA2A6B" w:rsidR="002E6070" w:rsidRPr="009269C3" w:rsidRDefault="00D72168" w:rsidP="002E6070">
            <w:pPr>
              <w:ind w:right="52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23</w:t>
            </w:r>
            <w:r w:rsidR="002E6070"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حصة</w:t>
            </w:r>
          </w:p>
          <w:p w14:paraId="70D677CA" w14:textId="336DCF4E" w:rsidR="00DE166A" w:rsidRPr="009269C3" w:rsidRDefault="00DE166A" w:rsidP="00C42E75">
            <w:pPr>
              <w:tabs>
                <w:tab w:val="left" w:pos="1481"/>
              </w:tabs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48448553" w14:textId="237304FE" w:rsidR="007468D9" w:rsidRDefault="007468D9" w:rsidP="00C21E20">
      <w:pPr>
        <w:bidi w:val="0"/>
        <w:ind w:right="81"/>
        <w:jc w:val="both"/>
      </w:pPr>
    </w:p>
    <w:tbl>
      <w:tblPr>
        <w:tblStyle w:val="TableGrid"/>
        <w:tblW w:w="15636" w:type="dxa"/>
        <w:tblInd w:w="-1182" w:type="dxa"/>
        <w:tblCellMar>
          <w:top w:w="68" w:type="dxa"/>
          <w:left w:w="38" w:type="dxa"/>
          <w:right w:w="105" w:type="dxa"/>
        </w:tblCellMar>
        <w:tblLook w:val="04A0" w:firstRow="1" w:lastRow="0" w:firstColumn="1" w:lastColumn="0" w:noHBand="0" w:noVBand="1"/>
      </w:tblPr>
      <w:tblGrid>
        <w:gridCol w:w="1043"/>
        <w:gridCol w:w="1984"/>
        <w:gridCol w:w="4489"/>
        <w:gridCol w:w="1073"/>
        <w:gridCol w:w="3237"/>
        <w:gridCol w:w="2117"/>
        <w:gridCol w:w="1693"/>
      </w:tblGrid>
      <w:tr w:rsidR="0085668D" w:rsidRPr="009269C3" w14:paraId="1C50D96C" w14:textId="3B717899" w:rsidTr="00E521FD">
        <w:trPr>
          <w:trHeight w:val="903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1D163FB" w14:textId="46833399" w:rsidR="0085668D" w:rsidRPr="009269C3" w:rsidRDefault="0085668D" w:rsidP="00D72168">
            <w:pPr>
              <w:ind w:right="297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 xml:space="preserve">الفصل الدراسي: </w:t>
            </w:r>
            <w:proofErr w:type="spellStart"/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</w:t>
            </w:r>
            <w:r w:rsidR="006F6F08">
              <w:rPr>
                <w:rFonts w:asciiTheme="majorBidi" w:eastAsia="Sakkal Majalla" w:hAnsiTheme="majorBidi" w:cstheme="majorBidi" w:hint="cs"/>
                <w:b/>
                <w:bCs/>
                <w:color w:val="FFFFFF"/>
                <w:sz w:val="24"/>
                <w:szCs w:val="24"/>
                <w:rtl/>
              </w:rPr>
              <w:t>الثاني</w:t>
            </w:r>
            <w:proofErr w:type="spellEnd"/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0A0072C" w14:textId="09B865D6" w:rsidR="0085668D" w:rsidRPr="009269C3" w:rsidRDefault="0085668D" w:rsidP="00B44CE4">
            <w:pPr>
              <w:ind w:right="2668" w:firstLine="1"/>
              <w:jc w:val="center"/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 xml:space="preserve">الخطة الفصلية لمادة التربية الإسلامية                             العام الدراسي </w:t>
            </w:r>
            <w:r w:rsidR="00EA3B1A">
              <w:rPr>
                <w:rFonts w:asciiTheme="majorBidi" w:eastAsia="Sakkal Majalla" w:hAnsiTheme="majorBidi" w:cstheme="majorBidi" w:hint="cs"/>
                <w:b/>
                <w:bCs/>
                <w:color w:val="FFFFFF"/>
                <w:sz w:val="24"/>
                <w:szCs w:val="24"/>
                <w:rtl/>
              </w:rPr>
              <w:t>2022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/ 202</w:t>
            </w:r>
            <w:r w:rsidR="00EA3B1A">
              <w:rPr>
                <w:rFonts w:asciiTheme="majorBidi" w:eastAsia="Sakkal Majalla" w:hAnsiTheme="majorBidi" w:cstheme="majorBidi" w:hint="cs"/>
                <w:b/>
                <w:bCs/>
                <w:color w:val="FFFFFF"/>
                <w:sz w:val="24"/>
                <w:szCs w:val="24"/>
                <w:rtl/>
              </w:rPr>
              <w:t>3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 xml:space="preserve"> م</w:t>
            </w:r>
          </w:p>
          <w:p w14:paraId="0B2C4FD7" w14:textId="10B72A10" w:rsidR="0085668D" w:rsidRPr="009269C3" w:rsidRDefault="0085668D" w:rsidP="00D72168">
            <w:pPr>
              <w:ind w:right="2668"/>
              <w:jc w:val="both"/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color w:val="FFFFFF"/>
                <w:sz w:val="24"/>
                <w:szCs w:val="24"/>
                <w:rtl/>
              </w:rPr>
              <w:t>الصف:</w:t>
            </w: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72168">
              <w:rPr>
                <w:rFonts w:asciiTheme="majorBidi" w:eastAsia="Sakkal Majalla" w:hAnsiTheme="majorBidi" w:cstheme="majorBidi" w:hint="cs"/>
                <w:b/>
                <w:bCs/>
                <w:color w:val="FFFFFF"/>
                <w:sz w:val="24"/>
                <w:szCs w:val="24"/>
                <w:rtl/>
              </w:rPr>
              <w:t>السادس الأساسي</w:t>
            </w:r>
          </w:p>
        </w:tc>
      </w:tr>
      <w:tr w:rsidR="0085668D" w:rsidRPr="009269C3" w14:paraId="250886A5" w14:textId="409A4E89" w:rsidTr="00E521FD">
        <w:trPr>
          <w:trHeight w:val="95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1B84F" w14:textId="57AEE92D" w:rsidR="0085668D" w:rsidRPr="009269C3" w:rsidRDefault="0085668D" w:rsidP="00B44CE4">
            <w:pPr>
              <w:ind w:right="9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0F891C2" w14:textId="6C3438FD" w:rsidR="0085668D" w:rsidRPr="009269C3" w:rsidRDefault="0085668D" w:rsidP="00B44CE4">
            <w:pPr>
              <w:ind w:right="6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أدوات التقويم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AFC77E6" w14:textId="2A7B335A" w:rsidR="0085668D" w:rsidRPr="009269C3" w:rsidRDefault="0085668D" w:rsidP="00B44CE4">
            <w:pPr>
              <w:ind w:right="7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الهداف العامة / أهداف الوحدة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29083C7" w14:textId="536DDDD5" w:rsidR="0085668D" w:rsidRPr="009269C3" w:rsidRDefault="0085668D" w:rsidP="00B44CE4">
            <w:pPr>
              <w:ind w:right="7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عدد</w:t>
            </w:r>
          </w:p>
          <w:p w14:paraId="6D1C3F3C" w14:textId="38E421ED" w:rsidR="0085668D" w:rsidRPr="009269C3" w:rsidRDefault="0085668D" w:rsidP="00B44CE4">
            <w:pPr>
              <w:ind w:right="17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FB2C7BF" w14:textId="22F64A01" w:rsidR="0085668D" w:rsidRPr="009269C3" w:rsidRDefault="0085668D" w:rsidP="00B44CE4">
            <w:pPr>
              <w:ind w:right="6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الموضوعات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8A5DA68" w14:textId="5D81D816" w:rsidR="0085668D" w:rsidRPr="009269C3" w:rsidRDefault="0085668D" w:rsidP="00B44CE4">
            <w:pPr>
              <w:ind w:left="83" w:right="15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الوحدة الدراسية /المحو 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DB89089" w14:textId="594BA805" w:rsidR="0085668D" w:rsidRPr="009269C3" w:rsidRDefault="0085668D" w:rsidP="00B44CE4">
            <w:pPr>
              <w:ind w:right="6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الفترة</w:t>
            </w:r>
          </w:p>
          <w:p w14:paraId="3C8DBFEC" w14:textId="4679B476" w:rsidR="0085668D" w:rsidRPr="009269C3" w:rsidRDefault="0085668D" w:rsidP="00B44CE4">
            <w:pPr>
              <w:ind w:right="3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الزمنية</w:t>
            </w:r>
          </w:p>
        </w:tc>
      </w:tr>
      <w:tr w:rsidR="0085668D" w:rsidRPr="009269C3" w14:paraId="0185E535" w14:textId="7B4F94FF" w:rsidTr="00E521FD">
        <w:trPr>
          <w:trHeight w:val="91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22D79" w14:textId="460CFB3E" w:rsidR="0085668D" w:rsidRPr="009269C3" w:rsidRDefault="0085668D" w:rsidP="00B44CE4">
            <w:pPr>
              <w:bidi w:val="0"/>
              <w:ind w:left="7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D42CD1" w14:textId="7B0F5455" w:rsidR="0085668D" w:rsidRPr="009269C3" w:rsidRDefault="0085668D" w:rsidP="00B44CE4">
            <w:pPr>
              <w:ind w:left="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أعمال كتابية وشفوية</w:t>
            </w:r>
          </w:p>
          <w:p w14:paraId="61376A60" w14:textId="407F961A" w:rsidR="0085668D" w:rsidRPr="009269C3" w:rsidRDefault="0085668D" w:rsidP="00B44CE4">
            <w:pPr>
              <w:ind w:left="1" w:right="598" w:hang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تطبيق أحكام التجويد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E87A6E" w14:textId="77777777" w:rsidR="00760C8C" w:rsidRDefault="00760C8C" w:rsidP="000414E0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يتلو سورة الجن تلاوة صحيحة مراعيا أحكام التجويد .</w:t>
            </w:r>
          </w:p>
          <w:p w14:paraId="7E66137E" w14:textId="77777777" w:rsidR="00776602" w:rsidRDefault="00776602" w:rsidP="00760C8C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يتعرف ادغام المتماثلين.</w:t>
            </w:r>
          </w:p>
          <w:p w14:paraId="30F8740E" w14:textId="77777777" w:rsidR="00776602" w:rsidRDefault="00776602" w:rsidP="00776602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يعدد نعم الله تعالى على سيدنا عيسى عليه السلام.</w:t>
            </w:r>
          </w:p>
          <w:p w14:paraId="59F41073" w14:textId="77777777" w:rsidR="002F09D3" w:rsidRDefault="002F09D3" w:rsidP="00776602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يحرص على البر بالوالدين .</w:t>
            </w:r>
          </w:p>
          <w:p w14:paraId="4437E877" w14:textId="77777777" w:rsidR="002F09D3" w:rsidRDefault="002F09D3" w:rsidP="002F09D3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يستشعر دلالة اسم الله تعالى (الصمد).</w:t>
            </w:r>
          </w:p>
          <w:p w14:paraId="1A1383B1" w14:textId="77777777" w:rsidR="002F09D3" w:rsidRDefault="002F09D3" w:rsidP="002F09D3">
            <w:pPr>
              <w:bidi w:val="0"/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 xml:space="preserve">يتعرف كيفية أداء صلاة </w:t>
            </w:r>
            <w:proofErr w:type="spellStart"/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الإستسقاء</w:t>
            </w:r>
            <w:proofErr w:type="spellEnd"/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 xml:space="preserve"> </w:t>
            </w:r>
          </w:p>
          <w:p w14:paraId="7168D5D5" w14:textId="77777777" w:rsidR="006652C7" w:rsidRDefault="00960167" w:rsidP="002F09D3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 xml:space="preserve">يستخلص أهمية بناء سوق خاص بالمسلمين في المدينة المنورة. </w:t>
            </w:r>
          </w:p>
          <w:p w14:paraId="7EB0155A" w14:textId="34CE159D" w:rsidR="00960167" w:rsidRDefault="00960167" w:rsidP="006652C7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 xml:space="preserve"> يتحلى بخلق الحياء.</w:t>
            </w:r>
          </w:p>
          <w:p w14:paraId="534BDD8E" w14:textId="69F40A83" w:rsidR="0085668D" w:rsidRPr="009269C3" w:rsidRDefault="00960167" w:rsidP="00960167">
            <w:pPr>
              <w:bidi w:val="0"/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يستخلص أساليب الدعوة التي اتبعها سيدنا نوح عليه السلام مع قومه.</w:t>
            </w:r>
            <w:r w:rsidR="0085668D" w:rsidRPr="00342D92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D89E92" w14:textId="1DB3E5A3" w:rsidR="00416CC4" w:rsidRDefault="00760C8C" w:rsidP="00760C8C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14:paraId="0330EBDF" w14:textId="79FD0C95" w:rsidR="0085668D" w:rsidRPr="009269C3" w:rsidRDefault="0085668D" w:rsidP="00416CC4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107EBEB2" w14:textId="69759D3D" w:rsidR="0085668D" w:rsidRPr="009269C3" w:rsidRDefault="00416CC4" w:rsidP="000B0D06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5CE692F7" w14:textId="0009BC05" w:rsidR="0085668D" w:rsidRPr="009269C3" w:rsidRDefault="0085668D" w:rsidP="00F4308E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0ABBA506" w14:textId="77777777" w:rsidR="0085668D" w:rsidRPr="009269C3" w:rsidRDefault="0085668D" w:rsidP="008B0E66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355E5C5A" w14:textId="3BF17994" w:rsidR="0085668D" w:rsidRPr="009269C3" w:rsidRDefault="00416CC4" w:rsidP="008B0E66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72FA6019" w14:textId="416AB2E9" w:rsidR="0085668D" w:rsidRPr="009269C3" w:rsidRDefault="0085668D" w:rsidP="00F4308E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34AFEE2E" w14:textId="327649E0" w:rsidR="006652C7" w:rsidRDefault="006652C7" w:rsidP="006652C7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C4BC3B2" w14:textId="4301ADFF" w:rsidR="006652C7" w:rsidRDefault="006652C7" w:rsidP="006652C7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207F7DFC" w14:textId="42D36620" w:rsidR="0085668D" w:rsidRPr="009269C3" w:rsidRDefault="00416CC4" w:rsidP="006652C7">
            <w:pPr>
              <w:bidi w:val="0"/>
              <w:ind w:righ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62B3BC" w14:textId="7EDEE066" w:rsidR="00416CC4" w:rsidRDefault="00B71EF7" w:rsidP="00760C8C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سورة الجن</w:t>
            </w:r>
          </w:p>
          <w:p w14:paraId="15DB243F" w14:textId="77777777" w:rsidR="00416CC4" w:rsidRDefault="00416CC4" w:rsidP="00416CC4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-ادغام المتماثلين.</w:t>
            </w:r>
          </w:p>
          <w:p w14:paraId="3CA1D715" w14:textId="77777777" w:rsidR="00416CC4" w:rsidRDefault="00416CC4" w:rsidP="00416CC4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-سورة المائدة الآيات(110-115)</w:t>
            </w:r>
          </w:p>
          <w:p w14:paraId="7F7B3211" w14:textId="77777777" w:rsidR="00416CC4" w:rsidRDefault="00416CC4" w:rsidP="00416CC4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-من وجوة البر بالوالدين.</w:t>
            </w:r>
          </w:p>
          <w:p w14:paraId="6E114A9E" w14:textId="77777777" w:rsidR="00416CC4" w:rsidRDefault="00416CC4" w:rsidP="00416CC4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-الله الصمد.</w:t>
            </w:r>
          </w:p>
          <w:p w14:paraId="714D0910" w14:textId="77777777" w:rsidR="00416CC4" w:rsidRDefault="00416CC4" w:rsidP="00416CC4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 xml:space="preserve">-صلاة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الإستسقاء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.</w:t>
            </w:r>
          </w:p>
          <w:p w14:paraId="452F32A7" w14:textId="4DD88B88" w:rsidR="00416CC4" w:rsidRDefault="00416CC4" w:rsidP="00416CC4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-بناء سوق المدينة.</w:t>
            </w:r>
          </w:p>
          <w:p w14:paraId="076DB60E" w14:textId="77777777" w:rsidR="006652C7" w:rsidRDefault="006652C7" w:rsidP="006652C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</w:p>
          <w:p w14:paraId="3A4394E9" w14:textId="327CD758" w:rsidR="00416CC4" w:rsidRDefault="00416CC4" w:rsidP="00416CC4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-الحياء من الإيمان.</w:t>
            </w:r>
          </w:p>
          <w:p w14:paraId="5610E784" w14:textId="17113F9F" w:rsidR="0085668D" w:rsidRPr="009269C3" w:rsidRDefault="00416CC4" w:rsidP="006652C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-سورة نوح الآيات(1-12)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4BAD07" w14:textId="1F3AFE66" w:rsidR="00416CC4" w:rsidRDefault="00760C8C" w:rsidP="00760C8C">
            <w:pPr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416CC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التلاوة و الحفظ</w:t>
            </w:r>
          </w:p>
          <w:p w14:paraId="2DB32DA5" w14:textId="1D44B7CB" w:rsidR="00D72168" w:rsidRDefault="00D72168" w:rsidP="00416CC4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الثالثة</w:t>
            </w:r>
          </w:p>
          <w:p w14:paraId="459F27F4" w14:textId="77777777" w:rsidR="00D72168" w:rsidRDefault="00D72168" w:rsidP="00B44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416A6CA" w14:textId="77777777" w:rsidR="00D72168" w:rsidRDefault="00D72168" w:rsidP="00B44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5D0167D" w14:textId="77777777" w:rsidR="00D72168" w:rsidRDefault="00D72168" w:rsidP="00B44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D5BB1CE" w14:textId="77777777" w:rsidR="00D72168" w:rsidRDefault="00D72168" w:rsidP="00B44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E9D8B43" w14:textId="77777777" w:rsidR="00416CC4" w:rsidRDefault="00416CC4" w:rsidP="00B44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5BF74575" w14:textId="77777777" w:rsidR="00416CC4" w:rsidRDefault="00416CC4" w:rsidP="00416C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A479FFE" w14:textId="6B0C8FD8" w:rsidR="0085668D" w:rsidRPr="009269C3" w:rsidRDefault="00416CC4" w:rsidP="00416C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40B2E" w14:textId="55B55644" w:rsidR="0085668D" w:rsidRPr="009269C3" w:rsidRDefault="00D72168" w:rsidP="00A857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ابريل 4</w:t>
            </w:r>
          </w:p>
          <w:p w14:paraId="58D1BE7F" w14:textId="58260082" w:rsidR="0085668D" w:rsidRPr="009269C3" w:rsidRDefault="00D72168" w:rsidP="00A857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20</w:t>
            </w:r>
            <w:r w:rsidR="0085668D"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حصة</w:t>
            </w:r>
          </w:p>
        </w:tc>
      </w:tr>
      <w:tr w:rsidR="00E521FD" w:rsidRPr="009269C3" w14:paraId="30FF1AD0" w14:textId="14C06015" w:rsidTr="00E521FD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82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F805B0" w14:textId="77777777" w:rsidR="00E521FD" w:rsidRPr="009269C3" w:rsidRDefault="00E521FD" w:rsidP="00B44C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0D0A2D" w14:textId="3A727CA5" w:rsidR="00E521FD" w:rsidRPr="009269C3" w:rsidRDefault="00E521FD" w:rsidP="00B44CE4">
            <w:pPr>
              <w:ind w:left="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أعمال كتابية وشفوية</w:t>
            </w:r>
          </w:p>
          <w:p w14:paraId="2AB325D4" w14:textId="624C4E44" w:rsidR="00E521FD" w:rsidRPr="009269C3" w:rsidRDefault="00E521FD" w:rsidP="00B44C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269C3">
              <w:rPr>
                <w:rFonts w:asciiTheme="majorBidi" w:eastAsia="Sakkal Majalla" w:hAnsiTheme="majorBidi" w:cstheme="majorBidi"/>
                <w:b/>
                <w:bCs/>
                <w:sz w:val="24"/>
                <w:szCs w:val="24"/>
                <w:rtl/>
              </w:rPr>
              <w:t>تطبيق أحكام التجويد-</w:t>
            </w:r>
          </w:p>
        </w:tc>
        <w:tc>
          <w:tcPr>
            <w:tcW w:w="4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813A42" w14:textId="77777777" w:rsidR="00960167" w:rsidRDefault="00960167" w:rsidP="004A10AC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يعدد آداب الدعاء .</w:t>
            </w:r>
          </w:p>
          <w:p w14:paraId="2B19FEA9" w14:textId="77777777" w:rsidR="00960167" w:rsidRDefault="00960167" w:rsidP="004A10AC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يوضح صلة العقيدة بالسلوك.</w:t>
            </w:r>
          </w:p>
          <w:p w14:paraId="6F319DFC" w14:textId="77777777" w:rsidR="00960167" w:rsidRDefault="00960167" w:rsidP="004A10AC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يستنتج الحكمة من تحريم بعض الأطعمة في الإسلام.</w:t>
            </w:r>
          </w:p>
          <w:p w14:paraId="6AAF9F8A" w14:textId="77777777" w:rsidR="006652C7" w:rsidRDefault="00960167" w:rsidP="004A10AC">
            <w:pPr>
              <w:jc w:val="lef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ستأسى بسيرة أم المؤمن</w:t>
            </w:r>
            <w:r w:rsidR="006652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 xml:space="preserve">ين السيدة أم سلمة رضي الله عنها.     </w:t>
            </w:r>
          </w:p>
          <w:p w14:paraId="67247F81" w14:textId="2B049AB3" w:rsidR="00E521FD" w:rsidRPr="009269C3" w:rsidRDefault="006652C7" w:rsidP="004A10AC">
            <w:pPr>
              <w:jc w:val="left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 xml:space="preserve"> يستشعر أثر جبر الخواطر.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CA3A1F" w14:textId="306E7CE6" w:rsidR="00E521FD" w:rsidRPr="009269C3" w:rsidRDefault="000414E0" w:rsidP="00A04E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  <w:p w14:paraId="7B8D18FE" w14:textId="51019D78" w:rsidR="00E521FD" w:rsidRPr="009269C3" w:rsidRDefault="000414E0" w:rsidP="00A174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  <w:p w14:paraId="7FE2421E" w14:textId="77777777" w:rsidR="00E521FD" w:rsidRPr="009269C3" w:rsidRDefault="00E521FD" w:rsidP="00A174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6DDDA613" w14:textId="58A18D77" w:rsidR="006652C7" w:rsidRDefault="006652C7" w:rsidP="006652C7">
            <w:pPr>
              <w:bidi w:val="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  <w:p w14:paraId="03A1C179" w14:textId="62B5EB43" w:rsidR="00E521FD" w:rsidRPr="009269C3" w:rsidRDefault="00E521FD" w:rsidP="006652C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41CCD6E" w14:textId="16C99C59" w:rsidR="00E521FD" w:rsidRPr="009269C3" w:rsidRDefault="006652C7" w:rsidP="00594B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  <w:p w14:paraId="15C73573" w14:textId="421F1D4E" w:rsidR="00E521FD" w:rsidRPr="009269C3" w:rsidRDefault="00E521FD" w:rsidP="00594BD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FC6D88" w14:textId="313AE772" w:rsidR="000414E0" w:rsidRDefault="00416CC4" w:rsidP="00416CC4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-من آداب الدعاء.</w:t>
            </w:r>
          </w:p>
          <w:p w14:paraId="3BCDCA25" w14:textId="28423611" w:rsidR="00416CC4" w:rsidRDefault="00A04E13" w:rsidP="00416CC4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-أثر العقيدة في السلوك.</w:t>
            </w:r>
          </w:p>
          <w:p w14:paraId="0F20EBAB" w14:textId="23D7C1F8" w:rsidR="00A04E13" w:rsidRDefault="00A04E13" w:rsidP="00A04E13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-من الأطعمة المحرمة.</w:t>
            </w:r>
          </w:p>
          <w:p w14:paraId="27391C97" w14:textId="6E885B27" w:rsidR="00A04E13" w:rsidRDefault="00A04E13" w:rsidP="00A04E13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 xml:space="preserve">-أم المؤمنين السيدة أم سلمة </w:t>
            </w:r>
          </w:p>
          <w:p w14:paraId="001DE833" w14:textId="77777777" w:rsidR="006652C7" w:rsidRDefault="006652C7" w:rsidP="006652C7">
            <w:pPr>
              <w:bidi w:val="0"/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</w:p>
          <w:p w14:paraId="30BCFD89" w14:textId="0FE80FB6" w:rsidR="000414E0" w:rsidRPr="006652C7" w:rsidRDefault="00A04E13" w:rsidP="006652C7">
            <w:pPr>
              <w:bidi w:val="0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  <w:lang w:eastAsia="en-GB" w:bidi="ar-OM"/>
              </w:rPr>
              <w:t>-جبر الخواطر.</w:t>
            </w:r>
          </w:p>
          <w:p w14:paraId="78E75391" w14:textId="77777777" w:rsidR="000414E0" w:rsidRDefault="000414E0" w:rsidP="000414E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</w:p>
          <w:p w14:paraId="322E7D2E" w14:textId="5D574B0F" w:rsidR="00E521FD" w:rsidRPr="009269C3" w:rsidRDefault="00E521FD" w:rsidP="000414E0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</w:pPr>
            <w:r w:rsidRPr="009269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مراجعة عامة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5A44B2" w14:textId="77777777" w:rsidR="000414E0" w:rsidRDefault="000414E0" w:rsidP="000414E0">
            <w:pPr>
              <w:ind w:left="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E257085" w14:textId="77777777" w:rsidR="000414E0" w:rsidRDefault="000414E0" w:rsidP="000414E0">
            <w:pPr>
              <w:ind w:left="3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  <w:p w14:paraId="14BADDA3" w14:textId="77777777" w:rsidR="000414E0" w:rsidRDefault="000414E0" w:rsidP="000414E0">
            <w:pPr>
              <w:ind w:left="3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  <w:p w14:paraId="681C1A79" w14:textId="4832E98B" w:rsidR="00E521FD" w:rsidRPr="009269C3" w:rsidRDefault="000414E0" w:rsidP="000414E0">
            <w:pPr>
              <w:ind w:left="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الرابعة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14F12" w14:textId="296F7529" w:rsidR="000414E0" w:rsidRDefault="000414E0" w:rsidP="00E530A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  <w:p w14:paraId="33EE6D61" w14:textId="09528E44" w:rsidR="000414E0" w:rsidRDefault="000414E0" w:rsidP="000414E0">
            <w:pPr>
              <w:bidi w:val="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مايو5</w:t>
            </w:r>
          </w:p>
          <w:p w14:paraId="10AB3B72" w14:textId="1FF071D9" w:rsidR="00E521FD" w:rsidRPr="009269C3" w:rsidRDefault="006652C7" w:rsidP="00D874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OM"/>
              </w:rPr>
              <w:t>حصة</w:t>
            </w:r>
            <w:r w:rsidR="000414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8</w:t>
            </w:r>
          </w:p>
          <w:p w14:paraId="4BFE25F3" w14:textId="4F83D0D8" w:rsidR="00E521FD" w:rsidRPr="009269C3" w:rsidRDefault="00E521FD" w:rsidP="00D8745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</w:p>
        </w:tc>
      </w:tr>
    </w:tbl>
    <w:p w14:paraId="3F2834C6" w14:textId="485B872C" w:rsidR="007468D9" w:rsidRPr="008D3063" w:rsidRDefault="007468D9" w:rsidP="00B44CE4">
      <w:pPr>
        <w:jc w:val="center"/>
        <w:rPr>
          <w:rFonts w:hint="cs"/>
          <w:b/>
          <w:bCs/>
        </w:rPr>
      </w:pPr>
    </w:p>
    <w:sectPr w:rsidR="007468D9" w:rsidRPr="008D3063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2111" w:right="717" w:bottom="1234" w:left="1794" w:header="907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7E7CC" w14:textId="77777777" w:rsidR="006652C7" w:rsidRDefault="006652C7">
      <w:pPr>
        <w:spacing w:line="240" w:lineRule="auto"/>
      </w:pPr>
      <w:r>
        <w:separator/>
      </w:r>
    </w:p>
  </w:endnote>
  <w:endnote w:type="continuationSeparator" w:id="0">
    <w:p w14:paraId="4B8BA48A" w14:textId="77777777" w:rsidR="006652C7" w:rsidRDefault="00665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6D194" w14:textId="77777777" w:rsidR="006652C7" w:rsidRPr="008D3063" w:rsidRDefault="006652C7" w:rsidP="00067C52">
    <w:pPr>
      <w:jc w:val="both"/>
      <w:rPr>
        <w:b/>
        <w:bCs/>
      </w:rPr>
    </w:pPr>
    <w:r w:rsidRPr="008D3063">
      <w:rPr>
        <w:b/>
        <w:bCs/>
        <w:szCs w:val="28"/>
        <w:rtl/>
      </w:rPr>
      <w:t xml:space="preserve">يعتمد المعلم الأول </w:t>
    </w:r>
    <w:r w:rsidRPr="008D3063">
      <w:rPr>
        <w:rFonts w:hint="cs"/>
        <w:b/>
        <w:bCs/>
        <w:szCs w:val="28"/>
        <w:rtl/>
      </w:rPr>
      <w:t xml:space="preserve">/                      </w:t>
    </w:r>
    <w:r w:rsidRPr="008D3063">
      <w:rPr>
        <w:b/>
        <w:bCs/>
        <w:szCs w:val="28"/>
        <w:rtl/>
      </w:rPr>
      <w:t xml:space="preserve">    </w:t>
    </w:r>
    <w:r w:rsidRPr="008D3063">
      <w:rPr>
        <w:rFonts w:hint="cs"/>
        <w:b/>
        <w:bCs/>
        <w:szCs w:val="28"/>
        <w:rtl/>
      </w:rPr>
      <w:t xml:space="preserve">                        </w:t>
    </w:r>
    <w:r w:rsidRPr="008D3063">
      <w:rPr>
        <w:b/>
        <w:bCs/>
        <w:szCs w:val="28"/>
        <w:rtl/>
      </w:rPr>
      <w:t xml:space="preserve">     يعتمد مدير المدرسة</w:t>
    </w:r>
    <w:r w:rsidRPr="008D3063">
      <w:rPr>
        <w:rFonts w:hint="cs"/>
        <w:b/>
        <w:bCs/>
        <w:szCs w:val="28"/>
        <w:rtl/>
      </w:rPr>
      <w:t>/</w:t>
    </w:r>
    <w:r w:rsidRPr="008D3063">
      <w:rPr>
        <w:b/>
        <w:bCs/>
        <w:szCs w:val="28"/>
        <w:rtl/>
      </w:rPr>
      <w:t xml:space="preserve">                                    </w:t>
    </w:r>
    <w:r w:rsidRPr="008D3063">
      <w:rPr>
        <w:rFonts w:hint="cs"/>
        <w:b/>
        <w:bCs/>
        <w:szCs w:val="28"/>
        <w:rtl/>
      </w:rPr>
      <w:t xml:space="preserve">        </w:t>
    </w:r>
    <w:r w:rsidRPr="008D3063">
      <w:rPr>
        <w:b/>
        <w:bCs/>
        <w:szCs w:val="28"/>
        <w:rtl/>
      </w:rPr>
      <w:t xml:space="preserve">     يعتمد مشرف المادة</w:t>
    </w:r>
    <w:r w:rsidRPr="008D3063">
      <w:rPr>
        <w:rFonts w:hint="cs"/>
        <w:b/>
        <w:bCs/>
        <w:szCs w:val="28"/>
        <w:rtl/>
      </w:rPr>
      <w:t>/</w:t>
    </w:r>
    <w:r w:rsidRPr="008D3063">
      <w:rPr>
        <w:b/>
        <w:bCs/>
        <w:szCs w:val="28"/>
        <w:rtl/>
      </w:rPr>
      <w:t xml:space="preserve">                       </w:t>
    </w:r>
  </w:p>
  <w:p w14:paraId="25C96CA3" w14:textId="77777777" w:rsidR="006652C7" w:rsidRPr="00067C52" w:rsidRDefault="006652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B169D" w14:textId="77777777" w:rsidR="006652C7" w:rsidRDefault="006652C7">
      <w:pPr>
        <w:spacing w:line="240" w:lineRule="auto"/>
      </w:pPr>
      <w:r>
        <w:separator/>
      </w:r>
    </w:p>
  </w:footnote>
  <w:footnote w:type="continuationSeparator" w:id="0">
    <w:p w14:paraId="3C4167E2" w14:textId="77777777" w:rsidR="006652C7" w:rsidRDefault="00665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6982D" w14:textId="4D3C49F3" w:rsidR="006652C7" w:rsidRDefault="006652C7">
    <w:pPr>
      <w:spacing w:line="241" w:lineRule="auto"/>
      <w:ind w:left="137" w:right="4564" w:hanging="126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0CDED76" wp14:editId="671B938B">
          <wp:simplePos x="0" y="0"/>
          <wp:positionH relativeFrom="page">
            <wp:posOffset>9110472</wp:posOffset>
          </wp:positionH>
          <wp:positionV relativeFrom="page">
            <wp:posOffset>576072</wp:posOffset>
          </wp:positionV>
          <wp:extent cx="1120140" cy="647700"/>
          <wp:effectExtent l="0" t="0" r="0" b="0"/>
          <wp:wrapSquare wrapText="bothSides"/>
          <wp:docPr id="1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14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7F826DF" wp14:editId="75F7F7A6">
          <wp:simplePos x="0" y="0"/>
          <wp:positionH relativeFrom="page">
            <wp:posOffset>1010412</wp:posOffset>
          </wp:positionH>
          <wp:positionV relativeFrom="page">
            <wp:posOffset>617220</wp:posOffset>
          </wp:positionV>
          <wp:extent cx="999744" cy="606552"/>
          <wp:effectExtent l="0" t="0" r="0" b="0"/>
          <wp:wrapSquare wrapText="bothSides"/>
          <wp:docPr id="2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744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  <w:rtl/>
      </w:rPr>
      <w:t>)</w:t>
    </w:r>
    <w:r>
      <w:rPr>
        <w:b/>
        <w:bCs/>
        <w:sz w:val="24"/>
        <w:szCs w:val="24"/>
      </w:rPr>
      <w:t>00</w:t>
    </w:r>
    <w:r>
      <w:rPr>
        <w:rFonts w:hint="cs"/>
        <w:b/>
        <w:bCs/>
        <w:sz w:val="24"/>
        <w:szCs w:val="24"/>
        <w:rtl/>
      </w:rPr>
      <w:t>(تاريخ</w:t>
    </w:r>
    <w:r>
      <w:rPr>
        <w:b/>
        <w:bCs/>
        <w:sz w:val="24"/>
        <w:szCs w:val="24"/>
        <w:rtl/>
      </w:rPr>
      <w:t xml:space="preserve"> الإصدار أكتوبر </w:t>
    </w:r>
    <w:r>
      <w:rPr>
        <w:b/>
        <w:bCs/>
        <w:sz w:val="24"/>
        <w:szCs w:val="24"/>
      </w:rPr>
      <w:t>0000</w:t>
    </w:r>
    <w:r>
      <w:rPr>
        <w:b/>
        <w:bCs/>
        <w:sz w:val="24"/>
        <w:szCs w:val="24"/>
        <w:rtl/>
      </w:rPr>
      <w:t xml:space="preserve"> نموذج إضافي رقم )</w:t>
    </w:r>
    <w:r>
      <w:rPr>
        <w:b/>
        <w:bCs/>
        <w:sz w:val="24"/>
        <w:szCs w:val="24"/>
      </w:rPr>
      <w:t>61</w:t>
    </w:r>
    <w:r>
      <w:rPr>
        <w:rFonts w:hint="cs"/>
        <w:b/>
        <w:bCs/>
        <w:sz w:val="24"/>
        <w:szCs w:val="24"/>
        <w:rtl/>
      </w:rPr>
      <w:t>(</w:t>
    </w:r>
    <w:r>
      <w:rPr>
        <w:rFonts w:ascii="Calibri" w:eastAsia="Calibri" w:hAnsi="Calibri" w:cs="Calibri" w:hint="cs"/>
        <w:b/>
        <w:bCs/>
        <w:sz w:val="24"/>
        <w:szCs w:val="24"/>
        <w:rtl/>
      </w:rPr>
      <w:tab/>
    </w:r>
    <w:r>
      <w:rPr>
        <w:b/>
        <w:bCs/>
        <w:sz w:val="24"/>
        <w:szCs w:val="24"/>
        <w:rtl/>
      </w:rPr>
      <w:t xml:space="preserve"> نموذج الخطة الفصلية لمادة / لمجال</w:t>
    </w:r>
    <w:r>
      <w:rPr>
        <w:rFonts w:ascii="Calibri" w:eastAsia="Calibri" w:hAnsi="Calibri" w:cs="Calibri"/>
        <w:b/>
        <w:bCs/>
        <w:sz w:val="24"/>
        <w:szCs w:val="24"/>
        <w:rtl/>
      </w:rPr>
      <w:t xml:space="preserve"> </w:t>
    </w:r>
    <w:r>
      <w:rPr>
        <w:b/>
        <w:bCs/>
        <w:sz w:val="24"/>
        <w:szCs w:val="24"/>
        <w:rtl/>
      </w:rPr>
      <w:t>عملية إعداد وتنفيذ الخطة الإجرائية لأقسام الإشراف الفني</w:t>
    </w:r>
    <w:r>
      <w:rPr>
        <w:rFonts w:ascii="Calibri" w:eastAsia="Calibri" w:hAnsi="Calibri" w:cs="Calibri"/>
        <w:b/>
        <w:bCs/>
        <w:sz w:val="24"/>
        <w:szCs w:val="24"/>
        <w:rtl/>
      </w:rPr>
      <w:t xml:space="preserve"> </w:t>
    </w:r>
  </w:p>
  <w:p w14:paraId="71E8D907" w14:textId="77777777" w:rsidR="006652C7" w:rsidRDefault="006652C7">
    <w:pPr>
      <w:bidi w:val="0"/>
      <w:spacing w:after="22"/>
      <w:ind w:left="6775" w:right="11"/>
      <w:jc w:val="left"/>
    </w:pPr>
    <w:r>
      <w:rPr>
        <w:b/>
        <w:sz w:val="24"/>
      </w:rPr>
      <w:t xml:space="preserve"> </w:t>
    </w:r>
    <w:r>
      <w:rPr>
        <w:b/>
        <w:sz w:val="24"/>
      </w:rPr>
      <w:tab/>
    </w:r>
    <w:r>
      <w:rPr>
        <w:sz w:val="22"/>
      </w:rPr>
      <w:t xml:space="preserve"> </w:t>
    </w:r>
  </w:p>
  <w:p w14:paraId="0CDAC3DA" w14:textId="77777777" w:rsidR="006652C7" w:rsidRDefault="006652C7">
    <w:pPr>
      <w:bidi w:val="0"/>
      <w:ind w:right="62"/>
    </w:pPr>
    <w:r>
      <w:rPr>
        <w:b/>
        <w:sz w:val="24"/>
      </w:rPr>
      <w:t xml:space="preserve"> </w:t>
    </w:r>
    <w:r>
      <w:rPr>
        <w:b/>
        <w:sz w:val="24"/>
      </w:rPr>
      <w:tab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CDB6C" w14:textId="2B225E97" w:rsidR="006652C7" w:rsidRDefault="006652C7" w:rsidP="00D72168">
    <w:pPr>
      <w:spacing w:line="241" w:lineRule="auto"/>
      <w:ind w:right="4564"/>
      <w:rPr>
        <w:rFonts w:hint="cs"/>
        <w:bCs/>
        <w:sz w:val="40"/>
        <w:szCs w:val="36"/>
        <w:rtl/>
        <w:lang w:bidi="ar-OM"/>
      </w:rPr>
    </w:pPr>
    <w:r w:rsidRPr="008D3063">
      <w:rPr>
        <w:bCs/>
        <w:noProof/>
        <w:sz w:val="44"/>
        <w:szCs w:val="36"/>
      </w:rPr>
      <w:drawing>
        <wp:anchor distT="0" distB="0" distL="114300" distR="114300" simplePos="0" relativeHeight="251660288" behindDoc="0" locked="0" layoutInCell="1" allowOverlap="0" wp14:anchorId="44E495D0" wp14:editId="35245A11">
          <wp:simplePos x="0" y="0"/>
          <wp:positionH relativeFrom="margin">
            <wp:align>right</wp:align>
          </wp:positionH>
          <wp:positionV relativeFrom="page">
            <wp:posOffset>255905</wp:posOffset>
          </wp:positionV>
          <wp:extent cx="1120140" cy="647700"/>
          <wp:effectExtent l="0" t="0" r="3810" b="0"/>
          <wp:wrapSquare wrapText="bothSides"/>
          <wp:docPr id="3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14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3063">
      <w:rPr>
        <w:bCs/>
        <w:noProof/>
        <w:sz w:val="44"/>
        <w:szCs w:val="36"/>
      </w:rPr>
      <w:drawing>
        <wp:anchor distT="0" distB="0" distL="114300" distR="114300" simplePos="0" relativeHeight="251661312" behindDoc="0" locked="0" layoutInCell="1" allowOverlap="0" wp14:anchorId="073B1021" wp14:editId="10E178B9">
          <wp:simplePos x="0" y="0"/>
          <wp:positionH relativeFrom="page">
            <wp:posOffset>544618</wp:posOffset>
          </wp:positionH>
          <wp:positionV relativeFrom="page">
            <wp:posOffset>397087</wp:posOffset>
          </wp:positionV>
          <wp:extent cx="999744" cy="606552"/>
          <wp:effectExtent l="0" t="0" r="0" b="0"/>
          <wp:wrapSquare wrapText="bothSides"/>
          <wp:docPr id="4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744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3063">
      <w:rPr>
        <w:rFonts w:hint="cs"/>
        <w:bCs/>
        <w:sz w:val="40"/>
        <w:szCs w:val="36"/>
        <w:rtl/>
      </w:rPr>
      <w:t>الخطة الفصلية لمادة التربية الإسلامية للص</w:t>
    </w:r>
    <w:r>
      <w:rPr>
        <w:rFonts w:hint="cs"/>
        <w:bCs/>
        <w:sz w:val="40"/>
        <w:szCs w:val="36"/>
        <w:rtl/>
      </w:rPr>
      <w:t xml:space="preserve">ف </w:t>
    </w:r>
    <w:r>
      <w:rPr>
        <w:rFonts w:hint="cs"/>
        <w:bCs/>
        <w:sz w:val="40"/>
        <w:szCs w:val="36"/>
        <w:rtl/>
        <w:lang w:bidi="ar-OM"/>
      </w:rPr>
      <w:t>السادس الأساسي</w:t>
    </w:r>
  </w:p>
  <w:p w14:paraId="297C2C3F" w14:textId="77777777" w:rsidR="006652C7" w:rsidRPr="008D3063" w:rsidRDefault="006652C7" w:rsidP="008D3063">
    <w:pPr>
      <w:spacing w:line="241" w:lineRule="auto"/>
      <w:ind w:right="4564"/>
      <w:rPr>
        <w:bCs/>
        <w:szCs w:val="24"/>
        <w:rtl/>
      </w:rPr>
    </w:pPr>
  </w:p>
  <w:p w14:paraId="5A8AC867" w14:textId="77777777" w:rsidR="006652C7" w:rsidRDefault="006652C7">
    <w:pPr>
      <w:bidi w:val="0"/>
      <w:ind w:right="62"/>
    </w:pPr>
    <w:r>
      <w:rPr>
        <w:b/>
        <w:sz w:val="24"/>
      </w:rPr>
      <w:t xml:space="preserve"> </w:t>
    </w:r>
    <w:r>
      <w:rPr>
        <w:b/>
        <w:sz w:val="24"/>
      </w:rPr>
      <w:tab/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C644" w14:textId="13D4AD69" w:rsidR="006652C7" w:rsidRDefault="006652C7">
    <w:pPr>
      <w:spacing w:line="241" w:lineRule="auto"/>
      <w:ind w:left="137" w:right="4564" w:hanging="126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654F1FD" wp14:editId="43D45ED6">
          <wp:simplePos x="0" y="0"/>
          <wp:positionH relativeFrom="page">
            <wp:posOffset>9110472</wp:posOffset>
          </wp:positionH>
          <wp:positionV relativeFrom="page">
            <wp:posOffset>576072</wp:posOffset>
          </wp:positionV>
          <wp:extent cx="1120140" cy="647700"/>
          <wp:effectExtent l="0" t="0" r="0" b="0"/>
          <wp:wrapSquare wrapText="bothSides"/>
          <wp:docPr id="11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14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5470F1C" wp14:editId="521B7711">
          <wp:simplePos x="0" y="0"/>
          <wp:positionH relativeFrom="page">
            <wp:posOffset>1010412</wp:posOffset>
          </wp:positionH>
          <wp:positionV relativeFrom="page">
            <wp:posOffset>617220</wp:posOffset>
          </wp:positionV>
          <wp:extent cx="999744" cy="606552"/>
          <wp:effectExtent l="0" t="0" r="0" b="0"/>
          <wp:wrapSquare wrapText="bothSides"/>
          <wp:docPr id="13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744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  <w:rtl/>
      </w:rPr>
      <w:t>)</w:t>
    </w:r>
    <w:r>
      <w:rPr>
        <w:b/>
        <w:bCs/>
        <w:sz w:val="24"/>
        <w:szCs w:val="24"/>
      </w:rPr>
      <w:t>00</w:t>
    </w:r>
    <w:r>
      <w:rPr>
        <w:rFonts w:hint="cs"/>
        <w:b/>
        <w:bCs/>
        <w:sz w:val="24"/>
        <w:szCs w:val="24"/>
        <w:rtl/>
      </w:rPr>
      <w:t>(تاريخ</w:t>
    </w:r>
    <w:r>
      <w:rPr>
        <w:b/>
        <w:bCs/>
        <w:sz w:val="24"/>
        <w:szCs w:val="24"/>
        <w:rtl/>
      </w:rPr>
      <w:t xml:space="preserve"> الإصدار أكتوبر </w:t>
    </w:r>
    <w:r>
      <w:rPr>
        <w:b/>
        <w:bCs/>
        <w:sz w:val="24"/>
        <w:szCs w:val="24"/>
      </w:rPr>
      <w:t>0000</w:t>
    </w:r>
    <w:r>
      <w:rPr>
        <w:b/>
        <w:bCs/>
        <w:sz w:val="24"/>
        <w:szCs w:val="24"/>
        <w:rtl/>
      </w:rPr>
      <w:t xml:space="preserve"> نموذج إضافي رقم )</w:t>
    </w:r>
    <w:r>
      <w:rPr>
        <w:b/>
        <w:bCs/>
        <w:sz w:val="24"/>
        <w:szCs w:val="24"/>
      </w:rPr>
      <w:t>61</w:t>
    </w:r>
    <w:r>
      <w:rPr>
        <w:rFonts w:hint="cs"/>
        <w:b/>
        <w:bCs/>
        <w:sz w:val="24"/>
        <w:szCs w:val="24"/>
        <w:rtl/>
      </w:rPr>
      <w:t>(</w:t>
    </w:r>
    <w:r>
      <w:rPr>
        <w:rFonts w:ascii="Calibri" w:eastAsia="Calibri" w:hAnsi="Calibri" w:cs="Calibri" w:hint="cs"/>
        <w:b/>
        <w:bCs/>
        <w:sz w:val="24"/>
        <w:szCs w:val="24"/>
        <w:rtl/>
      </w:rPr>
      <w:tab/>
    </w:r>
    <w:r>
      <w:rPr>
        <w:b/>
        <w:bCs/>
        <w:sz w:val="24"/>
        <w:szCs w:val="24"/>
        <w:rtl/>
      </w:rPr>
      <w:t xml:space="preserve"> نموذج الخطة الفصلية لمادة / لمجال</w:t>
    </w:r>
    <w:r>
      <w:rPr>
        <w:rFonts w:ascii="Calibri" w:eastAsia="Calibri" w:hAnsi="Calibri" w:cs="Calibri"/>
        <w:b/>
        <w:bCs/>
        <w:sz w:val="24"/>
        <w:szCs w:val="24"/>
        <w:rtl/>
      </w:rPr>
      <w:t xml:space="preserve"> </w:t>
    </w:r>
    <w:r>
      <w:rPr>
        <w:b/>
        <w:bCs/>
        <w:sz w:val="24"/>
        <w:szCs w:val="24"/>
        <w:rtl/>
      </w:rPr>
      <w:t>عملية إعداد وتنفيذ الخطة الإجرائية لأقسام الإشراف الفني</w:t>
    </w:r>
    <w:r>
      <w:rPr>
        <w:rFonts w:ascii="Calibri" w:eastAsia="Calibri" w:hAnsi="Calibri" w:cs="Calibri"/>
        <w:b/>
        <w:bCs/>
        <w:sz w:val="24"/>
        <w:szCs w:val="24"/>
        <w:rtl/>
      </w:rPr>
      <w:t xml:space="preserve"> </w:t>
    </w:r>
  </w:p>
  <w:p w14:paraId="6CA01EC1" w14:textId="77777777" w:rsidR="006652C7" w:rsidRDefault="006652C7">
    <w:pPr>
      <w:bidi w:val="0"/>
      <w:spacing w:after="22"/>
      <w:ind w:left="6775" w:right="11"/>
      <w:jc w:val="left"/>
    </w:pPr>
    <w:r>
      <w:rPr>
        <w:b/>
        <w:sz w:val="24"/>
      </w:rPr>
      <w:t xml:space="preserve"> </w:t>
    </w:r>
    <w:r>
      <w:rPr>
        <w:b/>
        <w:sz w:val="24"/>
      </w:rPr>
      <w:tab/>
    </w:r>
    <w:r>
      <w:rPr>
        <w:sz w:val="22"/>
      </w:rPr>
      <w:t xml:space="preserve"> </w:t>
    </w:r>
  </w:p>
  <w:p w14:paraId="55C8BC49" w14:textId="77777777" w:rsidR="006652C7" w:rsidRDefault="006652C7">
    <w:pPr>
      <w:bidi w:val="0"/>
      <w:ind w:right="62"/>
    </w:pPr>
    <w:r>
      <w:rPr>
        <w:b/>
        <w:sz w:val="24"/>
      </w:rPr>
      <w:t xml:space="preserve"> </w:t>
    </w:r>
    <w:r>
      <w:rPr>
        <w:b/>
        <w:sz w:val="24"/>
      </w:rPr>
      <w:tab/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56FE"/>
    <w:multiLevelType w:val="hybridMultilevel"/>
    <w:tmpl w:val="01A6A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F380E"/>
    <w:multiLevelType w:val="hybridMultilevel"/>
    <w:tmpl w:val="B9268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30265"/>
    <w:multiLevelType w:val="hybridMultilevel"/>
    <w:tmpl w:val="5F745FA6"/>
    <w:lvl w:ilvl="0" w:tplc="184A1A24">
      <w:start w:val="8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9"/>
    <w:rsid w:val="00011F75"/>
    <w:rsid w:val="00013169"/>
    <w:rsid w:val="000144E8"/>
    <w:rsid w:val="000414E0"/>
    <w:rsid w:val="00051992"/>
    <w:rsid w:val="000535EB"/>
    <w:rsid w:val="00066718"/>
    <w:rsid w:val="00067C52"/>
    <w:rsid w:val="00070DC5"/>
    <w:rsid w:val="00072783"/>
    <w:rsid w:val="00091CB6"/>
    <w:rsid w:val="0009387C"/>
    <w:rsid w:val="000B0D06"/>
    <w:rsid w:val="000B3F0C"/>
    <w:rsid w:val="000C2A49"/>
    <w:rsid w:val="000C6BC7"/>
    <w:rsid w:val="000C7B8E"/>
    <w:rsid w:val="000D2172"/>
    <w:rsid w:val="000D425E"/>
    <w:rsid w:val="000E2B4E"/>
    <w:rsid w:val="000F1CC3"/>
    <w:rsid w:val="0010253F"/>
    <w:rsid w:val="00104149"/>
    <w:rsid w:val="00107781"/>
    <w:rsid w:val="00107AB3"/>
    <w:rsid w:val="00125CB6"/>
    <w:rsid w:val="00137777"/>
    <w:rsid w:val="0014535E"/>
    <w:rsid w:val="00145C50"/>
    <w:rsid w:val="00146017"/>
    <w:rsid w:val="00146058"/>
    <w:rsid w:val="001516E0"/>
    <w:rsid w:val="00162065"/>
    <w:rsid w:val="00163684"/>
    <w:rsid w:val="00164D88"/>
    <w:rsid w:val="001757C7"/>
    <w:rsid w:val="00175FCF"/>
    <w:rsid w:val="00176A0E"/>
    <w:rsid w:val="001A0E68"/>
    <w:rsid w:val="001A6257"/>
    <w:rsid w:val="001D375C"/>
    <w:rsid w:val="0020142A"/>
    <w:rsid w:val="002119D7"/>
    <w:rsid w:val="00214AEE"/>
    <w:rsid w:val="00222F63"/>
    <w:rsid w:val="00223A78"/>
    <w:rsid w:val="00223AD0"/>
    <w:rsid w:val="0024111B"/>
    <w:rsid w:val="00241126"/>
    <w:rsid w:val="00241538"/>
    <w:rsid w:val="0025419D"/>
    <w:rsid w:val="0027305C"/>
    <w:rsid w:val="00281146"/>
    <w:rsid w:val="00292D0A"/>
    <w:rsid w:val="002949D6"/>
    <w:rsid w:val="00297C14"/>
    <w:rsid w:val="002A4F77"/>
    <w:rsid w:val="002B0264"/>
    <w:rsid w:val="002D21F4"/>
    <w:rsid w:val="002D548E"/>
    <w:rsid w:val="002D6B91"/>
    <w:rsid w:val="002E6070"/>
    <w:rsid w:val="002F09D3"/>
    <w:rsid w:val="003112AB"/>
    <w:rsid w:val="0031260F"/>
    <w:rsid w:val="003144E8"/>
    <w:rsid w:val="00314543"/>
    <w:rsid w:val="00331AEC"/>
    <w:rsid w:val="00336F2C"/>
    <w:rsid w:val="00342D92"/>
    <w:rsid w:val="003517B8"/>
    <w:rsid w:val="003658A4"/>
    <w:rsid w:val="003662FB"/>
    <w:rsid w:val="00366517"/>
    <w:rsid w:val="00370085"/>
    <w:rsid w:val="003705CF"/>
    <w:rsid w:val="00370EFB"/>
    <w:rsid w:val="003920E8"/>
    <w:rsid w:val="003958B6"/>
    <w:rsid w:val="003C4931"/>
    <w:rsid w:val="003D0E50"/>
    <w:rsid w:val="003D14E5"/>
    <w:rsid w:val="00412C1D"/>
    <w:rsid w:val="00412F01"/>
    <w:rsid w:val="00416335"/>
    <w:rsid w:val="00416CB7"/>
    <w:rsid w:val="00416CC4"/>
    <w:rsid w:val="00421400"/>
    <w:rsid w:val="00424E3D"/>
    <w:rsid w:val="00426207"/>
    <w:rsid w:val="00444756"/>
    <w:rsid w:val="00445BAF"/>
    <w:rsid w:val="00447379"/>
    <w:rsid w:val="00447F47"/>
    <w:rsid w:val="00462A78"/>
    <w:rsid w:val="00466780"/>
    <w:rsid w:val="004813EB"/>
    <w:rsid w:val="004873FE"/>
    <w:rsid w:val="00491453"/>
    <w:rsid w:val="00493271"/>
    <w:rsid w:val="00493D0E"/>
    <w:rsid w:val="00497382"/>
    <w:rsid w:val="004A10AC"/>
    <w:rsid w:val="004B0380"/>
    <w:rsid w:val="004B25DB"/>
    <w:rsid w:val="004B7150"/>
    <w:rsid w:val="004C103F"/>
    <w:rsid w:val="004C4956"/>
    <w:rsid w:val="004D7610"/>
    <w:rsid w:val="004E58B5"/>
    <w:rsid w:val="004E6253"/>
    <w:rsid w:val="004E715E"/>
    <w:rsid w:val="004F7541"/>
    <w:rsid w:val="00501A32"/>
    <w:rsid w:val="00505C16"/>
    <w:rsid w:val="005109B6"/>
    <w:rsid w:val="00512803"/>
    <w:rsid w:val="00513400"/>
    <w:rsid w:val="00516E23"/>
    <w:rsid w:val="00534048"/>
    <w:rsid w:val="0055340B"/>
    <w:rsid w:val="00570D74"/>
    <w:rsid w:val="00570E0F"/>
    <w:rsid w:val="00571850"/>
    <w:rsid w:val="00573464"/>
    <w:rsid w:val="0057588C"/>
    <w:rsid w:val="005759CF"/>
    <w:rsid w:val="00577F75"/>
    <w:rsid w:val="00594BDB"/>
    <w:rsid w:val="005C4201"/>
    <w:rsid w:val="005C64E8"/>
    <w:rsid w:val="005C669C"/>
    <w:rsid w:val="005D6252"/>
    <w:rsid w:val="005E002B"/>
    <w:rsid w:val="005E12C0"/>
    <w:rsid w:val="005E2724"/>
    <w:rsid w:val="005F147B"/>
    <w:rsid w:val="00601A98"/>
    <w:rsid w:val="006032F8"/>
    <w:rsid w:val="00604A72"/>
    <w:rsid w:val="00605DBE"/>
    <w:rsid w:val="00605DEE"/>
    <w:rsid w:val="00615053"/>
    <w:rsid w:val="0061617C"/>
    <w:rsid w:val="0061732F"/>
    <w:rsid w:val="00655A6F"/>
    <w:rsid w:val="006652C7"/>
    <w:rsid w:val="00683757"/>
    <w:rsid w:val="00696498"/>
    <w:rsid w:val="006A294C"/>
    <w:rsid w:val="006A4FE4"/>
    <w:rsid w:val="006A58A2"/>
    <w:rsid w:val="006B0796"/>
    <w:rsid w:val="006B77A5"/>
    <w:rsid w:val="006F317C"/>
    <w:rsid w:val="006F6F08"/>
    <w:rsid w:val="0070114D"/>
    <w:rsid w:val="00725D00"/>
    <w:rsid w:val="00733270"/>
    <w:rsid w:val="007468D9"/>
    <w:rsid w:val="007527CF"/>
    <w:rsid w:val="00756694"/>
    <w:rsid w:val="00760683"/>
    <w:rsid w:val="00760C8C"/>
    <w:rsid w:val="00770980"/>
    <w:rsid w:val="00771B7A"/>
    <w:rsid w:val="0077429D"/>
    <w:rsid w:val="00776602"/>
    <w:rsid w:val="0078027B"/>
    <w:rsid w:val="00786334"/>
    <w:rsid w:val="0078651D"/>
    <w:rsid w:val="007A0981"/>
    <w:rsid w:val="007A42F9"/>
    <w:rsid w:val="007A742F"/>
    <w:rsid w:val="007B09AA"/>
    <w:rsid w:val="007D62B7"/>
    <w:rsid w:val="007F2191"/>
    <w:rsid w:val="007F6101"/>
    <w:rsid w:val="007F67AD"/>
    <w:rsid w:val="008004C6"/>
    <w:rsid w:val="0081145E"/>
    <w:rsid w:val="0081431F"/>
    <w:rsid w:val="00823967"/>
    <w:rsid w:val="00840AC3"/>
    <w:rsid w:val="0085668D"/>
    <w:rsid w:val="00857F7A"/>
    <w:rsid w:val="00863070"/>
    <w:rsid w:val="00876B4B"/>
    <w:rsid w:val="008827FF"/>
    <w:rsid w:val="00882893"/>
    <w:rsid w:val="00895487"/>
    <w:rsid w:val="008970A8"/>
    <w:rsid w:val="00897FC6"/>
    <w:rsid w:val="008B0E66"/>
    <w:rsid w:val="008B78C9"/>
    <w:rsid w:val="008D0E64"/>
    <w:rsid w:val="008D1F10"/>
    <w:rsid w:val="008D3063"/>
    <w:rsid w:val="008F5CAF"/>
    <w:rsid w:val="0090020D"/>
    <w:rsid w:val="00901809"/>
    <w:rsid w:val="0090776B"/>
    <w:rsid w:val="009117DD"/>
    <w:rsid w:val="00911C59"/>
    <w:rsid w:val="00915362"/>
    <w:rsid w:val="00915679"/>
    <w:rsid w:val="00916BA8"/>
    <w:rsid w:val="00920489"/>
    <w:rsid w:val="00921600"/>
    <w:rsid w:val="00923BD7"/>
    <w:rsid w:val="009269C3"/>
    <w:rsid w:val="00935428"/>
    <w:rsid w:val="009551CB"/>
    <w:rsid w:val="00960167"/>
    <w:rsid w:val="0096398E"/>
    <w:rsid w:val="00964402"/>
    <w:rsid w:val="00971135"/>
    <w:rsid w:val="00974C2E"/>
    <w:rsid w:val="00991B94"/>
    <w:rsid w:val="009B3F9E"/>
    <w:rsid w:val="009C1ECD"/>
    <w:rsid w:val="009C4B44"/>
    <w:rsid w:val="009C5ABA"/>
    <w:rsid w:val="009C621B"/>
    <w:rsid w:val="009D36D7"/>
    <w:rsid w:val="009D417A"/>
    <w:rsid w:val="009E0AD6"/>
    <w:rsid w:val="00A01F41"/>
    <w:rsid w:val="00A03D94"/>
    <w:rsid w:val="00A04E13"/>
    <w:rsid w:val="00A059CA"/>
    <w:rsid w:val="00A05C47"/>
    <w:rsid w:val="00A14640"/>
    <w:rsid w:val="00A16CFA"/>
    <w:rsid w:val="00A1745A"/>
    <w:rsid w:val="00A23EA4"/>
    <w:rsid w:val="00A240C2"/>
    <w:rsid w:val="00A25500"/>
    <w:rsid w:val="00A3118B"/>
    <w:rsid w:val="00A37412"/>
    <w:rsid w:val="00A37425"/>
    <w:rsid w:val="00A378FC"/>
    <w:rsid w:val="00A43BD9"/>
    <w:rsid w:val="00A45B92"/>
    <w:rsid w:val="00A54F55"/>
    <w:rsid w:val="00A67EDB"/>
    <w:rsid w:val="00A706AA"/>
    <w:rsid w:val="00A7336D"/>
    <w:rsid w:val="00A7358F"/>
    <w:rsid w:val="00A74535"/>
    <w:rsid w:val="00A75920"/>
    <w:rsid w:val="00A85784"/>
    <w:rsid w:val="00A9189E"/>
    <w:rsid w:val="00A960FC"/>
    <w:rsid w:val="00AA36EE"/>
    <w:rsid w:val="00AA7169"/>
    <w:rsid w:val="00AB0BCC"/>
    <w:rsid w:val="00AB0E64"/>
    <w:rsid w:val="00AC3A7A"/>
    <w:rsid w:val="00AD2F83"/>
    <w:rsid w:val="00AD3513"/>
    <w:rsid w:val="00AD3D88"/>
    <w:rsid w:val="00AE5865"/>
    <w:rsid w:val="00AF1EBC"/>
    <w:rsid w:val="00AF2A34"/>
    <w:rsid w:val="00AF506B"/>
    <w:rsid w:val="00B006DD"/>
    <w:rsid w:val="00B228B9"/>
    <w:rsid w:val="00B27A46"/>
    <w:rsid w:val="00B30CBB"/>
    <w:rsid w:val="00B3150D"/>
    <w:rsid w:val="00B40D8D"/>
    <w:rsid w:val="00B43917"/>
    <w:rsid w:val="00B4415B"/>
    <w:rsid w:val="00B44CE4"/>
    <w:rsid w:val="00B466F0"/>
    <w:rsid w:val="00B47CFD"/>
    <w:rsid w:val="00B523D1"/>
    <w:rsid w:val="00B5251F"/>
    <w:rsid w:val="00B62F5C"/>
    <w:rsid w:val="00B714D1"/>
    <w:rsid w:val="00B71EF7"/>
    <w:rsid w:val="00B928B2"/>
    <w:rsid w:val="00B93A02"/>
    <w:rsid w:val="00BB5377"/>
    <w:rsid w:val="00BB7D39"/>
    <w:rsid w:val="00BC14B7"/>
    <w:rsid w:val="00BC2F20"/>
    <w:rsid w:val="00BC513F"/>
    <w:rsid w:val="00BD2110"/>
    <w:rsid w:val="00BD5B16"/>
    <w:rsid w:val="00BE3784"/>
    <w:rsid w:val="00BF0202"/>
    <w:rsid w:val="00BF701C"/>
    <w:rsid w:val="00C0197F"/>
    <w:rsid w:val="00C15C75"/>
    <w:rsid w:val="00C21E20"/>
    <w:rsid w:val="00C323EA"/>
    <w:rsid w:val="00C326CB"/>
    <w:rsid w:val="00C42E75"/>
    <w:rsid w:val="00C54675"/>
    <w:rsid w:val="00C56A61"/>
    <w:rsid w:val="00C74720"/>
    <w:rsid w:val="00C826E0"/>
    <w:rsid w:val="00C86CDF"/>
    <w:rsid w:val="00C91C01"/>
    <w:rsid w:val="00C91E73"/>
    <w:rsid w:val="00C97AC0"/>
    <w:rsid w:val="00CA0868"/>
    <w:rsid w:val="00CA211F"/>
    <w:rsid w:val="00CA4255"/>
    <w:rsid w:val="00CA5E8A"/>
    <w:rsid w:val="00CA6E4E"/>
    <w:rsid w:val="00CB00BF"/>
    <w:rsid w:val="00CB5B67"/>
    <w:rsid w:val="00CC6FC7"/>
    <w:rsid w:val="00CC713C"/>
    <w:rsid w:val="00CE42A6"/>
    <w:rsid w:val="00CE7FD8"/>
    <w:rsid w:val="00CF7A8A"/>
    <w:rsid w:val="00D0317C"/>
    <w:rsid w:val="00D10869"/>
    <w:rsid w:val="00D30C60"/>
    <w:rsid w:val="00D35C4E"/>
    <w:rsid w:val="00D40A01"/>
    <w:rsid w:val="00D43EB3"/>
    <w:rsid w:val="00D477DC"/>
    <w:rsid w:val="00D55816"/>
    <w:rsid w:val="00D64EB1"/>
    <w:rsid w:val="00D72168"/>
    <w:rsid w:val="00D80452"/>
    <w:rsid w:val="00D8745F"/>
    <w:rsid w:val="00D928A7"/>
    <w:rsid w:val="00D96E03"/>
    <w:rsid w:val="00DA3B5F"/>
    <w:rsid w:val="00DA6FA6"/>
    <w:rsid w:val="00DC0C9C"/>
    <w:rsid w:val="00DC636D"/>
    <w:rsid w:val="00DD5DD1"/>
    <w:rsid w:val="00DE166A"/>
    <w:rsid w:val="00DE46AE"/>
    <w:rsid w:val="00DE5782"/>
    <w:rsid w:val="00DF30D9"/>
    <w:rsid w:val="00DF43B7"/>
    <w:rsid w:val="00E0352E"/>
    <w:rsid w:val="00E16921"/>
    <w:rsid w:val="00E2507E"/>
    <w:rsid w:val="00E30AA7"/>
    <w:rsid w:val="00E30C13"/>
    <w:rsid w:val="00E45454"/>
    <w:rsid w:val="00E521FD"/>
    <w:rsid w:val="00E530A5"/>
    <w:rsid w:val="00E574BA"/>
    <w:rsid w:val="00E73974"/>
    <w:rsid w:val="00E913F1"/>
    <w:rsid w:val="00EA3B1A"/>
    <w:rsid w:val="00EC50C3"/>
    <w:rsid w:val="00EE5200"/>
    <w:rsid w:val="00EE554C"/>
    <w:rsid w:val="00EF6043"/>
    <w:rsid w:val="00F02C7C"/>
    <w:rsid w:val="00F25529"/>
    <w:rsid w:val="00F2597D"/>
    <w:rsid w:val="00F4308E"/>
    <w:rsid w:val="00F43DA7"/>
    <w:rsid w:val="00F511C3"/>
    <w:rsid w:val="00F552F9"/>
    <w:rsid w:val="00F66421"/>
    <w:rsid w:val="00F70C29"/>
    <w:rsid w:val="00F72784"/>
    <w:rsid w:val="00F80655"/>
    <w:rsid w:val="00F85D2F"/>
    <w:rsid w:val="00F87F6E"/>
    <w:rsid w:val="00F9087C"/>
    <w:rsid w:val="00F92264"/>
    <w:rsid w:val="00F97827"/>
    <w:rsid w:val="00FA51E8"/>
    <w:rsid w:val="00FA5239"/>
    <w:rsid w:val="00FA7CDC"/>
    <w:rsid w:val="00FB2A93"/>
    <w:rsid w:val="00FB5FDB"/>
    <w:rsid w:val="00FD0004"/>
    <w:rsid w:val="00FD0F0F"/>
    <w:rsid w:val="00FD16BA"/>
    <w:rsid w:val="00FD257D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EA1A0D"/>
  <w15:docId w15:val="{4C4BD191-C28E-4D73-B6EC-514B0EF9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94"/>
    <w:pPr>
      <w:bidi/>
      <w:spacing w:after="0"/>
      <w:jc w:val="right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3658A4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3658A4"/>
    <w:rPr>
      <w:rFonts w:ascii="Arial" w:eastAsia="Arial" w:hAnsi="Arial" w:cs="Arial"/>
      <w:color w:val="000000"/>
      <w:sz w:val="28"/>
    </w:rPr>
  </w:style>
  <w:style w:type="paragraph" w:styleId="a4">
    <w:name w:val="List Paragraph"/>
    <w:basedOn w:val="a"/>
    <w:uiPriority w:val="34"/>
    <w:qFormat/>
    <w:rsid w:val="00A3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 بن موسى بن راشدالصوافي</dc:creator>
  <cp:keywords/>
  <cp:lastModifiedBy>HuAwe</cp:lastModifiedBy>
  <cp:revision>2</cp:revision>
  <dcterms:created xsi:type="dcterms:W3CDTF">2023-02-07T16:28:00Z</dcterms:created>
  <dcterms:modified xsi:type="dcterms:W3CDTF">2023-02-07T16:28:00Z</dcterms:modified>
</cp:coreProperties>
</file>